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M.W.</w:t>
            </w:r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39700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2D9CE5" w14:textId="34799D6F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4E9B555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19.10. </w:t>
            </w:r>
          </w:p>
          <w:p w14:paraId="02E8DA2E" w14:textId="4995431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45903132" w14:textId="683D422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BA9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72D4EE4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5E20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DDE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A3CD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CCDF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71A2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1F02" w14:textId="24125F2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D9F1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16FE736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17E9D3" w14:textId="002915A9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0B71F93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2FB0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587B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49CE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E5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74BE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FEC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4068" w14:textId="04C38C0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00A6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9FB5E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806B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7AA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FE85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00A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F8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F80B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CAC66" w14:textId="0999178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9E00" w14:textId="5127D72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C059C" w:rsidRPr="00EB60CF" w14:paraId="021F433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DCD5BE7" w14:textId="49337D5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45D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14:paraId="51E6883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5C0B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FE30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768C7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F79F2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A1608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BB12A" w14:textId="2D01E2B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16:00 - 20</w:t>
            </w:r>
            <w:r w:rsidRPr="0058204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582042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8906" w14:textId="3C62F94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</w:t>
            </w:r>
            <w:r>
              <w:rPr>
                <w:sz w:val="20"/>
                <w:szCs w:val="20"/>
                <w:lang w:eastAsia="en-US"/>
              </w:rPr>
              <w:t>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28D4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48F2F7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1666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2B4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2FC9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EFFBE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E98D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0D9341" w14:textId="515B43F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CB0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7B8930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D31F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2699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A44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EFA44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F00C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709EB" w14:textId="5C4EA8B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A44606" w14:textId="50AB5211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1247F" w:rsidRPr="00EB60CF" w14:paraId="0B040A5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4A8728" w14:textId="5B2B2FA3" w:rsidR="0021247F" w:rsidRDefault="0021247F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91F5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Mostecká (před velvyslanectvím Srbské republiky)</w:t>
            </w:r>
          </w:p>
          <w:p w14:paraId="04EB87E4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8E0B0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6095E1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2BFB0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0B2CF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FE77F" w14:textId="3CAC04DA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9E39" w14:textId="17DAE12E" w:rsidR="0021247F" w:rsidRPr="00582042" w:rsidRDefault="0021247F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proti porušování Bruselské dohody a rezoluce RB OSN č. 1244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B36E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Přátelé Srbů na </w:t>
            </w:r>
            <w:proofErr w:type="gramStart"/>
            <w:r>
              <w:rPr>
                <w:sz w:val="20"/>
                <w:szCs w:val="20"/>
              </w:rPr>
              <w:t xml:space="preserve">Kosovu,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6EC3B76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1CFB2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79B17C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AC95F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2C2DDC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2B532" w14:textId="20E81D93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6347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A6045B8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F9BF4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EC013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B69FB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D63D4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B84D9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E0A63" w14:textId="4C04589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15845" w14:textId="5DC777F0" w:rsidR="0021247F" w:rsidRDefault="0021247F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665B1" w:rsidRPr="00EB60CF" w14:paraId="2EB8D9F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4C408C" w14:textId="048E1C0B" w:rsidR="00B665B1" w:rsidRDefault="00B665B1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2712" w14:textId="77177024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– před budovou Krajského soudu v Praze</w:t>
            </w:r>
          </w:p>
          <w:p w14:paraId="2DFC9EFC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6BF7B2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0A52CF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7C5A9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6C4FA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50857" w14:textId="5010BDC9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AC6C" w14:textId="0D9D816F" w:rsidR="00B665B1" w:rsidRDefault="00B665B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protestu proti politicky motivovanému stíhání</w:t>
            </w:r>
            <w:r w:rsidR="00127DB0">
              <w:rPr>
                <w:sz w:val="20"/>
                <w:szCs w:val="20"/>
                <w:lang w:eastAsia="en-US"/>
              </w:rPr>
              <w:t xml:space="preserve"> mírových aktivistů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7680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14:paraId="603CEDE0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7E9321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F09EB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C474E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982106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7CB08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C9BA0" w14:textId="4374C24E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005A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10-100</w:t>
            </w:r>
          </w:p>
          <w:p w14:paraId="297FF4DC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15E16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33461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D4488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AE055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D0F4C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B34A5" w14:textId="2BE0982C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8F90F5" w14:textId="623AA759" w:rsidR="00B665B1" w:rsidRDefault="00B665B1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9C059C" w:rsidRPr="00EB60CF" w14:paraId="010745F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FE27FC" w14:textId="7ECD6A9D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D440" w14:textId="0676E05D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r>
              <w:rPr>
                <w:sz w:val="20"/>
                <w:szCs w:val="20"/>
                <w:lang w:eastAsia="en-US"/>
              </w:rPr>
              <w:t>Václavské nám. – Na příkopě – nám. Republiky – Revoluční – Dvořákovo nábř. – Čechův most – nábř. Edvarda Beneše –</w:t>
            </w:r>
            <w:r w:rsidR="001C49A8">
              <w:rPr>
                <w:sz w:val="20"/>
                <w:szCs w:val="20"/>
                <w:lang w:eastAsia="en-US"/>
              </w:rPr>
              <w:t xml:space="preserve"> park Klárov</w:t>
            </w:r>
          </w:p>
          <w:bookmarkEnd w:id="1"/>
          <w:p w14:paraId="19FFBC73" w14:textId="77777777" w:rsidR="001C49A8" w:rsidRDefault="001C49A8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D3EC7" w14:textId="77777777" w:rsidR="001C49A8" w:rsidRDefault="001C49A8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9E41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0E72F" w14:textId="509F312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BAA2" w14:textId="062E4C6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Budování pospolitosti a vyjádření nesouhlasu se současnou vládou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3EE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J.H.</w:t>
            </w:r>
          </w:p>
          <w:p w14:paraId="4ABB85C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7026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4C3C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6606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D76D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8A01B1" w14:textId="77777777" w:rsidR="001C49A8" w:rsidRDefault="001C49A8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3CBC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1BA68" w14:textId="779E12D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E79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1C757BE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E090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3F4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E041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FF83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F95BA" w14:textId="77777777" w:rsidR="001C49A8" w:rsidRDefault="001C49A8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32F1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914A8" w14:textId="5362C45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9A2196" w14:textId="0F136FDD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411A1" w:rsidRPr="00EB60CF" w14:paraId="18DB5EB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DEC7B0" w14:textId="32CC99D9" w:rsidR="00B411A1" w:rsidRDefault="00B411A1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6E2BC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</w:t>
            </w:r>
          </w:p>
          <w:p w14:paraId="400A5FA2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39022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D50BA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ECA63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6F123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F993B" w14:textId="4147CCDE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5469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Tichá noc – akce na podporu kampaně „Návrat tepla na Ukrajinu“</w:t>
            </w:r>
          </w:p>
          <w:p w14:paraId="315A2DEA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047D1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006A5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654A8" w14:textId="648545CA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F388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V.L.</w:t>
            </w:r>
            <w:proofErr w:type="gramEnd"/>
          </w:p>
          <w:p w14:paraId="06ADE22E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AB52F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5A7F0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87031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4BEA7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AA445" w14:textId="41A2BEA5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89FB4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D00A045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13C87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C920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FD8C6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BD90E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CD2D8" w14:textId="6822BF9C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E171E6" w14:textId="181DA621" w:rsidR="00B411A1" w:rsidRDefault="00B411A1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601D6" w:rsidRPr="00EB60CF" w14:paraId="2A1AF09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F1F145" w14:textId="668C8A53" w:rsidR="009601D6" w:rsidRDefault="009601D6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74BDD" w14:textId="77777777" w:rsidR="009601D6" w:rsidRDefault="009601D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Plzeňská 4 </w:t>
            </w:r>
          </w:p>
          <w:p w14:paraId="21ADD89D" w14:textId="77777777" w:rsidR="009601D6" w:rsidRDefault="009601D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BCC37" w14:textId="77777777" w:rsidR="009601D6" w:rsidRDefault="009601D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610E7" w14:textId="77777777" w:rsidR="009601D6" w:rsidRDefault="009601D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34D3A" w14:textId="77777777" w:rsidR="009601D6" w:rsidRDefault="009601D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685B5" w14:textId="77777777" w:rsidR="009601D6" w:rsidRDefault="009601D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45036" w14:textId="77777777" w:rsidR="009601D6" w:rsidRDefault="009601D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1B942" w14:textId="5C577577" w:rsidR="009601D6" w:rsidRDefault="009601D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D06F8" w14:textId="5E589CE3" w:rsidR="009601D6" w:rsidRDefault="009601D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Tichá ulička za kapry, kteří jsou v těchto dnech na ulicích zabíjeni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B5F57" w14:textId="77777777" w:rsidR="009601D6" w:rsidRDefault="008753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B55C340" w14:textId="77777777" w:rsidR="00875383" w:rsidRDefault="008753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07B6B" w14:textId="77777777" w:rsidR="00875383" w:rsidRDefault="008753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B7370" w14:textId="77777777" w:rsidR="00875383" w:rsidRDefault="008753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8790A" w14:textId="77777777" w:rsidR="00875383" w:rsidRDefault="008753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83719" w14:textId="77777777" w:rsidR="00875383" w:rsidRDefault="008753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671FB" w14:textId="77777777" w:rsidR="00875383" w:rsidRDefault="008753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14AD0" w14:textId="3FCF70FE" w:rsidR="00875383" w:rsidRDefault="008753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E8CB4" w14:textId="77777777" w:rsidR="009601D6" w:rsidRDefault="008753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20-50</w:t>
            </w:r>
          </w:p>
          <w:p w14:paraId="0799EC38" w14:textId="77777777" w:rsidR="00875383" w:rsidRDefault="008753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7D1DF" w14:textId="77777777" w:rsidR="00875383" w:rsidRDefault="008753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B3453" w14:textId="77777777" w:rsidR="00875383" w:rsidRDefault="008753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32599" w14:textId="77777777" w:rsidR="00875383" w:rsidRDefault="008753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6496F" w14:textId="77777777" w:rsidR="00875383" w:rsidRDefault="008753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DB8D" w14:textId="77777777" w:rsidR="00875383" w:rsidRDefault="008753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FC490" w14:textId="7F827AD9" w:rsidR="00875383" w:rsidRDefault="008753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F48839" w14:textId="4BAFD3BD" w:rsidR="009601D6" w:rsidRDefault="00875383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9C059C" w:rsidRPr="00EB60CF" w14:paraId="163202B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E0E3E2" w14:textId="58D8935B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09D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0A8E8C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6F9D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B043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CC54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E33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85FC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33CE1" w14:textId="07D3BF9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4D2B" w14:textId="363F7DC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Vánoční setkání u rybí polévky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8A38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Hnutí PES</w:t>
            </w:r>
          </w:p>
          <w:p w14:paraId="69B32C5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841F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6B9E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7B13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61E9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1374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444C2" w14:textId="4B72EBF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89A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7381229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9563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E82B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A239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421A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270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EB405" w14:textId="7A31770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DD1316" w14:textId="56B038AF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279452E7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8B8006" w14:textId="31F7338B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FF396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1D4B0B8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6EAD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C83B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6BBA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904C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B4989" w14:textId="50181DD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E111" w14:textId="483E27C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8A147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33F815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14F8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C9F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5772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8EC4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709EB" w14:textId="3FEC78C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E1DA7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C87946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3EBB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7625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5662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BD7E6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A6F5C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42D74" w14:textId="472FD4B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07924" w14:textId="10FF7EBE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7AE3106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7A218E" w14:textId="262B1B5E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F017F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458552A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C050A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389F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0740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E07D0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60F10" w14:textId="00F44125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5CC7C9" w14:textId="3573D27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Manifestace za obnovu národa a rodiny u příležitosti svátku Narození Kristova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4A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R.Š.</w:t>
            </w:r>
            <w:proofErr w:type="gramEnd"/>
          </w:p>
          <w:p w14:paraId="0131AF5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0225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3963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5A88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EE48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23D0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91DDF" w14:textId="104C068B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A3C38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447209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A062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8B53C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19969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2F98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B34E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ABC22B" w14:textId="49C9C781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4A10D" w14:textId="5CF7792D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4FF5CB01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F5A2C7" w14:textId="01F7F202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60B95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14:paraId="05B382D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AF677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045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8A5C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CBC1B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46DB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27D10" w14:textId="0080E6B6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16:00 - 20</w:t>
            </w:r>
            <w:r w:rsidRPr="0058204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582042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34C7AC" w14:textId="6C1F8B9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</w:t>
            </w:r>
            <w:r>
              <w:rPr>
                <w:sz w:val="20"/>
                <w:szCs w:val="20"/>
                <w:lang w:eastAsia="en-US"/>
              </w:rPr>
              <w:t>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39FD0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78AD330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BC84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EDD6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0863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B8F47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87844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CEAE0" w14:textId="24EB363F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CD23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B6AA00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A81D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A4DA2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195A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639A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F62C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619A" w14:textId="28BE8B8C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C1CB3" w14:textId="30FC465D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C059C" w:rsidRPr="00EB60CF" w14:paraId="228BACA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D583A6" w14:textId="58912BB8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6B7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Staroměstské nám.</w:t>
            </w:r>
          </w:p>
          <w:p w14:paraId="038EF58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F116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FEA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86D50" w14:textId="0BE091D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9990" w14:textId="3844391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Evangelizační pochod pro Ježíše s izraelskými tanci a 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C48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Varnsdorf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C0E81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5025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795B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DFAC3" w14:textId="2D45BAA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19F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8DF842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B87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7B2A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E83F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8A05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CF54" w14:textId="3CBD44F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D37DBD" w14:textId="440B7326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5F0CBFE6" w14:textId="77777777" w:rsidTr="005B7081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F9E715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 w14:paraId="2A22E4B3" w14:textId="53AB036F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7E3AD87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C793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</w:t>
            </w:r>
          </w:p>
          <w:p w14:paraId="4EB3638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D7054" w14:textId="62AF8C1E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F5017" w14:textId="11D03922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C785B" w14:textId="5112454D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979C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B3B4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4C2CC" w14:textId="1842A49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31F323" w14:textId="12D7A21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Vyjádření podpory pokojné kultivační praxi Falun Dafa – Falun Gong</w:t>
            </w:r>
            <w:r w:rsidRPr="00004855">
              <w:rPr>
                <w:sz w:val="20"/>
                <w:szCs w:val="20"/>
              </w:rPr>
              <w:t xml:space="preserve">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16E2B" w14:textId="69B2EB9F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1B9C5B7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D90D0" w14:textId="31C0D8B3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620F8" w14:textId="736BB10B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3E2DE" w14:textId="7D715CE6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5D17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9585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9562F" w14:textId="4844FF6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28.11.2022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98C78F" w14:textId="2AC7B4B1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80</w:t>
            </w:r>
          </w:p>
          <w:p w14:paraId="512C766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C6B21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A2AEA" w14:textId="1A06D389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EDDC54" w14:textId="4A2A46C6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A05FA" w14:textId="76F41ECF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EE6F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C4C6C" w14:textId="20CF679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68CB51D" w14:textId="32E892C3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C059C" w:rsidRPr="00EB60CF" w14:paraId="4889CA5E" w14:textId="77777777" w:rsidTr="005B7081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69292A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 w14:paraId="175CEE73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3B2A2CB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34827A" w14:textId="783CA66F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707E64D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EFD39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94298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0A27A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075E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8144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C04C2" w14:textId="5F9D83AE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EF7D77" w14:textId="52BDE51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pokojné kultivační praxi Falun Dafa – Falun Gong</w:t>
            </w:r>
            <w:r w:rsidRPr="00004855">
              <w:rPr>
                <w:sz w:val="20"/>
                <w:szCs w:val="20"/>
              </w:rPr>
              <w:t xml:space="preserve">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9A1C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3E91338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1A345" w14:textId="49C9F3AC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5F75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16BE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E45A1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1563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61E0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D02CA" w14:textId="112AD168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28.11.2022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B0349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80</w:t>
            </w:r>
          </w:p>
          <w:p w14:paraId="2CDF167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EC71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8F66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2A676" w14:textId="0B3F512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8F8A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8E82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F714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0E0F0" w14:textId="22CA2284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D2440F" w14:textId="3F9AD488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C059C" w:rsidRPr="00EB60CF" w14:paraId="0B42AFD0" w14:textId="77777777" w:rsidTr="00484482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06D4225" w14:textId="55EE0FC3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A8F832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EA8010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800A18F" w14:textId="27035712" w:rsidR="009C059C" w:rsidRPr="000664D5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r</w:t>
            </w:r>
            <w:r w:rsidRPr="000664D5">
              <w:rPr>
                <w:b/>
                <w:sz w:val="36"/>
                <w:szCs w:val="36"/>
                <w:lang w:eastAsia="en-US"/>
              </w:rPr>
              <w:t>ok 2023</w:t>
            </w:r>
          </w:p>
        </w:tc>
      </w:tr>
      <w:tr w:rsidR="009C059C" w:rsidRPr="00EB60CF" w14:paraId="412FBE87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02BC7F" w14:textId="6527C76C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E1A14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25F4610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33B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BDC1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6DAF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BC8B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60F7A" w14:textId="2910062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8CB621" w14:textId="66C8A86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F19E5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254FD9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0B52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83C28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CAE25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A75B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3DEAA" w14:textId="7762608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1D97E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E59146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119B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59C2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4C0B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0FA1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6987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1EEF6" w14:textId="79233CAE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069D" w14:textId="57DBD54C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4FC58A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DC6276" w14:textId="5E0FF593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  <w:p w14:paraId="69EC3494" w14:textId="0ABA427B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14AB" w14:textId="14AF523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Hůrka</w:t>
            </w:r>
          </w:p>
          <w:p w14:paraId="4046AF8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90F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27C1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0AA4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1006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E8C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5E13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F379" w14:textId="301E0885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B4B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3EE3D6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85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9CC9F9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408B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88D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5B5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85A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70CD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5792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6717" w14:textId="1045217D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FE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F2CEE2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92F3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499F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425F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A71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89C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8DD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D2EC" w14:textId="583B9F6B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B15AFC" w14:textId="17672F2F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9C059C" w:rsidRPr="00EB60CF" w14:paraId="0C2126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A38BEB" w14:textId="6EDBF0F3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951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– Podskalská – Zítkovy sady – nám. Pod Emauzy – Palackého nám.</w:t>
            </w:r>
          </w:p>
          <w:p w14:paraId="74E9B4A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3A47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153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FAA5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A929" w14:textId="5D74520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6E39" w14:textId="00EA884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a připomenutí památky obětí – lidé s mentálním postižením, kteří zemřeli následkem nevhodně nastavené péče v systému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AC61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Naděje pro děti úplňku,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274FFE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322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22DC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3D71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F10B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262DD" w14:textId="6C21901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274E" w14:textId="32C86C2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50-200</w:t>
            </w:r>
          </w:p>
          <w:p w14:paraId="7944B49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062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8DA2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6487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7A4F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0BBD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7902D" w14:textId="4DE9FC6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F2EAAA" w14:textId="24847B92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C059C" w:rsidRPr="00EB60CF" w14:paraId="28237D8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6C7398" w14:textId="676DC5A8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2750" w14:textId="1F57EFC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0B96235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E6C4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BFEE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2771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F0FE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0FF7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B6CC8" w14:textId="52A9DB5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FC71" w14:textId="442C900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127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 xml:space="preserve">Milion Chvilek </w:t>
            </w:r>
            <w:proofErr w:type="spellStart"/>
            <w:r w:rsidRPr="00C416D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416D2">
              <w:rPr>
                <w:sz w:val="20"/>
                <w:szCs w:val="20"/>
                <w:lang w:eastAsia="en-US"/>
              </w:rPr>
              <w:t>.</w:t>
            </w:r>
          </w:p>
          <w:p w14:paraId="595F98D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88DC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42BA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6CB7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B015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92EF9" w14:textId="2D85CD5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CFF6" w14:textId="417FFE7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665255C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7E3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242D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B8AB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A7EE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2347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C01F0" w14:textId="072756C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A33B38" w14:textId="0B380874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71FD2A5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A3780F" w14:textId="240C5166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8DCD" w14:textId="53DD85A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Druhé nádvoří Pražského hradu</w:t>
            </w:r>
          </w:p>
          <w:p w14:paraId="759B997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C03B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082D7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53D4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C507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7BB4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1798A" w14:textId="5D174DCE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95C6" w14:textId="6210C395" w:rsidR="009C059C" w:rsidRPr="00C416D2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0C9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 w:rsidRPr="00C416D2">
              <w:rPr>
                <w:sz w:val="20"/>
                <w:szCs w:val="20"/>
                <w:lang w:eastAsia="en-US"/>
              </w:rPr>
              <w:t xml:space="preserve">Chvilek </w:t>
            </w:r>
            <w:proofErr w:type="spellStart"/>
            <w:r w:rsidRPr="00C416D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416D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ECA29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5BC7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B092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9F4F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716C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EBA53" w14:textId="07D26801" w:rsidR="009C059C" w:rsidRPr="00C416D2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A45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6A68628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8001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7B37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DB36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84CF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D4B6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EE37C" w14:textId="2BD2F76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89E404" w14:textId="5768FDDB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0C320BE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075B34" w14:textId="7367A684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285CC9" w14:textId="4C6D52CD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5B7C60A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9524D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2FFB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09888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80DA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42D5BF" w14:textId="7CC041E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0EE3F7" w14:textId="76AD9914" w:rsidR="009C059C" w:rsidRPr="00C416D2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D683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C8C6E0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6C35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F9EB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7C2D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AAA8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C63ED" w14:textId="0ACC5FD3" w:rsidR="009C059C" w:rsidRPr="00C416D2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4DB4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CDCDA0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62BD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BDDD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B91E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08EEE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1352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27C33" w14:textId="68203BE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892A" w14:textId="37A62179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6B808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B00FC5" w14:textId="164317B1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  <w:p w14:paraId="773A16FE" w14:textId="0459D628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6AFE" w14:textId="010A49E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Lužiny</w:t>
            </w:r>
          </w:p>
          <w:p w14:paraId="1E0A371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F41C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FE0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309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29C2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C4E1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CB9B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100EB" w14:textId="244DC14E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1B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7DCE78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200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751BB7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20D9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29C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2705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B8FA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36E7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687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DE31" w14:textId="4770FDD6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D07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A3810E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6E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8F5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8A0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9CF1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924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71D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7F338" w14:textId="394BCF40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BA50BB" w14:textId="2C5AAB49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9C059C" w:rsidRPr="00EB60CF" w14:paraId="5CE0F8D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A5BE7A" w14:textId="3DB87654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E0CD" w14:textId="7AF0E48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Mezibranská – Žitná – Karlovo nám. – Odborů – Myslíkova – Masarykovo nábř. – Smetanovo nábř. – Křižovnická – Mánesův most – Klárov – nábř. – E. Beneše</w:t>
            </w:r>
          </w:p>
          <w:p w14:paraId="7711DC2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E7AE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D37A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92C21" w14:textId="5520B39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D7B7" w14:textId="59AA8FC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AC26DA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C26DA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B01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6A195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807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B348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A47A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C99A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10E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0F2C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8F01C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4645" w14:textId="77BE90F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9857" w14:textId="2C4FCAD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25B79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187C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3C32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2766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50E2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DEC7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EDA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6037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A726" w14:textId="3E60048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632DCE" w14:textId="049BC65B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1A75CD6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D9FF28" w14:textId="7DAC5F3B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15.1.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DC3B5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1CDCE3B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8304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F7D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E460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160A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E9226" w14:textId="2286702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D995DD" w14:textId="1A88DDC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B03CA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713E96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EBFC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F422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8BED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ED3B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74C3A" w14:textId="3FACEC7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F995E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CF7DF7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47BF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4CBA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E1E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7DD5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23F1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41A2C" w14:textId="4F7A7CC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CE04D" w14:textId="291236EA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7692986F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081210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  <w:p w14:paraId="4502EF1F" w14:textId="2308B42A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76BCC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 ulice Široká a nám. Jana Palacha – před pamětní deskou na budově FF UK</w:t>
            </w:r>
          </w:p>
          <w:p w14:paraId="273627E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535B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0B5A5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4BA4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C4032" w14:textId="17176C75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17:45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578007" w14:textId="796A528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k 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ED92A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Studentský fond Filozofické fakulty Univerzity Karlovy,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8DA75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7702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D7596C" w14:textId="1CC75BAC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14899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1DCF032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B89A0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9D47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97FF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0498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60BB0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E45A5" w14:textId="7FF48563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BABB" w14:textId="62AE127C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59EE1601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  <w:p w14:paraId="0A3454D1" w14:textId="4B23CD7A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41FCE4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9C059C" w:rsidRPr="00EB60CF" w14:paraId="5E9B90F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6BAC4B" w14:textId="11158CBB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A77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7B1D10F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0C68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CC0A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75C1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2EDB4" w14:textId="77777777" w:rsidR="003D2883" w:rsidRDefault="003D28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5031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69B" w14:textId="56D4168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9E96" w14:textId="3BB0CBA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8D25D9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D25D9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7EA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959F18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2F97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5E556" w14:textId="77777777" w:rsidR="003D2883" w:rsidRDefault="003D28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84F7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EA74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36D0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BB803" w14:textId="1E69E45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4FD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861B0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814F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A1D4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F100" w14:textId="77777777" w:rsidR="003D2883" w:rsidRDefault="003D28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11D4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93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F0490" w14:textId="734B4C8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8EC800" w14:textId="2AC4555A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5052" w:rsidRPr="00EB60CF" w14:paraId="1FA496E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8ECD1" w14:textId="083E5BF7" w:rsidR="00015052" w:rsidRDefault="00015052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B4BF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20E3ECF7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68364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B6DFF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77ADE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18F70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867AC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1CA17" w14:textId="2D1CD51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CF16" w14:textId="4627943E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 zdražování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FB58A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V.Š.</w:t>
            </w:r>
            <w:proofErr w:type="gramEnd"/>
          </w:p>
          <w:p w14:paraId="2D6FACB8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1DC53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E1F96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EA99D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DC9FE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B0CF0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F6D37" w14:textId="502C09BC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5421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995053C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6A39D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FAF8D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E9541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0C112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B9CF1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D91DF" w14:textId="5BE09560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D20F60" w14:textId="51CF7D2F" w:rsidR="00015052" w:rsidRDefault="00015052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412F8E7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77DE4C" w14:textId="3D6E3FDE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21.1.</w:t>
            </w:r>
          </w:p>
          <w:p w14:paraId="5C707F46" w14:textId="77777777" w:rsidR="009C059C" w:rsidRPr="00414B38" w:rsidRDefault="009C059C" w:rsidP="009C059C">
            <w:pPr>
              <w:tabs>
                <w:tab w:val="left" w:pos="0"/>
              </w:tabs>
              <w:jc w:val="center"/>
              <w:rPr>
                <w:strike/>
                <w:sz w:val="20"/>
                <w:szCs w:val="20"/>
                <w:lang w:eastAsia="en-US"/>
              </w:rPr>
            </w:pPr>
          </w:p>
          <w:p w14:paraId="596E24E1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94CB" w14:textId="77777777" w:rsidR="009C059C" w:rsidRPr="00086155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08C0CF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27D9EB5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E266EB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372B4A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728957D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19FB9F8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7189BFF3" w14:textId="652408B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C2EA" w14:textId="326FF67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9809" w14:textId="497DF6FB" w:rsidR="009C059C" w:rsidRPr="00086155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B4738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1D5800CB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423303B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4FE2205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046C0AD0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3FE77DBE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28636BBE" w14:textId="2ECFB3F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086155"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90C89" w14:textId="77777777" w:rsidR="009C059C" w:rsidRPr="00086155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50000</w:t>
            </w:r>
          </w:p>
          <w:p w14:paraId="34A2C7E0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3DAA9A0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6AA4361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CE7BB6D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410E209C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605DC9C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09291E9C" w14:textId="39ED21A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FE33" w14:textId="593069AB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B4536" w:rsidRPr="00EB60CF" w14:paraId="5349752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F02EEE" w14:textId="409A3F9C" w:rsidR="002B4536" w:rsidRPr="00086155" w:rsidRDefault="002B4536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1EDB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(terasa před vchodem do Národního muzea)</w:t>
            </w:r>
          </w:p>
          <w:p w14:paraId="0D64E1C4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5CAE1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5202A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F99A4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55772" w14:textId="48E4DEDB" w:rsidR="002B4536" w:rsidRDefault="00187437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9B56" w14:textId="6E002638" w:rsidR="002B4536" w:rsidRPr="00086155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71567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2A077112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98D63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2049B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768AE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7A1CC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C13E0" w14:textId="3406C6A2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FF2F" w14:textId="65D10A13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1F7C7B1B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B8C7C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92412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BB20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CACBD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345D9" w14:textId="755BC113" w:rsidR="002B4536" w:rsidRPr="00086155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1B8EFF" w14:textId="5C0ADDC0" w:rsidR="002B4536" w:rsidRPr="00086155" w:rsidRDefault="002B4536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3DF393B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29966E" w14:textId="0B9068BF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  <w:p w14:paraId="26E9641F" w14:textId="2791EDBE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C296" w14:textId="0B2FFCCB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</w:t>
            </w:r>
            <w:r w:rsidRPr="003679F6">
              <w:rPr>
                <w:sz w:val="20"/>
                <w:szCs w:val="20"/>
              </w:rPr>
              <w:t>nám</w:t>
            </w:r>
            <w:r>
              <w:rPr>
                <w:sz w:val="20"/>
                <w:szCs w:val="20"/>
              </w:rPr>
              <w:t>ěstí</w:t>
            </w:r>
          </w:p>
          <w:p w14:paraId="4B01B9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6BA4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8CCF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CA6E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ADC9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D079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2B8CD" w14:textId="1999D07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6B82" w14:textId="3CDEB16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679F6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BBC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679F6">
              <w:rPr>
                <w:sz w:val="20"/>
                <w:szCs w:val="20"/>
              </w:rPr>
              <w:t xml:space="preserve">Milion Chvilek </w:t>
            </w:r>
            <w:proofErr w:type="spellStart"/>
            <w:r w:rsidRPr="003679F6">
              <w:rPr>
                <w:sz w:val="20"/>
                <w:szCs w:val="20"/>
              </w:rPr>
              <w:t>z.s</w:t>
            </w:r>
            <w:proofErr w:type="spellEnd"/>
            <w:r w:rsidRPr="003679F6">
              <w:rPr>
                <w:sz w:val="20"/>
                <w:szCs w:val="20"/>
              </w:rPr>
              <w:t>.</w:t>
            </w:r>
          </w:p>
          <w:p w14:paraId="48FB2CC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1178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02B9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6589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F16CE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14EAB" w14:textId="7B866F0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2B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  <w:p w14:paraId="1944495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E327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40C3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4E74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883A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F6BB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3B417" w14:textId="3615533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009225" w14:textId="6B25E368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1040B0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CAE1AC" w14:textId="1C43022A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9CD7F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491553E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FA6F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555D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EA88C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DD6F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405D2D" w14:textId="107D978E" w:rsidR="009C059C" w:rsidRPr="003679F6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434B16" w14:textId="3D2BEECA" w:rsidR="009C059C" w:rsidRPr="003679F6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748AC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6FDEF5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D44CD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4218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720F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17A2C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44643" w14:textId="3FCC9558" w:rsidR="009C059C" w:rsidRPr="003679F6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8A1DC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BA4EF6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0036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0465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68287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E620E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9CB9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2845D2" w14:textId="305408D8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441D" w14:textId="22E407A9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121BF21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288B1E" w14:textId="5E66F968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29.1.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D2FBA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70D298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E330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83C0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2CF7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F32E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DDC76" w14:textId="1ACF790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F5730" w14:textId="2463614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7C92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10D516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9EED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4D381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E108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D68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B08862" w14:textId="312B800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DB85C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CA7F91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B9A1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2F05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B3C3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187B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0FFE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CD711" w14:textId="02961B2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37B3F" w14:textId="539BB580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4D596FA6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</w:t>
            </w:r>
          </w:p>
          <w:p w14:paraId="46BBACEF" w14:textId="402CD933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7DC056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9C059C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DF575D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9C059C" w:rsidRPr="00EB60CF" w14:paraId="6019607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9786D5" w14:textId="4F5E1E5C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6D7E7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4499073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702C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35E4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54BB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5CD7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C61EA" w14:textId="1C0769D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E4FAE4" w14:textId="6373B49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E3149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A9AA1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43D8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8B23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C9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0F9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9CF1A" w14:textId="6BE2072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387A4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6B7778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0E39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D8BDA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06B5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51A60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ACC0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0ADCDA" w14:textId="1C51399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7912F" w14:textId="731A95DD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26CE2" w:rsidRPr="00EB60CF" w14:paraId="1F854E0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574D10" w14:textId="0C7F334F" w:rsidR="00326CE2" w:rsidRDefault="00326CE2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5EFB9A" w14:textId="77777777" w:rsidR="00326CE2" w:rsidRDefault="00326CE2" w:rsidP="00326CE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Prostor parkovišť a parku před objektem Úřadu pro civilní letectví, Terminálem 3 a Terminálem 4 letiště Praha u Památníku návratu československých le</w:t>
            </w:r>
            <w:r>
              <w:rPr>
                <w:sz w:val="20"/>
                <w:szCs w:val="20"/>
              </w:rPr>
              <w:t xml:space="preserve">tců RAF do vlasti v srpnu 1945 </w:t>
            </w:r>
          </w:p>
          <w:p w14:paraId="07E73571" w14:textId="77777777" w:rsidR="00326CE2" w:rsidRDefault="00326CE2" w:rsidP="00326C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445EA" w14:textId="6AEC7631" w:rsidR="00326CE2" w:rsidRDefault="00326CE2" w:rsidP="00326C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6AF973" w14:textId="3D53375D" w:rsidR="00326CE2" w:rsidRDefault="00326CE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Protestní shromáždění proti likvidaci letiště Plzeň-Líně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547AF3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 xml:space="preserve">Český svaz </w:t>
            </w:r>
            <w:proofErr w:type="gramStart"/>
            <w:r w:rsidRPr="00326CE2">
              <w:rPr>
                <w:sz w:val="20"/>
                <w:szCs w:val="20"/>
              </w:rPr>
              <w:t>letectví, z. s.</w:t>
            </w:r>
            <w:proofErr w:type="gramEnd"/>
          </w:p>
          <w:p w14:paraId="52FD92D2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442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B5D3D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4D144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CEAF4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089A4" w14:textId="212E76E6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E01AC5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D383435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37D36E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71EAB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05BC4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D3948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B5925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D42C1" w14:textId="6CD7C00C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A85A" w14:textId="2BEF83DF" w:rsidR="00326CE2" w:rsidRDefault="00326CE2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C059C" w:rsidRPr="00EB60CF" w14:paraId="35D4710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D59A6A" w14:textId="5E6FAC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9AE3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2C0D8AB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039D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6F9D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C858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C4C2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1A43B" w14:textId="0E51B35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564F77" w14:textId="6F5A7F5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D3881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719AF3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6342A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17FB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8DC1B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E27D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34E83" w14:textId="205BDF3E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90097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3C8000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713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77876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19A4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8BAA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CCA1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57DFF7" w14:textId="2B60D9A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7E18A" w14:textId="3D8994BC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2AFD" w:rsidRPr="00EB60CF" w14:paraId="1995434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3AF5FC" w14:textId="0E42E14C" w:rsidR="00992AFD" w:rsidRDefault="00992AFD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26857E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</w:t>
            </w:r>
          </w:p>
          <w:p w14:paraId="7EDC1347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C8932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82D7D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5E496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F0F9C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B7840" w14:textId="3A08CF53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48EEE3" w14:textId="77777777" w:rsidR="00992AFD" w:rsidRPr="00992AFD" w:rsidRDefault="00992AFD" w:rsidP="00992A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E40EF77" w14:textId="30016B4F" w:rsidR="00992AFD" w:rsidRDefault="00992AFD" w:rsidP="00992A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0678A4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17C238A6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3F0CE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9C0A9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10B94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61417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DA2B3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F7541" w14:textId="7BD79FE4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1DD934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6F943B6B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7348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B4AED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641A9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1C8E3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3473CD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23454" w14:textId="314B2FF4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3BB5" w14:textId="2C7B6B20" w:rsidR="00992AFD" w:rsidRDefault="00992AFD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19D6B8F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84EBFA" w14:textId="06225E9C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6EE1F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55DFC86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8D59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C5D8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130C8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51BB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D9DF0" w14:textId="489538E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80E6A6" w14:textId="1FB51F0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744E5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2ED868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4E50E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3257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1BEE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46120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D6A63" w14:textId="5E2EED3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4F19D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A9E41A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9EF5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6F119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3219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CF6E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99DB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72A02" w14:textId="61F54BF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38AF6" w14:textId="1A709A60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10ACF22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C32F87" w14:textId="55D2A526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67AA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D30106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11D5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FBD7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13774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4002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8152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3281B" w14:textId="551A7192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6DD61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>Happening k válce na Ukrajině, smutné výročí 1 roku bojů.</w:t>
            </w:r>
          </w:p>
          <w:p w14:paraId="09267A64" w14:textId="4C0ECA2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1DBA1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 xml:space="preserve">Milion </w:t>
            </w:r>
            <w:proofErr w:type="gramStart"/>
            <w:r w:rsidRPr="00D61E8D">
              <w:rPr>
                <w:sz w:val="20"/>
                <w:szCs w:val="20"/>
              </w:rPr>
              <w:t xml:space="preserve">Chvilek </w:t>
            </w:r>
            <w:proofErr w:type="spellStart"/>
            <w:r w:rsidRPr="00D61E8D">
              <w:rPr>
                <w:sz w:val="20"/>
                <w:szCs w:val="20"/>
              </w:rPr>
              <w:t>z.s</w:t>
            </w:r>
            <w:proofErr w:type="spellEnd"/>
            <w:r w:rsidRPr="00D61E8D">
              <w:rPr>
                <w:sz w:val="20"/>
                <w:szCs w:val="20"/>
              </w:rPr>
              <w:t>.</w:t>
            </w:r>
            <w:proofErr w:type="gramEnd"/>
          </w:p>
          <w:p w14:paraId="3D7859F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7A1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DB1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1ACB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AF53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1F511" w14:textId="185F176E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28A84" w14:textId="73B6A199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  <w:p w14:paraId="40624D5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DC5A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4FA6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70D9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25C3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765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3637F" w14:textId="30914EFD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BC34" w14:textId="5190006C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506DD0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FF8F20" w14:textId="49589C3B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E853A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11C555E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D0A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562A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648E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7B48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27FA9" w14:textId="77EDD34A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869B6" w14:textId="79CFB8B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mír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D2D0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38B1DD3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F803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6DA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D878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5EFC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DABE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C337F" w14:textId="707845E8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ECDB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3192927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A1BD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A4EC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C51E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D43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F74B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07ACF" w14:textId="17FDF95C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31CA" w14:textId="05540695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B1B1B1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C2E4D2" w14:textId="25C5D53F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49C0D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0F77E18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E7B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AC172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08F8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E100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119B0" w14:textId="2509669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6721" w14:textId="74B1490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4A944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826B39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3AAB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796E5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C135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DFE5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282FEF" w14:textId="56A3297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CC1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797586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6932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6FF4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DC19A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1648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0B4E5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3C095" w14:textId="6CC82BD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00F63" w14:textId="56472D66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5E553DBF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D6D3F5" w14:textId="4A852FFE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3AF6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01310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055D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AAD1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E3E5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DA6F7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E0FFC" w14:textId="2AF201BE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07EFF1" w14:textId="213998A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A16B0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094904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0340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A00B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B171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0E12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CCFA3" w14:textId="378AB0A5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A7801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AEA87A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3684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A3B49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323F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7E69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77091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666F2" w14:textId="60A4EBC8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83DBC" w14:textId="31F64BF2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E2BA21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659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A205D6">
              <w:rPr>
                <w:sz w:val="20"/>
                <w:szCs w:val="20"/>
                <w:lang w:eastAsia="en-US"/>
              </w:rPr>
              <w:t xml:space="preserve">u </w:t>
            </w:r>
            <w:proofErr w:type="spellStart"/>
            <w:r w:rsidRPr="00A205D6">
              <w:rPr>
                <w:sz w:val="20"/>
                <w:szCs w:val="20"/>
                <w:lang w:eastAsia="en-US"/>
              </w:rPr>
              <w:t>Carratiho</w:t>
            </w:r>
            <w:proofErr w:type="spellEnd"/>
            <w:r w:rsidRPr="00A205D6">
              <w:rPr>
                <w:sz w:val="20"/>
                <w:szCs w:val="20"/>
                <w:lang w:eastAsia="en-US"/>
              </w:rPr>
              <w:t xml:space="preserve"> kašny, zhruba mezi katedrálou sv. Víta, Václava a Vojtěcha a bazilikou sv. Jiří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C1ECB1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V.R.</w:t>
            </w:r>
          </w:p>
          <w:p w14:paraId="3657CEC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0F8AF43B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B3AB76" w14:textId="18F2E6B6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6BB0F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5771E24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2AE1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E4CB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24C4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4BE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5C53A" w14:textId="5E30AAA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2C298C" w14:textId="0C0FB5EB" w:rsidR="009C059C" w:rsidRPr="00A205D6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2A56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35040A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1CA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42D6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E90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BEEF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2B3C7" w14:textId="2E3A932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2C25D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0B3BD4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164C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2DB5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4636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744D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973D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7C3EA" w14:textId="67BE5A6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3D40F" w14:textId="0C9FAE1D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61E5B52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D5409D" w14:textId="67B44EDA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71923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0A0416E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EFC01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A8E4D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08FB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6E18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1CB6C2" w14:textId="5DB70E1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9BDD48" w14:textId="52A5B4CB" w:rsidR="009C059C" w:rsidRPr="00A205D6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15C16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FA9C80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6BFAE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45C1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D836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35A30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504D3" w14:textId="7BBB793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2605A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7B2B27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4D2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DE22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C8D0E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03CBC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D1C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6DB2E" w14:textId="0537F02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6D51" w14:textId="4E0584D3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6E9F3A0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A53331" w14:textId="1FAFAE95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51984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A4AD4E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73D5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A44F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4C7A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3CC25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9CA19" w14:textId="5EF8479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BAFF1E" w14:textId="75DE55D9" w:rsidR="009C059C" w:rsidRPr="00A205D6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904D4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3F2A3B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EAEF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B289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2555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1EFD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D9FA2A" w14:textId="06CB964E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51D77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DC40C1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0544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DE8A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4409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EB17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B803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EF60C" w14:textId="0DE3AC2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0D91" w14:textId="72504801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9C059C" w:rsidRPr="00EB60CF" w14:paraId="728F366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E19DC1" w14:textId="209DCE91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5581E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4A66997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B77B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CE53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1AC1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3008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DE3DC" w14:textId="3F27877E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CB3462" w14:textId="6A85C7C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4F44A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109056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0C7E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215C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2A4ED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0000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555AF" w14:textId="03AEBA0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2481E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0994EF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6585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7741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E886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49C3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A6D1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D522B8" w14:textId="36479CD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1C854" w14:textId="7457BDC3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0583EBC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63A50" w14:textId="55AFC3BE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9D16E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984221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B959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47345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AF25E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DC8E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D5A6" w14:textId="4921831D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0BF8D4" w14:textId="25AFBBA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BF313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ECFD74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1D55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3619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4EED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CC03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5A757" w14:textId="1B98058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19FC2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9EBC07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43233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BDA1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A72A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D69C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7ED8F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01BC01" w14:textId="4156835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62E87" w14:textId="2EF9E4D8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9C059C" w:rsidRPr="00322EC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5B6E115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44AA17" w14:textId="6770F5A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56F9A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CB5192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927C6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A6A3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94C5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2A4B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E0C8B" w14:textId="17B4A9D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7428AF" w14:textId="08E35B0C" w:rsidR="009C059C" w:rsidRPr="00322EC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88BF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F8E865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55E9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A3A0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18F8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B746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49828A" w14:textId="2AFE394A" w:rsidR="009C059C" w:rsidRPr="00322EC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E88E7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5AF63F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B060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2E16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CF1D3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A0A22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A27A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1AE1E" w14:textId="704F4DC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8166" w14:textId="2D68135A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9C059C" w:rsidRPr="00322EC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9C059C" w:rsidRPr="00322EC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426CE49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ECC2FE" w14:textId="731644B6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39F99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1028A79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30DC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33ED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D970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7630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0148EB" w14:textId="736FA11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570D26" w14:textId="1C83F87A" w:rsidR="009C059C" w:rsidRPr="00611C40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E0236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ABA2FE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BBD4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A28C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A88F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6756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A06A56" w14:textId="70A2D771" w:rsidR="009C059C" w:rsidRPr="00611C40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3000E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69EE19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1A25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FCE17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20BC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066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12B8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C1EB6" w14:textId="314ED36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3122B" w14:textId="3810BA3C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42974D2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B42D08" w14:textId="1ED190A8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50FA1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6297A0D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03544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58D7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0444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826E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0757B" w14:textId="7C59D80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17C6E7" w14:textId="1DC0F8B5" w:rsidR="009C059C" w:rsidRPr="00611C40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11F6E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F3A73E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E542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ECB6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D546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CD40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64FE0" w14:textId="6DFF091A" w:rsidR="009C059C" w:rsidRPr="00611C40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0D0E5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BEB64F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C1C7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D9DF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1A2D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0B59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4725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33AEA" w14:textId="1E83AC2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E41F" w14:textId="3C703CB2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9C059C" w:rsidRPr="00611C40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9C059C" w:rsidRPr="00611C40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9C059C" w:rsidRPr="00C56FA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9C059C" w:rsidRPr="00C56FA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9C059C" w:rsidRPr="00C56FAF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9C059C" w:rsidRPr="00B97146" w:rsidRDefault="009C059C" w:rsidP="009C059C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9C059C" w:rsidRPr="00C56FA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9C059C" w:rsidRPr="00B97146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9C059C" w:rsidRPr="00C56FAF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9C059C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293E9E2C" w14:textId="43029BEE" w:rsidR="009C059C" w:rsidRPr="006D2585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59C" w:rsidRPr="00EB60CF" w14:paraId="13625A7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C472DB" w14:textId="76DD5013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B066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75B27CE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EAD0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1540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1E3B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8D1E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71FAA" w14:textId="10991ACE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068A02" w14:textId="5CA617C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EBA11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C908B4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B45F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79FE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DF08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064B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952FA" w14:textId="6EE3E6B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16E37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120C56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42390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93240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AE46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85F6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0465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14260" w14:textId="7FC818C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C1299" w14:textId="3A6A7C14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48980A7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89EB1C" w14:textId="77D1B414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FAB0E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2662A89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AE56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E6E0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7F56A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74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D76B2" w14:textId="3412991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8F8F96" w14:textId="4886BF7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6B60F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672BFF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A31A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EC65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C54D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30B13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45053" w14:textId="0E0CAD9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6CE67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7D2C7F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EFD7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DAB4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154F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5067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58CF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A4A1C" w14:textId="652DF77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9D25D" w14:textId="2F7B3CE4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1BFC3C8B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FFC0E9" w14:textId="508CFBE1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CED0C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752B6E7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9390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4D6FC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5DB8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42A7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9898B6" w14:textId="075D7E9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2777CE" w14:textId="28CDD6D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B7151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9B04B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3EE09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3A01A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D46F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95F7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BCCB6" w14:textId="664FD58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FADE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780500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B5B8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370A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6C23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58D5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B7EB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948C4" w14:textId="6D19435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98190" w14:textId="7D385888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F4A4F0" w:rsidR="00174B5D" w:rsidRDefault="00174B5D" w:rsidP="00B13138">
      <w:pPr>
        <w:rPr>
          <w:sz w:val="20"/>
          <w:szCs w:val="20"/>
        </w:rPr>
      </w:pPr>
    </w:p>
    <w:p w14:paraId="5A0FD7AE" w14:textId="157AB63F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AF1C76">
        <w:rPr>
          <w:sz w:val="20"/>
          <w:szCs w:val="20"/>
        </w:rPr>
        <w:t>20</w:t>
      </w:r>
      <w:r w:rsidR="005A5D17">
        <w:rPr>
          <w:sz w:val="20"/>
          <w:szCs w:val="20"/>
        </w:rPr>
        <w:t>. 12</w:t>
      </w:r>
      <w:r w:rsidR="00DF648E">
        <w:rPr>
          <w:sz w:val="20"/>
          <w:szCs w:val="20"/>
        </w:rPr>
        <w:t>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2D1D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275F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44E3"/>
    <w:rsid w:val="001B4CB4"/>
    <w:rsid w:val="001B6416"/>
    <w:rsid w:val="001B666B"/>
    <w:rsid w:val="001B69FC"/>
    <w:rsid w:val="001C198B"/>
    <w:rsid w:val="001C240C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1F6AE2"/>
    <w:rsid w:val="002036C2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4B4F"/>
    <w:rsid w:val="002368DE"/>
    <w:rsid w:val="002369E6"/>
    <w:rsid w:val="00240154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0593"/>
    <w:rsid w:val="002613B6"/>
    <w:rsid w:val="00261458"/>
    <w:rsid w:val="002637BA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E7D"/>
    <w:rsid w:val="002F5EFF"/>
    <w:rsid w:val="002F6AB7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6CE2"/>
    <w:rsid w:val="0032752B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3FD5"/>
    <w:rsid w:val="003541BF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4CB9"/>
    <w:rsid w:val="003C583F"/>
    <w:rsid w:val="003C60AC"/>
    <w:rsid w:val="003C663C"/>
    <w:rsid w:val="003C6910"/>
    <w:rsid w:val="003D095C"/>
    <w:rsid w:val="003D1CCF"/>
    <w:rsid w:val="003D2883"/>
    <w:rsid w:val="003D428A"/>
    <w:rsid w:val="003D5294"/>
    <w:rsid w:val="003E077F"/>
    <w:rsid w:val="003E23A0"/>
    <w:rsid w:val="003E3617"/>
    <w:rsid w:val="003E384E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1DDE"/>
    <w:rsid w:val="0046222C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345"/>
    <w:rsid w:val="005D050B"/>
    <w:rsid w:val="005D0C2F"/>
    <w:rsid w:val="005D15C3"/>
    <w:rsid w:val="005D16D4"/>
    <w:rsid w:val="005D3725"/>
    <w:rsid w:val="005D3B54"/>
    <w:rsid w:val="005D43D3"/>
    <w:rsid w:val="005D58DC"/>
    <w:rsid w:val="005D6294"/>
    <w:rsid w:val="005D6329"/>
    <w:rsid w:val="005D690B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1C40"/>
    <w:rsid w:val="0061207E"/>
    <w:rsid w:val="006124C9"/>
    <w:rsid w:val="00612F3A"/>
    <w:rsid w:val="006171BB"/>
    <w:rsid w:val="00621650"/>
    <w:rsid w:val="006227E2"/>
    <w:rsid w:val="00624F92"/>
    <w:rsid w:val="0062525A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C031E"/>
    <w:rsid w:val="006C087B"/>
    <w:rsid w:val="006C0C9D"/>
    <w:rsid w:val="006C1551"/>
    <w:rsid w:val="006C24E8"/>
    <w:rsid w:val="006C2CC5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57B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50056"/>
    <w:rsid w:val="007520C7"/>
    <w:rsid w:val="00753498"/>
    <w:rsid w:val="00757472"/>
    <w:rsid w:val="0075790A"/>
    <w:rsid w:val="00760225"/>
    <w:rsid w:val="00760ABD"/>
    <w:rsid w:val="00762A69"/>
    <w:rsid w:val="007633FE"/>
    <w:rsid w:val="007638BD"/>
    <w:rsid w:val="00765E9E"/>
    <w:rsid w:val="0076681B"/>
    <w:rsid w:val="00767427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0092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27A5"/>
    <w:rsid w:val="007D27EB"/>
    <w:rsid w:val="007D30BA"/>
    <w:rsid w:val="007D36C7"/>
    <w:rsid w:val="007D37EF"/>
    <w:rsid w:val="007D59FA"/>
    <w:rsid w:val="007D5ACF"/>
    <w:rsid w:val="007E0523"/>
    <w:rsid w:val="007E0B3A"/>
    <w:rsid w:val="007E1D23"/>
    <w:rsid w:val="007E2065"/>
    <w:rsid w:val="007E527F"/>
    <w:rsid w:val="007E625D"/>
    <w:rsid w:val="007F1120"/>
    <w:rsid w:val="007F1B8A"/>
    <w:rsid w:val="007F1FFC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332D"/>
    <w:rsid w:val="00824BDD"/>
    <w:rsid w:val="00825CD5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E63"/>
    <w:rsid w:val="00842F3B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61F3B"/>
    <w:rsid w:val="008642BE"/>
    <w:rsid w:val="00865E61"/>
    <w:rsid w:val="008671EB"/>
    <w:rsid w:val="00867277"/>
    <w:rsid w:val="00871283"/>
    <w:rsid w:val="00873329"/>
    <w:rsid w:val="008734CA"/>
    <w:rsid w:val="008739C9"/>
    <w:rsid w:val="00875383"/>
    <w:rsid w:val="00875A03"/>
    <w:rsid w:val="0087621E"/>
    <w:rsid w:val="00876B79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3AD9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01D6"/>
    <w:rsid w:val="00960767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7663"/>
    <w:rsid w:val="009F0372"/>
    <w:rsid w:val="009F1C37"/>
    <w:rsid w:val="009F2C11"/>
    <w:rsid w:val="009F38DE"/>
    <w:rsid w:val="009F3F4D"/>
    <w:rsid w:val="009F4A48"/>
    <w:rsid w:val="009F513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5A"/>
    <w:rsid w:val="00A321A0"/>
    <w:rsid w:val="00A33CDF"/>
    <w:rsid w:val="00A35585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37BC"/>
    <w:rsid w:val="00A94786"/>
    <w:rsid w:val="00A94BEC"/>
    <w:rsid w:val="00A9555E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132"/>
    <w:rsid w:val="00AB3FFF"/>
    <w:rsid w:val="00AB53B3"/>
    <w:rsid w:val="00AB5E12"/>
    <w:rsid w:val="00AB7696"/>
    <w:rsid w:val="00AB78C3"/>
    <w:rsid w:val="00AC24DB"/>
    <w:rsid w:val="00AC26DA"/>
    <w:rsid w:val="00AC2C0B"/>
    <w:rsid w:val="00AC2E3A"/>
    <w:rsid w:val="00AC35C7"/>
    <w:rsid w:val="00AC4A52"/>
    <w:rsid w:val="00AC502F"/>
    <w:rsid w:val="00AC6C86"/>
    <w:rsid w:val="00AC6CE3"/>
    <w:rsid w:val="00AD0C22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1C76"/>
    <w:rsid w:val="00AF2FC2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3BF9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64EB"/>
    <w:rsid w:val="00C97DF4"/>
    <w:rsid w:val="00CA385D"/>
    <w:rsid w:val="00CA3CE8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1E8D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356A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6D9B"/>
    <w:rsid w:val="00E26E0B"/>
    <w:rsid w:val="00E271AE"/>
    <w:rsid w:val="00E34B9D"/>
    <w:rsid w:val="00E36F9B"/>
    <w:rsid w:val="00E3745B"/>
    <w:rsid w:val="00E41BE3"/>
    <w:rsid w:val="00E41E70"/>
    <w:rsid w:val="00E43337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6E10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6E0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7362"/>
    <w:rsid w:val="00EE01D2"/>
    <w:rsid w:val="00EE04F1"/>
    <w:rsid w:val="00EE09CA"/>
    <w:rsid w:val="00EE0D0C"/>
    <w:rsid w:val="00EE0F2F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83232-49ED-4436-A1E7-01068D4A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12</Pages>
  <Words>2162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4</cp:revision>
  <cp:lastPrinted>2022-08-08T12:19:00Z</cp:lastPrinted>
  <dcterms:created xsi:type="dcterms:W3CDTF">2022-10-17T09:32:00Z</dcterms:created>
  <dcterms:modified xsi:type="dcterms:W3CDTF">2022-12-20T09:25:00Z</dcterms:modified>
</cp:coreProperties>
</file>