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059C" w:rsidRPr="00EB60CF" w14:paraId="021F433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CD5BE7" w14:textId="49337D5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5D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1E688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5C0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FE3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68C7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79F2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60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BB12A" w14:textId="2D01E2B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906" w14:textId="3C62F94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D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8F2F7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16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2B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2FC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F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98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D9341" w14:textId="515B43F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B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89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D31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269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A44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A4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F00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709EB" w14:textId="5C4EA8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A44606" w14:textId="50AB521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247F" w:rsidRPr="00EB60CF" w14:paraId="0B040A5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4A8728" w14:textId="5B2B2FA3" w:rsidR="0021247F" w:rsidRDefault="0021247F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1F5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(před velvyslanectvím Srbské republiky)</w:t>
            </w:r>
          </w:p>
          <w:p w14:paraId="04EB87E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8E0B0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095E1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2BFB0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0B2CF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FE77F" w14:textId="3CAC04DA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9E39" w14:textId="17DAE12E" w:rsidR="0021247F" w:rsidRPr="00582042" w:rsidRDefault="0021247F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porušování Bruselské dohody a rezoluce RB OSN č. 1244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B36E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</w:rPr>
              <w:t xml:space="preserve">Kosovu,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EC3B76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1CFB2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79B17C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C95F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C2DDC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2B532" w14:textId="20E81D93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6347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A6045B8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F9BF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EC013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B69FB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63D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B84D9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0A63" w14:textId="4C04589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15845" w14:textId="5DC777F0" w:rsidR="0021247F" w:rsidRDefault="0021247F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65B1" w:rsidRPr="00EB60CF" w14:paraId="2EB8D9F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4C408C" w14:textId="048E1C0B" w:rsidR="00B665B1" w:rsidRDefault="00B665B1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2712" w14:textId="77177024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před budovou Krajského soudu v Praze</w:t>
            </w:r>
          </w:p>
          <w:p w14:paraId="2DFC9EF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BF7B2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A52CF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7C5A9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6C4FA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0857" w14:textId="5010BDC9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AC6C" w14:textId="0D9D816F" w:rsidR="00B665B1" w:rsidRDefault="00B665B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</w:t>
            </w:r>
            <w:r w:rsidR="00127DB0">
              <w:rPr>
                <w:sz w:val="20"/>
                <w:szCs w:val="20"/>
                <w:lang w:eastAsia="en-US"/>
              </w:rPr>
              <w:t xml:space="preserve"> mírových aktivistů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7680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603CEDE0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E9321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F09EB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C474E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82106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7CB08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C9BA0" w14:textId="4374C24E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005A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14:paraId="297FF4D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15E16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33461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4488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AE055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D0F4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B34A5" w14:textId="2BE0982C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8F90F5" w14:textId="623AA759" w:rsidR="00B665B1" w:rsidRDefault="00B665B1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C059C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ECD6A9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0676E05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</w:t>
            </w:r>
            <w:r w:rsidR="001C49A8">
              <w:rPr>
                <w:sz w:val="20"/>
                <w:szCs w:val="20"/>
                <w:lang w:eastAsia="en-US"/>
              </w:rPr>
              <w:t xml:space="preserve"> park Klárov</w:t>
            </w:r>
          </w:p>
          <w:p w14:paraId="19FFBC73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D3EC7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A01B1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F95BA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411A1" w:rsidRPr="00EB60CF" w14:paraId="18DB5E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EC7B0" w14:textId="32CC99D9" w:rsidR="00B411A1" w:rsidRDefault="00B411A1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E2BC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400A5FA2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39022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50BA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ECA63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6F123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993B" w14:textId="4147CCDE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5469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noc – akce na podporu kampaně „Návrat tepla na Ukrajinu“</w:t>
            </w:r>
          </w:p>
          <w:p w14:paraId="315A2DEA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047D1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006A5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654A8" w14:textId="648545CA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F388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06ADE22E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AB52F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5A7F0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7031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4BEA7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A445" w14:textId="41A2BEA5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9FB4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D00A045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3C87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C920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D8C6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BD90E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CD2D8" w14:textId="6822BF9C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E171E6" w14:textId="181DA621" w:rsidR="00B411A1" w:rsidRDefault="00B411A1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601D6" w:rsidRPr="00EB60CF" w14:paraId="2A1AF09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1F145" w14:textId="668C8A53" w:rsidR="009601D6" w:rsidRDefault="009601D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4BDD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Plzeňská 4 </w:t>
            </w:r>
          </w:p>
          <w:p w14:paraId="21ADD89D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CC37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610E7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34D3A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85B5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45036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B942" w14:textId="5C5775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06F8" w14:textId="5E589CE3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ulička za kapry, kteří jsou v těchto dnech na ulicích zabíjeni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5F57" w14:textId="77777777" w:rsidR="009601D6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55C340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7B6B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B7370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8790A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83719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71FB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4AD0" w14:textId="3FCF70FE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CB4" w14:textId="77777777" w:rsidR="009601D6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0799EC38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7D1DF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3453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32599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496F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DB8D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FC490" w14:textId="7F827AD9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F48839" w14:textId="4BAFD3BD" w:rsidR="009601D6" w:rsidRDefault="00875383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C059C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58D8935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FF5CB01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5A2C7" w14:textId="01F7F202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0B9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5B382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F677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45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8A5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BC1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6D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27D10" w14:textId="0080E6B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34C7AC" w14:textId="6C1F8B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39FD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78AD33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C8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ED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86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F47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784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CEAE0" w14:textId="24EB363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CD2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B6AA0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81D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4DA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95A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639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62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619A" w14:textId="28BE8B8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CB3" w14:textId="30FC465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9C059C" w:rsidRPr="000664D5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9C059C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5052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015052" w:rsidRDefault="00015052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015052" w:rsidRDefault="00015052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9C059C" w:rsidRPr="00414B38" w:rsidRDefault="009C059C" w:rsidP="009C059C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4536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2B4536" w:rsidRPr="00086155" w:rsidRDefault="002B453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2B4536" w:rsidRDefault="00187437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2B4536" w:rsidRPr="00086155" w:rsidRDefault="002B4536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0B9068B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9C059C" w:rsidRPr="003679F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9C059C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26CE2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326CE2" w:rsidRDefault="00326CE2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326CE2" w:rsidRDefault="00326CE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326CE2" w:rsidRDefault="00326CE2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586A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2F586A" w:rsidRDefault="002F586A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2F586A" w:rsidRPr="00326CE2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2F586A" w:rsidRPr="00326CE2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6709E56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2F586A" w:rsidRPr="00326CE2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2F586A" w:rsidRDefault="002F586A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7DBFDB9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AFD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992AFD" w:rsidRDefault="00992AFD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992AFD" w:rsidRPr="00992AFD" w:rsidRDefault="00992AFD" w:rsidP="00992A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992AFD" w:rsidRDefault="00992AFD" w:rsidP="00992A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992AFD" w:rsidRDefault="00992AFD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06225E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E393C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EE393C" w:rsidRDefault="00EE393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EE393C" w:rsidRDefault="00EE393C" w:rsidP="00EE3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EE393C" w:rsidRDefault="00EE393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87B04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586A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116E882B" w:rsidR="002F586A" w:rsidRDefault="002F586A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</w:p>
          <w:p w14:paraId="6352A7B4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2F586A" w:rsidRPr="00A205D6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4DCE71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2F586A" w:rsidRDefault="00C3601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0CE134B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059C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059C" w:rsidRPr="00B97146" w:rsidRDefault="009C059C" w:rsidP="009C059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059C" w:rsidRPr="00B9714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059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9C059C" w:rsidRPr="006D258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59C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0FF312E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F1C76">
        <w:rPr>
          <w:sz w:val="20"/>
          <w:szCs w:val="20"/>
        </w:rPr>
        <w:t>2</w:t>
      </w:r>
      <w:r w:rsidR="00C3601C">
        <w:rPr>
          <w:sz w:val="20"/>
          <w:szCs w:val="20"/>
        </w:rPr>
        <w:t>1</w:t>
      </w:r>
      <w:r w:rsidR="005A5D17">
        <w:rPr>
          <w:sz w:val="20"/>
          <w:szCs w:val="20"/>
        </w:rPr>
        <w:t>. 1</w:t>
      </w:r>
      <w:bookmarkStart w:id="1" w:name="_GoBack"/>
      <w:bookmarkEnd w:id="1"/>
      <w:r w:rsidR="005A5D17">
        <w:rPr>
          <w:sz w:val="20"/>
          <w:szCs w:val="20"/>
        </w:rPr>
        <w:t>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FBE1-5EFD-4A25-AEC1-80BBEEC6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12</Pages>
  <Words>2215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</cp:revision>
  <cp:lastPrinted>2022-08-08T12:19:00Z</cp:lastPrinted>
  <dcterms:created xsi:type="dcterms:W3CDTF">2022-10-17T09:32:00Z</dcterms:created>
  <dcterms:modified xsi:type="dcterms:W3CDTF">2022-12-21T08:00:00Z</dcterms:modified>
</cp:coreProperties>
</file>