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2763F2C8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C17F79" w:rsidRPr="00EB60CF" w14:paraId="3812FFE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0900C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</w:t>
            </w:r>
          </w:p>
          <w:p w14:paraId="531157E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3DBBEE3D" w14:textId="5B652349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078B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067E86A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FE15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4EDC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281A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38FB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C7ED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F7C3D" w14:textId="414A325A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7A8E6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</w:t>
            </w:r>
            <w:bookmarkStart w:id="1" w:name="_GoBack"/>
            <w:bookmarkEnd w:id="1"/>
            <w:r>
              <w:rPr>
                <w:sz w:val="20"/>
                <w:szCs w:val="20"/>
                <w:lang w:eastAsia="en-US"/>
              </w:rPr>
              <w:t>režimem na území ČLR. Nesouhlas s pronásledováním praktikujících kultivační praxe Falun Gong</w:t>
            </w:r>
          </w:p>
          <w:p w14:paraId="003E277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B5A18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102233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DBBC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A00E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0C9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E0C0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0906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FD4A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20D8" w14:textId="4E0D9E00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733A9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E9BB5D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B735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4849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0A6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BA79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9696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E7A8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4F5E9" w14:textId="60BE5CA9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A9BAD" w14:textId="01F5A946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E462B" w:rsidRPr="00EB60CF" w14:paraId="081FECB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19B4D5" w14:textId="65687BEB" w:rsidR="006E462B" w:rsidRDefault="006E462B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7E3B4" w14:textId="77777777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E462B">
              <w:rPr>
                <w:sz w:val="20"/>
                <w:szCs w:val="20"/>
                <w:lang w:eastAsia="en-US"/>
              </w:rPr>
              <w:t>Kříženeckého náměstí</w:t>
            </w:r>
          </w:p>
          <w:p w14:paraId="2DA75791" w14:textId="77777777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73417" w14:textId="77777777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604BC" w14:textId="77777777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08AD9" w14:textId="77777777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B658C" w14:textId="77777777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B2086" w14:textId="2EFD038B" w:rsidR="006E462B" w:rsidRPr="007D6E52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18:30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BAA04" w14:textId="6228D0F9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E462B">
              <w:rPr>
                <w:sz w:val="20"/>
                <w:szCs w:val="20"/>
                <w:lang w:eastAsia="en-US"/>
              </w:rPr>
              <w:t>Mírová demonstrace za MÍR v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6E462B">
              <w:rPr>
                <w:sz w:val="20"/>
                <w:szCs w:val="20"/>
                <w:lang w:eastAsia="en-US"/>
              </w:rPr>
              <w:t>Evropě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F1274" w14:textId="77777777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E462B">
              <w:rPr>
                <w:sz w:val="20"/>
                <w:szCs w:val="20"/>
                <w:lang w:eastAsia="en-US"/>
              </w:rPr>
              <w:t>Hnutí pes</w:t>
            </w:r>
          </w:p>
          <w:p w14:paraId="2223B8DF" w14:textId="77777777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7F67D" w14:textId="77777777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7EB15" w14:textId="77777777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25E05" w14:textId="77777777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DB40B" w14:textId="77777777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64687" w14:textId="11C0AA75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7F8A9" w14:textId="77777777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02AE7B7" w14:textId="77777777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80B42" w14:textId="77777777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4AA2A" w14:textId="77777777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0BE2E" w14:textId="77777777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CA664" w14:textId="77777777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C722D" w14:textId="4EF82AF3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54E69D" w14:textId="21947B8E" w:rsidR="006E462B" w:rsidRDefault="006E462B" w:rsidP="00460E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CC6920" w:rsidRPr="00EB60CF" w14:paraId="291FC34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6DAF3B" w14:textId="74EB4109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E93DB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F24A3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4D4B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0B8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1987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3937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8494A" w14:textId="7A2DA5A1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F509A97" w14:textId="44380A7F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F7917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894483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3327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483F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12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FC69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74C41" w14:textId="46B3277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FDBD1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E4B484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FFB5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94F7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B019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EAE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7783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51256" w14:textId="2C5C35A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D33FA" w14:textId="6882B5FC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55930" w:rsidRPr="00EB60CF" w14:paraId="191A4F6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45D16" w14:textId="29D07D6C" w:rsidR="00D55930" w:rsidRDefault="00D55930" w:rsidP="00D5593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685095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</w:t>
            </w:r>
            <w:r w:rsidRPr="00C66B58">
              <w:rPr>
                <w:sz w:val="20"/>
                <w:szCs w:val="20"/>
              </w:rPr>
              <w:t xml:space="preserve"> (před obchodem New </w:t>
            </w:r>
            <w:proofErr w:type="spellStart"/>
            <w:r w:rsidRPr="00C66B58">
              <w:rPr>
                <w:sz w:val="20"/>
                <w:szCs w:val="20"/>
              </w:rPr>
              <w:t>Yorker</w:t>
            </w:r>
            <w:proofErr w:type="spellEnd"/>
            <w:r w:rsidRPr="00C66B58">
              <w:rPr>
                <w:sz w:val="20"/>
                <w:szCs w:val="20"/>
              </w:rPr>
              <w:t>)</w:t>
            </w:r>
          </w:p>
          <w:p w14:paraId="42E82E62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483FAA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BF4356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70745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EB16A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4132D" w14:textId="1F591710" w:rsidR="00D55930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66B58"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005455" w14:textId="37D67557" w:rsidR="00D55930" w:rsidRPr="00797287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66B58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C66B58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604ABF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3E204772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61B3E2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ECC46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F9E47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D7E594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F4C2A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AFF016" w14:textId="2869A23A" w:rsidR="00D55930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816308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66B58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–</w:t>
            </w:r>
            <w:r w:rsidRPr="00C66B58">
              <w:rPr>
                <w:sz w:val="20"/>
                <w:szCs w:val="20"/>
              </w:rPr>
              <w:t xml:space="preserve"> 30</w:t>
            </w:r>
          </w:p>
          <w:p w14:paraId="39C1338D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375A0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2446F5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C2D195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F4441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A46A9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9A4E79" w14:textId="4F157B17" w:rsidR="00D55930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177B7" w14:textId="061FF5F4" w:rsidR="00D55930" w:rsidRDefault="00D55930" w:rsidP="00D55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192DA7C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A04E7F" w14:textId="4DC8A867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</w:t>
            </w:r>
          </w:p>
          <w:p w14:paraId="1F943FF4" w14:textId="0FF02279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489D" w14:textId="5D9DDD0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Zličín</w:t>
            </w:r>
          </w:p>
          <w:p w14:paraId="37595B8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9B94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24E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25D4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2335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80DF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D48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630B6" w14:textId="7179DD4D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C59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C676B0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EE9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DF575D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826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95F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A328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B8D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DE33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32C5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15B6E" w14:textId="22F8101F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2FE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D2E9FE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C7C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C2C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95F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E8EF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B88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428D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D8924" w14:textId="416F0450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A2FF6C" w14:textId="68B66159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P-Zličín</w:t>
            </w:r>
          </w:p>
        </w:tc>
      </w:tr>
      <w:tr w:rsidR="007E6D03" w:rsidRPr="00EB60CF" w14:paraId="4368D24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5780E91" w14:textId="65E71BDA" w:rsidR="007E6D03" w:rsidRDefault="007E6D03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3B3F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E6D03">
              <w:rPr>
                <w:sz w:val="20"/>
                <w:szCs w:val="20"/>
                <w:lang w:eastAsia="en-US"/>
              </w:rPr>
              <w:t>Pelléova 83/15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77BAB351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velvyslanectvím Korejské republiky)</w:t>
            </w:r>
          </w:p>
          <w:p w14:paraId="13477376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53D80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523DB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D38042" w14:textId="3A64404F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13:00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C2492" w14:textId="7BBF2C35" w:rsidR="007E6D03" w:rsidRDefault="007E6D03" w:rsidP="007E6D0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zaměstnanců korejské firmy </w:t>
            </w:r>
            <w:proofErr w:type="spellStart"/>
            <w:r>
              <w:rPr>
                <w:sz w:val="20"/>
                <w:szCs w:val="20"/>
                <w:lang w:eastAsia="en-US"/>
              </w:rPr>
              <w:t>Nexen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Tire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s.r.o. při kolektivním vyjednávání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003D8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Odborový svaz </w:t>
            </w:r>
            <w:proofErr w:type="spellStart"/>
            <w:r>
              <w:rPr>
                <w:sz w:val="20"/>
                <w:szCs w:val="20"/>
                <w:lang w:eastAsia="en-US"/>
              </w:rPr>
              <w:t>KOVO</w:t>
            </w:r>
            <w:proofErr w:type="spellEnd"/>
          </w:p>
          <w:p w14:paraId="49803F59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B16EB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B0A31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42C4F4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982E" w14:textId="378AA599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FBA11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80-100</w:t>
            </w:r>
          </w:p>
          <w:p w14:paraId="54652F44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31A2C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FD4FC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AC0EE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84E30" w14:textId="77777777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31FDD2" w14:textId="5A2C7E92" w:rsidR="007E6D03" w:rsidRDefault="007E6D0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7E33B5A" w14:textId="7800A00C" w:rsidR="007E6D03" w:rsidRDefault="007E6D03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47DB1" w:rsidRPr="00EB60CF" w14:paraId="77872D0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76C139" w14:textId="5992160F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  <w:p w14:paraId="77F184C2" w14:textId="792C1482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612EA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9104052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0752A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B8AE6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EEF01" w14:textId="11AC6DB4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3BBD4" w14:textId="1EF94532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487C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649952A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C371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B189E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C515E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A799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96BEA" w14:textId="2A68362E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5AC0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4ED61FF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5635C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16D3A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3BB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8A131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DB6D1" w14:textId="60CCC55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C3B3C5B" w14:textId="2ABB9411" w:rsidR="00D47DB1" w:rsidRDefault="00D47DB1" w:rsidP="00D47D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34F8B" w:rsidRPr="00EB60CF" w14:paraId="3911A35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4B4643" w14:textId="74B35EAC" w:rsidR="00E34F8B" w:rsidRDefault="00E34F8B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6A40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1078/1</w:t>
            </w:r>
            <w:r w:rsidRPr="00E34F8B">
              <w:rPr>
                <w:sz w:val="20"/>
                <w:szCs w:val="20"/>
                <w:lang w:eastAsia="en-US"/>
              </w:rPr>
              <w:t xml:space="preserve"> </w:t>
            </w:r>
          </w:p>
          <w:p w14:paraId="4E1FF5D1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E34F8B">
              <w:rPr>
                <w:sz w:val="20"/>
                <w:szCs w:val="20"/>
                <w:lang w:eastAsia="en-US"/>
              </w:rPr>
              <w:t>před obchod</w:t>
            </w:r>
            <w:r>
              <w:rPr>
                <w:sz w:val="20"/>
                <w:szCs w:val="20"/>
                <w:lang w:eastAsia="en-US"/>
              </w:rPr>
              <w:t>n</w:t>
            </w:r>
            <w:r w:rsidRPr="00E34F8B">
              <w:rPr>
                <w:sz w:val="20"/>
                <w:szCs w:val="20"/>
                <w:lang w:eastAsia="en-US"/>
              </w:rPr>
              <w:t>ím domem Palladium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3B263B00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2544E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8FDFF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4A62" w14:textId="2448A244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4F8B">
              <w:rPr>
                <w:sz w:val="20"/>
                <w:szCs w:val="20"/>
                <w:lang w:eastAsia="en-US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8DD6" w14:textId="20D876BB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4F8B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FA74C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M.H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0C1A422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2A3A3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C84A5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9A560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A4265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3045D" w14:textId="25B1F389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89641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296CC426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DA4F8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E9CA7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C955A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A59A4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B316A" w14:textId="29BDA80B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5369E1" w14:textId="6BE48210" w:rsidR="00E34F8B" w:rsidRDefault="00E34F8B" w:rsidP="00D47D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0A3DB2E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373340" w14:textId="2E08FA08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437AF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CD1B3E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F215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E2B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47F9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0786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5DD30" w14:textId="30E82DD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F36A74" w14:textId="56332E7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8ADF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EBE611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08EB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F117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EC58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D5D3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7D32F" w14:textId="66BE845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E6CFC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2BDA92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04A2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9077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F551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0216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F5D2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D9341" w14:textId="1085024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71501" w14:textId="59B5FDBE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E0AC7" w:rsidRPr="00EB60CF" w14:paraId="31C23E46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7D7627" w14:textId="03DBDA6D" w:rsidR="00FE0AC7" w:rsidRDefault="00FE0AC7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F91E83" w14:textId="3D1463C1" w:rsidR="006010FD" w:rsidRDefault="00FE0AC7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  <w:r w:rsidR="006010FD">
              <w:rPr>
                <w:sz w:val="20"/>
                <w:szCs w:val="20"/>
                <w:lang w:eastAsia="en-US"/>
              </w:rPr>
              <w:t>(u pomníku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073254E8" w14:textId="77777777" w:rsidR="00FE0AC7" w:rsidRDefault="00FE0AC7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00B45" w14:textId="77777777" w:rsidR="00FE0AC7" w:rsidRDefault="00FE0AC7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1862" w14:textId="77777777" w:rsidR="00FE0AC7" w:rsidRDefault="00FE0AC7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D1190" w14:textId="77777777" w:rsidR="00FE0AC7" w:rsidRDefault="00FE0AC7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7905E" w14:textId="77777777" w:rsidR="00FE0AC7" w:rsidRDefault="00FE0AC7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AA07F" w14:textId="33652FF1" w:rsidR="00FE0AC7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5BD1F2" w14:textId="2E8EAE57" w:rsidR="00FE0AC7" w:rsidRPr="00797287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Sýrie při ekonomické situaci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C2FA20" w14:textId="77777777" w:rsidR="00FE0AC7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E.S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1E1CB15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8D626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7C2A66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3668C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1B405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3EF45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921864" w14:textId="1F8F0089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1452C6" w14:textId="77777777" w:rsidR="00FE0AC7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2D37602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2FB7F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72FFE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92307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191D7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4DE31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E8840" w14:textId="662CC5A8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DC382" w14:textId="5EA79F49" w:rsidR="00FE0AC7" w:rsidRDefault="006010FD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34F8B" w:rsidRPr="00EB60CF" w14:paraId="54D787C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8CA9C3" w14:textId="1DDE1C2E" w:rsidR="00E34F8B" w:rsidRDefault="00E34F8B" w:rsidP="00E34F8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6B793B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1078/1</w:t>
            </w:r>
            <w:r w:rsidRPr="00E34F8B">
              <w:rPr>
                <w:sz w:val="20"/>
                <w:szCs w:val="20"/>
                <w:lang w:eastAsia="en-US"/>
              </w:rPr>
              <w:t xml:space="preserve"> </w:t>
            </w:r>
          </w:p>
          <w:p w14:paraId="1C168109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E34F8B">
              <w:rPr>
                <w:sz w:val="20"/>
                <w:szCs w:val="20"/>
                <w:lang w:eastAsia="en-US"/>
              </w:rPr>
              <w:t>před obchod</w:t>
            </w:r>
            <w:r>
              <w:rPr>
                <w:sz w:val="20"/>
                <w:szCs w:val="20"/>
                <w:lang w:eastAsia="en-US"/>
              </w:rPr>
              <w:t>n</w:t>
            </w:r>
            <w:r w:rsidRPr="00E34F8B">
              <w:rPr>
                <w:sz w:val="20"/>
                <w:szCs w:val="20"/>
                <w:lang w:eastAsia="en-US"/>
              </w:rPr>
              <w:t>ím domem Palladium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660FD61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5342C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F7632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959C9" w14:textId="49361988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4F8B">
              <w:rPr>
                <w:sz w:val="20"/>
                <w:szCs w:val="20"/>
                <w:lang w:eastAsia="en-US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D64A7D" w14:textId="3B7E472E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4F8B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7D8DAB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M.H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9B0D0C8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665A5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62E60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04FF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28899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4686A" w14:textId="082F26E2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F362A7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7B1C5D22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DD199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E91F5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22066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1ABF8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67D86" w14:textId="310F0471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A87C6" w14:textId="282A2823" w:rsidR="00E34F8B" w:rsidRDefault="00E34F8B" w:rsidP="00E34F8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1F854E0D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574D10" w14:textId="42B848F3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5EFB9A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>Prostor parkovišť a parku před objektem Úřadu pro civilní letectví, Terminálem 3 a Terminálem 4 letiště Praha u Památníku návratu československých le</w:t>
            </w:r>
            <w:r>
              <w:rPr>
                <w:sz w:val="20"/>
                <w:szCs w:val="20"/>
              </w:rPr>
              <w:t xml:space="preserve">tců RAF do vlasti v srpnu 1945 </w:t>
            </w:r>
          </w:p>
          <w:p w14:paraId="07E7357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445EA" w14:textId="797B5C1C" w:rsidR="00CC6920" w:rsidRDefault="00CC6920" w:rsidP="009551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51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:00 – 1</w:t>
            </w:r>
            <w:r w:rsidR="009551F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6AF973" w14:textId="3D53375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>Protestní shromáždění proti likvidaci letiště Plzeň-Líně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547AF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 xml:space="preserve">Český svaz </w:t>
            </w:r>
            <w:proofErr w:type="gramStart"/>
            <w:r w:rsidRPr="00326CE2">
              <w:rPr>
                <w:sz w:val="20"/>
                <w:szCs w:val="20"/>
              </w:rPr>
              <w:t>letectví, z. s.</w:t>
            </w:r>
            <w:proofErr w:type="gramEnd"/>
          </w:p>
          <w:p w14:paraId="52FD92D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F6544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B5D3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4D14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CEAF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089A4" w14:textId="212E76E6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E01AC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D38343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37D36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71EA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05BC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6D394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B592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D42C1" w14:textId="6CD7C00C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6A85A" w14:textId="2BEF83DF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6920" w:rsidRPr="00EB60CF" w14:paraId="501AD6D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409068" w14:textId="0C83FB67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AE38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C5C3F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B1E7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C09D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1659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2243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0B581" w14:textId="0EF3F41D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6FF9E5" w14:textId="3FE8B91D" w:rsidR="00CC6920" w:rsidRPr="002F586A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12750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2137E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AA45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0388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5B4D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66F9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28C7A" w14:textId="1E94FB5C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7BAEA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7E8C37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EA0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CDE9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502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2AC7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F77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3E655" w14:textId="14653F6E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825B2" w14:textId="0B3F2699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A13F4" w:rsidRPr="00EB60CF" w14:paraId="37E2CE4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E44A6" w14:textId="131033DE" w:rsidR="005A13F4" w:rsidRDefault="005A13F4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A36F6E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Mariánského sloupu)</w:t>
            </w:r>
          </w:p>
          <w:p w14:paraId="3D2CEF5F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7F38A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6E1C8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077D1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C5BB5" w14:textId="517768F1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6732ED" w14:textId="6731FAE9" w:rsidR="005A13F4" w:rsidRPr="00797287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Instalace a výstup k připomenutí roku od počátku války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F2D63C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Amnesty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International Česká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republika,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511950A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F60EB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997D3" w14:textId="7B62FE3C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C032B1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70746421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230C3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57C88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7697D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6B275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23872" w14:textId="11D90860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C2922" w14:textId="4E23047F" w:rsidR="005A13F4" w:rsidRDefault="005A13F4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1995434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3AF5FC" w14:textId="2B65838C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26857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</w:t>
            </w:r>
          </w:p>
          <w:p w14:paraId="7EDC134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DC893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82D7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5E49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F0F9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B7840" w14:textId="3A08CF53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48EEE3" w14:textId="77777777" w:rsidR="00CC6920" w:rsidRPr="00992AFD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2AFD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E40EF77" w14:textId="30016B4F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2AFD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0678A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17C238A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03F0C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39C0A9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10B9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6141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DA2B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F7541" w14:textId="7BD79FE4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1DD93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  <w:p w14:paraId="6F943B6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8734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B4AE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641A9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71C8E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3473C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23454" w14:textId="314B2FF4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E3BB5" w14:textId="2C7B6B20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6D0588FA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A2B13F" w14:textId="6BF58D83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48275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C1A64D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B47F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4FA5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3CD9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3F8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6B16E" w14:textId="5C2663AB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817FE2" w14:textId="47CA8378" w:rsidR="00CC6920" w:rsidRPr="00992AFD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225F1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4A7070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5027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D4D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9BEA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56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3E068" w14:textId="03873399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D3173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12DD63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0025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61E2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F2BD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0912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D165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4F7C8" w14:textId="56BE75D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29330" w14:textId="63BBA453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0E1E" w:rsidRPr="00EB60CF" w14:paraId="4768766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67B7F1" w14:textId="77777777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</w:t>
            </w:r>
          </w:p>
          <w:p w14:paraId="2B927BF9" w14:textId="691799ED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EEAD4E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57B92D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CB4D9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AD2DB" w14:textId="3272968A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67D568" w14:textId="7105FE54" w:rsidR="00460E1E" w:rsidRPr="00797287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FAC05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7B0E187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ECC9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08E58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1B011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C5DCF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2B2F2" w14:textId="70879BAC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6C0EA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557A9ED7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823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C1EDF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90EE7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8F1B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7E8A6" w14:textId="7837DAD1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4F002" w14:textId="11D2863B" w:rsidR="00460E1E" w:rsidRDefault="00460E1E" w:rsidP="00460E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803D3" w:rsidRPr="00EB60CF" w14:paraId="198BF90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50AA64" w14:textId="29DC834A" w:rsidR="00A803D3" w:rsidRDefault="00A803D3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F7C88F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 – spodní část směrem ke kolejím tramvaje</w:t>
            </w:r>
          </w:p>
          <w:p w14:paraId="5EB993F4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DEFE7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938D9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6C50E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29D54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57900" w14:textId="11F3904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1FB118" w14:textId="47F2BCB3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výročí kampaně Chce to souhlas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FD1FC7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International Česká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republika,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3FC3B20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51A29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96113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9B320" w14:textId="65E1A379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495437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6AE8649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25405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E11D2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E5C23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1830E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D8FD9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838D" w14:textId="49B4308D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8A983" w14:textId="20B77E52" w:rsidR="00A803D3" w:rsidRDefault="00A803D3" w:rsidP="00460E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B7470" w:rsidRPr="00EB60CF" w14:paraId="0F61E5B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42ED55" w14:textId="4430941A" w:rsidR="003B7470" w:rsidRDefault="003B747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27C5B1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B7470">
              <w:rPr>
                <w:sz w:val="20"/>
                <w:szCs w:val="20"/>
              </w:rPr>
              <w:t>Ukrajinských hrdinů</w:t>
            </w:r>
            <w:r>
              <w:rPr>
                <w:sz w:val="20"/>
                <w:szCs w:val="20"/>
              </w:rPr>
              <w:t xml:space="preserve"> – před Velvyslanectvím Ruské federace</w:t>
            </w:r>
          </w:p>
          <w:p w14:paraId="51377E34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17FB5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BD3565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63A15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F2208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7A36F" w14:textId="0F52C638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658CB9" w14:textId="584A8E7E" w:rsidR="003B7470" w:rsidRPr="00D61E8D" w:rsidRDefault="003B747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B7470">
              <w:rPr>
                <w:sz w:val="20"/>
                <w:szCs w:val="20"/>
              </w:rPr>
              <w:t>Demonstrace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50FFC1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D.Š.</w:t>
            </w:r>
            <w:proofErr w:type="gramEnd"/>
          </w:p>
          <w:p w14:paraId="127BE512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FADCB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8B1ED0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9D1C6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618C52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0F524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D48646" w14:textId="7ED92743" w:rsidR="003B7470" w:rsidRPr="00D61E8D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C43697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FFBE06C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D8BE9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D7370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26B06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0AF21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B58B0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008F0" w14:textId="5276074B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3D367" w14:textId="15029A4C" w:rsidR="003B7470" w:rsidRDefault="003B747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6920" w:rsidRPr="00EB60CF" w14:paraId="10ACF22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C32F87" w14:textId="616F256E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167AA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D30106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11D59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FBD7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13774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4002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18152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03281B" w14:textId="551A7192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6DD61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61E8D">
              <w:rPr>
                <w:sz w:val="20"/>
                <w:szCs w:val="20"/>
              </w:rPr>
              <w:t>Happening k válce na Ukrajině, smutné výročí 1 roku bojů.</w:t>
            </w:r>
          </w:p>
          <w:p w14:paraId="09267A64" w14:textId="4C0ECA2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1DBA1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61E8D">
              <w:rPr>
                <w:sz w:val="20"/>
                <w:szCs w:val="20"/>
              </w:rPr>
              <w:t xml:space="preserve">Milion </w:t>
            </w:r>
            <w:proofErr w:type="gramStart"/>
            <w:r w:rsidRPr="00D61E8D">
              <w:rPr>
                <w:sz w:val="20"/>
                <w:szCs w:val="20"/>
              </w:rPr>
              <w:t xml:space="preserve">Chvilek </w:t>
            </w:r>
            <w:proofErr w:type="spellStart"/>
            <w:r w:rsidRPr="00D61E8D">
              <w:rPr>
                <w:sz w:val="20"/>
                <w:szCs w:val="20"/>
              </w:rPr>
              <w:t>z.s</w:t>
            </w:r>
            <w:proofErr w:type="spellEnd"/>
            <w:r w:rsidRPr="00D61E8D">
              <w:rPr>
                <w:sz w:val="20"/>
                <w:szCs w:val="20"/>
              </w:rPr>
              <w:t>.</w:t>
            </w:r>
            <w:proofErr w:type="gramEnd"/>
          </w:p>
          <w:p w14:paraId="3D7859F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7A1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BDB1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31ACB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AF53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1F511" w14:textId="185F176E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28A84" w14:textId="73B6A199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</w:t>
            </w:r>
          </w:p>
          <w:p w14:paraId="40624D5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3DC5A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4FA6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70D9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F25C3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C7659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3637F" w14:textId="30914EFD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CBC34" w14:textId="5190006C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E462B" w:rsidRPr="00EB60CF" w14:paraId="792FAB5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AE9FC1" w14:textId="34CCB8B7" w:rsidR="006E462B" w:rsidRDefault="006E462B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D7206B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24FF7A32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FA8E0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E9BFA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29060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98272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EE4BDE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36A16" w14:textId="6441D03D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797F98" w14:textId="4BDEA0F5" w:rsidR="006E462B" w:rsidRPr="00D61E8D" w:rsidRDefault="006E462B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Připomenout výročí války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D1A6F4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7CE144E6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1D150D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D8A56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0CD53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81B8F3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A12D46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20CD80" w14:textId="49747F64" w:rsidR="006E462B" w:rsidRPr="00D61E8D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47F69F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4706DE5A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D0A8B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A6D42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E5312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5A811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D5570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874E7" w14:textId="26738B8C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98DBE" w14:textId="39BD35E1" w:rsidR="006E462B" w:rsidRDefault="006E462B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F3822" w:rsidRPr="00EB60CF" w14:paraId="537FCB6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B9BA56" w14:textId="04CCFCB2" w:rsidR="005F3822" w:rsidRDefault="005F3822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3BE3F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Albertov – Svobodova – Rašínovo nábř. – Podolské nábř. – Modřanská – a zpět.</w:t>
            </w:r>
          </w:p>
          <w:p w14:paraId="0D5B8935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40C09" w14:textId="399BC266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Albertov – Svobodova – Železniční most – Hořejší nábř. – Janáčkovo nábř. – most Legií – Masarykovo nábř. – náplavka – Svobodova – Albertov</w:t>
            </w:r>
          </w:p>
          <w:p w14:paraId="277D9A0C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2E5A51" w14:textId="734190A1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4BD6E7" w14:textId="35567291" w:rsidR="005F3822" w:rsidRPr="00D61E8D" w:rsidRDefault="005F3822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Charitativní akce pro pomoc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75E4BD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K.B.</w:t>
            </w:r>
            <w:proofErr w:type="gramEnd"/>
          </w:p>
          <w:p w14:paraId="693E8C20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28E6E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ECD87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CF9D65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5EE00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86CAF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E6AFC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B3797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060DE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030F6" w14:textId="4890E34A" w:rsidR="005F3822" w:rsidRPr="00D61E8D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6C6206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7A52296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CBA8C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D4F9E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E45A88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71F03E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A5664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0E1F7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99DF1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CFEE3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32D6D" w14:textId="02DB509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F69BA" w14:textId="77777777" w:rsidR="005F3822" w:rsidRDefault="005F3822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26D5F3BF" w14:textId="77777777" w:rsidR="005F3822" w:rsidRDefault="005F3822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  <w:p w14:paraId="5BB0FA18" w14:textId="77777777" w:rsidR="005F3822" w:rsidRDefault="005F3822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17528332" w14:textId="0D5FF5B2" w:rsidR="005F3822" w:rsidRDefault="005F3822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506DD0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FF8F20" w14:textId="2F77435C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E853A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14:paraId="11C555E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7D0AD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562A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648E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7B48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27FA9" w14:textId="77EDD34A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8869B6" w14:textId="79CFB8B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mír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ED2D0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J.H.</w:t>
            </w:r>
            <w:proofErr w:type="gramEnd"/>
          </w:p>
          <w:p w14:paraId="38B1DD3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7F803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56DA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D878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5EFC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DABE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C337F" w14:textId="707845E8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1ECDB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14:paraId="3192927A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0A1BD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DA4EC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0C51E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ED43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F74B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07ACF" w14:textId="17FDF95C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431CA" w14:textId="05540695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6ECAE57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0C1323" w14:textId="533753D8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2E1AA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C049A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5C01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61B7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7EB8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2C72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6EF86" w14:textId="13BFC0DF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5F97EF" w14:textId="3E56F55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0EEBA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C72AEA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C9E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D54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7713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E419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484C4" w14:textId="76E60634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88F15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A0CCB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A3E0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B740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0162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8F951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6630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61DFB" w14:textId="6822B433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90AAA" w14:textId="1667F780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6A18" w:rsidRPr="00EB60CF" w14:paraId="413280D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B335E3" w14:textId="43349DE8" w:rsidR="00856A18" w:rsidRDefault="00856A18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629A02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Nerudova (u pamětní desky Senátu Parlamentu ČR)</w:t>
            </w:r>
          </w:p>
          <w:p w14:paraId="7FCFCE2C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57408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12F19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A3E7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7436B" w14:textId="72AAA785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5246C0" w14:textId="05FE689C" w:rsidR="00856A18" w:rsidRPr="00797287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shromáždění, pořádané Senátem Parlamentu ČR, u příležitosti 75. výročí pochodu studentů za svobodu a demokracii na Pražský hrad dne 25. února 1948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26BCDD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Senát Parlamentu ČR</w:t>
            </w:r>
          </w:p>
          <w:p w14:paraId="342850B7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D3B93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327A1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4324B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0F64A" w14:textId="29866EEA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59C952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0EF6A96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8C82C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41076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78357E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8E636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533BF" w14:textId="3B946B60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F2670" w14:textId="47E81FD6" w:rsidR="00856A18" w:rsidRDefault="00856A18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47DB1" w:rsidRPr="00EB60CF" w14:paraId="37A9373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4DE96" w14:textId="008D1F1E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</w:t>
            </w:r>
          </w:p>
          <w:p w14:paraId="60831EB3" w14:textId="77777777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7C0FF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27E1B2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56503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111DC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3D998A" w14:textId="7FF702BB" w:rsidR="00D47DB1" w:rsidRPr="00EE393C" w:rsidRDefault="00D47DB1" w:rsidP="00D47DB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37F4CF" w14:textId="4230A9A8" w:rsidR="00D47DB1" w:rsidRPr="00EE393C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E97742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A910807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DC158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F2DC6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BF8D9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503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79373" w14:textId="0470D881" w:rsidR="00D47DB1" w:rsidRDefault="00D47DB1" w:rsidP="00D47DB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2E8402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2B8B4070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3DF15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1ECA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10CE5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8B6E9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06BFC" w14:textId="4E4DDD17" w:rsidR="00D47DB1" w:rsidRPr="00EE393C" w:rsidRDefault="00D47DB1" w:rsidP="00D47DB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B67C7" w14:textId="1C278A08" w:rsidR="00D47DB1" w:rsidRDefault="00D47DB1" w:rsidP="00D47D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45F305E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061BC0" w14:textId="6F5CED02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9F7D5A" w14:textId="3498C17C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 xml:space="preserve">Václavské náměstí </w:t>
            </w:r>
            <w:r>
              <w:rPr>
                <w:sz w:val="20"/>
                <w:szCs w:val="20"/>
              </w:rPr>
              <w:t xml:space="preserve"> </w:t>
            </w:r>
          </w:p>
          <w:p w14:paraId="0462144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85F9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34B61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9EDF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EEE7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3791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37DB9" w14:textId="0DEEAE68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DB0E67" w14:textId="0CB0A2A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1D3E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14:paraId="325B580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4E160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F2D6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6DD12A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DFEB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09C4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46A58" w14:textId="50EF3F8A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20. 12. 2022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08CC5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>200.000</w:t>
            </w:r>
          </w:p>
          <w:p w14:paraId="7093AF7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0741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1EE1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8E06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65BD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CD067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30A583" w14:textId="027DDD26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A4984" w14:textId="3199AD15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74005B5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BE8EAA4" w14:textId="70E3F2D2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5B5F6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2679C6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7044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C569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1977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CC98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E691F" w14:textId="1D9C58AD" w:rsidR="00CC6920" w:rsidRPr="00EE393C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93B869" w14:textId="1202987A" w:rsidR="00CC6920" w:rsidRPr="00EE393C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A0399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CD40D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CADA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DBE3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673A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FD8A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64838" w14:textId="2BC7A310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C764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5C962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93FE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4F2F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A694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526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7A88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6F67" w14:textId="5D5A4705" w:rsidR="00CC6920" w:rsidRPr="00EE393C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77AD8" w14:textId="6B63792F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E2BA21C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E080C0" w14:textId="77777777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  <w:p w14:paraId="58E5DBAD" w14:textId="0BB069FD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659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U s</w:t>
            </w:r>
            <w:r w:rsidRPr="00A205D6">
              <w:rPr>
                <w:sz w:val="20"/>
                <w:szCs w:val="20"/>
                <w:lang w:eastAsia="en-US"/>
              </w:rPr>
              <w:t>vatého Jiří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Pr="00A205D6">
              <w:rPr>
                <w:sz w:val="20"/>
                <w:szCs w:val="20"/>
                <w:lang w:eastAsia="en-US"/>
              </w:rPr>
              <w:t xml:space="preserve">u </w:t>
            </w:r>
            <w:proofErr w:type="spellStart"/>
            <w:r w:rsidRPr="00A205D6">
              <w:rPr>
                <w:sz w:val="20"/>
                <w:szCs w:val="20"/>
                <w:lang w:eastAsia="en-US"/>
              </w:rPr>
              <w:t>Carratiho</w:t>
            </w:r>
            <w:proofErr w:type="spellEnd"/>
            <w:r w:rsidRPr="00A205D6">
              <w:rPr>
                <w:sz w:val="20"/>
                <w:szCs w:val="20"/>
                <w:lang w:eastAsia="en-US"/>
              </w:rPr>
              <w:t xml:space="preserve"> kašny, zhruba mezi katedrálou sv. Víta, Václava a Vojtěcha a bazilikou sv. Jiří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0C1ECB1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ECF9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9EE4D" w14:textId="77777777" w:rsidR="00D047FE" w:rsidRDefault="00D047F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97263" w14:textId="1462E431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0114" w14:textId="30D8D84F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205D6">
              <w:rPr>
                <w:sz w:val="20"/>
                <w:szCs w:val="20"/>
                <w:lang w:eastAsia="en-US"/>
              </w:rPr>
              <w:t>vyjádření nesouhlasu s uzavřením oblasti Pražského hradu svolané u příležitosti konce mandátu prezidenta Miloše Zemana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247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V.R.</w:t>
            </w:r>
            <w:proofErr w:type="gramEnd"/>
          </w:p>
          <w:p w14:paraId="3657CEC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4ED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9EB5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67F6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7F83A" w14:textId="77777777" w:rsidR="00D047FE" w:rsidRDefault="00D047F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E0AE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43030" w14:textId="03C3B7D2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956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několik desítek</w:t>
            </w:r>
          </w:p>
          <w:p w14:paraId="01C29C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93A2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7EE6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AA442" w14:textId="77777777" w:rsidR="00D047FE" w:rsidRDefault="00D047F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4105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965B3" w14:textId="66513A1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2F49B5" w14:textId="552F1E76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F1A33" w:rsidRPr="00EB60CF" w14:paraId="4689595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8CB431" w14:textId="52E3EA52" w:rsidR="007F1A33" w:rsidRDefault="007F1A33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C6E7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1116/18a – před Velvyslanectvím Čínské lidové republiky</w:t>
            </w:r>
          </w:p>
          <w:p w14:paraId="5233A7C5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81BF1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4AB32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FF14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99A10" w14:textId="76932FF1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81E9F" w14:textId="178A10C8" w:rsidR="007F1A33" w:rsidRPr="00A205D6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Upozornit na okupaci Tibetu komunistickou Čínskou lidovou republikou, připomenutí tibetského povstání proti okupaci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82CD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Spolek </w:t>
            </w:r>
            <w:proofErr w:type="spellStart"/>
            <w:r>
              <w:rPr>
                <w:sz w:val="20"/>
                <w:szCs w:val="20"/>
                <w:lang w:eastAsia="en-US"/>
              </w:rPr>
              <w:t>Lungta</w:t>
            </w:r>
            <w:proofErr w:type="spellEnd"/>
          </w:p>
          <w:p w14:paraId="1B75EDD7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21A50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8344C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B1B27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D9550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5F880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B8631" w14:textId="1B2B298F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0B5E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0A85E3D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4311D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EF0B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B33BE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CC316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4EC45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67C3C5" w14:textId="4BF905A2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CE185C" w14:textId="2B59E747" w:rsidR="007F1A33" w:rsidRDefault="007F1A33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C6920" w:rsidRPr="00EB60CF" w14:paraId="2C7B4E1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B692A2" w14:textId="514F0CBC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F7D5" w14:textId="520D7588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352A7B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8920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4CF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36B7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F401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42CF0" w14:textId="5297E4CF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14:00 -18:00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CD618" w14:textId="6F65AE5E" w:rsidR="00CC6920" w:rsidRPr="00A205D6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36F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J.R.</w:t>
            </w:r>
            <w:proofErr w:type="gramEnd"/>
          </w:p>
          <w:p w14:paraId="4F4DCE7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5935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2B6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EEB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F36D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E2790" w14:textId="4387340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3E7E" w14:textId="0BB0576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200 000</w:t>
            </w:r>
          </w:p>
          <w:p w14:paraId="07160B7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1E60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1D38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C1AF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234A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0BF24" w14:textId="500A4E0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819D45" w14:textId="425F46DB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074CAF8E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507227" w14:textId="1E9A2B18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ABC4C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DA84E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D052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C59E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1C27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F31D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812A4" w14:textId="18A8E02D" w:rsidR="00CC6920" w:rsidRPr="002F586A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2FFA91" w14:textId="21ACDF9D" w:rsidR="00CC6920" w:rsidRPr="002F586A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0B458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B772E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CD20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25A7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6689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75A5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C501C" w14:textId="71E2CF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3E0A1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815993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4187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C6C1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CACA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7DF1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5D16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A2E4B" w14:textId="798EBBF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ED135" w14:textId="73CE26B5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45EE505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BF60C8" w14:textId="597F2E17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24EC1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281E35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AF77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463E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A50E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E13D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C5D4" w14:textId="5B7C173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E22270" w14:textId="42937957" w:rsidR="00CC6920" w:rsidRPr="00797287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A2C8B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5FABA3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7CB5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0BB4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C366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0EBE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02D62" w14:textId="3A5815B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465B9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6353DC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EAC9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F0AE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1D35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4F2B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02EF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9C479" w14:textId="2C16CDC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0E73" w14:textId="01E1953B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5E7705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053FD7" w14:textId="5704EABD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C5D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55A827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AECA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4FCE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74C5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95DD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F08BA" w14:textId="15A18A4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AE9772" w14:textId="714172DE" w:rsidR="00CC6920" w:rsidRPr="00797287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0A2A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CC27F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55BF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4C4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A0D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1A35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4BC05" w14:textId="0D84999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05749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57872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9031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8DE8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DB20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4110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533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C9DC" w14:textId="4AEB7A2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BFAF" w14:textId="46BA699C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0E1E" w:rsidRPr="00EB60CF" w14:paraId="07A8830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A68CFD" w14:textId="77777777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3330E4E7" w14:textId="113AE41C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D7EBAD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3E79345F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B094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4490" w14:textId="4FFF26A1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B52F90" w14:textId="0A79DFC9" w:rsidR="00460E1E" w:rsidRPr="00797287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8AC7B6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71C529A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9D4B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053C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FB4B4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41212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E8CD8" w14:textId="2785E441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2666C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701F81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566FC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CCA8E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390EA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26FF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DF2BD" w14:textId="68E3AAC6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2650" w14:textId="011B593B" w:rsidR="00460E1E" w:rsidRDefault="00460E1E" w:rsidP="00460E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6920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7CE8747C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1. 4.</w:t>
            </w:r>
          </w:p>
          <w:p w14:paraId="35F03751" w14:textId="42B95961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11500</w:t>
            </w:r>
          </w:p>
          <w:p w14:paraId="386F237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03A9C9B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CC6920" w:rsidRPr="00EB60CF" w14:paraId="1147209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2C7C2D" w14:textId="664EED00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2EDA1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D7177E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1A0B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ECD5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7718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C88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4B280" w14:textId="1E888D28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09E68" w14:textId="779BEE2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C37F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3CBEAD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D8B2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04ED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F7E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021E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9E7AE" w14:textId="6AD2715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2F43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6ED0B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90EC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911D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DA6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E2F6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CADB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9C744" w14:textId="12A26ED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595E" w14:textId="7C835B56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47DB1" w:rsidRPr="00EB60CF" w14:paraId="5B0EAEB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DA14BF" w14:textId="77777777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  <w:p w14:paraId="6F4716C6" w14:textId="7FC68C06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F7A6D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6C93DCE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F9A8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A5223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1A63D" w14:textId="252DD3B9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9332D4" w14:textId="6A20185D" w:rsidR="00D47DB1" w:rsidRPr="00797287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539A29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E4E0E7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E5AA0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79314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22FE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5396A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19920" w14:textId="673878B0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7AE854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22FCA0A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6AE49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8F964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71F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94948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3D9D" w14:textId="6CACFA8A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7379" w14:textId="4314607E" w:rsidR="00D47DB1" w:rsidRDefault="00D47DB1" w:rsidP="00D47D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261E676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5A13A0" w14:textId="4929EE12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18E9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EF81A8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DE8E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DEE6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F5CC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8029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FBA98" w14:textId="3957ED5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961F0E" w14:textId="7D39DD73" w:rsidR="00CC6920" w:rsidRPr="00797287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F18EB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0FD121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CEA9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110C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C8AC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536B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1AA8" w14:textId="79D18B8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E3CEC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C81975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C59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26E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DEE6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F4BF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13FA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45D9" w14:textId="4214DC0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4CC1" w14:textId="354A3FB4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CC6920" w:rsidRPr="00322EC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322ECF">
              <w:rPr>
                <w:sz w:val="20"/>
                <w:szCs w:val="20"/>
                <w:lang w:eastAsia="en-US"/>
              </w:rPr>
              <w:t>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B8B77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5F7EB1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49369" w14:textId="30A21B06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C8837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6847C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F3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05E7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DE9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1AF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7F485" w14:textId="58C8EE6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0C4FD5" w14:textId="2F6E2D73" w:rsidR="00CC6920" w:rsidRPr="00322EC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2545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F9827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EDD4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DD8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AE54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988F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F7D16" w14:textId="7729295A" w:rsidR="00CC6920" w:rsidRPr="00322EC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519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959E27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EC2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FE3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87B7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4A5F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007F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EA59C" w14:textId="7AFE65A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2BBD" w14:textId="0C8E5FC2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32469D9C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CC6920" w:rsidRPr="00322EC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611C40">
              <w:rPr>
                <w:sz w:val="20"/>
                <w:szCs w:val="20"/>
                <w:lang w:eastAsia="en-US"/>
              </w:rPr>
              <w:t xml:space="preserve">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954A70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CC6920" w:rsidRPr="00322EC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6E3E3F10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CC6920" w:rsidRPr="00611C4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424608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CC6920" w:rsidRPr="00611C4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0E1E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77777777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  <w:p w14:paraId="403F995F" w14:textId="274A4CEA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460E1E" w:rsidRPr="00797287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55007A6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460E1E" w:rsidRDefault="00460E1E" w:rsidP="00460E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6920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029565F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CC6920" w:rsidRPr="00611C4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E6CB41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CC6920" w:rsidRPr="00611C4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77777777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CC6920" w:rsidRPr="00611C4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CC6920" w:rsidRPr="00611C4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CC6920" w:rsidRPr="00C56FA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CC6920" w:rsidRPr="00C56FA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Š.S.</w:t>
            </w:r>
            <w:proofErr w:type="gramEnd"/>
          </w:p>
          <w:p w14:paraId="2946015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CC6920" w:rsidRPr="00C56FAF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28.11.2022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D3711" w:rsidRPr="00EB60CF" w14:paraId="4901A33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89338D" w14:textId="5EE0372C" w:rsidR="005D3711" w:rsidRDefault="005D3711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6EEC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689B5A7A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AF966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E9A4B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1F9BA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B8F66" w14:textId="01B91D18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A76" w14:textId="4A725660" w:rsidR="005D3711" w:rsidRPr="00C56FAF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6D4E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27C2F721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8F84E0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E9880E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E491BFA" w14:textId="6B152C2B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12.1.2023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5879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FFA6B72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C2B6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2B934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7C7C0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6CBA5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30A01" w14:textId="2E4F49F1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63AD71" w14:textId="32D46397" w:rsidR="005D3711" w:rsidRDefault="005D3711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47DB1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59EACE55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  <w:p w14:paraId="09FE153F" w14:textId="2946FAA3" w:rsidR="00D47DB1" w:rsidRDefault="00D47DB1" w:rsidP="00D47D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D47DB1" w:rsidRPr="00C56FAF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288040D0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D47DB1" w:rsidRDefault="00D47DB1" w:rsidP="00D47D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CC6920" w:rsidRPr="00B97146" w:rsidRDefault="00CC6920" w:rsidP="00CC6920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CC6920" w:rsidRPr="00C56FA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CC6920" w:rsidRPr="00B97146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CC6920" w:rsidRPr="00C56FAF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10.11.2022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CC6920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DD2BB7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29230501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dále k tomu Dukelských hrdinů, U Výstaviště</w:t>
            </w:r>
          </w:p>
          <w:p w14:paraId="637F647B" w14:textId="5219570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CC6920" w:rsidRPr="006D2585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10.11.2022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C6920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22E0643F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C06D3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686880F0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3AFB16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615E2606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D80071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0E1E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  <w:p w14:paraId="5A263787" w14:textId="30696A87" w:rsidR="00460E1E" w:rsidRDefault="00460E1E" w:rsidP="00460E1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460E1E" w:rsidRPr="00797287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F6DA96C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460E1E" w:rsidRDefault="00460E1E" w:rsidP="00460E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6920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103F8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47DB1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D47DB1" w:rsidRDefault="00680012" w:rsidP="00D47D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</w:t>
            </w:r>
            <w:r w:rsidR="00D47DB1">
              <w:rPr>
                <w:sz w:val="20"/>
                <w:szCs w:val="20"/>
                <w:lang w:eastAsia="en-US"/>
              </w:rPr>
              <w:t>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D47DB1" w:rsidRPr="00797287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794DCBE6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D47DB1" w:rsidRDefault="00D47DB1" w:rsidP="00D47D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3627DE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79D4A8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F02373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6F51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886F51" w:rsidRDefault="00886F51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886F51" w:rsidRP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886F51" w:rsidRDefault="00886F51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86F51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886F51" w:rsidRDefault="00886F51" w:rsidP="00886F5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886F51" w:rsidRPr="00797287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886F51" w:rsidRDefault="00886F51" w:rsidP="00886F5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86F51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886F51" w:rsidRDefault="00886F51" w:rsidP="00886F5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886F51" w:rsidRPr="00797287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F4BEC4C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886F51" w:rsidRDefault="00886F51" w:rsidP="00886F5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86F51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0257A389" w:rsidR="00886F51" w:rsidRDefault="00886F51" w:rsidP="00886F5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3EB29F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886F51" w:rsidRDefault="00886F51" w:rsidP="00886F5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6F51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886F51" w:rsidRDefault="00886F51" w:rsidP="00886F5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886F51" w:rsidRPr="00797287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7F035452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886F51" w:rsidRDefault="00886F51" w:rsidP="00886F5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DF4A4F0" w:rsidR="00174B5D" w:rsidRDefault="00174B5D" w:rsidP="00B13138">
      <w:pPr>
        <w:rPr>
          <w:sz w:val="20"/>
          <w:szCs w:val="20"/>
        </w:rPr>
      </w:pPr>
    </w:p>
    <w:p w14:paraId="5A0FD7AE" w14:textId="3238E511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B75C0D">
        <w:rPr>
          <w:sz w:val="20"/>
          <w:szCs w:val="20"/>
        </w:rPr>
        <w:t>2</w:t>
      </w:r>
      <w:r w:rsidR="00E34F8B">
        <w:rPr>
          <w:sz w:val="20"/>
          <w:szCs w:val="20"/>
        </w:rPr>
        <w:t>6</w:t>
      </w:r>
      <w:r w:rsidR="00C17F79">
        <w:rPr>
          <w:sz w:val="20"/>
          <w:szCs w:val="20"/>
        </w:rPr>
        <w:t>. 1.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415"/>
    <w:rsid w:val="00065EED"/>
    <w:rsid w:val="000664D5"/>
    <w:rsid w:val="0007065F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B1"/>
    <w:rsid w:val="000A1383"/>
    <w:rsid w:val="000A1D72"/>
    <w:rsid w:val="000A24E8"/>
    <w:rsid w:val="000A3A1C"/>
    <w:rsid w:val="000A403B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B7649"/>
    <w:rsid w:val="000C04DD"/>
    <w:rsid w:val="000C092B"/>
    <w:rsid w:val="000C2D1D"/>
    <w:rsid w:val="000C364E"/>
    <w:rsid w:val="000C3752"/>
    <w:rsid w:val="000C5078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BDE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DB0"/>
    <w:rsid w:val="00127EC6"/>
    <w:rsid w:val="00131393"/>
    <w:rsid w:val="00131E24"/>
    <w:rsid w:val="00133671"/>
    <w:rsid w:val="001342E1"/>
    <w:rsid w:val="0013490E"/>
    <w:rsid w:val="00136215"/>
    <w:rsid w:val="0013672E"/>
    <w:rsid w:val="0013673B"/>
    <w:rsid w:val="00136C0B"/>
    <w:rsid w:val="00136CE2"/>
    <w:rsid w:val="00136E87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10D6"/>
    <w:rsid w:val="0019275F"/>
    <w:rsid w:val="00193812"/>
    <w:rsid w:val="0019443C"/>
    <w:rsid w:val="00195355"/>
    <w:rsid w:val="0019566D"/>
    <w:rsid w:val="001967BA"/>
    <w:rsid w:val="00196DB6"/>
    <w:rsid w:val="00196FB2"/>
    <w:rsid w:val="001972B4"/>
    <w:rsid w:val="00197414"/>
    <w:rsid w:val="0019769B"/>
    <w:rsid w:val="00197FC7"/>
    <w:rsid w:val="001A0961"/>
    <w:rsid w:val="001A0D0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44E3"/>
    <w:rsid w:val="001B4CB4"/>
    <w:rsid w:val="001B6416"/>
    <w:rsid w:val="001B666B"/>
    <w:rsid w:val="001B69FC"/>
    <w:rsid w:val="001C198B"/>
    <w:rsid w:val="001C240C"/>
    <w:rsid w:val="001C2A18"/>
    <w:rsid w:val="001C2EF0"/>
    <w:rsid w:val="001C345F"/>
    <w:rsid w:val="001C3B74"/>
    <w:rsid w:val="001C459E"/>
    <w:rsid w:val="001C49A8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405E"/>
    <w:rsid w:val="001F61ED"/>
    <w:rsid w:val="001F6AE2"/>
    <w:rsid w:val="002036C2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4183"/>
    <w:rsid w:val="00234B4F"/>
    <w:rsid w:val="002368DE"/>
    <w:rsid w:val="002369E6"/>
    <w:rsid w:val="00240154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5EF"/>
    <w:rsid w:val="00251671"/>
    <w:rsid w:val="00252A9E"/>
    <w:rsid w:val="00253E36"/>
    <w:rsid w:val="00254307"/>
    <w:rsid w:val="002603B2"/>
    <w:rsid w:val="00260593"/>
    <w:rsid w:val="002613B6"/>
    <w:rsid w:val="00261458"/>
    <w:rsid w:val="002637BA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C02A8"/>
    <w:rsid w:val="002C06AF"/>
    <w:rsid w:val="002C7D65"/>
    <w:rsid w:val="002D3BF9"/>
    <w:rsid w:val="002D3F81"/>
    <w:rsid w:val="002D593C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86A"/>
    <w:rsid w:val="002F5E7D"/>
    <w:rsid w:val="002F5EFF"/>
    <w:rsid w:val="002F6AB7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344E"/>
    <w:rsid w:val="00334662"/>
    <w:rsid w:val="003350DA"/>
    <w:rsid w:val="003352D3"/>
    <w:rsid w:val="00336145"/>
    <w:rsid w:val="0033711E"/>
    <w:rsid w:val="003378A9"/>
    <w:rsid w:val="0034054C"/>
    <w:rsid w:val="0034080C"/>
    <w:rsid w:val="0034179C"/>
    <w:rsid w:val="00342526"/>
    <w:rsid w:val="00342C3F"/>
    <w:rsid w:val="00342C58"/>
    <w:rsid w:val="0034366F"/>
    <w:rsid w:val="00344513"/>
    <w:rsid w:val="003447F9"/>
    <w:rsid w:val="003448FD"/>
    <w:rsid w:val="00346477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294A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728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470"/>
    <w:rsid w:val="003B7C3F"/>
    <w:rsid w:val="003C0BED"/>
    <w:rsid w:val="003C2F67"/>
    <w:rsid w:val="003C45D0"/>
    <w:rsid w:val="003C4CB9"/>
    <w:rsid w:val="003C583F"/>
    <w:rsid w:val="003C60AC"/>
    <w:rsid w:val="003C663C"/>
    <w:rsid w:val="003C6910"/>
    <w:rsid w:val="003D095C"/>
    <w:rsid w:val="003D1CCF"/>
    <w:rsid w:val="003D2883"/>
    <w:rsid w:val="003D428A"/>
    <w:rsid w:val="003D5294"/>
    <w:rsid w:val="003E077F"/>
    <w:rsid w:val="003E23A0"/>
    <w:rsid w:val="003E3617"/>
    <w:rsid w:val="003E384E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5CA3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5EC0"/>
    <w:rsid w:val="00426FCF"/>
    <w:rsid w:val="00427854"/>
    <w:rsid w:val="00430337"/>
    <w:rsid w:val="00430895"/>
    <w:rsid w:val="00432168"/>
    <w:rsid w:val="004329D1"/>
    <w:rsid w:val="004361A5"/>
    <w:rsid w:val="004370F8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0E1E"/>
    <w:rsid w:val="004612D2"/>
    <w:rsid w:val="004617A3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42E8"/>
    <w:rsid w:val="00495D3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B25"/>
    <w:rsid w:val="004D3B3B"/>
    <w:rsid w:val="004D467B"/>
    <w:rsid w:val="004D4E11"/>
    <w:rsid w:val="004D5078"/>
    <w:rsid w:val="004D58EF"/>
    <w:rsid w:val="004D62DA"/>
    <w:rsid w:val="004D7726"/>
    <w:rsid w:val="004E2529"/>
    <w:rsid w:val="004E389B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789"/>
    <w:rsid w:val="005A2E0D"/>
    <w:rsid w:val="005A38F7"/>
    <w:rsid w:val="005A4D50"/>
    <w:rsid w:val="005A58B0"/>
    <w:rsid w:val="005A5A93"/>
    <w:rsid w:val="005A5D17"/>
    <w:rsid w:val="005A68E6"/>
    <w:rsid w:val="005B0006"/>
    <w:rsid w:val="005B145F"/>
    <w:rsid w:val="005B2642"/>
    <w:rsid w:val="005B2F53"/>
    <w:rsid w:val="005B3191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317"/>
    <w:rsid w:val="005E01DF"/>
    <w:rsid w:val="005E15F1"/>
    <w:rsid w:val="005E1B42"/>
    <w:rsid w:val="005E2252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71BB"/>
    <w:rsid w:val="00621650"/>
    <w:rsid w:val="006227E2"/>
    <w:rsid w:val="00624F92"/>
    <w:rsid w:val="0062525A"/>
    <w:rsid w:val="00625386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AB3"/>
    <w:rsid w:val="00646DBD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2585"/>
    <w:rsid w:val="006D2C0E"/>
    <w:rsid w:val="006D2DB6"/>
    <w:rsid w:val="006D37ED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62B"/>
    <w:rsid w:val="006E4D77"/>
    <w:rsid w:val="006E53BD"/>
    <w:rsid w:val="006E5B55"/>
    <w:rsid w:val="006E6D64"/>
    <w:rsid w:val="006E6D96"/>
    <w:rsid w:val="006E7CE4"/>
    <w:rsid w:val="006F2C42"/>
    <w:rsid w:val="006F2CC8"/>
    <w:rsid w:val="006F47CA"/>
    <w:rsid w:val="006F4F44"/>
    <w:rsid w:val="006F569E"/>
    <w:rsid w:val="006F70F5"/>
    <w:rsid w:val="00700633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821"/>
    <w:rsid w:val="00727EAE"/>
    <w:rsid w:val="007305EF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632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0092"/>
    <w:rsid w:val="007B16F3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527F"/>
    <w:rsid w:val="007E625D"/>
    <w:rsid w:val="007E6D03"/>
    <w:rsid w:val="007F0E71"/>
    <w:rsid w:val="007F1120"/>
    <w:rsid w:val="007F1A33"/>
    <w:rsid w:val="007F1B8A"/>
    <w:rsid w:val="007F1FFC"/>
    <w:rsid w:val="007F41C2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2332D"/>
    <w:rsid w:val="00824BDD"/>
    <w:rsid w:val="00825CD5"/>
    <w:rsid w:val="0082654F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1E63"/>
    <w:rsid w:val="00842F3B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56A18"/>
    <w:rsid w:val="00861F3B"/>
    <w:rsid w:val="008642BE"/>
    <w:rsid w:val="00865E61"/>
    <w:rsid w:val="008671EB"/>
    <w:rsid w:val="00867277"/>
    <w:rsid w:val="00871283"/>
    <w:rsid w:val="00873329"/>
    <w:rsid w:val="008734CA"/>
    <w:rsid w:val="008739C9"/>
    <w:rsid w:val="00875383"/>
    <w:rsid w:val="00875A03"/>
    <w:rsid w:val="0087621E"/>
    <w:rsid w:val="00876B79"/>
    <w:rsid w:val="00880A38"/>
    <w:rsid w:val="0088106F"/>
    <w:rsid w:val="00881B89"/>
    <w:rsid w:val="00882527"/>
    <w:rsid w:val="00882790"/>
    <w:rsid w:val="008829D5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D8"/>
    <w:rsid w:val="0089309B"/>
    <w:rsid w:val="008936B7"/>
    <w:rsid w:val="008937AE"/>
    <w:rsid w:val="008949E7"/>
    <w:rsid w:val="00895763"/>
    <w:rsid w:val="0089656F"/>
    <w:rsid w:val="008A06A7"/>
    <w:rsid w:val="008A4CF2"/>
    <w:rsid w:val="008A5144"/>
    <w:rsid w:val="008A5EBA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7E0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3AD9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1F5"/>
    <w:rsid w:val="00955CEC"/>
    <w:rsid w:val="0095630D"/>
    <w:rsid w:val="009565E1"/>
    <w:rsid w:val="009601D6"/>
    <w:rsid w:val="00960767"/>
    <w:rsid w:val="00961D34"/>
    <w:rsid w:val="00961E63"/>
    <w:rsid w:val="00962C41"/>
    <w:rsid w:val="009634F9"/>
    <w:rsid w:val="00963D92"/>
    <w:rsid w:val="00963F1C"/>
    <w:rsid w:val="00963F31"/>
    <w:rsid w:val="00964E7B"/>
    <w:rsid w:val="00966727"/>
    <w:rsid w:val="009668FA"/>
    <w:rsid w:val="00970A22"/>
    <w:rsid w:val="00971B5E"/>
    <w:rsid w:val="009735B1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2357"/>
    <w:rsid w:val="009A408B"/>
    <w:rsid w:val="009A40A9"/>
    <w:rsid w:val="009A41EC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7663"/>
    <w:rsid w:val="009F0372"/>
    <w:rsid w:val="009F1C37"/>
    <w:rsid w:val="009F2C11"/>
    <w:rsid w:val="009F38DE"/>
    <w:rsid w:val="009F3F4D"/>
    <w:rsid w:val="009F4A48"/>
    <w:rsid w:val="009F513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2E62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DFF"/>
    <w:rsid w:val="00A91476"/>
    <w:rsid w:val="00A92C58"/>
    <w:rsid w:val="00A937BC"/>
    <w:rsid w:val="00A94786"/>
    <w:rsid w:val="00A94BEC"/>
    <w:rsid w:val="00A9555E"/>
    <w:rsid w:val="00A958AC"/>
    <w:rsid w:val="00A96494"/>
    <w:rsid w:val="00A96CD6"/>
    <w:rsid w:val="00A9722B"/>
    <w:rsid w:val="00A975B9"/>
    <w:rsid w:val="00A97BB6"/>
    <w:rsid w:val="00AA1E8B"/>
    <w:rsid w:val="00AA312F"/>
    <w:rsid w:val="00AA32AB"/>
    <w:rsid w:val="00AA4917"/>
    <w:rsid w:val="00AA754A"/>
    <w:rsid w:val="00AB1888"/>
    <w:rsid w:val="00AB3132"/>
    <w:rsid w:val="00AB3FFF"/>
    <w:rsid w:val="00AB53B3"/>
    <w:rsid w:val="00AB5E12"/>
    <w:rsid w:val="00AB7696"/>
    <w:rsid w:val="00AB78C3"/>
    <w:rsid w:val="00AC24DB"/>
    <w:rsid w:val="00AC26DA"/>
    <w:rsid w:val="00AC2ABF"/>
    <w:rsid w:val="00AC2C0B"/>
    <w:rsid w:val="00AC2E3A"/>
    <w:rsid w:val="00AC35C7"/>
    <w:rsid w:val="00AC4A52"/>
    <w:rsid w:val="00AC502F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1C76"/>
    <w:rsid w:val="00AF2FC2"/>
    <w:rsid w:val="00AF412D"/>
    <w:rsid w:val="00AF690F"/>
    <w:rsid w:val="00AF7BCC"/>
    <w:rsid w:val="00B01870"/>
    <w:rsid w:val="00B03E03"/>
    <w:rsid w:val="00B0504D"/>
    <w:rsid w:val="00B0613A"/>
    <w:rsid w:val="00B06146"/>
    <w:rsid w:val="00B0645A"/>
    <w:rsid w:val="00B066FF"/>
    <w:rsid w:val="00B06A0C"/>
    <w:rsid w:val="00B06B22"/>
    <w:rsid w:val="00B11E62"/>
    <w:rsid w:val="00B125C6"/>
    <w:rsid w:val="00B13138"/>
    <w:rsid w:val="00B133C2"/>
    <w:rsid w:val="00B14F6E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150"/>
    <w:rsid w:val="00B333E5"/>
    <w:rsid w:val="00B33692"/>
    <w:rsid w:val="00B33BF9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665B1"/>
    <w:rsid w:val="00B7028B"/>
    <w:rsid w:val="00B707E6"/>
    <w:rsid w:val="00B70858"/>
    <w:rsid w:val="00B7179D"/>
    <w:rsid w:val="00B728EF"/>
    <w:rsid w:val="00B730E8"/>
    <w:rsid w:val="00B735A2"/>
    <w:rsid w:val="00B73E42"/>
    <w:rsid w:val="00B75A5F"/>
    <w:rsid w:val="00B75C0D"/>
    <w:rsid w:val="00B802A2"/>
    <w:rsid w:val="00B808EE"/>
    <w:rsid w:val="00B82A0A"/>
    <w:rsid w:val="00B83E17"/>
    <w:rsid w:val="00B867B9"/>
    <w:rsid w:val="00B86D41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79"/>
    <w:rsid w:val="00C17FBF"/>
    <w:rsid w:val="00C2330A"/>
    <w:rsid w:val="00C23B74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5D24"/>
    <w:rsid w:val="00C964EB"/>
    <w:rsid w:val="00C97DF4"/>
    <w:rsid w:val="00CA2B50"/>
    <w:rsid w:val="00CA385D"/>
    <w:rsid w:val="00CA3CE8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B5A5A"/>
    <w:rsid w:val="00CB712C"/>
    <w:rsid w:val="00CC2460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2DD1"/>
    <w:rsid w:val="00D03980"/>
    <w:rsid w:val="00D047FE"/>
    <w:rsid w:val="00D04F2B"/>
    <w:rsid w:val="00D05B16"/>
    <w:rsid w:val="00D136E7"/>
    <w:rsid w:val="00D13EDA"/>
    <w:rsid w:val="00D1427F"/>
    <w:rsid w:val="00D146C5"/>
    <w:rsid w:val="00D149F2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DB1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3ED"/>
    <w:rsid w:val="00D667A6"/>
    <w:rsid w:val="00D702AF"/>
    <w:rsid w:val="00D7049F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171"/>
    <w:rsid w:val="00DB7EBF"/>
    <w:rsid w:val="00DC0746"/>
    <w:rsid w:val="00DC0A1D"/>
    <w:rsid w:val="00DC0FBC"/>
    <w:rsid w:val="00DC1CBC"/>
    <w:rsid w:val="00DC2295"/>
    <w:rsid w:val="00DC258C"/>
    <w:rsid w:val="00DC356A"/>
    <w:rsid w:val="00DC4C99"/>
    <w:rsid w:val="00DC4EC9"/>
    <w:rsid w:val="00DC5B7C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5012"/>
    <w:rsid w:val="00DE5098"/>
    <w:rsid w:val="00DE6659"/>
    <w:rsid w:val="00DE6D81"/>
    <w:rsid w:val="00DF11B0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66F2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6D9B"/>
    <w:rsid w:val="00E26E0B"/>
    <w:rsid w:val="00E271AE"/>
    <w:rsid w:val="00E34B9D"/>
    <w:rsid w:val="00E34DC3"/>
    <w:rsid w:val="00E34F8B"/>
    <w:rsid w:val="00E36F9B"/>
    <w:rsid w:val="00E3745B"/>
    <w:rsid w:val="00E41BE3"/>
    <w:rsid w:val="00E41E70"/>
    <w:rsid w:val="00E43337"/>
    <w:rsid w:val="00E436B0"/>
    <w:rsid w:val="00E441E2"/>
    <w:rsid w:val="00E44A12"/>
    <w:rsid w:val="00E44D69"/>
    <w:rsid w:val="00E466CD"/>
    <w:rsid w:val="00E51169"/>
    <w:rsid w:val="00E5160E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541"/>
    <w:rsid w:val="00E64431"/>
    <w:rsid w:val="00E647F1"/>
    <w:rsid w:val="00E64B73"/>
    <w:rsid w:val="00E64F11"/>
    <w:rsid w:val="00E65A6A"/>
    <w:rsid w:val="00E66994"/>
    <w:rsid w:val="00E70C90"/>
    <w:rsid w:val="00E727F9"/>
    <w:rsid w:val="00E72912"/>
    <w:rsid w:val="00E732D7"/>
    <w:rsid w:val="00E7367B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1DFF"/>
    <w:rsid w:val="00E9319C"/>
    <w:rsid w:val="00E95F59"/>
    <w:rsid w:val="00E966E0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A7C94"/>
    <w:rsid w:val="00EB218C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4675"/>
    <w:rsid w:val="00EC5AE8"/>
    <w:rsid w:val="00EC7312"/>
    <w:rsid w:val="00ED1E42"/>
    <w:rsid w:val="00ED1F3C"/>
    <w:rsid w:val="00ED33F1"/>
    <w:rsid w:val="00ED34AA"/>
    <w:rsid w:val="00ED4CA4"/>
    <w:rsid w:val="00ED594A"/>
    <w:rsid w:val="00ED64FB"/>
    <w:rsid w:val="00ED671D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51C"/>
    <w:rsid w:val="00EF7C0B"/>
    <w:rsid w:val="00F00004"/>
    <w:rsid w:val="00F00DF0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211C"/>
    <w:rsid w:val="00F333F9"/>
    <w:rsid w:val="00F33A31"/>
    <w:rsid w:val="00F33BFB"/>
    <w:rsid w:val="00F35B46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085D"/>
    <w:rsid w:val="00F70C63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C20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C3847-C6E6-4579-8F5B-C7FCCD864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13</Pages>
  <Words>2241</Words>
  <Characters>13225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133</cp:revision>
  <cp:lastPrinted>2022-08-08T12:19:00Z</cp:lastPrinted>
  <dcterms:created xsi:type="dcterms:W3CDTF">2022-10-17T09:32:00Z</dcterms:created>
  <dcterms:modified xsi:type="dcterms:W3CDTF">2023-01-26T08:12:00Z</dcterms:modified>
</cp:coreProperties>
</file>