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6D03" w:rsidRPr="00EB60CF" w14:paraId="4368D2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780E91" w14:textId="65E71BDA" w:rsidR="007E6D03" w:rsidRDefault="007E6D0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3B3F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6D03">
              <w:rPr>
                <w:sz w:val="20"/>
                <w:szCs w:val="20"/>
                <w:lang w:eastAsia="en-US"/>
              </w:rPr>
              <w:t>Pelléova 83/15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7BAB35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Korejské republiky)</w:t>
            </w:r>
          </w:p>
          <w:p w14:paraId="13477376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53D80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523DB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38042" w14:textId="3A64404F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2492" w14:textId="7BBF2C35" w:rsidR="007E6D03" w:rsidRDefault="007E6D03" w:rsidP="007E6D0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zaměstnanců korejské firmy </w:t>
            </w:r>
            <w:proofErr w:type="spellStart"/>
            <w:r>
              <w:rPr>
                <w:sz w:val="20"/>
                <w:szCs w:val="20"/>
                <w:lang w:eastAsia="en-US"/>
              </w:rPr>
              <w:t>Nexen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Tire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s.r.o. při kolektivním vyjednávání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03D8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49803F59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B16EB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B0A3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2C4F4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982E" w14:textId="378AA599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BA1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80-100</w:t>
            </w:r>
          </w:p>
          <w:p w14:paraId="54652F44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1A2C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FD4FC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AC0EE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4E30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1FDD2" w14:textId="5A2C7E92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E33B5A" w14:textId="7800A00C" w:rsidR="007E6D03" w:rsidRDefault="007E6D0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47DB1" w:rsidRPr="00EB60CF" w14:paraId="77872D0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76C139" w14:textId="5992160F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  <w:p w14:paraId="77F184C2" w14:textId="792C1482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12E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910405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07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A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EEF01" w14:textId="11AC6DB4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BBD4" w14:textId="1EF94532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487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6499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C371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189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C515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A799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6BEA" w14:textId="2A68362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5A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4ED61F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5635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16D3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3BB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8A13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DB6D1" w14:textId="60CCC5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B3C5B" w14:textId="2ABB9411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34F8B" w:rsidRPr="00EB60CF" w14:paraId="3911A35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4B4643" w14:textId="74B35EAC" w:rsidR="00E34F8B" w:rsidRDefault="00E34F8B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6A4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</w:t>
            </w:r>
            <w:r w:rsidRPr="00E34F8B">
              <w:rPr>
                <w:sz w:val="20"/>
                <w:szCs w:val="20"/>
                <w:lang w:eastAsia="en-US"/>
              </w:rPr>
              <w:t xml:space="preserve"> </w:t>
            </w:r>
          </w:p>
          <w:p w14:paraId="4E1FF5D1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34F8B">
              <w:rPr>
                <w:sz w:val="20"/>
                <w:szCs w:val="20"/>
                <w:lang w:eastAsia="en-US"/>
              </w:rPr>
              <w:t>před obchod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E34F8B">
              <w:rPr>
                <w:sz w:val="20"/>
                <w:szCs w:val="20"/>
                <w:lang w:eastAsia="en-US"/>
              </w:rPr>
              <w:t>ím domem Palladium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B263B0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544E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8FDFF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4A62" w14:textId="2448A244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8DD6" w14:textId="20D876BB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A74C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70C1A422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A3A3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84A5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9A56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A4265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3045D" w14:textId="25B1F389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9641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96CC426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DA4F8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E9CA7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955A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A59A4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B316A" w14:textId="29BDA80B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5369E1" w14:textId="6BE48210" w:rsidR="00E34F8B" w:rsidRDefault="00E34F8B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6AE7" w:rsidRPr="00EB60CF" w14:paraId="6D2C81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2E3314" w14:textId="5F7E0678" w:rsidR="00776AE7" w:rsidRDefault="00776AE7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A44A" w14:textId="77777777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pomníkem sv. Václava) – Na Příkopě – Na Poříčí (k divadlu Archa)</w:t>
            </w:r>
          </w:p>
          <w:p w14:paraId="2DD8EECA" w14:textId="77777777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D7693" w14:textId="77777777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6307E" w14:textId="77777777" w:rsidR="001F1DC9" w:rsidRDefault="001F1DC9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AD247" w14:textId="77777777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60EE" w14:textId="1A6E623F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5C0F" w14:textId="2138521E" w:rsidR="00776AE7" w:rsidRPr="00E34F8B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Wolt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stávka (změna odměňovacího systému)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4C80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L.Č.</w:t>
            </w:r>
          </w:p>
          <w:p w14:paraId="592BB8E7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15F44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09C61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05A4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6CF94" w14:textId="77777777" w:rsidR="001F1DC9" w:rsidRDefault="001F1DC9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1143B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97DDE" w14:textId="7772095A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AD71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7A16C21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DE164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C8408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046C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F0F71" w14:textId="77777777" w:rsidR="001F1DC9" w:rsidRDefault="001F1DC9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04AB8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A65C" w14:textId="32CF6A7B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A0E2E0" w14:textId="5A34D144" w:rsidR="00776AE7" w:rsidRDefault="00776AE7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A3DB2E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73340" w14:textId="0F53A9B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437A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CD1B3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F21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E2B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47F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078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5DD30" w14:textId="30E82DD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F36A74" w14:textId="56332E7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8ADF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BE61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8E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F11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EC5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D5D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7D32F" w14:textId="66BE845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6CFC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BDA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04A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90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55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021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F5D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D9341" w14:textId="108502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501" w14:textId="59B5FDB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0AC7" w:rsidRPr="00EB60CF" w14:paraId="31C23E46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7D7627" w14:textId="03DBDA6D" w:rsidR="00FE0AC7" w:rsidRDefault="00FE0AC7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F91E83" w14:textId="3D1463C1" w:rsidR="006010FD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  <w:r w:rsidR="006010FD">
              <w:rPr>
                <w:sz w:val="20"/>
                <w:szCs w:val="20"/>
                <w:lang w:eastAsia="en-US"/>
              </w:rPr>
              <w:t>(u pomníku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73254E8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00B45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1862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D1190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905E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AA07F" w14:textId="33652FF1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5BD1F2" w14:textId="2E8EAE57" w:rsidR="00FE0AC7" w:rsidRPr="0079728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Sýrie při ekonomické situaci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C2FA20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E.S.</w:t>
            </w:r>
          </w:p>
          <w:p w14:paraId="61E1CB1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8D62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2A6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3668C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B40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EF4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21864" w14:textId="1F8F0089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1452C6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D37602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B7F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72FFE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9230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191D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4DE31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8840" w14:textId="662CC5A8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C382" w14:textId="5EA79F49" w:rsidR="00FE0AC7" w:rsidRDefault="006010FD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13C7E" w:rsidRPr="00EB60CF" w14:paraId="3EC46EA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DFFF01" w14:textId="10D63A77" w:rsidR="00613C7E" w:rsidRDefault="00613C7E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01BD17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Nemocnice Motol</w:t>
            </w:r>
          </w:p>
          <w:p w14:paraId="4EBFEAA1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017A88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9E8FC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FB7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BD2A3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68528" w14:textId="7C931DFF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F276D" w14:textId="775A89FE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6CCAC2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94154C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1E9F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A5F9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2AF33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814F8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368B" w14:textId="4849259E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34E8BB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8FBAA9E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D2C18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14D24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2F4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872EB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16A4F" w14:textId="251D61F6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1D2E" w14:textId="7343E3DE" w:rsidR="00613C7E" w:rsidRDefault="00613C7E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34F8B" w:rsidRPr="00EB60CF" w14:paraId="54D787C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8CA9C3" w14:textId="3DD11411" w:rsidR="00E34F8B" w:rsidRDefault="00E34F8B" w:rsidP="00E34F8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6B793B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</w:t>
            </w:r>
            <w:r w:rsidRPr="00E34F8B">
              <w:rPr>
                <w:sz w:val="20"/>
                <w:szCs w:val="20"/>
                <w:lang w:eastAsia="en-US"/>
              </w:rPr>
              <w:t xml:space="preserve"> </w:t>
            </w:r>
          </w:p>
          <w:p w14:paraId="1C16810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34F8B">
              <w:rPr>
                <w:sz w:val="20"/>
                <w:szCs w:val="20"/>
                <w:lang w:eastAsia="en-US"/>
              </w:rPr>
              <w:t>před obchod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E34F8B">
              <w:rPr>
                <w:sz w:val="20"/>
                <w:szCs w:val="20"/>
                <w:lang w:eastAsia="en-US"/>
              </w:rPr>
              <w:t>ím domem Palladium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660FD61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5342C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F7632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959C9" w14:textId="49361988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D64A7D" w14:textId="3B7E472E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D8DAB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49B0D0C8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65A5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62E60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04FF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2889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4686A" w14:textId="082F26E2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F362A7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B1C5D22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D19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E91F5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22066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1ABF8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67D86" w14:textId="310F0471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87C6" w14:textId="282A2823" w:rsidR="00E34F8B" w:rsidRDefault="00E34F8B" w:rsidP="00E34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42B848F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797B5C1C" w:rsidR="00CC6920" w:rsidRDefault="00CC6920" w:rsidP="009551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1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 – 1</w:t>
            </w:r>
            <w:r w:rsidR="009551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Český svaz letectví, z. s.</w:t>
            </w:r>
          </w:p>
          <w:p w14:paraId="52FD92D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2137E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13C7E" w:rsidRPr="00EB60CF" w14:paraId="62CCE90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E53CEF" w14:textId="186A307A" w:rsidR="00613C7E" w:rsidRDefault="00613C7E" w:rsidP="00613C7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E10D9E" w14:textId="1EB52351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Petřiny</w:t>
            </w:r>
          </w:p>
          <w:p w14:paraId="3AD42E8E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90AD45A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6793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F3504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1A049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F6068" w14:textId="097EF574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026FD6" w14:textId="669B09F4" w:rsidR="00613C7E" w:rsidRPr="00797287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D9B2ED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EB20D69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2A6B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D2A54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C216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BC393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960D2" w14:textId="304AA25D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399F6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76337B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1C99B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00392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5BDB9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C3933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450B3" w14:textId="4E0B2EF2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B8F9" w14:textId="6AAECAE4" w:rsidR="00613C7E" w:rsidRDefault="00613C7E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</w:t>
            </w:r>
            <w:r w:rsidR="009F5B17">
              <w:rPr>
                <w:sz w:val="20"/>
                <w:szCs w:val="20"/>
              </w:rPr>
              <w:t>6</w:t>
            </w:r>
          </w:p>
        </w:tc>
      </w:tr>
      <w:tr w:rsidR="005A13F4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131033DE" w:rsidR="005A13F4" w:rsidRDefault="005A13F4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5A13F4" w:rsidRPr="00797287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11950A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5A13F4" w:rsidRDefault="005A13F4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55F90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955F90" w:rsidRDefault="00955F9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8C44F9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955F90" w:rsidRDefault="00955F9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C5786C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C238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A707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5B17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27A74211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9F5B17" w:rsidRPr="0079728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60E1E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803D3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A803D3" w:rsidRDefault="00A803D3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A803D3" w:rsidRDefault="00A803D3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B7470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4430941A" w:rsidR="003B7470" w:rsidRDefault="003B747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3B7470" w:rsidRPr="00D61E8D" w:rsidRDefault="003B747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3B7470" w:rsidRPr="00D61E8D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3B7470" w:rsidRDefault="003B747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616F256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</w:p>
          <w:p w14:paraId="3D7859F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462B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34CCB8B7" w:rsidR="006E462B" w:rsidRDefault="006E462B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D7206B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E9BFA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6441D03D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6E462B" w:rsidRPr="00D61E8D" w:rsidRDefault="006E462B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49747F64" w:rsidR="006E462B" w:rsidRPr="00D61E8D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6E462B" w:rsidRDefault="006E462B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3822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F3822" w:rsidRDefault="005F3822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F3822" w:rsidRPr="00D61E8D" w:rsidRDefault="005F382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  <w:p w14:paraId="693E8C2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F3822" w:rsidRPr="00D61E8D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38B1DD3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6A18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856A18" w:rsidRDefault="00856A18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856A18" w:rsidRPr="00797287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856A18" w:rsidRDefault="00856A18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F6C1C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EF6C1C" w:rsidRDefault="00EF6C1C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EF6C1C" w:rsidRDefault="00EF6C1C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5B17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59CC31B8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47DB1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D47DB1" w:rsidRPr="00EE393C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D47DB1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</w:t>
            </w:r>
          </w:p>
          <w:p w14:paraId="325B580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CC6920" w:rsidRPr="00EE393C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5B17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0ECCA44B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9F5B17" w:rsidRPr="00A205D6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80820">
              <w:rPr>
                <w:sz w:val="20"/>
                <w:szCs w:val="20"/>
                <w:lang w:eastAsia="en-US"/>
              </w:rPr>
              <w:t xml:space="preserve"> </w:t>
            </w:r>
          </w:p>
          <w:p w14:paraId="064ECDF8" w14:textId="77777777" w:rsidR="00880820" w:rsidRDefault="008808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880820" w:rsidRDefault="008808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880820" w:rsidRDefault="008808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78BDBE1C" w:rsidR="000A28C7" w:rsidRP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0A28C7" w:rsidRPr="000A28C7" w:rsidRDefault="000A28C7" w:rsidP="000A28C7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6420CB74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07:00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0A28C7" w:rsidRP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0A28C7" w:rsidRPr="00A205D6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A28C7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0A28C7" w:rsidRPr="00A205D6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0A28C7" w:rsidRPr="002F586A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0A28C7" w:rsidRPr="002F586A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B772E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368A14B2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28C7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025AFA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8C7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A28C7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A28C7" w:rsidRPr="00322EC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0A28C7" w:rsidRPr="00322EC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0A28C7" w:rsidRPr="00322EC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A28C7" w:rsidRPr="00322EC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A28C7" w:rsidRPr="00322EC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8C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8C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05A8FF63" w14:textId="77777777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28C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0A28C7" w:rsidRPr="00B97146" w:rsidRDefault="000A28C7" w:rsidP="000A28C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A28C7" w:rsidRPr="00B97146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A28C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dále k tomu Dukelských hrdinů, U Výstaviště</w:t>
            </w:r>
          </w:p>
          <w:p w14:paraId="637F647B" w14:textId="5219570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0A28C7" w:rsidRPr="006D2585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28C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1B89D342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28C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28C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28C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615E2606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28C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8C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28C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28C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A28C7" w:rsidRPr="0072404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A28C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A28C7" w:rsidRPr="00886F51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28C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28C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8C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1AE26B62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AA0220">
        <w:rPr>
          <w:sz w:val="20"/>
          <w:szCs w:val="20"/>
        </w:rPr>
        <w:t>30</w:t>
      </w:r>
      <w:r w:rsidR="00C17F79">
        <w:rPr>
          <w:sz w:val="20"/>
          <w:szCs w:val="20"/>
        </w:rPr>
        <w:t>. 1.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8D7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593C"/>
    <w:rsid w:val="004D62DA"/>
    <w:rsid w:val="004D7726"/>
    <w:rsid w:val="004E2529"/>
    <w:rsid w:val="004E389B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A1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A0220"/>
    <w:rsid w:val="00AA1E8B"/>
    <w:rsid w:val="00AA312F"/>
    <w:rsid w:val="00AA32AB"/>
    <w:rsid w:val="00AA4917"/>
    <w:rsid w:val="00AA754A"/>
    <w:rsid w:val="00AB1888"/>
    <w:rsid w:val="00AB3132"/>
    <w:rsid w:val="00AB3FFF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F9DD-7BEC-45AC-93F2-ECEF67EA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16</Pages>
  <Words>3000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161</cp:revision>
  <cp:lastPrinted>2022-08-08T12:19:00Z</cp:lastPrinted>
  <dcterms:created xsi:type="dcterms:W3CDTF">2022-10-17T09:32:00Z</dcterms:created>
  <dcterms:modified xsi:type="dcterms:W3CDTF">2023-01-30T16:12:00Z</dcterms:modified>
</cp:coreProperties>
</file>