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6D03" w:rsidRPr="00EB60CF" w14:paraId="4368D2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780E91" w14:textId="65E71BDA" w:rsidR="007E6D03" w:rsidRDefault="007E6D03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3B3F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6D03">
              <w:rPr>
                <w:sz w:val="20"/>
                <w:szCs w:val="20"/>
                <w:lang w:eastAsia="en-US"/>
              </w:rPr>
              <w:t>Pelléova 83/15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77BAB351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Korejské republiky)</w:t>
            </w:r>
          </w:p>
          <w:p w14:paraId="13477376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53D80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523DB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38042" w14:textId="3A64404F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2492" w14:textId="7BBF2C35" w:rsidR="007E6D03" w:rsidRDefault="007E6D03" w:rsidP="007E6D0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zaměstnanců korejské firmy </w:t>
            </w:r>
            <w:proofErr w:type="spellStart"/>
            <w:r>
              <w:rPr>
                <w:sz w:val="20"/>
                <w:szCs w:val="20"/>
                <w:lang w:eastAsia="en-US"/>
              </w:rPr>
              <w:t>Nexen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Tire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s.r.o. při kolektivním vyjednávání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03D8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49803F59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B16EB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B0A31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2C4F4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982E" w14:textId="378AA599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BA11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80-100</w:t>
            </w:r>
          </w:p>
          <w:p w14:paraId="54652F44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1A2C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FD4FC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AC0EE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84E30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1FDD2" w14:textId="5A2C7E92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E33B5A" w14:textId="7800A00C" w:rsidR="007E6D03" w:rsidRDefault="007E6D03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47DB1" w:rsidRPr="00EB60CF" w14:paraId="77872D0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76C139" w14:textId="5992160F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  <w:p w14:paraId="77F184C2" w14:textId="792C1482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12E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910405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07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B8A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EEF01" w14:textId="11AC6DB4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BBD4" w14:textId="1EF94532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487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6499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C371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189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C515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A799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6BEA" w14:textId="2A68362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5A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4ED61F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5635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16D3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3BB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8A13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DB6D1" w14:textId="60CCC5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B3C5B" w14:textId="2ABB9411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34F8B" w:rsidRPr="00EB60CF" w14:paraId="3911A35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4B4643" w14:textId="74B35EAC" w:rsidR="00E34F8B" w:rsidRDefault="00E34F8B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6A40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1078/1</w:t>
            </w:r>
            <w:r w:rsidRPr="00E34F8B">
              <w:rPr>
                <w:sz w:val="20"/>
                <w:szCs w:val="20"/>
                <w:lang w:eastAsia="en-US"/>
              </w:rPr>
              <w:t xml:space="preserve"> </w:t>
            </w:r>
          </w:p>
          <w:p w14:paraId="4E1FF5D1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E34F8B">
              <w:rPr>
                <w:sz w:val="20"/>
                <w:szCs w:val="20"/>
                <w:lang w:eastAsia="en-US"/>
              </w:rPr>
              <w:t>před obchod</w:t>
            </w:r>
            <w:r>
              <w:rPr>
                <w:sz w:val="20"/>
                <w:szCs w:val="20"/>
                <w:lang w:eastAsia="en-US"/>
              </w:rPr>
              <w:t>n</w:t>
            </w:r>
            <w:r w:rsidRPr="00E34F8B">
              <w:rPr>
                <w:sz w:val="20"/>
                <w:szCs w:val="20"/>
                <w:lang w:eastAsia="en-US"/>
              </w:rPr>
              <w:t>ím domem Palladium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B263B00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544E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8FDFF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4A62" w14:textId="2448A244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8DD6" w14:textId="20D876BB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A74C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70C1A422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A3A3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84A5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9A560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A4265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3045D" w14:textId="25B1F389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9641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96CC426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DA4F8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E9CA7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C955A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A59A4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B316A" w14:textId="29BDA80B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5369E1" w14:textId="6BE48210" w:rsidR="00E34F8B" w:rsidRDefault="00E34F8B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6AE7" w:rsidRPr="00EB60CF" w14:paraId="6D2C81D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2E3314" w14:textId="5F7E0678" w:rsidR="00776AE7" w:rsidRDefault="00776AE7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A44A" w14:textId="464F1298" w:rsidR="00776AE7" w:rsidRDefault="00776AE7" w:rsidP="00776A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pomníkem sv. Václava) – Na Příkopě – Na Poříčí (k divadlu Archa)</w:t>
            </w:r>
            <w:r w:rsidR="00AB14FC">
              <w:rPr>
                <w:sz w:val="20"/>
                <w:szCs w:val="20"/>
                <w:lang w:eastAsia="en-US"/>
              </w:rPr>
              <w:t xml:space="preserve"> – </w:t>
            </w:r>
            <w:bookmarkStart w:id="1" w:name="_GoBack"/>
            <w:r w:rsidR="00AB14FC">
              <w:rPr>
                <w:sz w:val="20"/>
                <w:szCs w:val="20"/>
                <w:lang w:eastAsia="en-US"/>
              </w:rPr>
              <w:t>Bubenská 1</w:t>
            </w:r>
            <w:bookmarkEnd w:id="1"/>
          </w:p>
          <w:p w14:paraId="2DD8EECA" w14:textId="77777777" w:rsidR="00776AE7" w:rsidRDefault="00776AE7" w:rsidP="00776A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D7693" w14:textId="77777777" w:rsidR="00776AE7" w:rsidRDefault="00776AE7" w:rsidP="00776A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6307E" w14:textId="77777777" w:rsidR="001F1DC9" w:rsidRDefault="001F1DC9" w:rsidP="00776A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AD247" w14:textId="77777777" w:rsidR="00776AE7" w:rsidRDefault="00776AE7" w:rsidP="00776A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60EE" w14:textId="1A6E623F" w:rsidR="00776AE7" w:rsidRDefault="00776AE7" w:rsidP="00776A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5C0F" w14:textId="2138521E" w:rsidR="00776AE7" w:rsidRPr="00E34F8B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Wolt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stávka (změna odměňovacího systému)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4C80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L.Č.</w:t>
            </w:r>
          </w:p>
          <w:p w14:paraId="592BB8E7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15F44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09C61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05A4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6CF94" w14:textId="77777777" w:rsidR="001F1DC9" w:rsidRDefault="001F1DC9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1143B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97DDE" w14:textId="7772095A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AD71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17A16C21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DE164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C8408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046C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F0F71" w14:textId="77777777" w:rsidR="001F1DC9" w:rsidRDefault="001F1DC9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04AB8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A65C" w14:textId="32CF6A7B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A0E2E0" w14:textId="5A34D144" w:rsidR="00776AE7" w:rsidRDefault="00776AE7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A3DB2E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73340" w14:textId="0F53A9B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437AF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CD1B3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F21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E2B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47F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078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5DD30" w14:textId="30E82DD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F36A74" w14:textId="56332E7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8ADF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BE61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08E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F11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EC5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D5D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7D32F" w14:textId="66BE845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E6CFC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2BDA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04A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90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55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021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F5D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D9341" w14:textId="1085024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1501" w14:textId="59B5FDBE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0AC7" w:rsidRPr="00EB60CF" w14:paraId="31C23E46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7D7627" w14:textId="03DBDA6D" w:rsidR="00FE0AC7" w:rsidRDefault="00FE0AC7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F91E83" w14:textId="3D1463C1" w:rsidR="006010FD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  <w:r w:rsidR="006010FD">
              <w:rPr>
                <w:sz w:val="20"/>
                <w:szCs w:val="20"/>
                <w:lang w:eastAsia="en-US"/>
              </w:rPr>
              <w:t>(u pomníku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73254E8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00B45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1862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D1190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905E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AA07F" w14:textId="33652FF1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5BD1F2" w14:textId="2E8EAE57" w:rsidR="00FE0AC7" w:rsidRPr="0079728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Sýrie při ekonomické situaci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C2FA20" w14:textId="77777777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E.S.</w:t>
            </w:r>
          </w:p>
          <w:p w14:paraId="61E1CB1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8D626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C2A66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3668C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1B40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EF4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21864" w14:textId="1F8F0089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1452C6" w14:textId="77777777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2D37602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FB7F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72FFE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92307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191D7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4DE31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E8840" w14:textId="662CC5A8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C382" w14:textId="5EA79F49" w:rsidR="00FE0AC7" w:rsidRDefault="006010FD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13C7E" w:rsidRPr="00EB60CF" w14:paraId="3EC46EA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DFFF01" w14:textId="10D63A77" w:rsidR="00613C7E" w:rsidRDefault="00613C7E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01BD17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Nemocnice Motol</w:t>
            </w:r>
          </w:p>
          <w:p w14:paraId="4EBFEAA1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017A88D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9E8FC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FB7D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BD2A3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68528" w14:textId="7C931DFF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F276D" w14:textId="775A89FE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6CCAC2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94154C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1E9FD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A5F9D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2AF33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814F8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368B" w14:textId="4849259E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34E8BB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8FBAA9E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D2C18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14D24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2F4D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872EB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16A4F" w14:textId="251D61F6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1D2E" w14:textId="7343E3DE" w:rsidR="00613C7E" w:rsidRDefault="00613C7E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E34F8B" w:rsidRPr="00EB60CF" w14:paraId="54D787C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8CA9C3" w14:textId="3DD11411" w:rsidR="00E34F8B" w:rsidRDefault="00E34F8B" w:rsidP="00E34F8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6B793B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1078/1</w:t>
            </w:r>
            <w:r w:rsidRPr="00E34F8B">
              <w:rPr>
                <w:sz w:val="20"/>
                <w:szCs w:val="20"/>
                <w:lang w:eastAsia="en-US"/>
              </w:rPr>
              <w:t xml:space="preserve"> </w:t>
            </w:r>
          </w:p>
          <w:p w14:paraId="1C168109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E34F8B">
              <w:rPr>
                <w:sz w:val="20"/>
                <w:szCs w:val="20"/>
                <w:lang w:eastAsia="en-US"/>
              </w:rPr>
              <w:t>před obchod</w:t>
            </w:r>
            <w:r>
              <w:rPr>
                <w:sz w:val="20"/>
                <w:szCs w:val="20"/>
                <w:lang w:eastAsia="en-US"/>
              </w:rPr>
              <w:t>n</w:t>
            </w:r>
            <w:r w:rsidRPr="00E34F8B">
              <w:rPr>
                <w:sz w:val="20"/>
                <w:szCs w:val="20"/>
                <w:lang w:eastAsia="en-US"/>
              </w:rPr>
              <w:t>ím domem Palladium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660FD61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5342C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F7632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959C9" w14:textId="49361988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D64A7D" w14:textId="3B7E472E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D8DAB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49B0D0C8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665A5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62E60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04FF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28899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4686A" w14:textId="082F26E2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F362A7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B1C5D22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DD199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E91F5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22066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1ABF8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67D86" w14:textId="310F0471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87C6" w14:textId="282A2823" w:rsidR="00E34F8B" w:rsidRDefault="00E34F8B" w:rsidP="00E34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42B848F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797B5C1C" w:rsidR="00CC6920" w:rsidRDefault="00CC6920" w:rsidP="009551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51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:00 – 1</w:t>
            </w:r>
            <w:r w:rsidR="009551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Český svaz letectví, z. s.</w:t>
            </w:r>
          </w:p>
          <w:p w14:paraId="52FD92D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501AD6D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09068" w14:textId="0C83FB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AE38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C5C3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1E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C09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65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4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B581" w14:textId="0EF3F41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FF9E5" w14:textId="3FE8B91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1275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2137E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A4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03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5B4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6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28C7A" w14:textId="1E94FB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BAEA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8C3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EA0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CDE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50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2A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F77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E655" w14:textId="14653F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25B2" w14:textId="0B3F269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D6A2C" w:rsidRPr="00EB60CF" w14:paraId="0BA27C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87D133" w14:textId="739E36CE" w:rsidR="00ED6A2C" w:rsidRDefault="00ED6A2C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822D3C" w14:textId="77777777" w:rsidR="00ED6A2C" w:rsidRDefault="00ED6A2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916/29 (před Velvyslanectvím Ukrajiny)  - Rooseveltova – Sibiřské nám. – nám. Borise Němcova (před Velvysl</w:t>
            </w:r>
            <w:r w:rsidR="00B33002">
              <w:rPr>
                <w:sz w:val="20"/>
                <w:szCs w:val="20"/>
                <w:lang w:eastAsia="en-US"/>
              </w:rPr>
              <w:t>a</w:t>
            </w:r>
            <w:r>
              <w:rPr>
                <w:sz w:val="20"/>
                <w:szCs w:val="20"/>
                <w:lang w:eastAsia="en-US"/>
              </w:rPr>
              <w:t>nectvím RF)</w:t>
            </w:r>
          </w:p>
          <w:p w14:paraId="060E59DA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A7D4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17449" w14:textId="685825B0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86D76F" w14:textId="106A76B4" w:rsidR="00ED6A2C" w:rsidRPr="00797287" w:rsidRDefault="00B33002" w:rsidP="00B330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002">
              <w:rPr>
                <w:sz w:val="20"/>
                <w:szCs w:val="20"/>
                <w:lang w:eastAsia="en-US"/>
              </w:rPr>
              <w:t xml:space="preserve">Modlitba za </w:t>
            </w:r>
            <w:proofErr w:type="gramStart"/>
            <w:r w:rsidRPr="00B33002">
              <w:rPr>
                <w:sz w:val="20"/>
                <w:szCs w:val="20"/>
                <w:lang w:eastAsia="en-US"/>
              </w:rPr>
              <w:t xml:space="preserve">Ukrajinu, </w:t>
            </w:r>
            <w:r>
              <w:rPr>
                <w:sz w:val="20"/>
                <w:szCs w:val="20"/>
                <w:lang w:eastAsia="en-US"/>
              </w:rPr>
              <w:t xml:space="preserve"> promluvy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588133" w14:textId="77777777" w:rsidR="00ED6A2C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71061F48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AF7C8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796A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EB577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48DE4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440D1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378AB" w14:textId="02E7555E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3DEAC2" w14:textId="77777777" w:rsidR="00ED6A2C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61A621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F0452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5B0CE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A1B5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728D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B3DE1" w14:textId="77777777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90C92" w14:textId="5D618C1F" w:rsidR="00B33002" w:rsidRDefault="00B3300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E559" w14:textId="02496D20" w:rsidR="00ED6A2C" w:rsidRDefault="00B3300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13C7E" w:rsidRPr="00EB60CF" w14:paraId="62CCE90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E53CEF" w14:textId="5F63DEA7" w:rsidR="00613C7E" w:rsidRDefault="00613C7E" w:rsidP="00613C7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E10D9E" w14:textId="1EB52351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Petřiny</w:t>
            </w:r>
          </w:p>
          <w:p w14:paraId="3AD42E8E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90AD45A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6793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F3504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1A049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F6068" w14:textId="097EF574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026FD6" w14:textId="669B09F4" w:rsidR="00613C7E" w:rsidRPr="00797287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D9B2ED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EB20D69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2A6B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D2A54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C216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BC393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960D2" w14:textId="304AA25D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4399F6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E76337B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1C99B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00392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5BDB9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C3933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450B3" w14:textId="4E0B2EF2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B8F9" w14:textId="6AAECAE4" w:rsidR="00613C7E" w:rsidRDefault="00613C7E" w:rsidP="009F5B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</w:t>
            </w:r>
            <w:r w:rsidR="009F5B17">
              <w:rPr>
                <w:sz w:val="20"/>
                <w:szCs w:val="20"/>
              </w:rPr>
              <w:t>6</w:t>
            </w:r>
          </w:p>
        </w:tc>
      </w:tr>
      <w:tr w:rsidR="005A13F4" w:rsidRPr="00EB60CF" w14:paraId="37E2CE4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E44A6" w14:textId="131033DE" w:rsidR="005A13F4" w:rsidRDefault="005A13F4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A36F6E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D2CEF5F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7F38A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6E1C8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077D1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C5BB5" w14:textId="517768F1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732ED" w14:textId="6731FAE9" w:rsidR="005A13F4" w:rsidRPr="00797287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Instalace a výstup k připomenutí roku od počátku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F2D63C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11950A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F60EB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997D3" w14:textId="7B62FE3C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C032B1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0746421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230C3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7C88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697D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B275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23872" w14:textId="11D90860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2922" w14:textId="4E23047F" w:rsidR="005A13F4" w:rsidRDefault="005A13F4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55F90" w:rsidRPr="00EB60CF" w14:paraId="11D8ED4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FB633" w14:textId="5E5819DC" w:rsidR="00955F90" w:rsidRDefault="00955F9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440CAC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DA6EBFE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pomníku sv. Václava)</w:t>
            </w:r>
          </w:p>
          <w:p w14:paraId="5F30C4E0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B504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64D04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8850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0D3" w14:textId="5CBE88EE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D55083" w14:textId="0D764E19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porušování mezinárodního práva na okupované jižní provincii Srbska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D2E447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08C44F9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BB60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7578C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717E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EA4D5" w14:textId="6CCCF498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D054F2" w14:textId="7A182F95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4DA6958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821C6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6360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276D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65A5D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640F1" w14:textId="53E56C7D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34EB" w14:textId="237FD4EC" w:rsidR="00955F90" w:rsidRDefault="00955F9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C5786C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17C238A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A707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6BB9" w:rsidRPr="00EB60CF" w14:paraId="0D2F73F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65E922" w14:textId="707FD9D0" w:rsidR="00286BB9" w:rsidRDefault="00286BB9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E2B93C" w14:textId="77777777" w:rsidR="00286BB9" w:rsidRDefault="00286BB9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Zítkovy sady – část ulice Dřevná</w:t>
            </w:r>
          </w:p>
          <w:p w14:paraId="0D35B8D6" w14:textId="77777777" w:rsidR="00286BB9" w:rsidRDefault="00286BB9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E3A" w14:textId="77777777" w:rsidR="00286BB9" w:rsidRDefault="00286BB9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C1A8" w14:textId="77777777" w:rsidR="00286BB9" w:rsidRDefault="00286BB9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A3B06" w14:textId="77777777" w:rsidR="00286BB9" w:rsidRDefault="00286BB9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72BB9" w14:textId="77777777" w:rsidR="00286BB9" w:rsidRDefault="00286BB9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52A2D" w14:textId="77777777" w:rsidR="00286BB9" w:rsidRDefault="00286BB9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DB52A" w14:textId="6D3312A3" w:rsidR="00286BB9" w:rsidRDefault="00286BB9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12:10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0BD0BE" w14:textId="21DA7E75" w:rsidR="00286BB9" w:rsidRPr="00797287" w:rsidRDefault="00286BB9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</w:t>
            </w:r>
            <w:proofErr w:type="gramStart"/>
            <w:r>
              <w:rPr>
                <w:sz w:val="20"/>
                <w:szCs w:val="20"/>
                <w:lang w:eastAsia="en-US"/>
              </w:rPr>
              <w:t>akce</w:t>
            </w:r>
            <w:r w:rsidR="00264531">
              <w:rPr>
                <w:sz w:val="20"/>
                <w:szCs w:val="20"/>
                <w:lang w:eastAsia="en-US"/>
              </w:rPr>
              <w:t xml:space="preserve"> k 222</w:t>
            </w:r>
            <w:proofErr w:type="gramEnd"/>
            <w:r w:rsidR="00264531">
              <w:rPr>
                <w:sz w:val="20"/>
                <w:szCs w:val="20"/>
                <w:lang w:eastAsia="en-US"/>
              </w:rPr>
              <w:t>. výročí narození Františka Dittricha (19. 2. 1801), významného pražského primátora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320367" w14:textId="77777777" w:rsidR="00286BB9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0D45DE" w14:textId="77777777" w:rsidR="00264531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E515B" w14:textId="77777777" w:rsidR="00264531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3E5B3" w14:textId="77777777" w:rsidR="00264531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FF578" w14:textId="77777777" w:rsidR="00264531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D695" w14:textId="77777777" w:rsidR="00264531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3E39C" w14:textId="209CF1BD" w:rsidR="00264531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F2B0CF" w14:textId="77777777" w:rsidR="00286BB9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F3B70F" w14:textId="77777777" w:rsidR="00264531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28395" w14:textId="77777777" w:rsidR="00264531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A964" w14:textId="77777777" w:rsidR="00264531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55F5C" w14:textId="77777777" w:rsidR="00264531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813FB" w14:textId="77777777" w:rsidR="00264531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34991" w14:textId="77777777" w:rsidR="00264531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FC8AA" w14:textId="422A2128" w:rsidR="00264531" w:rsidRDefault="0026453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F84D" w14:textId="6546E16F" w:rsidR="00286BB9" w:rsidRDefault="00264531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5B17" w:rsidRPr="00EB60CF" w14:paraId="6EBC283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C772B9" w14:textId="5C75C42C" w:rsidR="009F5B17" w:rsidRDefault="009F5B17" w:rsidP="009F5B1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6B2A48" w14:textId="2704DC0E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Veleslavín</w:t>
            </w:r>
          </w:p>
          <w:p w14:paraId="6A41F401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F3AC11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FBEA5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1877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FEE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F387" w14:textId="164A0596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F37775" w14:textId="30C50B08" w:rsidR="009F5B17" w:rsidRPr="0079728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CF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0E6DFC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E671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5B1A6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1467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4B13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A8F42" w14:textId="10EFB0A6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589B2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4538FB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7BACB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5CDC5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3D81A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65FF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A2F5" w14:textId="5DBC971E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4B85" w14:textId="26FE3490" w:rsidR="009F5B17" w:rsidRDefault="009F5B17" w:rsidP="009F5B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60E1E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  <w:p w14:paraId="2B927BF9" w14:textId="691799ED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B0E1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803D3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A803D3" w:rsidRDefault="00A803D3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6C50E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FC3B20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A803D3" w:rsidRDefault="00A803D3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B7470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4430941A" w:rsidR="003B7470" w:rsidRDefault="003B747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3B7470" w:rsidRPr="00D61E8D" w:rsidRDefault="003B747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D.Š.</w:t>
            </w:r>
          </w:p>
          <w:p w14:paraId="127BE51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3B7470" w:rsidRPr="00D61E8D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3B7470" w:rsidRDefault="003B747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10ACF22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32F87" w14:textId="616F256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67AA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D30106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1D5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BD7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377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4002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52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3281B" w14:textId="551A7192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DD6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>Happening k válce na Ukrajině, smutné výročí 1 roku bojů.</w:t>
            </w:r>
          </w:p>
          <w:p w14:paraId="09267A64" w14:textId="4C0ECA2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BA1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 xml:space="preserve">Milion Chvilek </w:t>
            </w:r>
            <w:proofErr w:type="spellStart"/>
            <w:r w:rsidRPr="00D61E8D">
              <w:rPr>
                <w:sz w:val="20"/>
                <w:szCs w:val="20"/>
              </w:rPr>
              <w:t>z.s</w:t>
            </w:r>
            <w:proofErr w:type="spellEnd"/>
            <w:r w:rsidRPr="00D61E8D">
              <w:rPr>
                <w:sz w:val="20"/>
                <w:szCs w:val="20"/>
              </w:rPr>
              <w:t>.</w:t>
            </w:r>
          </w:p>
          <w:p w14:paraId="3D7859F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7A1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DB1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1ACB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AF53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1F511" w14:textId="185F17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28A84" w14:textId="73B6A1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  <w:p w14:paraId="40624D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DC5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4FA6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0D9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25C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7659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3637F" w14:textId="30914EF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C34" w14:textId="5190006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462B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34CCB8B7" w:rsidR="006E462B" w:rsidRDefault="006E462B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F656C" w14:textId="57129356" w:rsidR="00D213BF" w:rsidRDefault="00D213BF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CD7206B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FF7A3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A8E0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7A8B700D" w:rsidR="006E462B" w:rsidRDefault="00D213BF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</w:t>
            </w:r>
            <w:r w:rsidR="006E462B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6E462B" w:rsidRPr="00D61E8D" w:rsidRDefault="006E462B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60285641" w:rsidR="006E462B" w:rsidRPr="00D61E8D" w:rsidRDefault="00D213BF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6E462B" w:rsidRDefault="006E462B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3822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04CCFCB2" w:rsidR="005F3822" w:rsidRDefault="005F3822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F3822" w:rsidRPr="00D61E8D" w:rsidRDefault="005F382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K.B.</w:t>
            </w:r>
          </w:p>
          <w:p w14:paraId="693E8C2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F3822" w:rsidRPr="00D61E8D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2F77435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J.H.</w:t>
            </w:r>
          </w:p>
          <w:p w14:paraId="38B1DD3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72AE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6A18" w:rsidRPr="00EB60CF" w14:paraId="413280D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B335E3" w14:textId="43349DE8" w:rsidR="00856A18" w:rsidRDefault="00856A18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629A02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(u pamětní desky Senátu Parlamentu ČR)</w:t>
            </w:r>
          </w:p>
          <w:p w14:paraId="7FCFCE2C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57408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12F19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A3E7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436B" w14:textId="72AAA785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246C0" w14:textId="05FE689C" w:rsidR="00856A18" w:rsidRPr="00797287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shromáždění, pořádané Senátem Parlamentu ČR, u příležitosti 75.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26BCDD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Senát Parlamentu ČR</w:t>
            </w:r>
          </w:p>
          <w:p w14:paraId="342850B7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D3B93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27A1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324B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F64A" w14:textId="29866EEA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59C952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EF6A96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C82C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41076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8357E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E636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33BF" w14:textId="3B946B60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2670" w14:textId="47E81FD6" w:rsidR="00856A18" w:rsidRDefault="00856A18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F6C1C" w:rsidRPr="00EB60CF" w14:paraId="22D294F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CA87E9" w14:textId="40A51CBB" w:rsidR="00EF6C1C" w:rsidRDefault="00EF6C1C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EDAB46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Vlašská 19</w:t>
            </w:r>
          </w:p>
          <w:p w14:paraId="740021A3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německým velvyslanectvím)</w:t>
            </w:r>
          </w:p>
          <w:p w14:paraId="4D8348D9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8326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A2C3C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FD50F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CF56" w14:textId="35B6A7C9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3AD9FB" w14:textId="760C6618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nejtvrdším ekonomickým sankcím proti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B5AC51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O.Z.</w:t>
            </w:r>
          </w:p>
          <w:p w14:paraId="1E95802C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D6B2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36C24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8761E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6352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2D73" w14:textId="34D71589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61ECF4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desítky</w:t>
            </w:r>
          </w:p>
          <w:p w14:paraId="099C3AF6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E9E0C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2126A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96778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31CEB" w14:textId="77777777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1889D" w14:textId="7019314B" w:rsidR="00EF6C1C" w:rsidRDefault="00EF6C1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E831" w14:textId="0A2A0A14" w:rsidR="00EF6C1C" w:rsidRDefault="00EF6C1C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5B17" w:rsidRPr="00EB60CF" w14:paraId="03DB203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E8A38" w14:textId="59CC31B8" w:rsidR="009F5B17" w:rsidRDefault="009F5B17" w:rsidP="009F5B1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312D43" w14:textId="4195F785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Bořislavka</w:t>
            </w:r>
          </w:p>
          <w:p w14:paraId="4BA2611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2F72C196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96D5C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5426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15D69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7CE2" w14:textId="4F593F83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78AB5D" w14:textId="2DE67189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E72A7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5A1615C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E773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2F99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ACE2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C81E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2F0A4" w14:textId="2B23F19B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87E75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181C5C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49E56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B0376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0A4E1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20B8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61D" w14:textId="69401D71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548A" w14:textId="5BB66021" w:rsidR="009F5B17" w:rsidRDefault="009F5B17" w:rsidP="009F5B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47DB1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008D1F1E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1.3.</w:t>
            </w:r>
          </w:p>
          <w:p w14:paraId="60831EB3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D47DB1" w:rsidRPr="00EE393C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A91080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D47DB1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J.R.</w:t>
            </w:r>
          </w:p>
          <w:p w14:paraId="325B580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CC6920" w:rsidRPr="00EE393C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CD40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5B17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0ECCA44B" w:rsidR="009F5B17" w:rsidRDefault="009F5B17" w:rsidP="009F5B1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9F5B17" w:rsidRPr="00A205D6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9F5B17" w:rsidRDefault="009F5B17" w:rsidP="009F5B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880820">
              <w:rPr>
                <w:sz w:val="20"/>
                <w:szCs w:val="20"/>
                <w:lang w:eastAsia="en-US"/>
              </w:rPr>
              <w:t xml:space="preserve"> </w:t>
            </w:r>
          </w:p>
          <w:p w14:paraId="064ECDF8" w14:textId="77777777" w:rsidR="00880820" w:rsidRDefault="008808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880820" w:rsidRDefault="008808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880820" w:rsidRDefault="008808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28C7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78BDBE1C" w:rsidR="000A28C7" w:rsidRP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0A28C7" w:rsidRPr="000A28C7" w:rsidRDefault="000A28C7" w:rsidP="000A28C7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0A28C7" w:rsidRPr="000A28C7" w:rsidRDefault="00DC6DA8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="000A28C7"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0A28C7" w:rsidRP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0A28C7" w:rsidRP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28C7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0A28C7" w:rsidRPr="00A205D6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A28C7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20D758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52A7B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0A28C7" w:rsidRPr="00A205D6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28C7" w:rsidRPr="00EB60CF" w14:paraId="074CAF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507227" w14:textId="1E9A2B18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BC4C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DA84EA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D052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59E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1C27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F31D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812A4" w14:textId="18A8E02D" w:rsidR="000A28C7" w:rsidRPr="002F586A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FFA91" w14:textId="21ACDF9D" w:rsidR="000A28C7" w:rsidRPr="002F586A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B458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B772E6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D20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25A7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6689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5A5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C501C" w14:textId="71E2CF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E0A1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815993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187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C6C1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CACA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DF1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5D16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A2E4B" w14:textId="798EBBF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D135" w14:textId="73CE26B5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368A14B2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28C7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7001838A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025AFA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28C7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</w:t>
            </w:r>
            <w:r>
              <w:rPr>
                <w:sz w:val="20"/>
                <w:szCs w:val="20"/>
                <w:lang w:eastAsia="en-US"/>
              </w:rPr>
              <w:lastRenderedPageBreak/>
              <w:t>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A28C7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A28C7" w:rsidRPr="00322EC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28C7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0A28C7" w:rsidRPr="00322EC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0A28C7" w:rsidRPr="00322EC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0A28C7" w:rsidRPr="00322EC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0A28C7" w:rsidRPr="00322EC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28C7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521CE691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0A28C7" w:rsidRPr="00611C40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0A28C7" w:rsidRPr="00611C40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28C7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28C7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0A28C7" w:rsidRPr="00611C40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0A28C7" w:rsidRPr="00611C40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0A28C7" w:rsidRPr="00611C40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0A28C7" w:rsidRPr="00611C40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28C7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0A28C7" w:rsidRPr="00C56FA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0A28C7" w:rsidRPr="00C56FA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0A28C7" w:rsidRPr="00C56FAF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28C7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0A28C7" w:rsidRPr="00C56FA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28C7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28C7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0A28C7" w:rsidRPr="00C56FA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  <w:p w14:paraId="0D2B6416" w14:textId="2D1386E8" w:rsidR="000A28C7" w:rsidRPr="00B97146" w:rsidRDefault="000A28C7" w:rsidP="000A28C7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0A28C7" w:rsidRPr="00C56FA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0A28C7" w:rsidRPr="00B97146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0A28C7" w:rsidRPr="00C56FAF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A28C7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0A28C7" w:rsidRPr="006D2585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28C7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1B89D342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28C7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22E0643F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28C7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28C7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615E2606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28C7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0A28C7" w:rsidRDefault="000A28C7" w:rsidP="000A28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28C7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28C7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28C7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0A28C7" w:rsidRPr="0072404F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0A28C7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0A28C7" w:rsidRPr="00886F51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A28C7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A28C7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28C7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28C7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0A28C7" w:rsidRDefault="000A28C7" w:rsidP="000A28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0A28C7" w:rsidRPr="0079728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0A28C7" w:rsidRDefault="000A28C7" w:rsidP="000A28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0A28C7" w:rsidRDefault="000A28C7" w:rsidP="000A28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1AE26B62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AA0220">
        <w:rPr>
          <w:sz w:val="20"/>
          <w:szCs w:val="20"/>
        </w:rPr>
        <w:t>30</w:t>
      </w:r>
      <w:r w:rsidR="00C17F79">
        <w:rPr>
          <w:sz w:val="20"/>
          <w:szCs w:val="20"/>
        </w:rPr>
        <w:t>. 1.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8D7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593C"/>
    <w:rsid w:val="004D62DA"/>
    <w:rsid w:val="004D7726"/>
    <w:rsid w:val="004E2529"/>
    <w:rsid w:val="004E389B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E6D03"/>
    <w:rsid w:val="007F0E71"/>
    <w:rsid w:val="007F1120"/>
    <w:rsid w:val="007F1A33"/>
    <w:rsid w:val="007F1B8A"/>
    <w:rsid w:val="007F1FFC"/>
    <w:rsid w:val="007F41C2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2654F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A1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1476"/>
    <w:rsid w:val="00A92C58"/>
    <w:rsid w:val="00A937BC"/>
    <w:rsid w:val="00A94786"/>
    <w:rsid w:val="00A94BEC"/>
    <w:rsid w:val="00A9555E"/>
    <w:rsid w:val="00A958AC"/>
    <w:rsid w:val="00A96494"/>
    <w:rsid w:val="00A96CD6"/>
    <w:rsid w:val="00A9722B"/>
    <w:rsid w:val="00A975B9"/>
    <w:rsid w:val="00A97BB6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2B50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2DD1"/>
    <w:rsid w:val="00D03980"/>
    <w:rsid w:val="00D047FE"/>
    <w:rsid w:val="00D04F2B"/>
    <w:rsid w:val="00D05B16"/>
    <w:rsid w:val="00D136E7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6D9B"/>
    <w:rsid w:val="00E26E0B"/>
    <w:rsid w:val="00E271AE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C5510-FED8-4E8D-A8BC-5E427111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16</Pages>
  <Words>3069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188</cp:revision>
  <cp:lastPrinted>2022-08-08T12:19:00Z</cp:lastPrinted>
  <dcterms:created xsi:type="dcterms:W3CDTF">2022-10-17T09:32:00Z</dcterms:created>
  <dcterms:modified xsi:type="dcterms:W3CDTF">2023-01-31T08:34:00Z</dcterms:modified>
</cp:coreProperties>
</file>