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3D01C" w14:textId="369D2204" w:rsidR="001954D4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 w:rsidR="005E2377">
              <w:rPr>
                <w:sz w:val="20"/>
                <w:szCs w:val="20"/>
              </w:rPr>
              <w:t xml:space="preserve"> </w:t>
            </w:r>
            <w:r w:rsidR="005E2377" w:rsidRPr="005E2377">
              <w:rPr>
                <w:sz w:val="20"/>
                <w:szCs w:val="20"/>
              </w:rPr>
              <w:t>- Celetná - Na příkopě - Můstek - Václavské náměstí (pod koněm)</w:t>
            </w: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2DCEBBB5" w:rsidR="005B39BE" w:rsidRDefault="005B39BE" w:rsidP="005E23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5E23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6A53A16" w:rsidR="00B16A12" w:rsidRDefault="005E2377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54D4" w:rsidRPr="00EB60CF" w14:paraId="757357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7326A3" w14:textId="64F82DF0" w:rsidR="001954D4" w:rsidRDefault="001954D4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DA1E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</w:t>
            </w:r>
          </w:p>
          <w:p w14:paraId="644816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877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EF46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6FA6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09D61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25DF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1B93" w14:textId="18AF4D87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94A081" w14:textId="2ED396F8" w:rsidR="001954D4" w:rsidRPr="00B16A12" w:rsidRDefault="001954D4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s účelem připomínky pomoci Ukrajinským uprchlíkům na Hlavním nádraží v Praze v průběhu minulého roku s akcentem na lidská práva a respekt k lidské důstojnosti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76D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Hlavák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2BEFA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54AD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B5DB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732C3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33149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E675A" w14:textId="6A76C48A" w:rsidR="001954D4" w:rsidRPr="00B16A12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5EC84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20-70</w:t>
            </w:r>
          </w:p>
          <w:p w14:paraId="42DFCE7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D0CB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CC5E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21D12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21D18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30E97" w14:textId="7777777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FD684" w14:textId="05B38DC7" w:rsidR="001954D4" w:rsidRDefault="001954D4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24E" w14:textId="5452B361" w:rsidR="001954D4" w:rsidRDefault="001954D4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357BE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6E31" w:rsidRPr="00EB60CF" w14:paraId="31DC276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51519" w14:textId="65E13545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BF1EF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986E31">
              <w:rPr>
                <w:sz w:val="20"/>
                <w:szCs w:val="20"/>
                <w:lang w:eastAsia="en-US"/>
              </w:rPr>
              <w:t>áměstí Borise Němcova</w:t>
            </w:r>
          </w:p>
          <w:p w14:paraId="5F7D3F9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F8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B9BC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76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539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744B5" w14:textId="65FA39B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18:00 - 21:00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3D1C8" w14:textId="219ED56B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akce na památku Borise Němcova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E3D4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87822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9CCB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F768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3D28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0F7B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D394" w14:textId="7C9CCDF2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5B746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F5CBD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9574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779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A867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970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89A26" w14:textId="32E30305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8549" w14:textId="49F7ACFC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6249" w:rsidRPr="00EB60CF" w14:paraId="4813BD0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798396" w14:textId="38472642" w:rsidR="00496249" w:rsidRDefault="00496249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72638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7347901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2FCF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0901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57B5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3AB4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9F4EB" w14:textId="308796A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5DCFF" w14:textId="5CAC351A" w:rsidR="00496249" w:rsidRPr="00986E31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Nespokojení proti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E0082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A42E8DC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C35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26F6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9D4F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9FD7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C05C5" w14:textId="760BC129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FE3BBB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78E7E89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940A3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1722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4F9D6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8560" w14:textId="77777777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1609" w14:textId="53A6664D" w:rsidR="00496249" w:rsidRDefault="00496249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04FB" w14:textId="31AF7B2E" w:rsidR="00496249" w:rsidRDefault="00496249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234635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E31" w:rsidRPr="00EB60CF" w14:paraId="6F5734D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F487B" w14:textId="7F929D73" w:rsidR="00986E31" w:rsidRDefault="00986E3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890D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</w:t>
            </w:r>
          </w:p>
          <w:p w14:paraId="01029BFB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86E31">
              <w:rPr>
                <w:sz w:val="20"/>
                <w:szCs w:val="20"/>
                <w:lang w:eastAsia="en-US"/>
              </w:rPr>
              <w:t>před pomníkem Františka Palackého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2D030A9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973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E2D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C6CB3" w14:textId="3575D4F1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2FCF3" w14:textId="77A91FA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6E31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303531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C1E60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1D6E2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D751E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2D1A5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1874D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EBBAA" w14:textId="3F605F14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C4E64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A781B28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AAE3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6D31C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8A67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1DA" w14:textId="77777777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223E0" w14:textId="17F8207E" w:rsidR="00986E31" w:rsidRDefault="00986E3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E48" w14:textId="250344D6" w:rsidR="00986E31" w:rsidRDefault="00986E3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3F9C" w:rsidRPr="00EB60CF" w14:paraId="3336BF8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C1A372" w14:textId="11C84126" w:rsidR="00BB3F9C" w:rsidRDefault="00BB3F9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806C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416B443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pomníkem sv. Václava)</w:t>
            </w:r>
          </w:p>
          <w:p w14:paraId="6CFC9F17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14D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B594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2AAC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855D5" w14:textId="01F7F588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1AB50" w14:textId="721EC2D5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254E0E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004E10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FA9BB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F56A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D32B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9635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FB39" w14:textId="2DB523EE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F8A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BF047F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C5C44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9EA1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E5F22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4A43" w14:textId="77777777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8769" w14:textId="1CA19494" w:rsidR="00BB3F9C" w:rsidRDefault="00BB3F9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887C" w14:textId="7DCDB9FF" w:rsidR="00BB3F9C" w:rsidRDefault="00BB3F9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3F9C" w:rsidRPr="00EB60CF" w14:paraId="66E1329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41CB4" w14:textId="047292D3" w:rsidR="00BB3F9C" w:rsidRDefault="00BB3F9C" w:rsidP="00BB3F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775E60" w14:textId="28CCB66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106C6BC9" w14:textId="73FAF4E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2A6FA881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365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52C0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E0C6A" w14:textId="4DFE853E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1F3558" w14:textId="207F2ECF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protestu proti politicky motivovanému soudnímu stíhání Ladislava </w:t>
            </w:r>
            <w:proofErr w:type="spellStart"/>
            <w:r>
              <w:rPr>
                <w:sz w:val="20"/>
                <w:szCs w:val="20"/>
                <w:lang w:eastAsia="en-US"/>
              </w:rPr>
              <w:t>Vrabela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organizátora protestů za výměnu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7B43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9EC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4A956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12F0A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9AEE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25F85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4E1B" w14:textId="564760F5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5F89B9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333534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F22B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337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856C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B3BCD" w14:textId="77777777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332F" w14:textId="364210D3" w:rsidR="00BB3F9C" w:rsidRDefault="00BB3F9C" w:rsidP="00BB3F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F98" w14:textId="1F8C30F7" w:rsidR="00BB3F9C" w:rsidRDefault="00BB3F9C" w:rsidP="00BB3F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689C7EF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3B4B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133B4B" w:rsidRDefault="00133B4B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133B4B" w:rsidRDefault="00AF12C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="00133B4B">
              <w:rPr>
                <w:sz w:val="20"/>
                <w:szCs w:val="20"/>
                <w:lang w:eastAsia="en-US"/>
              </w:rPr>
              <w:t>nábřeží Edvarda Beneše 128/4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33B4B">
              <w:rPr>
                <w:sz w:val="20"/>
                <w:szCs w:val="20"/>
                <w:lang w:eastAsia="en-US"/>
              </w:rPr>
              <w:t>(před Úřadem vlády)</w:t>
            </w:r>
          </w:p>
          <w:p w14:paraId="076794C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133B4B" w:rsidRDefault="00133B4B" w:rsidP="00CC12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C129E">
              <w:rPr>
                <w:sz w:val="20"/>
                <w:szCs w:val="20"/>
                <w:lang w:eastAsia="en-US"/>
              </w:rPr>
              <w:t>1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133B4B" w:rsidRDefault="00133B4B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133B4B" w:rsidRDefault="00133B4B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628CB09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30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24030C" w:rsidRDefault="0024030C" w:rsidP="0024030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24030C" w:rsidRPr="001954D4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24030C" w:rsidRPr="00797287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24030C" w:rsidRDefault="00E969AA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24030C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24030C" w:rsidRDefault="0024030C" w:rsidP="002403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24030C" w:rsidRDefault="0024030C" w:rsidP="002403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4D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954D4" w:rsidRDefault="001954D4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954D4" w:rsidRPr="001954D4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954D4" w:rsidRPr="000651D0" w:rsidRDefault="001954D4" w:rsidP="001954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1954D4" w:rsidRDefault="00E969AA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1954D4">
              <w:rPr>
                <w:bCs/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954D4" w:rsidRDefault="001954D4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954D4" w:rsidRDefault="0024030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69AEC0AE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B7D9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969A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969AA" w:rsidRDefault="00E969AA" w:rsidP="00E969A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969AA" w:rsidRPr="001954D4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969AA" w:rsidRDefault="00E969AA" w:rsidP="00E969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969AA" w:rsidRDefault="00E969AA" w:rsidP="00E969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2CE9137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7005943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969AA">
        <w:rPr>
          <w:sz w:val="20"/>
          <w:szCs w:val="20"/>
        </w:rPr>
        <w:t>2</w:t>
      </w:r>
      <w:r w:rsidR="00496249">
        <w:rPr>
          <w:sz w:val="20"/>
          <w:szCs w:val="20"/>
        </w:rPr>
        <w:t>3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4D4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9012-6B0D-465C-9893-E2822026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18</Pages>
  <Words>3391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358</cp:revision>
  <cp:lastPrinted>2022-08-08T12:19:00Z</cp:lastPrinted>
  <dcterms:created xsi:type="dcterms:W3CDTF">2022-10-17T09:32:00Z</dcterms:created>
  <dcterms:modified xsi:type="dcterms:W3CDTF">2023-02-23T10:21:00Z</dcterms:modified>
</cp:coreProperties>
</file>