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9D553F" w:rsidRPr="00EB60CF" w14:paraId="679D6152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93F856" w14:textId="1BAB8472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E88D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Mostecká – Karlův most</w:t>
            </w:r>
          </w:p>
          <w:p w14:paraId="1923FBD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1443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CFE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AA521" w14:textId="4CC64CE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AB12" w14:textId="6E8206AC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Vynášení Morany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DFC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FÓR_UM,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4AC61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EBE9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29D5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A0CEF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8A157" w14:textId="58AF04DD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7C88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5C3A80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2F4A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FB2B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7AB1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42F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24B3E" w14:textId="71B4946E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8D4BB0" w14:textId="37AF4196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682F558C" w:rsidR="009D553F" w:rsidRPr="000A28C7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9D553F" w:rsidRPr="000A28C7" w:rsidRDefault="009D553F" w:rsidP="009D553F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9D553F" w:rsidRPr="000A28C7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9D553F" w:rsidRPr="000A28C7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553F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9D553F" w:rsidRDefault="009D553F" w:rsidP="009D553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9D553F" w:rsidRPr="00A205D6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9D553F" w:rsidRDefault="009D553F" w:rsidP="009D55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9D553F" w:rsidRDefault="009D553F" w:rsidP="009D55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94" w:rsidRPr="00EB60CF" w14:paraId="4B99885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5242D3" w14:textId="6C74894C" w:rsidR="009C3F94" w:rsidRDefault="00100059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9C3F94">
              <w:rPr>
                <w:sz w:val="20"/>
                <w:szCs w:val="20"/>
                <w:lang w:eastAsia="en-US"/>
              </w:rPr>
              <w:t>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45C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metra Vyšehrad k Muzeu</w:t>
            </w:r>
          </w:p>
          <w:p w14:paraId="7A0D62D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5CE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DB8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7D8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7EF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ED1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441D" w14:textId="4CC0CE1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CD7F" w14:textId="1BAF350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5D54">
              <w:rPr>
                <w:sz w:val="20"/>
                <w:szCs w:val="20"/>
                <w:lang w:eastAsia="en-US"/>
              </w:rPr>
              <w:t>Veřejný pochod s požadavkem snížit rychlost v Praze na 30 km/h a upozornit na klimaticky kolaps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29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5D54"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 w:rsidRPr="00715D54"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 w:rsidRPr="00715D5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15D5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AED22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899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81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DCE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AF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6D7C" w14:textId="4FCCAF4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C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15-30</w:t>
            </w:r>
          </w:p>
          <w:p w14:paraId="661E4C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0F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22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D559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93B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8A5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7FAB4" w14:textId="3F41AEC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DA0E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297230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59977E5" w14:textId="1CCDEC1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64C5" w:rsidRPr="00EB60CF" w14:paraId="57BE2EA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C675F7" w14:textId="1DA06C71" w:rsidR="000364C5" w:rsidRDefault="000364C5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EFF1" w14:textId="002C9881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Mlýnská 22/4 – před Velvyslanectvím Gruzie</w:t>
            </w:r>
          </w:p>
          <w:p w14:paraId="702FC120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0DAD0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56DF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C85D8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B1B2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85AF9" w14:textId="5AB8457D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DEEB" w14:textId="1CB34DF3" w:rsidR="000364C5" w:rsidRPr="00715D54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Paralelní shromáždění pokojného shromáždění v Gruzii. Ukázat, že my, přistěhovalci, podporujeme evropskou kulturu a jsme proti přijetí ruského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1EB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</w:p>
          <w:p w14:paraId="33FF891E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394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33F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B2BD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CE81B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13FEE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BCC0" w14:textId="667E6B6B" w:rsidR="000364C5" w:rsidRPr="00715D54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DF89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0D35A342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E4DB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8324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FF742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D907E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D12BC" w14:textId="77777777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01AB7" w14:textId="0A746B6D" w:rsidR="000364C5" w:rsidRDefault="000364C5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EDE02F" w14:textId="2F49DFC2" w:rsidR="000364C5" w:rsidRDefault="000364C5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3F94" w:rsidRPr="00EB60CF" w14:paraId="51F7F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0422E4" w14:textId="65EB4151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FB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491 – před budovou Velvyslanectví Státu Izrael</w:t>
            </w:r>
          </w:p>
          <w:p w14:paraId="4E9051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6922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1DF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72E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E9E8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CF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4D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976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353A" w14:textId="044D621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9D70" w14:textId="5D07240B" w:rsidR="009C3F94" w:rsidRPr="007C1E82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7C1E82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539D7F8B" w14:textId="3BAC9256" w:rsidR="009C3F94" w:rsidRPr="007C1E82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ref</w:t>
            </w:r>
            <w:r>
              <w:rPr>
                <w:sz w:val="20"/>
                <w:szCs w:val="20"/>
                <w:lang w:eastAsia="en-US"/>
              </w:rPr>
              <w:t>ormovat Izraelské soudnictví. Vě</w:t>
            </w:r>
            <w:r w:rsidRPr="007C1E82">
              <w:rPr>
                <w:sz w:val="20"/>
                <w:szCs w:val="20"/>
                <w:lang w:eastAsia="en-US"/>
              </w:rPr>
              <w:t>říme</w:t>
            </w:r>
            <w:r>
              <w:rPr>
                <w:sz w:val="20"/>
                <w:szCs w:val="20"/>
                <w:lang w:eastAsia="en-US"/>
              </w:rPr>
              <w:t>, že jejich konání ohrožuje i</w:t>
            </w:r>
            <w:r w:rsidRPr="007C1E82">
              <w:rPr>
                <w:sz w:val="20"/>
                <w:szCs w:val="20"/>
                <w:lang w:eastAsia="en-US"/>
              </w:rPr>
              <w:t>zraelskou demokraci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7C1E82">
              <w:rPr>
                <w:sz w:val="20"/>
                <w:szCs w:val="20"/>
                <w:lang w:eastAsia="en-US"/>
              </w:rPr>
              <w:t>. Chceme podpořit</w:t>
            </w:r>
          </w:p>
          <w:p w14:paraId="34F5FF50" w14:textId="61427A1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C1E82">
              <w:rPr>
                <w:sz w:val="20"/>
                <w:szCs w:val="20"/>
                <w:lang w:eastAsia="en-US"/>
              </w:rPr>
              <w:t>Izraelce, kteří ak</w:t>
            </w:r>
            <w:r>
              <w:rPr>
                <w:sz w:val="20"/>
                <w:szCs w:val="20"/>
                <w:lang w:eastAsia="en-US"/>
              </w:rPr>
              <w:t>tuálně protestují napříč městy v Izraeli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52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G.B.</w:t>
            </w:r>
            <w:proofErr w:type="gramEnd"/>
          </w:p>
          <w:p w14:paraId="1732CF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399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740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777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EE6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F18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0384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85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84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062AC" w14:textId="0FA655E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A95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30325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FC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4AA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7E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51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C209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BE4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73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7F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4CAF" w14:textId="06F1A3E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189424" w14:textId="7F28F3F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94" w:rsidRPr="00EB60CF" w14:paraId="62CB05E8" w14:textId="77777777" w:rsidTr="00B16A1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CC7C2A" w14:textId="6E22AAE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2DE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 a schody do Národního muzea a prostranství okolo Národního muzea v prostoru ulic Wilsonova, Vinohradská, Legerova a Čelakovského sady</w:t>
            </w:r>
          </w:p>
          <w:p w14:paraId="785423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583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C58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1BAB" w14:textId="6703740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642BF" w14:textId="0A883C3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BD3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546883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9DB3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B56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61D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CA2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B95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2E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41C5" w14:textId="54B6C2E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5FA2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D7FAC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7C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543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13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025B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48DE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24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71F19" w14:textId="70388D0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793" w14:textId="44886EC3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od pomníku sv. Václava k Můstku</w:t>
            </w:r>
          </w:p>
          <w:p w14:paraId="6352A7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9C3F94" w:rsidRPr="00A205D6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C8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7E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AA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712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49C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8A4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8E6C5C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  <w:p w14:paraId="2CDFB527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E5BAAAB" w14:textId="6B7E4A8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567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9B54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7EF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564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5B8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226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4524357" w14:textId="77777777" w:rsidTr="00F669A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D11761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  <w:p w14:paraId="167AC38D" w14:textId="7CEB8959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DB84E0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D7E" w14:textId="2A6A99E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Okolí fontány před Národním muzeem </w:t>
            </w:r>
          </w:p>
          <w:p w14:paraId="4188C0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70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19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6B2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85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551E1" w14:textId="682743F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9AB" w14:textId="4566CF0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Vládě ČR,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5F3" w14:textId="515BD94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69E823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CCF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06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B5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4B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2B9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B4984" w14:textId="244A851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F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D9F3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72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88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2F1E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1A1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71A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4BA8" w14:textId="264A32E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134BDE" w14:textId="078FA3B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3F94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11772E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F050F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398AD64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14E1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6D14E1" w:rsidRDefault="006D14E1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T.M.</w:t>
            </w:r>
            <w:proofErr w:type="gramEnd"/>
          </w:p>
          <w:p w14:paraId="6BF8D8CB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6D14E1" w:rsidRDefault="006D14E1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6D14E1" w:rsidRDefault="006D14E1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2BC190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3B54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373B54" w:rsidRDefault="00373B5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373B54" w:rsidRDefault="00373B5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(Ďolíček) – Minská – Kavkazská – Kodaňská – Vršovická – Moskevská – Výstupní –</w:t>
            </w:r>
            <w:r w:rsidR="00004C4C">
              <w:rPr>
                <w:sz w:val="20"/>
                <w:szCs w:val="20"/>
                <w:lang w:eastAsia="en-US"/>
              </w:rPr>
              <w:t xml:space="preserve"> Na P</w:t>
            </w:r>
            <w:r>
              <w:rPr>
                <w:sz w:val="20"/>
                <w:szCs w:val="20"/>
                <w:lang w:eastAsia="en-US"/>
              </w:rPr>
              <w:t xml:space="preserve">ahorku </w:t>
            </w:r>
            <w:r w:rsidR="00004C4C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04C4C">
              <w:rPr>
                <w:sz w:val="20"/>
                <w:szCs w:val="20"/>
                <w:lang w:eastAsia="en-US"/>
              </w:rPr>
              <w:t>Vršovská</w:t>
            </w:r>
            <w:proofErr w:type="spellEnd"/>
            <w:r w:rsidR="00004C4C"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373B54" w:rsidRPr="00797287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373B54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FC3EFB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373B54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004C4C" w:rsidRDefault="00004C4C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373B54" w:rsidRDefault="00004C4C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9C3F94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3F94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6945C07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1B5A67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94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9C3F94" w:rsidRPr="003C4E33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9C3F94" w:rsidRPr="003C4E33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74D04AF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6B72D3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94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C3F94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C3F94" w:rsidRPr="00322EC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9C3F94" w:rsidRPr="00322EC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9C3F94" w:rsidRPr="00322EC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9C3F94" w:rsidRPr="00250801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9C3F94" w:rsidRPr="00322EC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9C3F94" w:rsidRPr="00322EC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7D73BF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DAD36B" w14:textId="5C965CC2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1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D9C36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B14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BD6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73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CD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CD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63A6" w14:textId="3017C73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E7C" w14:textId="1B42E652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0F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ED0D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EE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56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9D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6E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0EA51" w14:textId="524FE393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BC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4990C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1E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D5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77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0D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1F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9F53A" w14:textId="5E05645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176B5" w14:textId="0FE6740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3F94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1CFF2E1F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C3F94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C303DB" w:rsidRDefault="00C303DB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C303DB" w:rsidRDefault="00C303DB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9C3F94" w:rsidRPr="00611C4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C303DB" w:rsidRDefault="00C303DB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C303DB" w:rsidRDefault="00C303DB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C303DB" w:rsidRDefault="00C303DB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C303DB" w:rsidRDefault="00C303DB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C303DB" w:rsidRDefault="00C303DB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C303DB" w:rsidRDefault="00C303DB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C303DB" w:rsidRDefault="00C303DB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0C169A" w:rsidRDefault="000C169A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0C169A" w:rsidRDefault="000C169A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0C169A" w:rsidRDefault="000C169A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C3F94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3300E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3300E" w:rsidRDefault="00E3300E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3300E" w:rsidRDefault="00E3300E" w:rsidP="00E330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3300E" w:rsidRDefault="00E3300E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3300E" w:rsidRDefault="00E3300E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9C3F94" w:rsidRPr="00B97146" w:rsidRDefault="009C3F94" w:rsidP="009C3F94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9C3F94" w:rsidRPr="00B97146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9C3F94" w:rsidRPr="00C56FAF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3F94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9C3F94" w:rsidRPr="001954D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9C3F94" w:rsidRPr="006D2585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3F94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9C3F94" w:rsidRPr="001954D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9C3F94" w:rsidRPr="000651D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9C3F94" w:rsidRPr="000651D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94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9C3F94" w:rsidRPr="000651D0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9C3F94" w:rsidRPr="001954D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94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C3F94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9C3F94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9C3F94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C3F94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9C3F94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9C3F94" w:rsidRDefault="009C3F94" w:rsidP="009C3F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3F94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3F94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9C3F94" w:rsidRPr="0072404F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9C3F94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9C3F94" w:rsidRPr="00886F51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C3F94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C3F94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3F94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9C3F94" w:rsidRPr="00797287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3F94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9C3F94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9C3F94" w:rsidRDefault="009C3F94" w:rsidP="009C3F9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9C3F94" w:rsidRPr="00CB18EC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9C3F94" w:rsidRDefault="009C3F94" w:rsidP="009C3F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9C3F94" w:rsidRDefault="009C3F94" w:rsidP="009C3F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00E3FA0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1B5DDC">
        <w:rPr>
          <w:sz w:val="20"/>
          <w:szCs w:val="20"/>
        </w:rPr>
        <w:t>8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  <w:bookmarkStart w:id="1" w:name="_GoBack"/>
      <w:bookmarkEnd w:id="1"/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F818-8A8D-4995-A2E0-A138C43E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18</Pages>
  <Words>3477</Words>
  <Characters>20517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434</cp:revision>
  <cp:lastPrinted>2022-08-08T12:19:00Z</cp:lastPrinted>
  <dcterms:created xsi:type="dcterms:W3CDTF">2022-10-17T09:32:00Z</dcterms:created>
  <dcterms:modified xsi:type="dcterms:W3CDTF">2023-03-08T13:16:00Z</dcterms:modified>
</cp:coreProperties>
</file>