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1F1ECEB" w14:textId="77777777" w:rsidTr="00B5149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9A90D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C6D58">
              <w:rPr>
                <w:sz w:val="20"/>
                <w:szCs w:val="20"/>
              </w:rPr>
              <w:t>.</w:t>
            </w:r>
          </w:p>
          <w:p w14:paraId="4DC750CE" w14:textId="67C915AB" w:rsidR="0007772C" w:rsidRPr="007C6D58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A23307" w14:textId="7273DD0D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357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72C8581D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9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A673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1FC73FDE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9DD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E7E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C5C5F" w14:textId="377249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</w:t>
            </w:r>
            <w:r w:rsidRPr="007C6D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A1" w14:textId="36722A1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proti předsednictví Ruska v Radě bezpečnosti OSN od 1. 4.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E5E" w14:textId="28513A9E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4F429A5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C34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4F3A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2FE6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718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A7B8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5E3B6" w14:textId="3D1BF735" w:rsidR="0007772C" w:rsidRDefault="00514F8B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  <w:r w:rsidR="0007772C">
              <w:rPr>
                <w:sz w:val="20"/>
                <w:szCs w:val="20"/>
              </w:rPr>
              <w:t>.3</w:t>
            </w:r>
            <w:r w:rsidR="0007772C" w:rsidRPr="007C6D58">
              <w:rPr>
                <w:sz w:val="20"/>
                <w:szCs w:val="20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59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DF5648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DF0F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2AB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7FB5F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7E7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DB05C" w14:textId="352C57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37AFD" w14:textId="013017C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C6D58">
              <w:rPr>
                <w:sz w:val="20"/>
                <w:szCs w:val="20"/>
              </w:rPr>
              <w:t>P-1</w:t>
            </w:r>
          </w:p>
        </w:tc>
      </w:tr>
      <w:tr w:rsidR="0007772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4928A8E4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07772C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Y.K.A.</w:t>
            </w:r>
          </w:p>
          <w:p w14:paraId="3F5609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Výletná.info,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51AE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F18ED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0E30" w:rsidRPr="00EB60CF" w14:paraId="05CDB71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EF8BC4" w14:textId="69F21175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5B18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(par. č. 2418/1)</w:t>
            </w:r>
          </w:p>
          <w:p w14:paraId="72BBD9FA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65098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ABF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E6E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841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1B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B01A" w14:textId="2E9F3D3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5D9D61" w14:textId="2DFCFF83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320D3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D7DE3B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CA5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34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AFBD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4B622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C135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541A" w14:textId="55CEB40A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DDCFC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B34935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5A8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C774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D5F5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8145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CB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63653" w14:textId="6BD6B39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F91" w14:textId="26B550B9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7772C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5977FD1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AF9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132AF9" w:rsidRDefault="00132AF9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132AF9" w:rsidRPr="00132AF9" w:rsidRDefault="00132AF9" w:rsidP="00132AF9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132AF9" w:rsidRDefault="00132AF9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132AF9" w:rsidRDefault="00132AF9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7772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807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7A0CAA3A" w:rsidR="00493807" w:rsidRDefault="00493807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493807" w:rsidRDefault="00493807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07772C" w:rsidRPr="0025080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07772C" w:rsidRPr="00FE75A2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7772C" w:rsidRPr="00B97146" w:rsidRDefault="0007772C" w:rsidP="0007772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772C" w:rsidRPr="00B9714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772C" w:rsidRPr="006E54E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772C" w:rsidRPr="00590DF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07772C" w:rsidRPr="006D258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2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63B02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63B02" w:rsidRDefault="00B63B02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63B02" w:rsidRDefault="00B63B02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772C" w:rsidRPr="0072404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772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772C" w:rsidRPr="00886F5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772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772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0409CB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44096">
        <w:rPr>
          <w:sz w:val="20"/>
          <w:szCs w:val="20"/>
        </w:rPr>
        <w:t>2</w:t>
      </w:r>
      <w:r w:rsidR="00AC4A1D">
        <w:rPr>
          <w:sz w:val="20"/>
          <w:szCs w:val="20"/>
        </w:rPr>
        <w:t>4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529F-C388-4FD2-82A8-6F3703A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19</Pages>
  <Words>3628</Words>
  <Characters>21412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530</cp:revision>
  <cp:lastPrinted>2022-08-08T12:19:00Z</cp:lastPrinted>
  <dcterms:created xsi:type="dcterms:W3CDTF">2022-10-17T09:32:00Z</dcterms:created>
  <dcterms:modified xsi:type="dcterms:W3CDTF">2023-03-24T06:52:00Z</dcterms:modified>
</cp:coreProperties>
</file>