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6625EF" w:rsidRPr="00EB60CF" w14:paraId="0BC845C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C30891" w14:textId="3D5E3F16" w:rsidR="006625EF" w:rsidRDefault="006625EF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3D54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PF UK – Dvořákovo nábř. – nábř. L Svobody – Holbova – Klimentská – Wilsonova před budovu Hlavního nádraží</w:t>
            </w:r>
          </w:p>
          <w:p w14:paraId="047DC336" w14:textId="193B5C46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96D7" w14:textId="77777777" w:rsidR="001F62B4" w:rsidRDefault="001F62B4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B3E66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C71A6" w14:textId="1D4045FD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D861" w14:textId="6F38DBFA" w:rsidR="006625EF" w:rsidRPr="00836633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s požadavkem snížit rychlost v Praze na 30 km/h a upozornit na klimatický kolaps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D174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Poslední generace, z. s.</w:t>
            </w:r>
          </w:p>
          <w:p w14:paraId="62509669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BAF07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97434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ED80" w14:textId="129335AC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EB8A3" w14:textId="77777777" w:rsidR="001F62B4" w:rsidRDefault="001F62B4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9CA5F" w14:textId="32F215C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7. 4. 2023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638C" w14:textId="4BAD7F94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B4E0037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3FC09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860B2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B42F6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C8B54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1C305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5CC8" w14:textId="3DB36365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2515F5" w14:textId="6EB25E18" w:rsidR="006625EF" w:rsidRDefault="006625EF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25EF" w:rsidRPr="00EB60CF" w14:paraId="0D6D509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E508FE" w14:textId="0172E1C7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4F2C" w14:textId="7B31EDFD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Karlínské nám. – U Nádražní lávky – Rohanské nábř. – Těšnovský tunel</w:t>
            </w:r>
          </w:p>
          <w:p w14:paraId="5462144D" w14:textId="4584011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AA4B2" w14:textId="22FD3C9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7DD7" w14:textId="758A8D26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5E82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6EDD6" w14:textId="3CA694C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46E" w14:textId="28DA089D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s požadavkem snížit rychlost v Praze na 30 km/h a upozornit na klimatický kolaps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231B" w14:textId="40CF6065" w:rsidR="006625EF" w:rsidRDefault="002B63D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 A. S.</w:t>
            </w:r>
          </w:p>
          <w:p w14:paraId="6EB1E79E" w14:textId="77777777" w:rsidR="002B63D5" w:rsidRDefault="002B63D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BCB8" w14:textId="5DA6F62D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F12A8" w14:textId="33BBAFF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A7703" w14:textId="2394979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84C1B" w14:textId="3B8F713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74EB5" w14:textId="77777777" w:rsidR="001F62B4" w:rsidRDefault="001F62B4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9DA10" w14:textId="6FA2A69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7. 4. 2023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226A" w14:textId="2FF30DF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30 - 50</w:t>
            </w:r>
          </w:p>
          <w:p w14:paraId="043811B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EE0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7288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AC6D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B135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2371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F5315" w14:textId="74BD4DA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F2626E" w14:textId="166850AD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1</w:t>
            </w:r>
          </w:p>
          <w:p w14:paraId="02F548FC" w14:textId="1812DA2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8</w:t>
            </w:r>
          </w:p>
          <w:p w14:paraId="72E31A1A" w14:textId="2F3E454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A014E" w:rsidRPr="00EB60CF" w14:paraId="1BB019A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78840E" w14:textId="108591DC" w:rsidR="009A014E" w:rsidRDefault="009A014E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4370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 (prostranství před vstupem do Atrium Flora)</w:t>
            </w:r>
          </w:p>
          <w:p w14:paraId="15945838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90FF5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F6102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56644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DEB0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EDEE9" w14:textId="0FACDF7A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519B" w14:textId="54ADAA58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DB25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 D.</w:t>
            </w:r>
          </w:p>
          <w:p w14:paraId="7C76DB21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911ED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C18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B1D10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92E7E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9DAD7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993A8" w14:textId="691BCCBE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5F50" w14:textId="6BE2D10F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– 10</w:t>
            </w:r>
          </w:p>
          <w:p w14:paraId="4A19A3AD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8E4B2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B404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A1821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07436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F26B0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2779D" w14:textId="48ABF678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2384F3" w14:textId="6AC57BA5" w:rsidR="009A014E" w:rsidRDefault="009A014E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625EF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3D2094FC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6625EF" w:rsidRPr="00322EC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3F92363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923E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4020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010B3423" w:rsidR="006625EF" w:rsidRPr="003B2003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9719E0">
              <w:rPr>
                <w:sz w:val="20"/>
                <w:szCs w:val="20"/>
                <w:lang w:eastAsia="en-US"/>
              </w:rPr>
              <w:t>:</w:t>
            </w:r>
            <w:r w:rsidRPr="003B2003">
              <w:rPr>
                <w:sz w:val="20"/>
                <w:szCs w:val="20"/>
                <w:lang w:eastAsia="en-US"/>
              </w:rPr>
              <w:t xml:space="preserve">00 </w:t>
            </w:r>
            <w:r w:rsidR="009719E0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B2003">
              <w:rPr>
                <w:sz w:val="20"/>
                <w:szCs w:val="20"/>
                <w:lang w:eastAsia="en-US"/>
              </w:rPr>
              <w:t>18</w:t>
            </w:r>
            <w:r w:rsidR="009719E0">
              <w:rPr>
                <w:sz w:val="20"/>
                <w:szCs w:val="20"/>
                <w:lang w:eastAsia="en-US"/>
              </w:rPr>
              <w:t>:</w:t>
            </w:r>
            <w:r w:rsidRPr="003B2003">
              <w:rPr>
                <w:sz w:val="20"/>
                <w:szCs w:val="20"/>
                <w:lang w:eastAsia="en-US"/>
              </w:rPr>
              <w:t xml:space="preserve">00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>, z.s.</w:t>
            </w:r>
          </w:p>
          <w:p w14:paraId="5B8B77F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5E9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D0C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77AF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4AFB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6E25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020E822B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6625EF" w:rsidRPr="00322EC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K.N.</w:t>
            </w:r>
          </w:p>
          <w:p w14:paraId="6732E32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37AF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6625EF" w:rsidRPr="00322EC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718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A.M.</w:t>
            </w:r>
          </w:p>
          <w:p w14:paraId="5F8634D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6625EF" w:rsidRPr="00322EC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FF9827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6625EF" w:rsidRPr="00322EC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6625EF" w:rsidRPr="00250801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11E018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456DBA6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1111A" w14:textId="1D942CFA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BA19" w14:textId="7F4DF1EC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C46D4C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(před obchodem New Yorker)</w:t>
            </w:r>
          </w:p>
          <w:p w14:paraId="745CF13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EA39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E01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D416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9CE04" w14:textId="59C4E13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3271" w14:textId="778B705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CDB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5D5B2A3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E547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620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D5A2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7497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8DB5D" w14:textId="6929BA16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BAC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63645D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7E3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0921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075B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914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4F1C" w14:textId="03C2E3B5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BB439" w14:textId="66A65B16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403CDB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700727" w14:textId="7CE29C40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412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Vrchlického sady – Opletalova – Jeruzalémská – Jindřišská – Senovážná – Hybernská – U Prašné brány – Celetná – Staroměstské nám. – Pařížská – Dvořákovo nábř. – Na Františku</w:t>
            </w:r>
          </w:p>
          <w:p w14:paraId="0B7C6ED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F507E" w14:textId="3FB45457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A5C6" w14:textId="04147696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F7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5D67D4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99C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5914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43CA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7619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74A3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77905" w14:textId="34176D4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57A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D8264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F5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A43C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6AB8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FB83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A926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A715B" w14:textId="755E9E3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ABA745" w14:textId="49E91519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7C0D530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6625EF" w:rsidRPr="00FE75A2" w:rsidRDefault="006625EF" w:rsidP="006625E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- M</w:t>
            </w:r>
            <w:r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06C11BC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008E18A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360BAE" w14:textId="7EC3943A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3128" w14:textId="4B161252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Wilsonova –</w:t>
            </w:r>
            <w:r w:rsidR="00DC4688">
              <w:rPr>
                <w:sz w:val="20"/>
                <w:szCs w:val="20"/>
                <w:lang w:eastAsia="en-US"/>
              </w:rPr>
              <w:t xml:space="preserve"> Hlávkův most – nábř. K. Jaroše – nábř. E. Beneše  - Klárov – Mánesův most – Alšovo nábř. – Dvořákovo nábř. – Čechův most – nábř. E. Beneše</w:t>
            </w:r>
          </w:p>
          <w:p w14:paraId="4E29915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ACD1B" w14:textId="524609E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55CE" w14:textId="7F6D364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C671A">
              <w:rPr>
                <w:sz w:val="20"/>
                <w:szCs w:val="20"/>
                <w:lang w:eastAsia="en-US"/>
              </w:rPr>
              <w:t>Veřejný průvod - jehož účelem je manifestace za prosperitu, svobodu a mír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20A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C671A">
              <w:rPr>
                <w:sz w:val="20"/>
                <w:szCs w:val="20"/>
                <w:lang w:eastAsia="en-US"/>
              </w:rPr>
              <w:t>Česko proti bídě, z.s.</w:t>
            </w:r>
          </w:p>
          <w:p w14:paraId="068F931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86E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85D2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B4F5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01EE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A73C" w14:textId="3D3DE50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FBF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6B64E26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EDD9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8B97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FAD2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2570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0B72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79C1D" w14:textId="7BFF1B52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3CCCEA" w14:textId="04C815E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6625EF" w:rsidRPr="00322EC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Mezinárodní křesťanské velvyslanectví Jeruzalém, z.s.</w:t>
            </w:r>
          </w:p>
          <w:p w14:paraId="4954A70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6625EF" w:rsidRPr="00322EC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>Prostor mezi Wilsnovou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3AF5063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Pulse of Europe z.s.</w:t>
            </w:r>
          </w:p>
          <w:p w14:paraId="1665A1D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D484D" w:rsidRPr="00EB60CF" w14:paraId="6FEFBB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9F92AE" w14:textId="01B3BE5B" w:rsidR="001D484D" w:rsidRDefault="001D484D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2BC8" w14:textId="18B03743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B. Němcova (před vjezdem do Stromovky)</w:t>
            </w:r>
          </w:p>
          <w:p w14:paraId="3DA0EBFB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822F9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1ABBE" w14:textId="0F5679CF" w:rsidR="005E7A7A" w:rsidRDefault="005E7A7A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BAF41" w14:textId="77777777" w:rsidR="005E7A7A" w:rsidRDefault="005E7A7A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BAE70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4027F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  <w:p w14:paraId="7ECAF7F2" w14:textId="01CE5F3F" w:rsidR="005E7A7A" w:rsidRPr="006E54E5" w:rsidRDefault="005E7A7A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FDD8" w14:textId="363CE97E" w:rsidR="001D484D" w:rsidRPr="00590DF6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solidarity s politikem Kara - Murzou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B80D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V.S.</w:t>
            </w:r>
          </w:p>
          <w:p w14:paraId="50A79FC0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8937D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2FA26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2D3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A95E4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F71BD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FD655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515EA" w14:textId="6879FF05" w:rsidR="001D484D" w:rsidRPr="00590DF6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9C64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A98CFF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E0B3F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C0784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9EFA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93AD9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23D5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DC391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B907" w14:textId="06747629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5CA650" w14:textId="0370B49E" w:rsidR="001D484D" w:rsidRDefault="001D484D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P–6</w:t>
            </w:r>
          </w:p>
          <w:p w14:paraId="19A527AC" w14:textId="35A35E12" w:rsidR="001D484D" w:rsidRDefault="001D484D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5469" w:rsidRPr="00EB60CF" w14:paraId="1BC97B8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C72D5A0" w14:textId="6B668D7E" w:rsidR="00095469" w:rsidRDefault="00095469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1835" w14:textId="77777777" w:rsidR="00095469" w:rsidRDefault="0009546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plocha)</w:t>
            </w:r>
          </w:p>
          <w:p w14:paraId="03D77BB4" w14:textId="77777777" w:rsidR="00095469" w:rsidRDefault="0009546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F53FE" w14:textId="77777777" w:rsidR="00095469" w:rsidRDefault="0009546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721C" w14:textId="77777777" w:rsidR="00095469" w:rsidRDefault="0009546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0EFE" w14:textId="77777777" w:rsidR="00095469" w:rsidRDefault="0009546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ABC51" w14:textId="77777777" w:rsidR="00095469" w:rsidRDefault="0009546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8744" w14:textId="77777777" w:rsidR="001C7AAD" w:rsidRDefault="001C7AA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B1EC8" w14:textId="77777777" w:rsidR="00095469" w:rsidRDefault="0009546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A1531" w14:textId="2971F40D" w:rsidR="005E7A7A" w:rsidRDefault="0009546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  <w:bookmarkStart w:id="1" w:name="_GoBack"/>
            <w:bookmarkEnd w:id="1"/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F03C" w14:textId="57CF5724" w:rsidR="00095469" w:rsidRDefault="0009546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politických postojů k současnému vedení a budoucnosti naší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1B83" w14:textId="77777777" w:rsidR="00095469" w:rsidRDefault="0009546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1A6F072C" w14:textId="77777777" w:rsidR="00EC51AE" w:rsidRDefault="00EC51A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39AD8" w14:textId="77777777" w:rsidR="00EC51AE" w:rsidRDefault="00EC51A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013DE" w14:textId="77777777" w:rsidR="00EC51AE" w:rsidRDefault="00EC51A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4A6C" w14:textId="77777777" w:rsidR="00EC51AE" w:rsidRDefault="00EC51A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09DDC" w14:textId="77777777" w:rsidR="00EC51AE" w:rsidRDefault="00EC51A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18F83" w14:textId="77777777" w:rsidR="00EC51AE" w:rsidRDefault="00EC51A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3DFF9" w14:textId="77777777" w:rsidR="00EC51AE" w:rsidRDefault="00EC51A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C1C50" w14:textId="179941E1" w:rsidR="00EC51AE" w:rsidRDefault="00EC51A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B168" w14:textId="77777777" w:rsidR="00095469" w:rsidRDefault="0009546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200.000</w:t>
            </w:r>
          </w:p>
          <w:p w14:paraId="2881FCD1" w14:textId="77777777" w:rsidR="00095469" w:rsidRDefault="0009546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2509A" w14:textId="77777777" w:rsidR="00095469" w:rsidRDefault="0009546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0F8D7" w14:textId="77777777" w:rsidR="00095469" w:rsidRDefault="0009546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BCC08" w14:textId="77777777" w:rsidR="00095469" w:rsidRDefault="0009546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E652" w14:textId="77777777" w:rsidR="00095469" w:rsidRDefault="0009546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59870" w14:textId="77777777" w:rsidR="00095469" w:rsidRDefault="0009546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72646" w14:textId="7AFCC255" w:rsidR="00095469" w:rsidRDefault="00095469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F3ECA0" w14:textId="0D0D5B50" w:rsidR="00095469" w:rsidRDefault="00095469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625EF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2921B" w14:textId="77777777" w:rsidR="00507BCC" w:rsidRDefault="00507BCC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F39A1" w14:textId="77777777" w:rsidR="00507BCC" w:rsidRDefault="00507BCC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BEDA0" w14:textId="77777777" w:rsidR="00507BCC" w:rsidRDefault="00507BCC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Hybernská (Kampus) – Celetná – Staroměstské nám. – Pařížská – nám. Curieových – Čechův most – Letenské sady (kolem Bašty sv. Tomáše) – Badeniho – Pelléova – Jaselská – Československé armády – Vítězné nám. – Technická</w:t>
            </w:r>
          </w:p>
          <w:p w14:paraId="7E24F64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E30EA6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25EF" w:rsidRPr="00EB60CF" w14:paraId="6BFC3CB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37C027" w14:textId="2B5C335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BC40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EDBB04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D06AA7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6C8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FA3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19E2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D7D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8B5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6C8B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E0A7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57B4" w14:textId="2D843AB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895CC" w14:textId="44CE57C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93A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C19848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E086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58A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2C4D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680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C13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76C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D484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B589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75AD3" w14:textId="5BC154B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DAF5F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1B2B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2B31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E609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45E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CE1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F348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C40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42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33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40E78" w14:textId="1215C91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E5D1" w14:textId="68CF5223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A014E" w:rsidRPr="00EB60CF" w14:paraId="7129C7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D456D9" w14:textId="7D6CB0E0" w:rsidR="009A014E" w:rsidRDefault="009A014E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C6C2F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 (roh ul. Jugoslávská Bělehradská)</w:t>
            </w:r>
          </w:p>
          <w:p w14:paraId="0CFD499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36322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B7ABF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D5EB5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E5663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4AA16" w14:textId="6CAD8D6D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CDCD28" w14:textId="227B5C92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9ED4B4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303D085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4744A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D739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631A1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8C6D9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9216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45617" w14:textId="5A166B82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E9273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D487FB0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36B1F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8B8F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484C6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13040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B4248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7930A" w14:textId="3C9AB7B3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A293" w14:textId="01485C96" w:rsidR="009A014E" w:rsidRDefault="009A014E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25EF" w:rsidRPr="00EB60CF" w14:paraId="46F934D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F9809D" w14:textId="616DFE7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C70E1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náměstí </w:t>
            </w:r>
          </w:p>
          <w:p w14:paraId="66330517" w14:textId="02274E1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Skautský institut v Rybárně</w:t>
            </w:r>
          </w:p>
          <w:p w14:paraId="38EC7AD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06AF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3EC5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82BF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C91C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603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E3C9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7E9A5" w14:textId="75F5B10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B13EA" w14:textId="5F0EF60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Studenti a studentky stávkují proti prodloužení těžby v dole Bílina. Vyjádření nesouhlasu s tímto rozhodnutím a výzva vládě, aby se její představitelé proti tomuto rozhodnutí ohradili a podali jasné stanovisko, že se v ČR nebude těžit uhlí po roce 2033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F87D1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Fridays for future, z.s.</w:t>
            </w:r>
          </w:p>
          <w:p w14:paraId="41F2674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0C1A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2A3C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1B6E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36D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8D0F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49D5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7E1F6" w14:textId="4A050C5D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31.3.2023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6198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62C812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4820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C0DF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BAD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983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E26F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637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5EB5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45EB3" w14:textId="3542949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EC0A" w14:textId="564A5358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1159D" w:rsidRPr="00EB60CF" w14:paraId="061AE8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AD13DC" w14:textId="4DB89F56" w:rsidR="0011159D" w:rsidRDefault="0011159D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988776" w14:textId="03E780F8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Karlův most – Karlova – Mariánské nám. – nám. F. Kafky – Kaprova – Mánesův most – U Lužického semináře – Na Kampě - Kampa (park ke Skautskému institutu v Rybárně)</w:t>
            </w:r>
          </w:p>
          <w:p w14:paraId="634B4EF5" w14:textId="5EC8CDD9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DDBF1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46E4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FC98B" w14:textId="59875953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43C59E" w14:textId="5696A72C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Studenti a studentky stávkují proti prodloužení těžby v dole Bílina. Vyjádření nesouhlasu s tímto rozhodnutím a výzva vládě, aby se její představitelé proti tomuto rozhodnutí ohradili a podali jasné stanovisko, že se v ČR nebude těžit uhlí po roce 2033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AF5C04" w14:textId="77777777" w:rsidR="0011159D" w:rsidRDefault="0011159D" w:rsidP="001115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Fridays for future, z.s.</w:t>
            </w:r>
          </w:p>
          <w:p w14:paraId="686E72B0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78A27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3A0D9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3B213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7D5BD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70A63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23FD7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11C70" w14:textId="56D4E5F5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7839D8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6640BFB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DE585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3CD1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A232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99D44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67ED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C6FB6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465BE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CA697" w14:textId="5CFB36A9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C7A6" w14:textId="522E8C4A" w:rsidR="0011159D" w:rsidRDefault="0011159D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25EF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2335E8B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424608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1EBCCC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4734DC" w14:textId="4BFD06DD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DE582" w14:textId="047A7BE4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9EF878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(před obchodem New Yorker)</w:t>
            </w:r>
          </w:p>
          <w:p w14:paraId="252F64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3B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CE8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045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39DC9" w14:textId="453E21D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88F4E6" w14:textId="6FC80FE1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16302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1C03055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FB26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B887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FD4F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D78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7DCF8" w14:textId="62E01AF2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6A0C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37BCD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AF06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54B0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1A7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F453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4DF86" w14:textId="646FBCA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F1D2" w14:textId="2DA532CD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0B9013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CC313D" w14:textId="5D654EA4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B029C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835/13</w:t>
            </w:r>
          </w:p>
          <w:p w14:paraId="568E70D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C603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3217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716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C1A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7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99C65" w14:textId="0484058B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41A11C" w14:textId="2433DE7A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podporu protestujících v Íránu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EAA3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D.K.</w:t>
            </w:r>
          </w:p>
          <w:p w14:paraId="654F1F9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B093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7EE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C750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2479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2233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A7E1" w14:textId="20EC912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88444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738BF9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999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E822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52BB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B52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B4FE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B547A" w14:textId="55C538D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C256" w14:textId="0A228DD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325A1" w:rsidRPr="00EB60CF" w14:paraId="74A91C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26884E" w14:textId="2E63A812" w:rsidR="000325A1" w:rsidRDefault="000325A1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B6F192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Krakovská 6 (Bulharské velvyslanectví)</w:t>
            </w:r>
          </w:p>
          <w:p w14:paraId="1AAAE36A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B137A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6B28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026DB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DC847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8055C" w14:textId="5007E07D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0258EA" w14:textId="1DE0FFEF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A0869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N. F.</w:t>
            </w:r>
          </w:p>
          <w:p w14:paraId="78757649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71762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5661B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460B9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BF60D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51DFD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9CF38" w14:textId="197C77DF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9227E8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94857EE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94FD8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D5523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4B8BB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38AE5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DD423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F5264" w14:textId="5490222C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7EE6" w14:textId="3BB23995" w:rsidR="000325A1" w:rsidRDefault="000325A1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3CB12958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25EF" w:rsidRPr="00EB60CF" w14:paraId="0FA34D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978AB9" w14:textId="2885C7E9" w:rsidR="006625EF" w:rsidRPr="00340F7B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40F7B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340F7B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340F7B">
              <w:rPr>
                <w:sz w:val="20"/>
                <w:szCs w:val="20"/>
                <w:lang w:eastAsia="en-US"/>
              </w:rPr>
              <w:t>.</w:t>
            </w:r>
          </w:p>
          <w:p w14:paraId="564B2AAB" w14:textId="2F530EA9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BA19A7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D7AB9">
              <w:rPr>
                <w:sz w:val="20"/>
                <w:szCs w:val="20"/>
                <w:lang w:eastAsia="en-US"/>
              </w:rPr>
              <w:t>nám. W. Churchilla</w:t>
            </w:r>
          </w:p>
          <w:p w14:paraId="757719C5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48F4D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A7D2E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0F918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EE13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0D43D" w14:textId="3A92E7C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B0143">
              <w:rPr>
                <w:sz w:val="20"/>
                <w:szCs w:val="20"/>
                <w:lang w:eastAsia="en-US"/>
              </w:rPr>
              <w:t>2</w:t>
            </w:r>
            <w:r w:rsidRPr="000D7AB9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0D7AB9">
              <w:rPr>
                <w:sz w:val="20"/>
                <w:szCs w:val="20"/>
                <w:lang w:eastAsia="en-US"/>
              </w:rPr>
              <w:t>0 –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0D7AB9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CAF423" w14:textId="418FEDD9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D7AB9">
              <w:rPr>
                <w:sz w:val="20"/>
                <w:szCs w:val="20"/>
                <w:lang w:eastAsia="en-US"/>
              </w:rPr>
              <w:t xml:space="preserve">Shromáždění na podporu děkana </w:t>
            </w:r>
            <w:r>
              <w:rPr>
                <w:sz w:val="20"/>
                <w:szCs w:val="20"/>
                <w:lang w:eastAsia="en-US"/>
              </w:rPr>
              <w:t>Miroslava Ševčíka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65148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49A48562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21541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22A6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C1172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25C4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C398" w14:textId="5CA76C99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  <w:r w:rsidRPr="000D7AB9">
              <w:rPr>
                <w:sz w:val="20"/>
                <w:szCs w:val="20"/>
                <w:lang w:eastAsia="en-US"/>
              </w:rPr>
              <w:t>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4A4106" w14:textId="52334711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EAD5AA0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A5EA0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D0A4D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0EE48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36D8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0991B" w14:textId="1682E31F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5017" w14:textId="76A278FE" w:rsidR="006625EF" w:rsidRPr="000D7AB9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D7AB9"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625EF" w:rsidRPr="00EB60CF" w14:paraId="07F3D61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43BFAF" w14:textId="479DDB7D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36D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</w:t>
            </w:r>
          </w:p>
          <w:p w14:paraId="28340E9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0EA8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2534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859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FA21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6A46" w14:textId="6097068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82E722" w14:textId="0656E4A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stany osvětově vzdělávací a informační akce k Mezinárodnímu vzpomínkovému dni za oběti pracovních úrazů a nemocí z povolání, 1. máji – svátku 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3523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konfederace odborových svazů</w:t>
            </w:r>
          </w:p>
          <w:p w14:paraId="3091191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E7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9C5CF" w14:textId="57BD259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585BA4" w14:textId="79370B6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49AFE4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9F51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C1A2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4C0E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963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69AD2" w14:textId="17FE737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579D" w14:textId="17A1883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25EF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6EC05C1F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25EF" w:rsidRPr="00EB60CF" w14:paraId="48B0361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6003F" w14:textId="0A515C5C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4CFE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E09275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037EF1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BB95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322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2E22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EB0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AF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D79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F007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436CB" w14:textId="3D80A0F4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06F5A5" w14:textId="0AAB896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424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AC4BF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A53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EF2D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63E1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84C4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E0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9558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8C3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A7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A83FF" w14:textId="5CAA3B7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B8DB1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BAC3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B0D2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51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A97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487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ED5F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A73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3E40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050C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AB4C" w14:textId="21272FB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5E65" w14:textId="775E6861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25EF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E6CB41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01C51F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61E3E" w14:textId="0CAC98C7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51C83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nádvoří u křižovatky Jungmannova, Vodičkova – Karlovo nám.  – Myslíkova – Masarykovo nábř. – Smetanovo nábř. – Křižovnická – 17. listopadu – Čechův most – nábř. E. Beneše – Dukelských hrdinů – Strossmayerovo nám.</w:t>
            </w:r>
          </w:p>
          <w:p w14:paraId="4BCF5EC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2FE26" w14:textId="5F79707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BCD88A" w14:textId="61A08DF2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průvod Prahou za účelem vyvrcholení oslav směřovaných k festivalu Pražský Majáles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EACD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SHERWOOD Digital, a.s.</w:t>
            </w:r>
          </w:p>
          <w:p w14:paraId="514BC6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54241" w14:textId="50DDAB4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A0C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1BFA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484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3278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BECB6" w14:textId="276CC3F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CFCDC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21F3A4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05A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48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49DCB" w14:textId="5082038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D467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AEFD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95CF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5065E" w14:textId="20FA9C0D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979A" w14:textId="6DFE203E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F3AAD1C" w14:textId="4C7ACA85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5A120E8D" w14:textId="24092E1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7525D" w:rsidRPr="00EB60CF" w14:paraId="762EB8E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ADB8D7" w14:textId="04CFF1AE" w:rsidR="00F7525D" w:rsidRDefault="00F7525D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92FF0F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32 (před Výletnou)</w:t>
            </w:r>
          </w:p>
          <w:p w14:paraId="49B4697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80C92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4A55B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964DF" w14:textId="1A7B5ACF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6F2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2F1F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8EE12" w14:textId="7EDDB525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F1D379" w14:textId="265AB59E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kolemjdoucích na nesmyslné uzavření sportovně-společenského centra Výletná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14A5E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Výletná,info, z. s.</w:t>
            </w:r>
          </w:p>
          <w:p w14:paraId="73575F2C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9081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04EC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73432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D38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E9749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AA5DF" w14:textId="4EE5E879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D224D5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8D557BF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EFEE9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F1B58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32D3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91746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A08A7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A187C" w14:textId="73CAB985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F090" w14:textId="3C6D2837" w:rsidR="00F7525D" w:rsidRDefault="00F7525D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- 7</w:t>
            </w:r>
          </w:p>
        </w:tc>
      </w:tr>
      <w:tr w:rsidR="006625EF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625EF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7051C03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6625EF" w:rsidRPr="00C56FA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6625EF" w:rsidRPr="00C56FA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6625EF" w:rsidRPr="00C56FA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5264E74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AD9EE" w14:textId="040A5AA8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2A0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– most Legií – Národní – 28. října – Na příkopě – nám. Republiky – Na poříčí – Těšnov – Hlávkův most – Ostrov Štvanice</w:t>
            </w:r>
          </w:p>
          <w:p w14:paraId="714887E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2600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5E19" w14:textId="2D4AA70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A85F" w14:textId="23F78F8A" w:rsidR="006625EF" w:rsidRPr="00C56FA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779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4A7F525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187F13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3D714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B2F36E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5B6AF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23F84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54FC56" w14:textId="59F86E25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5DA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F5B9CE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F4A7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B84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B3A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C773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696D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2F15" w14:textId="20C61E8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8E327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E58092D" w14:textId="533C4D31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625EF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625EF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625EF" w:rsidRPr="00EB60CF" w14:paraId="1C59933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7F6D75" w14:textId="5AD379BD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04B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nám. – Vodičkova – Jungmannova – 28. října – Na můstku – Melantrichova – Staroměstské nám. – Celetná – nám. Republiky – Kampus Hybernská</w:t>
            </w:r>
          </w:p>
          <w:p w14:paraId="1DBB0A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7254E" w14:textId="4243807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F3D6" w14:textId="32A39565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 - průvod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007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Majáles, z.s.</w:t>
            </w:r>
          </w:p>
          <w:p w14:paraId="4F97A71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1809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EB78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4C43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2E9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07B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ACD6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D0BB1" w14:textId="3AF697A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996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117274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B641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1CF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840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99E2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5C15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7321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AB15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672EC" w14:textId="05D24DF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C3A338" w14:textId="7005E421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512C258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857570" w14:textId="7E3A90E4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99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vč. schodů, podesty, prostranství před fontánou, prostoru mezi ul. Wilsonova, Vinohradská po ul. Jindřišská)</w:t>
            </w:r>
          </w:p>
          <w:p w14:paraId="3DC9CC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D6B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727E0" w14:textId="5AC579E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B9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připomenutí nepotrestaných vražd Oděsa 2014</w:t>
            </w:r>
          </w:p>
          <w:p w14:paraId="51C17C37" w14:textId="42948CA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 nenávisti, Stop fašismu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CF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NE základnám ČR, z.s.</w:t>
            </w:r>
          </w:p>
          <w:p w14:paraId="598E32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823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FF7C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151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A88" w14:textId="676DF9C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27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6E3D5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42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F398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5AF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742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6BB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19100" w14:textId="415610F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346C51" w14:textId="1DD6D3F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DC030A5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F25FF1" w:rsidRPr="00C56FAF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68BE4A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C51CDE" w14:textId="7C10A6CA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7DA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CA61C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BA22AF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84B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4FC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FBC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3A58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37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D5B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65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15EA5" w14:textId="2853A67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34C" w14:textId="2C263BA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A1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597EC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D64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8A1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8B1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020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A64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0FD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D7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F349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90EE7" w14:textId="12D145D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4F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9DFC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21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F8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05F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BFD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98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014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19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241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B05" w14:textId="47A33EB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F0E642" w14:textId="5CAA6FBD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2D4D23C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8B058" w14:textId="6EE12A2C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97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Mánesův most – Klárov – U Lužického semináře – Míšenská – Dražického nám. – Mostecká – Malostranské nám.</w:t>
            </w:r>
          </w:p>
          <w:p w14:paraId="545849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FFE66" w14:textId="7EAD63A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568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1F0E4" w14:textId="1ED1053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3B43" w14:textId="07C87CD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nápravu definice potratu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EC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Amnesty International ČR, z.s.</w:t>
            </w:r>
          </w:p>
          <w:p w14:paraId="69F1A3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A7D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8B6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759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4A69" w14:textId="48B0A8A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99E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00B27C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D27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80A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91A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A50B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CEB5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C84" w14:textId="790C563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8F6CC9" w14:textId="6F50828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25FF1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F25FF1" w:rsidRPr="00B97146" w:rsidRDefault="00F25FF1" w:rsidP="00F25FF1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F25FF1" w:rsidRPr="00C56FAF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F25FF1" w:rsidRPr="00B97146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Minimaraton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Marathon spol. s r. o. </w:t>
            </w:r>
          </w:p>
          <w:p w14:paraId="2FE057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F25FF1" w:rsidRPr="00C56FAF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25FF1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DD2BB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Pulse of Europe z.s.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F25FF1" w:rsidRPr="006E54E5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F25FF1" w:rsidRPr="00590DF6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F25FF1" w:rsidRPr="001954D4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80C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F25FF1" w:rsidRPr="00065226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0B316674" w:rsidR="00F25FF1" w:rsidRPr="001954D4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745AD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6FE2FB9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Slupi – Sekaninova – Jaromírova – Na Slupi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293E9E2C" w14:textId="43029BEE" w:rsidR="00F25FF1" w:rsidRPr="006D2585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Marathon spol. s r. o. </w:t>
            </w:r>
          </w:p>
          <w:p w14:paraId="3A6565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5FF1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F25FF1" w:rsidRPr="001954D4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F25FF1" w:rsidRPr="000651D0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F25FF1" w:rsidRPr="000651D0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25FF1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F25FF1" w:rsidRPr="000651D0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F25FF1" w:rsidRPr="001954D4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25FF1" w:rsidRPr="00EB60CF" w14:paraId="4C23785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B48AEB" w14:textId="2F0AD2C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D9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Kinských </w:t>
            </w:r>
          </w:p>
          <w:p w14:paraId="5A5BC7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762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2190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96BB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9C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21A1C" w14:textId="45A3F02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F07B9D" w14:textId="3E05CC4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občanů k výročí osvobození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B948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KSČM OV Praha 5</w:t>
            </w:r>
          </w:p>
          <w:p w14:paraId="3A3B91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4803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A0B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4F7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BF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30EE7" w14:textId="380FE4E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0725B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C467B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182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9307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F79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379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A19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F77BA" w14:textId="2FB32DE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032C" w14:textId="0A3797DF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F25FF1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46C121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EE4A97" w14:textId="0034C0D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F648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B35509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7617E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C74C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1E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C81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F3B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2C8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9B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0C22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053B5" w14:textId="6BF55A4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7F9DB" w14:textId="3E968A7A" w:rsidR="00F25FF1" w:rsidRPr="0034710E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34E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03844F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9F4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F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D3E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8DA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1E0E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D5F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EF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BA41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BC1" w14:textId="34E3EC2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6E15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0A7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01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E5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CEB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D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760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89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857A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716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A82BE" w14:textId="34F8698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A5BD" w14:textId="38F5468C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5FF1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C06D3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25FF1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4F5C70F5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38A168C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A654B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25FF1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3AFB1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7465A40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T.L.</w:t>
            </w:r>
          </w:p>
          <w:p w14:paraId="601049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25FF1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6CECFAB0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5A9EDC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470DD67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5FF1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292817C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25FF1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D8007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25FF1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Aliance pro rodinu, z.s.</w:t>
            </w:r>
          </w:p>
          <w:p w14:paraId="35D779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5FF1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5103F8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1CA35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31B8D8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F25FF1" w:rsidRPr="0072404F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Břvům – Hostivická – Hrozenkovská – Strojírenská - Engelmüllerova - Na Chobotě – Makovského – Plzeňská – Kukulova – Podbělohorská – Spiritka – Atletická – Zátopkova - Vaníčkova</w:t>
            </w:r>
          </w:p>
          <w:p w14:paraId="172AF7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8A10CF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F25FF1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3627D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2AF3F4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79D4A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25FF1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F02373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F25FF1" w:rsidRPr="00886F5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 r.o.</w:t>
            </w:r>
          </w:p>
          <w:p w14:paraId="7D1AF7B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25FF1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 r.o.</w:t>
            </w:r>
          </w:p>
          <w:p w14:paraId="41D284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25FF1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5FF1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4309EE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3A2372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25FF1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C3EB2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z.s.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7B32CEF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14FB0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25FF1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Kaprova – Křižovnická – Křižovnické nám. – Karlův most – Dražického nám. – Míšeňská – U Lužického semináře – Klárov – Mánesův most – nám. Jana Palacha – 17.listopadu – Pařížská  - Staroměstské nám.</w:t>
            </w:r>
          </w:p>
          <w:p w14:paraId="577735E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</w:t>
            </w:r>
            <w:r>
              <w:rPr>
                <w:sz w:val="20"/>
                <w:szCs w:val="20"/>
                <w:lang w:eastAsia="en-US"/>
              </w:rPr>
              <w:lastRenderedPageBreak/>
              <w:t>čínským komunistickým režimem na území ČLR</w:t>
            </w:r>
          </w:p>
          <w:p w14:paraId="7BE110D1" w14:textId="77777777" w:rsidR="00F25FF1" w:rsidRPr="00CB18EC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161C4A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F25FF1" w:rsidRPr="00CB18EC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F25FF1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F25FF1" w:rsidRPr="00CB18EC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F25FF1" w:rsidRPr="00CB18EC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F25FF1" w:rsidRPr="00CB18EC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Václavské náměstí – Na Příkopě – Náměstí Republiky – Celetná – Staroměstské náměstí – Pařížská - Náměstí Curiových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Gay pride - pochod rovnosti a tolerance (pod názvem Prague Pride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Prague Pride z.s.</w:t>
            </w:r>
          </w:p>
          <w:p w14:paraId="2F5FFCB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F25FF1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F25FF1" w:rsidRPr="00CB18EC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F25FF1" w:rsidRPr="00CB18EC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24AE5B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E17C8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25FF1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Díky, že můžem, z.s.</w:t>
            </w:r>
          </w:p>
          <w:p w14:paraId="4897B6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3FB43579" w14:textId="21EB8A0D" w:rsidR="00F25FF1" w:rsidRPr="00726C1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 spol.s.r.o.</w:t>
            </w:r>
          </w:p>
          <w:p w14:paraId="7B43CC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</w:t>
            </w:r>
          </w:p>
          <w:p w14:paraId="3B6BEC8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9442E64" w14:textId="7FC80650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25FF1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3665ECA5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Stav ke dni </w:t>
      </w:r>
      <w:r w:rsidR="0030413E">
        <w:rPr>
          <w:sz w:val="20"/>
          <w:szCs w:val="20"/>
        </w:rPr>
        <w:t>1</w:t>
      </w:r>
      <w:r w:rsidR="009A014E">
        <w:rPr>
          <w:sz w:val="20"/>
          <w:szCs w:val="20"/>
        </w:rPr>
        <w:t>3</w:t>
      </w:r>
      <w:r w:rsidR="00B40AC6">
        <w:rPr>
          <w:sz w:val="20"/>
          <w:szCs w:val="20"/>
        </w:rPr>
        <w:t xml:space="preserve">. </w:t>
      </w:r>
      <w:r w:rsidR="00F5105A">
        <w:rPr>
          <w:sz w:val="20"/>
          <w:szCs w:val="20"/>
        </w:rPr>
        <w:t>4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7143"/>
    <w:rsid w:val="00097503"/>
    <w:rsid w:val="00097BBC"/>
    <w:rsid w:val="00097CD5"/>
    <w:rsid w:val="000A0B7E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BEF"/>
    <w:rsid w:val="000E505B"/>
    <w:rsid w:val="000E5648"/>
    <w:rsid w:val="000E6BFB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71A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008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930"/>
    <w:rsid w:val="002B7D9B"/>
    <w:rsid w:val="002C02A8"/>
    <w:rsid w:val="002C06AF"/>
    <w:rsid w:val="002C48F9"/>
    <w:rsid w:val="002C70A7"/>
    <w:rsid w:val="002C7D65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2E12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3BD0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5D22"/>
    <w:rsid w:val="005A68E6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9E0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754A"/>
    <w:rsid w:val="00AB14FC"/>
    <w:rsid w:val="00AB1888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7D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2DE7"/>
    <w:rsid w:val="00C932A7"/>
    <w:rsid w:val="00C93997"/>
    <w:rsid w:val="00C9454E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0A59"/>
    <w:rsid w:val="00D136E7"/>
    <w:rsid w:val="00D139B5"/>
    <w:rsid w:val="00D13EDA"/>
    <w:rsid w:val="00D1427F"/>
    <w:rsid w:val="00D146C5"/>
    <w:rsid w:val="00D149D3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00BF"/>
    <w:rsid w:val="00EC1394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253A"/>
    <w:rsid w:val="00F737CB"/>
    <w:rsid w:val="00F7525D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3C624-3C47-4A36-8DE5-368E8CB5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24</Pages>
  <Words>4877</Words>
  <Characters>28781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703</cp:revision>
  <cp:lastPrinted>2022-08-08T12:19:00Z</cp:lastPrinted>
  <dcterms:created xsi:type="dcterms:W3CDTF">2022-10-17T09:32:00Z</dcterms:created>
  <dcterms:modified xsi:type="dcterms:W3CDTF">2023-04-13T14:19:00Z</dcterms:modified>
</cp:coreProperties>
</file>