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6625EF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2921B" w14:textId="77777777" w:rsidR="00507BCC" w:rsidRDefault="00507BCC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6625EF" w:rsidRPr="00797287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F39A1" w14:textId="77777777" w:rsidR="00507BCC" w:rsidRDefault="00507BCC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BEDA0" w14:textId="77777777" w:rsidR="00507BCC" w:rsidRDefault="00507BCC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5E77DF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FAFE09" w14:textId="37C345EB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1993B2" w14:textId="2B4B2DB3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Hybernská (Kampus) – Celetná – Staroměstské nám. – Pařížská – nám. Curieových – Čechův most – Letenské sady (kolem Bašty sv. Tomáše) – Badeniho – Pelléova – Jaselská – Československé armády – Vítězné nám. – Technická</w:t>
            </w:r>
          </w:p>
          <w:p w14:paraId="7E24F64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9023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55E5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C84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0A29E" w14:textId="529E1949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B7145" w14:textId="590C1819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Osvětově-edukační činnost zaměřená na popularizaci vědy, povědomí o životním prostředí, trvale udržitelném rozvoji, kultivaci komunitního vztahu a inkluze technologických metod v urbánním prostoru. Prohlubování a utužování vztahů mezi obyvateli a městem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0F5C9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E30EA6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F7B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60AF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8DF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A76A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F12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E7B8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698E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71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2A7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573A" w14:textId="38914C3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C07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5EFA8C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AF59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9CF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9A0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D217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A54F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A1CB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C468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BD0F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D494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351" w14:textId="0150509B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05C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0E827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23891F06" w14:textId="2610D923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625EF" w:rsidRPr="00EB60CF" w14:paraId="6BFC3CB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37C027" w14:textId="2B5C3351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BC40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EDBB04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D06AA7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6C8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FA3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19E2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DD7D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D8B5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6C8B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E0A7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57B4" w14:textId="2D843AB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D895CC" w14:textId="44CE57C0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93A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C19848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E086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58A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2C4D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680B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C13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76C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D484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B589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75AD3" w14:textId="5BC154B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DAF5F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1B2BF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2B31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E609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45E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5CE1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F348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C40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42F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336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40E78" w14:textId="1215C91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E5D1" w14:textId="68CF5223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A014E" w:rsidRPr="00EB60CF" w14:paraId="7129C7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D456D9" w14:textId="7D6CB0E0" w:rsidR="009A014E" w:rsidRDefault="009A014E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C6C2F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Tylovo nám. (roh ul. Jugoslávská Bělehradská)</w:t>
            </w:r>
          </w:p>
          <w:p w14:paraId="0CFD499C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36322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B7ABF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D5EB5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E5663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4AA16" w14:textId="6CAD8D6D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CDCD28" w14:textId="227B5C92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9ED4B4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303D085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4744A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D739C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631A1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8C6D9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9216C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45617" w14:textId="5A166B82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FE9273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D487FB0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36B1F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8B8FC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484C6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13040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B4248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7930A" w14:textId="3C9AB7B3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A293" w14:textId="01485C96" w:rsidR="009A014E" w:rsidRDefault="009A014E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E138D" w:rsidRPr="00EB60CF" w14:paraId="1E1F34E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35BED9" w14:textId="5CD67690" w:rsidR="008E138D" w:rsidRDefault="008E138D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A00CA0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Budějovická (atrium naproti stanici metra)</w:t>
            </w:r>
          </w:p>
          <w:p w14:paraId="2770AD35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565839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B673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8BA52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77441" w14:textId="099C13FD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3D142" w14:textId="1894108F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B89A68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Maranatha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7BBDA49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1C4A3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CFD40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51D66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7D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F9D53" w14:textId="2B1C7C2E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A50EEE" w14:textId="2D448FEB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– 10</w:t>
            </w:r>
          </w:p>
          <w:p w14:paraId="7456615E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8183B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F6C09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03CCF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BC974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37CE1" w14:textId="2A4C25EF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A83CD" w14:textId="68B27F4D" w:rsidR="008E138D" w:rsidRDefault="008E138D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66A19" w:rsidRPr="00EB60CF" w14:paraId="14FD9D2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E8C9F" w14:textId="608320D5" w:rsidR="00266A19" w:rsidRDefault="00266A19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4FA16C" w14:textId="77777777" w:rsidR="00266A19" w:rsidRDefault="00266A19" w:rsidP="00266A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 Brusce -  Na Valech – Badeniho -  Chotkova -  Klárov -  Mánesův most - nám. Jana Palacha – Křižovnická -  Platnéřská  - </w:t>
            </w:r>
            <w:r w:rsidRPr="00266A19">
              <w:rPr>
                <w:sz w:val="20"/>
                <w:szCs w:val="20"/>
                <w:lang w:eastAsia="en-US"/>
              </w:rPr>
              <w:t>Mariánském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034BB8F7" w14:textId="77777777" w:rsidR="00266A19" w:rsidRDefault="00266A19" w:rsidP="00266A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39B20" w14:textId="77777777" w:rsidR="00266A19" w:rsidRDefault="00266A19" w:rsidP="00266A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56EB3" w14:textId="3713679A" w:rsidR="00266A19" w:rsidRDefault="00266A19" w:rsidP="00266A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A4B90C" w14:textId="761AF566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s požadavkem snížit rychlost v Praze na 30 km/h a upozornit na klimatický kolaps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4541A5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6AB0345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94E93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83571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71A4D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8C52E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BCA0A" w14:textId="6E613AF1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1F2976" w14:textId="24670B61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 – 200</w:t>
            </w:r>
          </w:p>
          <w:p w14:paraId="202C5737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A9DB0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0586D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D5898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C7099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86BF4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2C2D1" w14:textId="7BC26FB1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D440" w14:textId="77777777" w:rsidR="00266A19" w:rsidRDefault="00266A19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49D895F4" w14:textId="7EB72B9F" w:rsidR="00266A19" w:rsidRDefault="00266A19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1159D" w:rsidRPr="00EB60CF" w14:paraId="061AE8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AD13DC" w14:textId="70657144" w:rsidR="0011159D" w:rsidRDefault="0011159D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8988776" w14:textId="03E780F8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Karlův most – Karlova – Mariánské nám. – nám. F. Kafky – Kaprova – Mánesův most – U Lužického semináře – Na Kampě - Kampa (park ke Skautskému institutu v Rybárně)</w:t>
            </w:r>
          </w:p>
          <w:p w14:paraId="634B4EF5" w14:textId="5EC8CDD9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DDBF1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46E4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FC98B" w14:textId="59875953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43C59E" w14:textId="5696A72C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Studenti a studentky stávkují proti prodloužení těžby v dole Bílina. Vyjádření nesouhlasu s tímto rozhodnutím a výzva vládě, aby se její představitelé proti tomuto rozhodnutí ohradili a podali jasné stanovisko, že se v ČR nebude těžit uhlí po roce 2033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AF5C04" w14:textId="77777777" w:rsidR="0011159D" w:rsidRDefault="0011159D" w:rsidP="001115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86E72B0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78A27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3A0D9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3B213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7D5BD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70A63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23FD7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11C70" w14:textId="56D4E5F5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7839D8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6640BFB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DE585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3CD1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4A232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99D44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67ED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C6FB6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465BE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CA697" w14:textId="5CFB36A9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C7A6" w14:textId="522E8C4A" w:rsidR="0011159D" w:rsidRDefault="0011159D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25EF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2335E8B1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1EBCCC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4734DC" w14:textId="4BFD06DD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DE582" w14:textId="047A7BE4" w:rsidR="006625EF" w:rsidRPr="00F03584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Na Příkopě 1-7</w:t>
            </w:r>
          </w:p>
          <w:p w14:paraId="69EF878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F03584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F03584">
              <w:rPr>
                <w:sz w:val="20"/>
                <w:szCs w:val="20"/>
                <w:lang w:eastAsia="en-US"/>
              </w:rPr>
              <w:t>)</w:t>
            </w:r>
          </w:p>
          <w:p w14:paraId="252F64F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3B8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CE8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045F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39DC9" w14:textId="453E21D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88F4E6" w14:textId="6FC80FE1" w:rsidR="006625EF" w:rsidRPr="00797287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03584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16302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1C03055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FB26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B887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FD4F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D78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7DCF8" w14:textId="62E01AF2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6A0C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37BCD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AF06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54B0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C1A7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F453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4DF86" w14:textId="646FBCA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F1D2" w14:textId="2DA532CD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0B9013F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CC313D" w14:textId="5D654EA4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B029C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835/13</w:t>
            </w:r>
          </w:p>
          <w:p w14:paraId="568E70D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C603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3217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716F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C1A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7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99C65" w14:textId="0484058B" w:rsidR="006625EF" w:rsidRPr="00F03584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41A11C" w14:textId="2433DE7A" w:rsidR="006625EF" w:rsidRPr="00F03584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podporu protestujících v Íránu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EAA3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D.K.</w:t>
            </w:r>
          </w:p>
          <w:p w14:paraId="654F1F9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B093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C7EE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C750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2479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2233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A7E1" w14:textId="20EC9120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88444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738BF9F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999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E822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52BB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B529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B4FE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B547A" w14:textId="55C538D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C256" w14:textId="0A228DD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325A1" w:rsidRPr="00EB60CF" w14:paraId="74A91CB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26884E" w14:textId="2E63A812" w:rsidR="000325A1" w:rsidRDefault="000325A1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B6F192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Krakovská 6 (Bulharské velvyslanectví)</w:t>
            </w:r>
          </w:p>
          <w:p w14:paraId="1AAAE36A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B137A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56B28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026DB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DC847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8055C" w14:textId="5007E07D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0258EA" w14:textId="1DE0FFEF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A0869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N. F.</w:t>
            </w:r>
          </w:p>
          <w:p w14:paraId="78757649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71762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5661B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460B9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BF60D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51DFD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9CF38" w14:textId="197C77DF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9227E8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94857EE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94FD8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D5523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4B8BB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38AE5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DD423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F5264" w14:textId="5490222C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7EE6" w14:textId="3BB23995" w:rsidR="000325A1" w:rsidRDefault="000325A1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3CB12958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625EF" w:rsidRPr="00EB60CF" w14:paraId="0FA34D7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978AB9" w14:textId="2885C7E9" w:rsidR="006625EF" w:rsidRPr="00340F7B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40F7B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340F7B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340F7B">
              <w:rPr>
                <w:sz w:val="20"/>
                <w:szCs w:val="20"/>
                <w:lang w:eastAsia="en-US"/>
              </w:rPr>
              <w:t>.</w:t>
            </w:r>
          </w:p>
          <w:p w14:paraId="564B2AAB" w14:textId="2F530EA9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BA19A7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D7AB9">
              <w:rPr>
                <w:sz w:val="20"/>
                <w:szCs w:val="20"/>
                <w:lang w:eastAsia="en-US"/>
              </w:rPr>
              <w:t>nám. W. Churchilla</w:t>
            </w:r>
          </w:p>
          <w:p w14:paraId="757719C5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48F4D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A7D2E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0F918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EE13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0D43D" w14:textId="3A92E7C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5B0143">
              <w:rPr>
                <w:sz w:val="20"/>
                <w:szCs w:val="20"/>
                <w:lang w:eastAsia="en-US"/>
              </w:rPr>
              <w:t>2</w:t>
            </w:r>
            <w:r w:rsidRPr="000D7AB9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0D7AB9">
              <w:rPr>
                <w:sz w:val="20"/>
                <w:szCs w:val="20"/>
                <w:lang w:eastAsia="en-US"/>
              </w:rPr>
              <w:t>0 –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0D7AB9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CAF423" w14:textId="418FEDD9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D7AB9">
              <w:rPr>
                <w:sz w:val="20"/>
                <w:szCs w:val="20"/>
                <w:lang w:eastAsia="en-US"/>
              </w:rPr>
              <w:t xml:space="preserve">Shromáždění na podporu děkana </w:t>
            </w:r>
            <w:r>
              <w:rPr>
                <w:sz w:val="20"/>
                <w:szCs w:val="20"/>
                <w:lang w:eastAsia="en-US"/>
              </w:rPr>
              <w:t>Miroslava Ševčíka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65148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49A48562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21541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22A6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C1172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625C4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C398" w14:textId="5CA76C99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  <w:r w:rsidRPr="000D7AB9">
              <w:rPr>
                <w:sz w:val="20"/>
                <w:szCs w:val="20"/>
                <w:lang w:eastAsia="en-US"/>
              </w:rPr>
              <w:t>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4A4106" w14:textId="52334711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EAD5AA0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A5EA0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D0A4D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0EE48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36D8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0991B" w14:textId="1682E31F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5017" w14:textId="76A278FE" w:rsidR="006625EF" w:rsidRPr="000D7AB9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D7AB9"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625EF" w:rsidRPr="00EB60CF" w14:paraId="07F3D61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43BFAF" w14:textId="479DDB7D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36D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</w:t>
            </w:r>
          </w:p>
          <w:p w14:paraId="28340E9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0EA8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2534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1859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FA21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6A46" w14:textId="6097068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82E722" w14:textId="0656E4A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Informační stany osvětově vzdělávací a informační akce k Mezinárodnímu vzpomínkovému dni za oběti pracovních úrazů a nemocí z povolání, 1. máji – svátku 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35231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Českomoravská konfederace odborových svazů</w:t>
            </w:r>
          </w:p>
          <w:p w14:paraId="3091191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E7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9C5CF" w14:textId="57BD259A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585BA4" w14:textId="79370B69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49AFE4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9F51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C1A2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4C0E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9639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69AD2" w14:textId="17FE737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579D" w14:textId="17A1883C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625EF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6EC05C1F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6625EF" w:rsidRPr="00797287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625EF" w:rsidRPr="00EB60CF" w14:paraId="48B0361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96003F" w14:textId="0A515C5C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E4CFE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E09275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037EF1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BB95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3229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2E22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EB0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AF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4D79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F007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436CB" w14:textId="3D80A0F4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06F5A5" w14:textId="0AAB896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424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AC4BF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A53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EF2D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63E1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84C4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3E0F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9558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8C3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A71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A83FF" w14:textId="5CAA3B7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B8DB1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BAC3E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B0D2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4518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A97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487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ED5F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A73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3E40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050C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AB4C" w14:textId="21272FB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5E65" w14:textId="775E6861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165BD" w:rsidRPr="00EB60CF" w14:paraId="51876FB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DFB28" w14:textId="4FD42A47" w:rsidR="00D165BD" w:rsidRDefault="00D165BD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0A2E51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87/12 (velvyslanectví Slovenské republiky)</w:t>
            </w:r>
          </w:p>
          <w:p w14:paraId="69F81D08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53D1C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B212D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D31AC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3D49D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8F889" w14:textId="4F02827B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E380A8" w14:textId="2F8B0DAD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k vyjádření podpory slovenské LGBTQ komunitě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CB5B2F" w14:textId="3257D709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Česka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republika,z.s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801522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3AD8F70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CA4EB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ED1A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BB684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FE09E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79013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61615" w14:textId="24DA8463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9EEB5" w14:textId="275BC7EA" w:rsidR="00D165BD" w:rsidRDefault="00D165BD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625EF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01C51F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61E3E" w14:textId="0CAC98C7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51C83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nádvoří u křižovatky Jungmannova, Vodičkova – Karlovo nám.  – Myslíkova – Masarykovo nábř. – Smetanovo nábř. – Křižovnická – 17. listopadu – Čechův most – nábř. E. Beneše – Dukelských hrdinů – Strossmayerovo nám.</w:t>
            </w:r>
          </w:p>
          <w:p w14:paraId="4BCF5EC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2FE26" w14:textId="5F79707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BCD88A" w14:textId="61A08DF2" w:rsidR="006625EF" w:rsidRPr="00797287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průvod Prahou za účelem vyvrcholení oslav směřovaných k festivalu Pražský Majáles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EACDF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SHERWOOD Digital, a.s.</w:t>
            </w:r>
          </w:p>
          <w:p w14:paraId="514BC6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54241" w14:textId="50DDAB4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A0C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1BFA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484B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3278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BECB6" w14:textId="276CC3F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CFCDC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21F3A4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05A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548B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49DCB" w14:textId="5082038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D467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AEFD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95CF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5065E" w14:textId="20FA9C0D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979A" w14:textId="6DFE203E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F3AAD1C" w14:textId="4C7ACA85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5A120E8D" w14:textId="24092E1C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7525D" w:rsidRPr="00EB60CF" w14:paraId="762EB8E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ADB8D7" w14:textId="04CFF1AE" w:rsidR="00F7525D" w:rsidRDefault="00F7525D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92FF0F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Letenské sady 32 (před </w:t>
            </w:r>
            <w:proofErr w:type="spellStart"/>
            <w:r>
              <w:rPr>
                <w:sz w:val="20"/>
                <w:szCs w:val="20"/>
                <w:lang w:eastAsia="en-US"/>
              </w:rPr>
              <w:t>Výletnou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9B4697D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80C92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4A55B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964DF" w14:textId="1A7B5ACF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6F2D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02F1F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8EE12" w14:textId="7EDDB525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F1D379" w14:textId="265AB59E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Upozornění kolemjdoucích na nesmyslné uzavření sportovně-společenského centra </w:t>
            </w:r>
            <w:proofErr w:type="spellStart"/>
            <w:r>
              <w:rPr>
                <w:sz w:val="20"/>
                <w:szCs w:val="20"/>
                <w:lang w:eastAsia="en-US"/>
              </w:rPr>
              <w:t>Výletná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14A5ED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Výletná,</w:t>
            </w:r>
            <w:proofErr w:type="gramStart"/>
            <w:r>
              <w:rPr>
                <w:sz w:val="20"/>
                <w:szCs w:val="20"/>
                <w:lang w:eastAsia="en-US"/>
              </w:rPr>
              <w:t>info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73575F2C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9081D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104EC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73432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D38D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E9749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AA5DF" w14:textId="4EE5E879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D224D5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8D557BF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EFEE9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F1B58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32D3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91746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A08A7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A187C" w14:textId="73CAB985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F090" w14:textId="3C6D2837" w:rsidR="00F7525D" w:rsidRDefault="00F7525D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- 7</w:t>
            </w:r>
          </w:p>
        </w:tc>
      </w:tr>
      <w:tr w:rsidR="006625EF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6625EF" w:rsidRPr="00797287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625EF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25EF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7051C039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6625EF" w:rsidRPr="00C56FA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6625EF" w:rsidRPr="00C56FA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6625EF" w:rsidRPr="00C56FA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25EF" w:rsidRPr="00EB60CF" w14:paraId="5264E74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3AD9EE" w14:textId="040A5AA8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2A0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– most Legií – Národní – 28. října – Na příkopě – nám. Republiky – Na poříčí – </w:t>
            </w: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Hlávkův most – Ostrov Štvanice</w:t>
            </w:r>
          </w:p>
          <w:p w14:paraId="714887E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2600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75E19" w14:textId="2D4AA70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A85F" w14:textId="23F78F8A" w:rsidR="006625EF" w:rsidRPr="00C56FA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779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4A7F525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187F13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3D714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B2F36E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5B6AF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23F84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54FC56" w14:textId="59F86E25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5DA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F5B9CE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F4A7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B84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B3A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C773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696D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12F15" w14:textId="20C61E89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8E327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E58092D" w14:textId="533C4D31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625EF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625EF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64339B3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625EF" w:rsidRPr="00EB60CF" w14:paraId="1C59933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7F6D75" w14:textId="5AD379BD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04B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nám. – Vodičkova – Jungmannova – 28. října – Na můstku – Melantrichova – Staroměstské nám. – Celetná – nám. Republiky – Kampus Hybernská</w:t>
            </w:r>
          </w:p>
          <w:p w14:paraId="1DBB0AF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7254E" w14:textId="42438073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F3D6" w14:textId="32A39565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 - průvod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007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F97A71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1809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EB78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4C43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2E9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07B6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ACD6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D0BB1" w14:textId="3AF697A0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996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117274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B641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1CF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840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99E2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5C15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7321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AB15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672EC" w14:textId="05D24DF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C3A338" w14:textId="7005E421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512C258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857570" w14:textId="7E3A90E4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999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vč. schodů, podesty, prostranství před fontánou, prostoru mezi ul. Wilsonova, Vinohradská po ul. Jindřišská)</w:t>
            </w:r>
          </w:p>
          <w:p w14:paraId="3DC9CCA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D6B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727E0" w14:textId="5AC579E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B9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připomenutí nepotrestaných vražd Oděsa 2014</w:t>
            </w:r>
          </w:p>
          <w:p w14:paraId="51C17C37" w14:textId="42948CA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Stop nenávisti, Stop fašismu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3CF2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98E329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8235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FF7C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151D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A88" w14:textId="676DF9C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27A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56E3D5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42A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F398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5AF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5742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6BB2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19100" w14:textId="415610F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346C51" w14:textId="1DD6D3F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DC030A5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F25FF1" w:rsidRPr="00C56FAF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68BE4AD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C51CDE" w14:textId="7C10A6CA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7DA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CA61C8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BA22AF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84BA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B4FC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FBC9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3A58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2373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D5B9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65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15EA5" w14:textId="2853A67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34C" w14:textId="2C263BA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A1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597EC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0D64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8A18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8B18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020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A648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0FD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BD7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F349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90EE7" w14:textId="12D145D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4F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9DFC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D21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F8F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05F1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BFD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980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014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19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241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B05" w14:textId="47A33EB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F0E642" w14:textId="5CAA6FBD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2D4D23C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8B058" w14:textId="6EE12A2C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97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Mánesův most – Klárov – U Lužického semináře – Míšenská – Dražického nám. – Mostecká – Malostranské nám.</w:t>
            </w:r>
          </w:p>
          <w:p w14:paraId="545849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FFE66" w14:textId="7EAD63A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568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1F0E4" w14:textId="1ED1053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3B43" w14:textId="07C87CD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nápravu definice potratu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EC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9F1A3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A7D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8B66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759A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4A69" w14:textId="48B0A8A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99E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00B27CB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D27D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80A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91A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A50B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CEB5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48C84" w14:textId="790C563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8F6CC9" w14:textId="6F50828E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F25FF1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F25FF1" w:rsidRPr="00B97146" w:rsidRDefault="00F25FF1" w:rsidP="00F25FF1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F25FF1" w:rsidRPr="00C56FAF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F25FF1" w:rsidRPr="00B97146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F25FF1" w:rsidRPr="00C56FAF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25FF1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2FF7A114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30C630" w14:textId="7F04C9B6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5E71" w14:textId="043E73C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</w:t>
            </w:r>
            <w:r>
              <w:rPr>
                <w:sz w:val="20"/>
                <w:szCs w:val="20"/>
                <w:lang w:eastAsia="en-US"/>
              </w:rPr>
              <w:t>ohraničený ulicemi Mezibranská,</w:t>
            </w:r>
            <w:r w:rsidRPr="006E54E5">
              <w:rPr>
                <w:sz w:val="20"/>
                <w:szCs w:val="20"/>
                <w:lang w:eastAsia="en-US"/>
              </w:rPr>
              <w:t xml:space="preserve"> Wils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6E54E5">
              <w:rPr>
                <w:sz w:val="20"/>
                <w:szCs w:val="20"/>
                <w:lang w:eastAsia="en-US"/>
              </w:rPr>
              <w:t>nov</w:t>
            </w:r>
            <w:r>
              <w:rPr>
                <w:sz w:val="20"/>
                <w:szCs w:val="20"/>
                <w:lang w:eastAsia="en-US"/>
              </w:rPr>
              <w:t xml:space="preserve">a, </w:t>
            </w:r>
            <w:r w:rsidRPr="006E54E5">
              <w:rPr>
                <w:sz w:val="20"/>
                <w:szCs w:val="20"/>
                <w:lang w:eastAsia="en-US"/>
              </w:rPr>
              <w:t>Vinohradskou</w:t>
            </w:r>
            <w:r>
              <w:rPr>
                <w:sz w:val="20"/>
                <w:szCs w:val="20"/>
                <w:lang w:eastAsia="en-US"/>
              </w:rPr>
              <w:t xml:space="preserve"> ulicí a budovou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>, prostor u fontány před muzeem a dále celé přístupové schodiště do hlavního vchodu Muzea, včetně podest a přístupových ramp</w:t>
            </w:r>
          </w:p>
          <w:p w14:paraId="0015175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DF51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D0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18F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0D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FD35D" w14:textId="2BF509B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D75" w14:textId="32B4BE3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590DF6">
              <w:rPr>
                <w:sz w:val="20"/>
                <w:szCs w:val="20"/>
                <w:lang w:eastAsia="en-US"/>
              </w:rPr>
              <w:t>hromáždění na podporu EU, Ukrajiny a demokracie</w:t>
            </w:r>
          </w:p>
          <w:p w14:paraId="3E9D7A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7D7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8AF5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6BE7" w14:textId="77777777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71A" w14:textId="2A79F58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– v koordinaci se svolavatelem shromáždění P.L.</w:t>
            </w:r>
          </w:p>
          <w:p w14:paraId="32E7DE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D3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2B4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1F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F3D7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6183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8D8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E51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63F2" w14:textId="108A04C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197" w14:textId="0472566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66802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E6D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03B5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2271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2821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08F9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071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5EB3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770A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DAC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862D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458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B0B64" w14:textId="0A14074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40B1F4" w14:textId="3D68187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52D1CBA9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474DE9" w14:textId="3EEBA755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CED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od Národního muzea k magistrále, včetně schodů a nájezdních ramp</w:t>
            </w:r>
          </w:p>
          <w:p w14:paraId="19879F7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B7A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E2FF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347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AA60" w14:textId="417479F7" w:rsidR="00F25FF1" w:rsidRPr="006E54E5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10B3" w14:textId="087CD76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svobody a demokracie v ČR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4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10D826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3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BB5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436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EE1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B58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651D" w14:textId="07CED99A" w:rsidR="00F25FF1" w:rsidRPr="00590DF6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3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EA15A7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7BD0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0C5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F6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5C7D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1598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DEB51" w14:textId="65646DA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395DD7" w14:textId="58CE8E4E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066EAAF6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5D15CB4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F25FF1" w:rsidRPr="001954D4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BAF8CA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5F5D0C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DD8F0F" w14:textId="0FA4297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D76C6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3A5648D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574B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A653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9002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80C5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5DFB6" w14:textId="23D4E73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197886" w14:textId="77777777" w:rsidR="00F25FF1" w:rsidRPr="00065226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D23F181" w14:textId="0B316674" w:rsidR="00F25FF1" w:rsidRPr="001954D4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vedení a budoucnosti naší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34255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745AD6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1A9DD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3251A6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172426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6A15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6F4B807" w14:textId="5BBE1C0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4728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71DA272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84B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886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24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C5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E067" w14:textId="4477A75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8CA2" w14:textId="3D5BC7D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6FE2FB93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F25FF1" w:rsidRPr="006D2585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5FF1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F25FF1" w:rsidRPr="001954D4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F25FF1" w:rsidRPr="000651D0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6099D5F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7.5. 12:00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F25FF1" w:rsidRPr="000651D0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>Smíření BH z. s.</w:t>
            </w:r>
          </w:p>
          <w:p w14:paraId="6EA6F22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25FF1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F25FF1" w:rsidRPr="000651D0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J.H.</w:t>
            </w:r>
          </w:p>
          <w:p w14:paraId="3E0923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F25FF1" w:rsidRPr="001954D4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396B6E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25FF1" w:rsidRPr="00EB60CF" w14:paraId="4C23785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B48AEB" w14:textId="2F0AD2C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7FD93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Kinských </w:t>
            </w:r>
          </w:p>
          <w:p w14:paraId="5A5BC79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7629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2190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96BB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9C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21A1C" w14:textId="45A3F02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F07B9D" w14:textId="3E05CC4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občanů k výročí osvobození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B948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KSČM OV Praha 5</w:t>
            </w:r>
          </w:p>
          <w:p w14:paraId="3A3B91A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4803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A0B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4F70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BF3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30EE7" w14:textId="380FE4E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0725B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C467B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182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9307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F79A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379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A192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F77BA" w14:textId="2FB32DE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032C" w14:textId="0A3797DF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F25FF1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07E8EAF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46C1210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EE4A97" w14:textId="0034C0D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F6480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B35509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7617ED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C74C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81E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C81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F3BB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2C8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59B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0C22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053B5" w14:textId="6BF55A4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7F9DB" w14:textId="3E968A7A" w:rsidR="00F25FF1" w:rsidRPr="0034710E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4B34E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03844F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9F45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F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7D3E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8DA0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1E0E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D5F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EF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BA41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1BC1" w14:textId="34E3EC2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E6E15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0A72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01A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1E50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CEB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DD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760D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89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857A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716F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A82BE" w14:textId="34F8698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A5BD" w14:textId="38F5468C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0516EB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B66BB" w14:textId="5B44F09F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CFF0D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32A0847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(spodní část náměstí a v okolí pomníku F. Palackého)</w:t>
            </w:r>
          </w:p>
          <w:p w14:paraId="5306EBF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7A8E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7652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693D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10048" w14:textId="76D1751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74A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Osvětová/charitativní akce v rámci mezinárodního dne ME/CFS; seznámení veřejnosti s problematikou okolo nemoci a setkání pacientů</w:t>
            </w:r>
          </w:p>
          <w:p w14:paraId="4237A27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96A9" w14:textId="6B613BD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C49653" w14:textId="38CF815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141D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51FC52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B972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2842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526A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8EE5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1D4A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F28C" w14:textId="2E1C94B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E391" w14:textId="1981F5C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5FF1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66C1A6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F25FF1" w:rsidRPr="00EB60CF" w14:paraId="65EDE3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3DFC02" w14:textId="4F5C70F5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551BC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E18136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AC92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D66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CF4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8014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4FD5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8E8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958F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E9F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9BFD5" w14:textId="674EAA4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0FF75" w14:textId="4FE88E4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A679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8A168C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D335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69DE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40A2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610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64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D5E6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BBA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CC79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5045E" w14:textId="0BE1709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A8A24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654BD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41B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9FD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1CD1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5475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DBA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C42B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3AD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5E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57453" w14:textId="3E6CE0B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5676" w14:textId="71F5936F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252FB" w:rsidRPr="00EB60CF" w14:paraId="465782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5902" w14:textId="16CD3C3A" w:rsidR="005252FB" w:rsidRDefault="005252FB" w:rsidP="005252F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5"/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38F9E4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52FB">
              <w:rPr>
                <w:sz w:val="20"/>
                <w:szCs w:val="20"/>
                <w:lang w:eastAsia="en-US"/>
              </w:rPr>
              <w:t>Václavské nám. – pod pomníkem sv. Václava</w:t>
            </w:r>
          </w:p>
          <w:p w14:paraId="49D79D68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E891A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EA0FB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A4D0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7B22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6A8E" w14:textId="2B2F1BB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EB8B5" w14:textId="48777FE1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Solidární akce k Mezinárodnímu dni proti homofobii, </w:t>
            </w:r>
            <w:proofErr w:type="spellStart"/>
            <w:r>
              <w:rPr>
                <w:sz w:val="20"/>
                <w:szCs w:val="20"/>
                <w:lang w:eastAsia="en-US"/>
              </w:rPr>
              <w:t>bifobii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eastAsia="en-US"/>
              </w:rPr>
              <w:t>transfobii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26479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12E0DF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98C93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2BAC5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0B98B" w14:textId="34E3E9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0422A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E58FD23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0F7D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31E47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D6AE6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AE2FB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28076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CF67" w14:textId="1BD7216F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8E51" w14:textId="272A6ED3" w:rsidR="005252FB" w:rsidRDefault="005252FB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1"/>
      <w:tr w:rsidR="00F25FF1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2177071F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1E59C19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155725" w14:textId="7465A403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34C2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44EAB32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Františkánská zahrada</w:t>
            </w:r>
          </w:p>
          <w:p w14:paraId="2791895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8CE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3D8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3C6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CFC9D" w14:textId="39DFD2E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3C22B" w14:textId="73203122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9DD6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T.L.</w:t>
            </w:r>
          </w:p>
          <w:p w14:paraId="601049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E55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1C6C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F36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88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A8C4" w14:textId="4713B3B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374A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609594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CD8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C53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C031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0162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2312" w14:textId="2DBD921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5F66" w14:textId="5C99FBE8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060056AA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F25FF1" w:rsidRPr="00EB60CF" w14:paraId="10F10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FA5D1E" w14:textId="6CECFAB0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8540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B4C92D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3AA3D7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3CAE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CCC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7B5E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9EB5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E1B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F0E2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45E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31647" w14:textId="39DDA6E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0A551E" w14:textId="0758FE4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ED3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5A9EDC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2E15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042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8FAF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03CD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6B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FE9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D130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60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4A00" w14:textId="0377956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ABA11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C5058F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27CA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335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6EA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91BB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859A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320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AC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EA4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9D44" w14:textId="6237494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2D8A" w14:textId="7E04396E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0DD67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5FF1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817C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25FF1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F25FF1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D7791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  <w:p w14:paraId="5A263787" w14:textId="30696A8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5FF1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8EECFA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284BB1C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C770D5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F25FF1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06D3E19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C3B21" w14:textId="579FEB02" w:rsidR="000E3233" w:rsidRDefault="000E3233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D08184" w14:textId="1B06FFD1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07A1A623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D4AF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81F7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9DF3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361E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52C24" w14:textId="6037CFA6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1B420A" w14:textId="43D9212A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DA1235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A9D16D5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C2EB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F8D89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58448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08AE2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CD9F1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12EC1" w14:textId="5251C439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E19819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8623374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CB51F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20C8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F6D2D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C2CFE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D75B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9A00" w14:textId="042071B0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BD73" w14:textId="6BB6262F" w:rsidR="000E3233" w:rsidRDefault="000E3233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5CAF99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FD60B" w14:textId="0B29310D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30E5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2E1A898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B036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DFD2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A0B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79D5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3A76" w14:textId="743C30A0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6B23B" w14:textId="44226D6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CBC4E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F4D025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FC7B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D272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39FB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3114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12C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7AD2" w14:textId="5A8E40AA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53AFB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B8815C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81F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21A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DD90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CD77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1A5F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87A7" w14:textId="661A1E5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08CD" w14:textId="130A2534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0E3233" w:rsidRPr="0072404F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33382B5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  <w:p w14:paraId="6C6511C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0E3233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22AF3F47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0E3233" w:rsidRPr="00797287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A8BFAB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52C2FE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0D371" w14:textId="280C204F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9EECE2" w14:textId="707366A5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Rašínovo nábř. – Náplavka – Výtoň – Svobodova – Vyšehradská (k Ministerstvu spravedlnosti ČR)</w:t>
            </w:r>
          </w:p>
          <w:p w14:paraId="54B2DD9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EBC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2415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719E" w14:textId="01E0DD6E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F6C86" w14:textId="6D07A480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BD4E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Bez trestu,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06F65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1FD5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EF45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B71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4DA2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00BC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3E60" w14:textId="33C847DA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C634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EFC467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53F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1D3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FCAC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28FC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D95B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CBFB7" w14:textId="6C0C363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BD53" w14:textId="1848D6C0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-2</w:t>
            </w:r>
          </w:p>
        </w:tc>
      </w:tr>
      <w:tr w:rsidR="000E3233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0E3233" w:rsidRPr="00797287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I.R.</w:t>
            </w:r>
          </w:p>
          <w:p w14:paraId="7544DD3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E3233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0E3233" w:rsidRPr="00797287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2A0BD5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0E3233" w:rsidRPr="00886F51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E3233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0E3233" w:rsidRPr="00797287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E3233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0E3233" w:rsidRPr="00797287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E3233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4309EEC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3A2372D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0E3233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0E3233" w:rsidRPr="00797287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98BB2C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2F146240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7B32CEF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14FB07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0E3233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</w:t>
            </w:r>
            <w:r>
              <w:rPr>
                <w:sz w:val="20"/>
                <w:szCs w:val="20"/>
                <w:lang w:eastAsia="en-US"/>
              </w:rPr>
              <w:lastRenderedPageBreak/>
              <w:t>čínským komunistickým režimem na území ČLR</w:t>
            </w:r>
          </w:p>
          <w:p w14:paraId="7BE110D1" w14:textId="77777777" w:rsidR="000E3233" w:rsidRPr="00CB18EC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6161C4A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0E3233" w:rsidRPr="00CB18EC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16FDF9F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0E3233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0E3233" w:rsidRPr="00CB18EC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0E3233" w:rsidRPr="00CB18EC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0E3233" w:rsidRPr="00CB18EC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E3233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0E3233" w:rsidRPr="00CB18EC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0E3233" w:rsidRPr="00CB18EC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24AE5B6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E17C89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0E3233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3FB43579" w14:textId="21EB8A0D" w:rsidR="000E3233" w:rsidRPr="00726C11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9000</w:t>
            </w:r>
          </w:p>
          <w:p w14:paraId="3B6BEC8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79442E64" w14:textId="7FC80650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E3233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36F6F3FF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Stav ke dni </w:t>
      </w:r>
      <w:r w:rsidR="0030413E">
        <w:rPr>
          <w:sz w:val="20"/>
          <w:szCs w:val="20"/>
        </w:rPr>
        <w:t>1</w:t>
      </w:r>
      <w:r w:rsidR="006150C4">
        <w:rPr>
          <w:sz w:val="20"/>
          <w:szCs w:val="20"/>
        </w:rPr>
        <w:t>7</w:t>
      </w:r>
      <w:r w:rsidR="00B40AC6">
        <w:rPr>
          <w:sz w:val="20"/>
          <w:szCs w:val="20"/>
        </w:rPr>
        <w:t xml:space="preserve">. </w:t>
      </w:r>
      <w:r w:rsidR="00F5105A">
        <w:rPr>
          <w:sz w:val="20"/>
          <w:szCs w:val="20"/>
        </w:rPr>
        <w:t>4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D4F"/>
    <w:rsid w:val="000F0EF1"/>
    <w:rsid w:val="000F1903"/>
    <w:rsid w:val="000F26DC"/>
    <w:rsid w:val="000F2AD3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B79"/>
    <w:rsid w:val="001A1CD2"/>
    <w:rsid w:val="001A48C6"/>
    <w:rsid w:val="001A53D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71A"/>
    <w:rsid w:val="001C6C5E"/>
    <w:rsid w:val="001C72F6"/>
    <w:rsid w:val="001C75FB"/>
    <w:rsid w:val="001C7AAD"/>
    <w:rsid w:val="001D0493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2B4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555B7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930"/>
    <w:rsid w:val="002B7D9B"/>
    <w:rsid w:val="002C02A8"/>
    <w:rsid w:val="002C06AF"/>
    <w:rsid w:val="002C48F9"/>
    <w:rsid w:val="002C70A7"/>
    <w:rsid w:val="002C7D65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2E12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3BD0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306EA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5D22"/>
    <w:rsid w:val="005A68E6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50C4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5EF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075BF"/>
    <w:rsid w:val="00710558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38D"/>
    <w:rsid w:val="008E15F8"/>
    <w:rsid w:val="008E1F28"/>
    <w:rsid w:val="008E2BE7"/>
    <w:rsid w:val="008E5901"/>
    <w:rsid w:val="008E5BBF"/>
    <w:rsid w:val="008E6908"/>
    <w:rsid w:val="008E7D10"/>
    <w:rsid w:val="008F07DF"/>
    <w:rsid w:val="008F2704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2534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9E0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754A"/>
    <w:rsid w:val="00AB14FC"/>
    <w:rsid w:val="00AB1888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7D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2DE7"/>
    <w:rsid w:val="00C932A7"/>
    <w:rsid w:val="00C93997"/>
    <w:rsid w:val="00C9454E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0627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0A59"/>
    <w:rsid w:val="00D136E7"/>
    <w:rsid w:val="00D139B5"/>
    <w:rsid w:val="00D13EDA"/>
    <w:rsid w:val="00D1427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616"/>
    <w:rsid w:val="00E87560"/>
    <w:rsid w:val="00E87855"/>
    <w:rsid w:val="00E9148F"/>
    <w:rsid w:val="00E91DFF"/>
    <w:rsid w:val="00E92913"/>
    <w:rsid w:val="00E9319C"/>
    <w:rsid w:val="00E93F3A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58E9"/>
    <w:rsid w:val="00EB60CF"/>
    <w:rsid w:val="00EB6498"/>
    <w:rsid w:val="00EB7FD0"/>
    <w:rsid w:val="00EC00BF"/>
    <w:rsid w:val="00EC1394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253A"/>
    <w:rsid w:val="00F737CB"/>
    <w:rsid w:val="00F7525D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E87F-6C25-4FD2-B5AE-842AB222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22</Pages>
  <Words>4503</Words>
  <Characters>26572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714</cp:revision>
  <cp:lastPrinted>2022-08-08T12:19:00Z</cp:lastPrinted>
  <dcterms:created xsi:type="dcterms:W3CDTF">2022-10-17T09:32:00Z</dcterms:created>
  <dcterms:modified xsi:type="dcterms:W3CDTF">2023-04-17T13:36:00Z</dcterms:modified>
</cp:coreProperties>
</file>