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01B253B3" w:rsidR="00D23E04" w:rsidRPr="008F4E06" w:rsidRDefault="00D23E04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23E04">
              <w:rPr>
                <w:sz w:val="20"/>
                <w:szCs w:val="20"/>
                <w:lang w:eastAsia="en-US"/>
              </w:rPr>
              <w:t>každou středu do 17.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3E04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0"/>
            <w:bookmarkEnd w:id="1"/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2046922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B759C2" w14:textId="4E61A02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491A8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7BB8EC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5AAD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D0D0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8687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BFC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455B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B352D" w14:textId="0726E49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33E70D" w14:textId="3F95BE4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B262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4343A7E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18C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EF5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70DB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831B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CE6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3A02F" w14:textId="3B46D80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DB38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A96573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C926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84B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E31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321E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B3F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0955" w14:textId="4D68835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EF0D" w14:textId="3D848EEE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201BEE6C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24AE5B6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5DD3C91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A1A49" w14:textId="1177C56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7A6BC1" w14:textId="23BF94A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Stromovka – u fontán před Výstavištěm</w:t>
            </w:r>
          </w:p>
          <w:p w14:paraId="07848FE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13A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3F9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B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0BF4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F3B9D" w14:textId="5833B39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EEA863" w14:textId="2510E29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0823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4120FC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291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69C5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8B1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DC94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9FF8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EBA33" w14:textId="5EABB7D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B904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0FB22A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B21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6107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E7FD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0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EF3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A2760" w14:textId="2D0A11C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301E" w14:textId="0B5905B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348FD" w:rsidRPr="00EB60CF" w14:paraId="7131BF3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1F1F61" w14:textId="5FB264D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D487C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(jihovýchodní část Václavského náměstí v blízkosti Pomníku svatého Václava)</w:t>
            </w:r>
          </w:p>
          <w:p w14:paraId="4969525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932F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519A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3B3F1" w14:textId="1164FE8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AE703" w14:textId="6A85F83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politické strany </w:t>
            </w:r>
            <w:proofErr w:type="spellStart"/>
            <w:r>
              <w:rPr>
                <w:sz w:val="20"/>
                <w:szCs w:val="20"/>
                <w:lang w:eastAsia="en-US"/>
              </w:rPr>
              <w:t>Modrí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Most - </w:t>
            </w:r>
            <w:proofErr w:type="spellStart"/>
            <w:r>
              <w:rPr>
                <w:sz w:val="20"/>
                <w:szCs w:val="20"/>
                <w:lang w:eastAsia="en-US"/>
              </w:rPr>
              <w:t>Híd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90D23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Modrí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Híd</w:t>
            </w:r>
            <w:proofErr w:type="spellEnd"/>
          </w:p>
          <w:p w14:paraId="3EDC64B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07B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6B22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7E7C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1D3C5A" w14:textId="6252CCA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82E28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41398BD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7A54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4C88A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2281A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D48C2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A10F81" w14:textId="7510AB2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944A" w14:textId="1B81D2F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0AA90F1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874707" w14:textId="7A94C17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77E8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Stromovka – u fontán před Výstavištěm</w:t>
            </w:r>
          </w:p>
          <w:p w14:paraId="2F1B2CD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48FF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30E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D2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0212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82A0" w14:textId="3E23B07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EC1EF9" w14:textId="7A3608D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FF109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252CC9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5850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C23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F18F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DB9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F22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110C" w14:textId="5BD801E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CE8B9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6CDAC9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318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C62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0AB4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882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8385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3C3FC" w14:textId="7E8662E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9774" w14:textId="048E31E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9786A" w:rsidRPr="00EB60CF" w14:paraId="40D579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596B32" w14:textId="48D56ACB" w:rsidR="0049786A" w:rsidRDefault="0049786A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273391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(před budovou Ministerstva práce a sociálních věcí)</w:t>
            </w:r>
          </w:p>
          <w:p w14:paraId="3EC30C60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CF4C" w14:textId="6087A239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74D15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6C9EC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249E2" w14:textId="1BBCB25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895273" w14:textId="6D552A55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k 30. výročí založení strany demokratického socialismu „30 let sociálních bojů“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7F3CA5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Levice</w:t>
            </w:r>
          </w:p>
          <w:p w14:paraId="1C5C92C3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431FE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28718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2620B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24D5D" w14:textId="6C0507D3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A2AC2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CB61B" w14:textId="7D9B837F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7D77CC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D85C42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E7779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C4D5D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E1941" w14:textId="591706C1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AEF61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86C66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309B7" w14:textId="6E84D8DA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9E80" w14:textId="00448AA6" w:rsidR="0049786A" w:rsidRDefault="0049786A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348FD" w:rsidRPr="00EB60CF" w14:paraId="23A12F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9B5B92" w14:textId="4F978E1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5F80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Stromovka – u fontán před Výstavištěm</w:t>
            </w:r>
          </w:p>
          <w:p w14:paraId="37C53A3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C0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C4E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2709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64F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4DFFC" w14:textId="4291410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E18843" w14:textId="59790AE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50E5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3E23530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51B5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5E23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4587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3543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24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53148" w14:textId="153BAD2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6E47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AAE326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1D4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FB2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83C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1978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EEFA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60D0" w14:textId="297CE32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D43E" w14:textId="372381A6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348FD" w:rsidRPr="00EB60CF" w14:paraId="1A96A33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B62496" w14:textId="0FFF1D1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D9C71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EB8B5A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D5C6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6F812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9F6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C183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8CD9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66B1B" w14:textId="5674FA9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7B1C4" w14:textId="60BF5F8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C0BF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91659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F2F2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A5F7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0E529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45C2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1B8692" w14:textId="5AD10FF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5DC2C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507376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5006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4C1ED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71D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4D492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D624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644C4" w14:textId="1CAFD4E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CFC0" w14:textId="208646C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31474" w:rsidRPr="00EB60CF" w14:paraId="36751FC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C8E40" w14:textId="387C10EC" w:rsidR="00631474" w:rsidRDefault="00631474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CD32E4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(dolní část u křižovatky ul. 28. října a Na Příkopě)</w:t>
            </w:r>
          </w:p>
          <w:p w14:paraId="570A5C9D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44C4C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4A961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EB5E" w14:textId="5BFF2A62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173EE0" w14:textId="04334D2D" w:rsidR="00631474" w:rsidRDefault="00631474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Osvěta o rostlinné stravě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DFD68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P.Č.</w:t>
            </w:r>
            <w:proofErr w:type="gramEnd"/>
          </w:p>
          <w:p w14:paraId="0AF5B653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69DB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02436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67E01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3DB4E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D40D63" w14:textId="35AE16AE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F92D5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– 5 </w:t>
            </w:r>
          </w:p>
          <w:p w14:paraId="5C006F39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FDF5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C606B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7294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F4391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126C1B" w14:textId="7260036A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F2D1" w14:textId="038F9DA5" w:rsidR="00631474" w:rsidRDefault="00631474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9786A" w:rsidRPr="00EB60CF" w14:paraId="4433F82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7562AE" w14:textId="64059A87" w:rsidR="0049786A" w:rsidRDefault="0049786A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027F6A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(průvodem z Můstku k pomníku sv. Václava)</w:t>
            </w:r>
          </w:p>
          <w:p w14:paraId="23316D4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11A9B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8D432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AF61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D0973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79FED" w14:textId="166F5B30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9F2488" w14:textId="001FB3AB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současnému ruskému režimu a </w:t>
            </w:r>
            <w:proofErr w:type="spellStart"/>
            <w:r>
              <w:rPr>
                <w:sz w:val="20"/>
                <w:szCs w:val="20"/>
                <w:lang w:eastAsia="en-US"/>
              </w:rPr>
              <w:t>Putinově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EA0F71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V.S.</w:t>
            </w:r>
            <w:proofErr w:type="gramEnd"/>
          </w:p>
          <w:p w14:paraId="2D635F4B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8BD062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BF2ABA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65A40A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59589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ADD5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962A7" w14:textId="615BCBE3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2E202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8470B84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3CC8D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C8832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E3A13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F853A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CCE392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5A7436" w14:textId="52434D60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29C4" w14:textId="30BA48F8" w:rsidR="0049786A" w:rsidRDefault="0049786A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E569F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014EDA3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FFFD3D" w14:textId="7A1724BF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E9A4D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7265332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84CB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53D18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9A526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5921C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2BE04" w14:textId="6A7089C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606369" w14:textId="7A629EF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 víře v Ježíše Krista a podpora 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A27E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4D589FC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F77D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70B1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C03CA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E2C1D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2A9AE" w14:textId="4A32DDF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7977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AE5EF1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118B2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13927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67D0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840C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45FB0" w14:textId="04BAD39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B6DC" w14:textId="0E53F68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053BAEF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3187E4" w14:textId="43838108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F9F7F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 – Pomník čs. zahraničních vojáků padlých na bojištích 2. sv. války</w:t>
            </w:r>
          </w:p>
          <w:p w14:paraId="5EAB3D7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2AE1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C8AD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7D4B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2FF6" w14:textId="1519470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9:50 – 10:40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7CD0D" w14:textId="05C7A94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B4A27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47C97B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A14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8865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B33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6003" w14:textId="5C66F9E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E35C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B342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F6A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8C1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2319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6287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C55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A2955" w14:textId="6D5F299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7E57" w14:textId="76CC925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1F83326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9B65D" w14:textId="2118500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C21C3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Svobody – Pomník čs. letců padlých na bojištích 2. sv. války</w:t>
            </w:r>
          </w:p>
          <w:p w14:paraId="7DC057D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D8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4D2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F0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3601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5EE99" w14:textId="1339465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8:50 – 9:40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4F0AC5" w14:textId="174B589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321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7BFA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71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DC2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1F4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0156" w14:textId="6C7CDB8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FDA40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989806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082B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31AB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4CAD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5F3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BFA4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8E495" w14:textId="618C474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05A3" w14:textId="5D9793C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DD65DC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1D97A6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6BBB4" w14:textId="41612D8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26.8.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2436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45D9A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F20CD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289C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CD86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604C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4377E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B97AC" w14:textId="6C5BB8C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466C90" w14:textId="15CB83C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C389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64195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D6E6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0738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CD84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2450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FAA4E" w14:textId="2930107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3772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2FC5B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1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99593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01770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09A7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2AD4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52B95" w14:textId="676E8C2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C447" w14:textId="1702BA30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7643B54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AB75F2" w14:textId="08F53CB5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EF24E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0D66D09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5CE63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83F5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1EBE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E2EE5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DDF35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89F0E" w14:textId="4FCC4C5B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5AA345" w14:textId="6B9A2868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0D067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52BD86E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Z.K.</w:t>
            </w:r>
            <w:proofErr w:type="gramEnd"/>
          </w:p>
          <w:p w14:paraId="4BED21E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3BBBB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9E53C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08E0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6484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F0D6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3656F8" w14:textId="75511063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EE911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7841D5C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B3481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E1DD6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F73E4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1C709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96D4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81739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35E2F" w14:textId="243C2FF0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DA2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3E30EEB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2A81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D8F9AC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82A81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6A25DD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2A81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082A81" w:rsidRPr="00726C1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spol.s.</w:t>
            </w:r>
            <w:proofErr w:type="gramEnd"/>
            <w:r>
              <w:rPr>
                <w:sz w:val="20"/>
                <w:szCs w:val="20"/>
                <w:lang w:eastAsia="en-US"/>
              </w:rPr>
              <w:t>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82A81" w:rsidRPr="00EB60CF" w14:paraId="19BB1B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9B78A" w14:textId="5ED43C08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1C52E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3A5A4A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AAD67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1680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5FC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75EE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1EA8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52F52F" w14:textId="2E6E9D33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94F3EC" w14:textId="64917FCC" w:rsidR="00082A81" w:rsidRPr="00726C11" w:rsidRDefault="00082A81" w:rsidP="00082A8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E09FE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06274B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ABF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E5AC2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AE97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ABD0D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E9BA5" w14:textId="227710E3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CF8CF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15F918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FECC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B28E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C9F2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4DD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E692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5ECE5" w14:textId="6883F505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F2DE" w14:textId="295BBF72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082A81" w:rsidRPr="001954D4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082A81" w:rsidRPr="00726C11" w:rsidRDefault="00082A81" w:rsidP="00082A8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7A029A4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2A81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082A81" w:rsidRPr="001954D4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3D7D8E4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2A81" w:rsidRPr="00EB60CF" w14:paraId="7D2A5E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30CA01" w14:textId="4D73E970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CF568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1736BDD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1B2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4818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A1A7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736A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9820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4833" w14:textId="538F52EA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58C371" w14:textId="3C6CB034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B0828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7E8C1B0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5DF4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31A2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E497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BC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791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E83A5" w14:textId="50BF73F3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D01B6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B7138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42FB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6DF3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D034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2FE7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5FB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1042" w14:textId="12B8ED2F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7A1C" w14:textId="5B6FDC6B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82A81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082A81" w:rsidRPr="001954D4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082A81" w:rsidRPr="00726C11" w:rsidRDefault="00082A81" w:rsidP="00082A8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50EBE74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2A81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082A81" w:rsidRPr="001954D4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5D06566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2A81" w:rsidRPr="00EB60CF" w14:paraId="5A3C4352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2FCF68" w14:textId="6B7B2BB7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1C87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313900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76B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966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EE46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D2E5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7A12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C17F" w14:textId="6C9E8EE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EFCA3B" w14:textId="19DD8BD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4B63A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5E3A79E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4296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1A8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3B3E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8C9F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8823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DE989" w14:textId="3CF8330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CA4C1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23D6D3B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15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0D47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481D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7265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6F21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51E23" w14:textId="7C62E479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0EBD" w14:textId="78E40105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-7</w:t>
            </w:r>
          </w:p>
        </w:tc>
      </w:tr>
      <w:tr w:rsidR="00082A81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2B6B6B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82A81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5DD900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2A81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082A81" w:rsidRPr="001954D4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5C2F98D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2A81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082A81" w:rsidRPr="001954D4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148605C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2A81" w:rsidRPr="00EB60CF" w14:paraId="67BEB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02CF67" w14:textId="1A08A4AF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1048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666EAE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FA86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BEEC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50C9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08F5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8B78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CF7" w14:textId="01B5A098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BBC4CF" w14:textId="2FDEA61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965CA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6E630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D9683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F148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3CBF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4E12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A1450" w14:textId="146D8888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1B7F4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EEB7A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7B0D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7428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F1D0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8E73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FBDF6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A161B" w14:textId="59B68739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E9DE" w14:textId="4A6E8BDF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977E5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82A81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82A81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186908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2A81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C6356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82A81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EB8A8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82A81" w:rsidRPr="00EB60CF" w14:paraId="4879B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CC0C1C" w14:textId="1164DCF1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16.9.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EE5B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85EAF2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38FE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3F44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FD29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FA40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590D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97D11" w14:textId="063172B4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FC86B" w14:textId="320A0F8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0260F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4FDDE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06A1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1D9C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C8BB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814C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8A981" w14:textId="52D25D2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4C7E0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8AC83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0273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D7A9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3E3B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4CC6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12B0A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BA4C9" w14:textId="660F248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9494" w14:textId="6DF9E5B3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6C18092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E1DC38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2A81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6642BD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82A81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2AD030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2A81" w:rsidRPr="00EB60CF" w14:paraId="450E60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3EB131" w14:textId="7BB7D28F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559FF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4E71EA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0993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24F3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877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8A66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43E5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206AC8" w14:textId="55278A28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D6D85" w14:textId="68EC0D7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CDDF3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EF8BE9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43B2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E766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207F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87CC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F729D" w14:textId="75F897C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41FF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6ABED4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A716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CF6C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4D87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1E7D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8C27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ECCF12" w14:textId="5598CCA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DCE" w14:textId="61F128D1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AD461E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82A81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14C40E1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2A81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DA1E8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82A81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23EB9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82A81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5E093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33B19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82A81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V.M.</w:t>
            </w:r>
            <w:proofErr w:type="gramEnd"/>
          </w:p>
          <w:p w14:paraId="6D33C2B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2A81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097F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B55A2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082A81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75F500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48CA6F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082A81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2953C560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C03C9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A639E2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82A81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82A81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7E49D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82A81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8F18B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6D2F8A8B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0E835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FE300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82A81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2A81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0F5460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9FD95A6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2A81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ABC16F2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2A81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</w:t>
            </w:r>
            <w:proofErr w:type="gramStart"/>
            <w:r>
              <w:rPr>
                <w:sz w:val="20"/>
                <w:szCs w:val="20"/>
                <w:lang w:eastAsia="en-US"/>
              </w:rPr>
              <w:t>17.11.1939</w:t>
            </w:r>
            <w:proofErr w:type="gramEnd"/>
            <w:r>
              <w:rPr>
                <w:sz w:val="20"/>
                <w:szCs w:val="20"/>
                <w:lang w:eastAsia="en-US"/>
              </w:rPr>
              <w:t>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82A81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82A81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082A81" w:rsidRPr="00A879DC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DF94E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3A1D8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082A81" w:rsidRPr="00A879DC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2A81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082A81" w:rsidRPr="00F3003B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082A81" w:rsidRPr="00F3003B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AB9BAF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082A81" w:rsidRPr="00F3003B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082A81" w:rsidRPr="00F3003B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082A81" w:rsidRPr="00F3003B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4E5E2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082A81" w:rsidRPr="00F3003B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082A81" w:rsidRPr="00F3003B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082A81" w:rsidRPr="00F3003B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17E58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082A81" w:rsidRPr="00F3003B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132E4AE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BE29B2">
        <w:rPr>
          <w:sz w:val="20"/>
          <w:szCs w:val="20"/>
        </w:rPr>
        <w:t>1</w:t>
      </w:r>
      <w:r w:rsidR="00207D69">
        <w:rPr>
          <w:sz w:val="20"/>
          <w:szCs w:val="20"/>
        </w:rPr>
        <w:t>1</w:t>
      </w:r>
      <w:r w:rsidR="00B40AC6">
        <w:rPr>
          <w:sz w:val="20"/>
          <w:szCs w:val="20"/>
        </w:rPr>
        <w:t xml:space="preserve">. </w:t>
      </w:r>
      <w:r w:rsidR="00914FA0">
        <w:rPr>
          <w:sz w:val="20"/>
          <w:szCs w:val="20"/>
        </w:rPr>
        <w:t>8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D7F0F"/>
    <w:rsid w:val="000E00E8"/>
    <w:rsid w:val="000E101B"/>
    <w:rsid w:val="000E110A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5E2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3E78"/>
    <w:rsid w:val="001D484D"/>
    <w:rsid w:val="001D5C8B"/>
    <w:rsid w:val="001D6EAD"/>
    <w:rsid w:val="001D70C3"/>
    <w:rsid w:val="001D7734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EB"/>
    <w:rsid w:val="00203BF0"/>
    <w:rsid w:val="00203D82"/>
    <w:rsid w:val="0020444D"/>
    <w:rsid w:val="00205E4D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AC2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2DF3"/>
    <w:rsid w:val="0057330C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64C9"/>
    <w:rsid w:val="005F6936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61CC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602"/>
    <w:rsid w:val="00A83929"/>
    <w:rsid w:val="00A83ED8"/>
    <w:rsid w:val="00A83EE8"/>
    <w:rsid w:val="00A8422E"/>
    <w:rsid w:val="00A84296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A1D"/>
    <w:rsid w:val="00AC4A52"/>
    <w:rsid w:val="00AC502F"/>
    <w:rsid w:val="00AC5AF2"/>
    <w:rsid w:val="00AC6183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9B2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6399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40A58"/>
    <w:rsid w:val="00D40BF6"/>
    <w:rsid w:val="00D40CA3"/>
    <w:rsid w:val="00D41281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3D0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4BC0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7251-8C85-44FF-AAD5-CEE125EB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4998</TotalTime>
  <Pages>13</Pages>
  <Words>2357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1151</cp:revision>
  <cp:lastPrinted>2022-08-08T12:19:00Z</cp:lastPrinted>
  <dcterms:created xsi:type="dcterms:W3CDTF">2022-10-17T09:32:00Z</dcterms:created>
  <dcterms:modified xsi:type="dcterms:W3CDTF">2023-08-14T08:21:00Z</dcterms:modified>
</cp:coreProperties>
</file>