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8020AD" w:rsidRPr="00EB60CF" w14:paraId="21A37C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A6FB26" w14:textId="1494F30D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8C831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</w:t>
            </w:r>
          </w:p>
          <w:p w14:paraId="491AB22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E74E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5C20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1BAB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FDC0DD" w14:textId="28C26744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CB2E1" w14:textId="24B96C49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spravedlivé Slovensko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7976D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A.K.</w:t>
            </w:r>
          </w:p>
          <w:p w14:paraId="0324088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9C7CB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AC5C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79481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73E59" w14:textId="59079A2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27D9A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BE9AE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4DBD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1397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ADE19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AFC9A7" w14:textId="23C21289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E61C" w14:textId="0DCBCB59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8020AD" w:rsidRPr="00EB60CF" w14:paraId="27AE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D7968A" w14:textId="1B7F034E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E5E6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1078/1</w:t>
            </w:r>
          </w:p>
          <w:p w14:paraId="47072BB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0FC9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4FA8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7E12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704FF" w14:textId="537E7DF4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4794D0" w14:textId="689BBF03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ohledně ochrany zvířat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0A6F4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39A26FC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ADE3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1BB7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B06E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4B1CD" w14:textId="7434160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E8B1F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DD2155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E819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6FA9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01D2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C5CED5" w14:textId="51AB6A49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8530" w14:textId="49A1F7D2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8020AD" w:rsidRPr="00EB60CF" w14:paraId="3849642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76A0CB" w14:textId="654750C7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A9ADC7" w14:textId="307EF74C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(před Mariánským sloupem)</w:t>
            </w:r>
          </w:p>
          <w:p w14:paraId="11E1DEAD" w14:textId="212851F1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B927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8E4ED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0EE39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3461E" w14:textId="5FD2F6E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5B37B" w14:textId="08F84FB8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– modlitby mužů za rodinu a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99238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K.</w:t>
            </w:r>
          </w:p>
          <w:p w14:paraId="6399EBE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5320A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B21E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EF6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A9C6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35391" w14:textId="7C522BAB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8F144" w14:textId="46AF485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– 50</w:t>
            </w:r>
          </w:p>
          <w:p w14:paraId="6A720C6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C2AE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2774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C9064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026C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09D25E" w14:textId="7BFCAF1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412E" w14:textId="2A9D158A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20AD" w:rsidRPr="00EB60CF" w14:paraId="5AB827F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97A3D" w14:textId="3CE6AA94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1CF34F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9AF1C7B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5B0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65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50E6" w14:textId="00B05543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3601E" w14:textId="07C3AD48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DB50A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0B16C6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7510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B5AB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5390" w14:textId="3FA33582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488F3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AAD7A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A44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E927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4873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18E08" w14:textId="5274091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B720" w14:textId="488EB052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020AD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344D" w14:textId="77777777" w:rsidR="00513406" w:rsidRPr="00513406" w:rsidRDefault="00513406" w:rsidP="0051340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13406">
              <w:rPr>
                <w:sz w:val="20"/>
                <w:szCs w:val="20"/>
                <w:lang w:eastAsia="en-US"/>
              </w:rPr>
              <w:t>Bubenská 1 – budova Elektrických podniků</w:t>
            </w:r>
          </w:p>
          <w:p w14:paraId="0E8472D3" w14:textId="4AC9CC4C" w:rsidR="00513406" w:rsidRPr="00513406" w:rsidRDefault="00513406" w:rsidP="0051340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13406">
              <w:rPr>
                <w:sz w:val="20"/>
                <w:szCs w:val="20"/>
                <w:lang w:eastAsia="en-US"/>
              </w:rPr>
              <w:t xml:space="preserve">Cesta: Bubenská, Hlávkův most, Wilsonova, Mezibranská - </w:t>
            </w:r>
          </w:p>
          <w:p w14:paraId="75F53BF3" w14:textId="0A35BE14" w:rsidR="008020AD" w:rsidRDefault="00513406" w:rsidP="0051340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13406">
              <w:rPr>
                <w:sz w:val="20"/>
                <w:szCs w:val="20"/>
                <w:lang w:eastAsia="en-US"/>
              </w:rPr>
              <w:t>Místo ukončení: Muzeum - Čelakovského sady</w:t>
            </w:r>
          </w:p>
          <w:p w14:paraId="76D5165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2CC7A4E0" w:rsidR="008020AD" w:rsidRDefault="00513406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604CCDB0" w:rsidR="008020AD" w:rsidRDefault="002E351C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20 - 100</w:t>
            </w:r>
          </w:p>
          <w:p w14:paraId="759D4C2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1D22AACF" w:rsidR="008020AD" w:rsidRDefault="00CB15BC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bookmarkStart w:id="1" w:name="_GoBack"/>
            <w:bookmarkEnd w:id="1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B4B9" w14:textId="4B64CDFE" w:rsidR="008020AD" w:rsidRDefault="00513406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7</w:t>
            </w:r>
          </w:p>
          <w:p w14:paraId="3B30AA2D" w14:textId="1D3FD066" w:rsidR="00513406" w:rsidRDefault="00513406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20AD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2316EBD0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20AD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7BD776B9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26AC1C3D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s. </w:t>
            </w:r>
          </w:p>
          <w:p w14:paraId="01D1AD6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20AD" w:rsidRPr="00EB60CF" w14:paraId="72FC75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9F6A2" w14:textId="5E3D6DF3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FF1A5" w14:textId="77777777" w:rsidR="008020AD" w:rsidRPr="000966EC" w:rsidRDefault="008020AD" w:rsidP="008020AD">
            <w:pPr>
              <w:rPr>
                <w:bCs/>
                <w:sz w:val="20"/>
                <w:szCs w:val="20"/>
              </w:rPr>
            </w:pPr>
            <w:r w:rsidRPr="000966EC">
              <w:rPr>
                <w:bCs/>
                <w:sz w:val="20"/>
                <w:szCs w:val="20"/>
              </w:rPr>
              <w:t xml:space="preserve">Staroměstské náměstí, u pomníku Jana Husa naproti Mariánskému sloupu </w:t>
            </w:r>
          </w:p>
          <w:p w14:paraId="79D6362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7A579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D4D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492B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BB808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FAB4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17F2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76C69" w14:textId="31785BC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A6BD87" w14:textId="2C28F56E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7D724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4394CD9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06A4E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B189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C168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FF0F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AA224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B01B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CA92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1624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1C586" w14:textId="33943155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5672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6C3959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DB75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E578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072E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6C0B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1CC5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835F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B05D8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C036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38B95" w14:textId="17AAD79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AE2A" w14:textId="101D819E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20AD" w:rsidRPr="00EB60CF" w14:paraId="427561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A12067" w14:textId="0A77E340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BA141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8A0D1C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887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8A1F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4C392" w14:textId="0EBA095A" w:rsidR="008020AD" w:rsidRPr="000966EC" w:rsidRDefault="008020AD" w:rsidP="008020A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F7BB4" w14:textId="120570E7" w:rsidR="008020AD" w:rsidRPr="00777675" w:rsidRDefault="008020AD" w:rsidP="008020A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C9120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DC574A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909E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DB79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5CB1" w14:textId="3F98D912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CC70B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0DDD6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6AA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E243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0C4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C3E7" w14:textId="5A73D67C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37FC" w14:textId="28F832F5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020AD" w:rsidRPr="00EB60CF" w14:paraId="3E5348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8299E6" w14:textId="1BAA0FEB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028AB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790DDF4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FD86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679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6C054" w14:textId="0B19338C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D440F" w14:textId="60DB48F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B1408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C4AC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8B6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DE9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8E2DE" w14:textId="3293F71C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BC61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46C115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0EB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D73F8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6B88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3C4F" w14:textId="7BF0E44F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7E7C" w14:textId="6373946C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B9E15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71F8DF" w14:textId="47E91D51" w:rsidR="005B2D97" w:rsidRDefault="005B2D97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EEBB3E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AC3D407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8C475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7952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230E2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83434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53908" w14:textId="31EB365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49E6B0" w14:textId="55297145" w:rsidR="005B2D97" w:rsidRDefault="005B2D97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70C44E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039C9C0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0C95F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D8617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78DB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06A7D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3AE4D" w14:textId="3C493A2B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FC149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C3D554C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4664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25054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CFF06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6312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29AF0" w14:textId="0E2E9C55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04B" w14:textId="3D9B687A" w:rsidR="005B2D97" w:rsidRDefault="005B2D97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8020AD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2217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8020AD" w:rsidRPr="00EB60CF" w14:paraId="37C873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0836A4" w14:textId="426CBE0F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AD3DC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2287D6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0688E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8050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2737" w14:textId="3204B3AF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5E49B6" w14:textId="796DFC84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D39C9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E1E81C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6EA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42E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EB80F" w14:textId="2DA649AC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5165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16CCB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767E9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A25AB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EAA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81BDA" w14:textId="56EE318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2C2C" w14:textId="0AEFFE77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8E700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76F1B" w14:textId="4462C43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0B7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5262026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27E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B012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795C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9A2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E2B16" w14:textId="3C218C5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7C163" w14:textId="6E122E9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12A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E10734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2485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82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CF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B56C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2B701" w14:textId="72AE0FA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517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D33B16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8685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8DCB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77B7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C79F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5223" w14:textId="689EFEE5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270" w14:textId="36A58A0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50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60F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227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F65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748B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D3E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39BE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s. </w:t>
            </w:r>
          </w:p>
          <w:p w14:paraId="0ADB4E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76B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5DDC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E244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821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6A6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654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CB1EB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24A8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13C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9AB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942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4EA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2D97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5AD340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B2D97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5AD302E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5B2D97" w:rsidRPr="009B25E0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B2D97" w:rsidRPr="00EB60CF" w14:paraId="786D4F6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FA57" w14:textId="26B3BD00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B76D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7DA8F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4EF8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69B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85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E77E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AFC973" w14:textId="580A67D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D0258E" w14:textId="223E0F7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E47E8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5D6FE9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304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090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2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A4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D9E30" w14:textId="4F758AC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AE95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9B7572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980A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D4D0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E290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4D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A7CF7" w14:textId="3A64C02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EE5E" w14:textId="462C6B6A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E554FE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B2D97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659B4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B72DB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DFA0D1" w14:textId="3D8F140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1D2D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137A85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8EE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8607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8B7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1AB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3031" w14:textId="14AC9A8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2A9F77" w14:textId="3CB1D94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972A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DF4B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8A7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A2F5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72D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A06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48600" w14:textId="6C863C0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B960D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6C5B8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2CCB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4B4A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3C7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2DF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58BD0" w14:textId="6EA5860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DED" w14:textId="5F14242B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2E520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B2D97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5B2D97" w:rsidRPr="004638EC" w:rsidRDefault="005B2D97" w:rsidP="005B2D9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00ACCD03" w14:textId="77777777" w:rsidR="005B2D97" w:rsidRPr="004638EC" w:rsidRDefault="005B2D97" w:rsidP="005B2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B2D97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5B2D97" w:rsidRPr="004638EC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617375D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3B3E55D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7732748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7B6D0CA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B907E91" w14:textId="5454B97E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23798C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19FAAEBA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10DD84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B2E28C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6189C97" w14:textId="77537403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E62F04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4A7E7E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87826D0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475E59C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30AD64C9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CABF544" w14:textId="4611B72F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  <w:p w14:paraId="6B54FE6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B5659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6322D4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D15B513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6C6E288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16ED368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5519896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6A14620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657672B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21DAAB3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FE8E440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805AD53" w14:textId="6F53926F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5B2D97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5B2D97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CEA06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5B2D97" w:rsidRDefault="005B2D97" w:rsidP="005B2D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6061111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12CA386B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BB8D5B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6657B18B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D430F0A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0A4E1E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6848A00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375BDDB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06D5346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EF2B8C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9748764" w14:textId="52260802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B2D9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5B2D97" w:rsidRPr="004638EC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5B2D97" w:rsidRPr="004638EC" w:rsidRDefault="005B2D97" w:rsidP="005B2D9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5B2D97" w:rsidRPr="004638EC" w:rsidRDefault="005B2D97" w:rsidP="005B2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B2D9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5B2D97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5B2D97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5B2D97" w:rsidRPr="004638EC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41020D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B2D97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701F43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6875EDCC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5043D74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9E7795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956B184" w14:textId="3D5F9379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B2D97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5B2D97" w:rsidRDefault="005B2D97" w:rsidP="005B2D9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9DD8A0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DFD7B1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685B8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055A9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5B2D97" w:rsidRPr="004638EC" w:rsidRDefault="005B2D97" w:rsidP="005B2D9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5B2D97" w:rsidRPr="004638EC" w:rsidRDefault="005B2D97" w:rsidP="005B2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B2D97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5B2D97" w:rsidRPr="004638EC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0BB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D23D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08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CA3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18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3650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A787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5B2D97" w:rsidRDefault="005B2D97" w:rsidP="005B2D9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5B2D97" w:rsidRDefault="005B2D97" w:rsidP="005B2D9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Zahájení: celý prostor Hradčanského náměstí</w:t>
            </w:r>
          </w:p>
          <w:p w14:paraId="35E22ED0" w14:textId="197019C3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Zakončení: Václavské náměstí od úrovně ulice Štěpánská k Pomníku sv. Václava</w:t>
            </w:r>
          </w:p>
          <w:p w14:paraId="7C55515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038401B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B2D97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5B2D97" w:rsidRPr="00BF12DB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B2D97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</w:t>
            </w:r>
            <w:r>
              <w:rPr>
                <w:sz w:val="20"/>
                <w:szCs w:val="20"/>
                <w:lang w:eastAsia="en-US"/>
              </w:rPr>
              <w:lastRenderedPageBreak/>
              <w:t>nám. Currieových – Dvořákovo nábřeží – nám. Jana Palacha</w:t>
            </w:r>
          </w:p>
          <w:p w14:paraId="17C40AE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B2D97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5B2D97" w:rsidRPr="006C7BD6" w:rsidRDefault="005B2D97" w:rsidP="005B2D97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8FCE05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5B2D97" w:rsidRPr="00EB0261" w:rsidRDefault="005B2D97" w:rsidP="005B2D97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5EC7B174" w14:textId="77777777" w:rsidR="005B2D97" w:rsidRDefault="005B2D97" w:rsidP="005B2D9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5B2D97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5B2D97" w:rsidRDefault="005B2D97" w:rsidP="005B2D97">
                  <w:pPr>
                    <w:pStyle w:val="Default"/>
                  </w:pPr>
                </w:p>
                <w:p w14:paraId="5B91A95C" w14:textId="77777777" w:rsidR="005B2D97" w:rsidRDefault="005B2D97" w:rsidP="005B2D9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5B2D97" w:rsidRDefault="005B2D97" w:rsidP="005B2D97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5B2D97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5B2D97" w:rsidRDefault="005B2D97" w:rsidP="005B2D9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5B2D97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5B2D97" w:rsidRDefault="005B2D97" w:rsidP="005B2D9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5B2D97" w:rsidRDefault="005B2D97" w:rsidP="005B2D9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5B2D97" w:rsidRPr="005A4002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5B2D97" w:rsidRDefault="005B2D97" w:rsidP="005B2D97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5B2D97" w:rsidRPr="00EB0261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1B99CBA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2D97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7318706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0B9D0F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68A4D" w14:textId="236BC43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47DCB" w14:textId="78521EF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EE4B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2F3A3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B2D97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2C8C4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7D83" w14:textId="1A985DF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CB349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BFB696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D163A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35130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6DBC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BEA3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5EE194" w14:textId="367D433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0E68C" w14:textId="35C581C9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2A19E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1056C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157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DA9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250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96565" w14:textId="3D1CF02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2D4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321E45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B67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8FB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719C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946C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3BA0C" w14:textId="7313E53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167C" w14:textId="6448EDB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B2D97" w:rsidRPr="00EB60CF" w14:paraId="38F8B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36AFEC" w14:textId="489D8154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74449" w14:textId="30B2939A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3839D6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396B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DFED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B4475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21C69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207E339" w14:textId="58879159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4F087" w14:textId="1BAFDF2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1195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E927C9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2546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D63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02BF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C3765" w14:textId="7EE4B50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0163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B52E1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271C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2A2B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F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F0D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5FB0D" w14:textId="11DC37D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800" w14:textId="4857CA2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B2D97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20E09C8B" w14:textId="6CD5AECD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70 000</w:t>
            </w:r>
          </w:p>
          <w:p w14:paraId="622BE8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B2D97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16681628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72209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959F08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3D98F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22FB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7B58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C365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6258E03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2067"/>
    <w:rsid w:val="00592256"/>
    <w:rsid w:val="005925A4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675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12DB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EC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C447-FAE7-45AC-89FA-A2994E9F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7066</TotalTime>
  <Pages>14</Pages>
  <Words>2475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1882</cp:revision>
  <cp:lastPrinted>2022-08-08T12:19:00Z</cp:lastPrinted>
  <dcterms:created xsi:type="dcterms:W3CDTF">2022-10-17T09:32:00Z</dcterms:created>
  <dcterms:modified xsi:type="dcterms:W3CDTF">2024-01-11T10:14:00Z</dcterms:modified>
</cp:coreProperties>
</file>