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D87832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62E19BC0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6E87E1CF" w:rsidR="00D87832" w:rsidRDefault="007C0A45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D87832">
              <w:rPr>
                <w:sz w:val="20"/>
                <w:szCs w:val="20"/>
                <w:lang w:eastAsia="en-US"/>
              </w:rPr>
              <w:t>ábř. E. Beneše 4</w:t>
            </w:r>
          </w:p>
          <w:p w14:paraId="0AC3D4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039C9C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D87832" w:rsidRPr="00EB60CF" w14:paraId="6C2ED8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8C4A2E" w14:textId="7FA7C806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56474990"/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14BEA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Kramářovou vilou, Gogolova 212/1, Praha 1</w:t>
            </w:r>
          </w:p>
          <w:p w14:paraId="0FB59BE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8C2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3683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5DD0D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6B54D" w14:textId="3B108B19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664F12" w14:textId="4994112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dvouletého výročí od podepsání dohody na dole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E83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J.M.T.</w:t>
            </w:r>
          </w:p>
          <w:p w14:paraId="622B0C1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5A45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7D16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8E20A7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4B83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4485F" w14:textId="56BCB884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D375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BE3D5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983D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ED08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8773EC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4A56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92E64" w14:textId="653F1A1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FEA" w14:textId="6DE3E6C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B15C5" w:rsidRPr="00EB60CF" w14:paraId="505F679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1A880E" w14:textId="49838452" w:rsidR="000B15C5" w:rsidRDefault="000B15C5" w:rsidP="000B15C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780CC3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660BB">
              <w:rPr>
                <w:sz w:val="20"/>
                <w:szCs w:val="20"/>
              </w:rPr>
              <w:t>Pelléova 87/12</w:t>
            </w:r>
            <w:r>
              <w:rPr>
                <w:sz w:val="20"/>
                <w:szCs w:val="20"/>
              </w:rPr>
              <w:t xml:space="preserve"> (</w:t>
            </w:r>
            <w:r w:rsidRPr="009660BB">
              <w:rPr>
                <w:sz w:val="20"/>
                <w:szCs w:val="20"/>
              </w:rPr>
              <w:t>v ústí ulice Pod kaštany</w:t>
            </w:r>
            <w:r>
              <w:rPr>
                <w:sz w:val="20"/>
                <w:szCs w:val="20"/>
              </w:rPr>
              <w:t>)</w:t>
            </w:r>
          </w:p>
          <w:p w14:paraId="798E7FE9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CDFD23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50C57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E276CD" w14:textId="546763B5" w:rsidR="000B15C5" w:rsidRDefault="000B15C5" w:rsidP="000B15C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457A9" w14:textId="1D690B92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660BB">
              <w:rPr>
                <w:sz w:val="20"/>
                <w:szCs w:val="20"/>
                <w:lang w:eastAsia="en-US"/>
              </w:rPr>
              <w:t xml:space="preserve">„Za </w:t>
            </w:r>
            <w:proofErr w:type="spellStart"/>
            <w:r w:rsidRPr="009660BB">
              <w:rPr>
                <w:sz w:val="20"/>
                <w:szCs w:val="20"/>
                <w:lang w:eastAsia="en-US"/>
              </w:rPr>
              <w:t>spravodlivé</w:t>
            </w:r>
            <w:proofErr w:type="spellEnd"/>
            <w:r w:rsidRPr="009660BB">
              <w:rPr>
                <w:sz w:val="20"/>
                <w:szCs w:val="20"/>
                <w:lang w:eastAsia="en-US"/>
              </w:rPr>
              <w:t xml:space="preserve"> Slovensko 4”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D9A55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K.</w:t>
            </w:r>
          </w:p>
          <w:p w14:paraId="734694DA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97790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CBFA1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0681F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C949" w14:textId="02B71E92" w:rsidR="000B15C5" w:rsidRDefault="000B15C5" w:rsidP="000B15C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1C6815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AD1CB71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8869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C2697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17833" w14:textId="77777777" w:rsidR="000B15C5" w:rsidRDefault="000B15C5" w:rsidP="000B15C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DB5AA" w14:textId="5BAD146B" w:rsidR="000B15C5" w:rsidRDefault="000B15C5" w:rsidP="000B15C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DA74" w14:textId="19F5292F" w:rsidR="000B15C5" w:rsidRDefault="000B15C5" w:rsidP="000B15C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1"/>
      <w:tr w:rsidR="00D87832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E1E81C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711AC1D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CD63A" w14:textId="4498BA88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627ED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42A93D1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99C1FE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53526E" w14:textId="32B42C4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8DF3E5" w14:textId="45137523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1954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0448D5A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85F9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84FD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AD9AB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258EE" w14:textId="2D2483F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AC1F4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0638BFD0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39F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D946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1C8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A79E7" w14:textId="56817F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BC8" w14:textId="41146303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A7A582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A2013" w14:textId="546FCC1C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BE72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5544B66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817072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67A4CA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2F674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CD467F" w14:textId="0398C77D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619D8" w14:textId="0FD09753" w:rsidR="004049FC" w:rsidRPr="00700DB1" w:rsidRDefault="004049FC" w:rsidP="00522B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</w:t>
            </w:r>
            <w:r w:rsidR="0014607E">
              <w:rPr>
                <w:bCs/>
                <w:sz w:val="20"/>
                <w:szCs w:val="20"/>
              </w:rPr>
              <w:t>ská hudba a zpěv, čtení z Bible</w:t>
            </w:r>
            <w:r w:rsidRPr="00777675">
              <w:rPr>
                <w:bCs/>
                <w:sz w:val="20"/>
                <w:szCs w:val="20"/>
              </w:rPr>
              <w:t xml:space="preserve"> </w:t>
            </w:r>
            <w:r w:rsidR="00522BC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E0E4C" w14:textId="5785B5AB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</w:t>
            </w:r>
          </w:p>
          <w:p w14:paraId="028754BA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12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015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E1F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DAE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E1692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28EF" w14:textId="36D52FAB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986A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FB22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255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4F0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545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F6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4A96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272A" w14:textId="69F4BBB2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3948" w14:textId="6CD19A97" w:rsidR="004049FC" w:rsidRPr="00700DB1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49FC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673D9F9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E10734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3D5DE" w14:textId="77777777" w:rsidR="00214547" w:rsidRDefault="00214547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9E65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096F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1C734" w14:textId="77777777" w:rsidR="001C204A" w:rsidRDefault="001C204A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9FC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5AD340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49FC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4FD7F01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049FC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4049FC" w:rsidRPr="009B25E0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A6D54" w:rsidRPr="00EB60CF" w14:paraId="7B726FA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F01C1A" w14:textId="3189E3C3" w:rsidR="000A6D54" w:rsidRDefault="000A6D54" w:rsidP="000A6D5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37EBE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Václavské náměstí (po celé ploše, podium pod sochou sv. Václava)</w:t>
            </w:r>
          </w:p>
          <w:p w14:paraId="4551FCC4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AB874" w14:textId="77777777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631E65" w14:textId="77777777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2DE66" w14:textId="5991E407" w:rsidR="000A6D54" w:rsidRDefault="000A6D54" w:rsidP="000A6D5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</w:rPr>
              <w:t>12:00-19:00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E5CA7E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CAB770" w14:textId="26961778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vedení země a světa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0F2C4F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L.V.</w:t>
            </w:r>
          </w:p>
          <w:p w14:paraId="4C23CB1C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3C70B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AA9E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3D07" w14:textId="77777777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C0900" w14:textId="7A76EFE9" w:rsidR="000A6D54" w:rsidRDefault="000A6D54" w:rsidP="000A6D5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28.1.2024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AA97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50 000</w:t>
            </w:r>
          </w:p>
          <w:p w14:paraId="5C4340E4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D4319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3C882" w14:textId="77777777" w:rsidR="000A6D54" w:rsidRPr="009F092B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066F" w14:textId="77777777" w:rsidR="000A6D54" w:rsidRDefault="000A6D54" w:rsidP="000A6D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1F926" w14:textId="131396AF" w:rsidR="000A6D54" w:rsidRDefault="000A6D54" w:rsidP="000A6D5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10D4" w14:textId="7188808D" w:rsidR="000A6D54" w:rsidRDefault="000A6D54" w:rsidP="000A6D5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</w:rPr>
              <w:t>P-1</w:t>
            </w:r>
          </w:p>
        </w:tc>
      </w:tr>
      <w:tr w:rsidR="00E77D62" w:rsidRPr="00EB60CF" w14:paraId="2518AD2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EC5BFF" w14:textId="0EE064E6" w:rsidR="00E77D62" w:rsidRPr="009F092B" w:rsidRDefault="00E77D62" w:rsidP="00E77D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lastRenderedPageBreak/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9F092B">
              <w:rPr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B8F5D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Václavské náměstí (po celé ploše, podium pod sochou sv. Václava)</w:t>
            </w:r>
          </w:p>
          <w:p w14:paraId="7207CB62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125E52" w14:textId="77777777" w:rsidR="00E77D62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B94309" w14:textId="77777777" w:rsidR="00E77D62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923821" w14:textId="1D4D828B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12:00-19:00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D2E8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B801271" w14:textId="2BC8E1E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vedení země a světa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8F29AB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L.V.</w:t>
            </w:r>
          </w:p>
          <w:p w14:paraId="133E5B4B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0FB60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7562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BEC79" w14:textId="77777777" w:rsidR="00E77D62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06BB1" w14:textId="136B9675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9F092B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77B855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50 000</w:t>
            </w:r>
          </w:p>
          <w:p w14:paraId="08E766B4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BC85B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110B" w14:textId="77777777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9F7F" w14:textId="77777777" w:rsidR="00E77D62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03BB2" w14:textId="3097B66F" w:rsidR="00E77D62" w:rsidRPr="009F092B" w:rsidRDefault="00E77D62" w:rsidP="00E77D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92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DFB3" w14:textId="473E9E5C" w:rsidR="00E77D62" w:rsidRPr="009F092B" w:rsidRDefault="00E77D62" w:rsidP="00E77D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9F092B">
              <w:rPr>
                <w:sz w:val="20"/>
                <w:szCs w:val="20"/>
              </w:rPr>
              <w:t>P-1</w:t>
            </w:r>
          </w:p>
        </w:tc>
      </w:tr>
      <w:tr w:rsidR="004049FC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659B49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392E93" w:rsidRDefault="006432C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6432CE" w:rsidRDefault="006432C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2552DD3C" w:rsidR="00392E93" w:rsidRDefault="00392E93" w:rsidP="00E80C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 xml:space="preserve">Seznámení veřejnosti s vírou v Ježíše Krista - kázání evangelia, podpora věřících, křesťanská hudba a zpěv, čtení </w:t>
            </w:r>
            <w:r w:rsidR="00E80CC0">
              <w:rPr>
                <w:bCs/>
                <w:sz w:val="20"/>
                <w:szCs w:val="20"/>
              </w:rPr>
              <w:t>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</w:t>
            </w:r>
          </w:p>
          <w:p w14:paraId="46A705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9D5AF6" w:rsidRDefault="009D5AF6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1DDB" w:rsidRPr="00EB60CF" w14:paraId="56456E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69213F" w14:textId="44076108" w:rsidR="00391DDB" w:rsidRDefault="00391DDB" w:rsidP="00391D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254C2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3A25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DA3A25">
              <w:rPr>
                <w:sz w:val="20"/>
                <w:szCs w:val="20"/>
                <w:lang w:eastAsia="en-US"/>
              </w:rPr>
              <w:t>před sochou sv. Václava až k Můstku, za sochou sv. Václava až k ulici Wilsonova, prostor před Národním muzeem, terasa u Národního muzea včetně nájezdových ramp a schodů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1A830C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3A64" w14:textId="0E2244C5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5D343" w14:textId="53B4F223" w:rsidR="00391DDB" w:rsidRPr="00777675" w:rsidRDefault="00391DDB" w:rsidP="00391DD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DA3A25">
              <w:rPr>
                <w:sz w:val="20"/>
                <w:szCs w:val="20"/>
                <w:lang w:eastAsia="en-US"/>
              </w:rPr>
              <w:t>Celonárodní shromáždění – za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A07DF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3A25">
              <w:rPr>
                <w:sz w:val="20"/>
                <w:szCs w:val="20"/>
                <w:lang w:eastAsia="en-US"/>
              </w:rPr>
              <w:t>Česko proti bídě, z.s.</w:t>
            </w:r>
          </w:p>
          <w:p w14:paraId="7ECCEA12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CC29B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76C5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41D3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128D2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8F61" w14:textId="4597F314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2A98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B4FEB5F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599EA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E9055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DD20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0313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997C" w14:textId="77777777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72E24" w14:textId="72A622FA" w:rsidR="00391DDB" w:rsidRDefault="00391DDB" w:rsidP="00391D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F3DF" w14:textId="6A98D777" w:rsidR="00391DDB" w:rsidRDefault="00391DDB" w:rsidP="00391D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232AD8" w:rsidRDefault="00232AD8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232AD8" w:rsidRPr="00777675" w:rsidRDefault="00232AD8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648A0A6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232AD8" w:rsidRDefault="00232AD8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33C3E" w:rsidRPr="00EB60CF" w14:paraId="3792E5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C032A" w14:textId="0A12D8D6" w:rsidR="00933C3E" w:rsidRDefault="00933C3E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C5D9E" w14:textId="6A70F278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Jugoslávská – Ječná – Štěpánská – Václavské nám. k soše sv. Václava – dále směr Můstek – Na příkopě – nám. Republiky</w:t>
            </w:r>
          </w:p>
          <w:p w14:paraId="33617A24" w14:textId="77777777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78E72" w14:textId="77777777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4744" w14:textId="751F1F00" w:rsidR="00933C3E" w:rsidRDefault="00933C3E" w:rsidP="00933C3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F4A97D" w14:textId="39057369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439F2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A. R.</w:t>
            </w:r>
          </w:p>
          <w:p w14:paraId="6C2FE974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00C1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59819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8C275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8F85E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6D337" w14:textId="262CFD46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D3914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5D323E8B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6517B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C69C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009F0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A3006" w14:textId="77777777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9E4D" w14:textId="2B715AE1" w:rsidR="00933C3E" w:rsidRDefault="00933C3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B21" w14:textId="77777777" w:rsidR="00933C3E" w:rsidRDefault="00933C3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C12C817" w14:textId="67ED6B7C" w:rsidR="00933C3E" w:rsidRDefault="00933C3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92E93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39CFB19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6E820AF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DF4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92E93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3F1A6B3" w14:textId="58575545" w:rsidR="0098609A" w:rsidRDefault="0098609A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J.R.)</w:t>
            </w:r>
          </w:p>
          <w:p w14:paraId="761737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3B3E5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773274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7B6D0C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B907E91" w14:textId="5454B97E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4E7E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EF4E7E" w:rsidRDefault="00EF4E7E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EF4E7E" w:rsidRDefault="00EF4E7E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EF4E7E" w:rsidRDefault="00EF4E7E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J.L.</w:t>
            </w:r>
          </w:p>
          <w:p w14:paraId="1F03CACD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6F87D24B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489B6D73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0DC2A554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7F4D451A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12A46E51" w14:textId="5261027C" w:rsidR="00EF4E7E" w:rsidRDefault="00EF4E7E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EF4E7E" w:rsidRDefault="00EF4E7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EF4E7E" w:rsidRDefault="00EF4E7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392E93" w:rsidRDefault="00392E93" w:rsidP="00392E93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2B12B0A6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392E93" w:rsidRDefault="00392E93" w:rsidP="00392E93">
            <w:pPr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  <w:lang w:eastAsia="en-US"/>
              </w:rPr>
              <w:t>14.1.2024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392E93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B56BC16" w14:textId="77777777" w:rsidR="0098609A" w:rsidRDefault="0098609A" w:rsidP="00392E93">
            <w:pPr>
              <w:rPr>
                <w:sz w:val="20"/>
                <w:szCs w:val="20"/>
              </w:rPr>
            </w:pPr>
          </w:p>
          <w:p w14:paraId="197A422E" w14:textId="7BD1D03E" w:rsidR="0098609A" w:rsidRDefault="0098609A" w:rsidP="009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zástupce  M.F.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0623798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9FAAEB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10DD8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B2E28C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6189C97" w14:textId="77537403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4E29F3" w14:textId="41D23ACE" w:rsidR="00392E93" w:rsidRPr="002224BE" w:rsidRDefault="00392E93" w:rsidP="002224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C7252" w14:textId="20C9DA0E" w:rsidR="0098609A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87826D0" w14:textId="3926CE6C" w:rsidR="00392E93" w:rsidRDefault="0098609A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L.H.</w:t>
            </w:r>
            <w:r w:rsidRPr="0098609A">
              <w:rPr>
                <w:sz w:val="20"/>
                <w:szCs w:val="20"/>
              </w:rPr>
              <w:t>)</w:t>
            </w:r>
          </w:p>
          <w:p w14:paraId="30AD64C9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C5031F" w14:textId="77777777" w:rsidR="002224BE" w:rsidRDefault="002224BE" w:rsidP="00392E93">
            <w:pPr>
              <w:rPr>
                <w:sz w:val="20"/>
                <w:szCs w:val="20"/>
              </w:rPr>
            </w:pPr>
          </w:p>
          <w:p w14:paraId="5CABF544" w14:textId="4611B72F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  <w:p w14:paraId="6B54FE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D78569" w14:textId="77777777" w:rsidR="002224BE" w:rsidRDefault="002224B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A25E124" w14:textId="77777777" w:rsidR="002224BE" w:rsidRDefault="002224B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3AED4F" w14:textId="77777777" w:rsidR="002224BE" w:rsidRDefault="002224B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B5659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6322D4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D15B51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A14620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657672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DD29729" w14:textId="77777777" w:rsidR="002224BE" w:rsidRDefault="002224BE" w:rsidP="00392E93">
            <w:pPr>
              <w:rPr>
                <w:sz w:val="20"/>
                <w:szCs w:val="20"/>
              </w:rPr>
            </w:pPr>
          </w:p>
          <w:p w14:paraId="52FDC3DB" w14:textId="77777777" w:rsidR="002224BE" w:rsidRDefault="002224BE" w:rsidP="00392E93">
            <w:pPr>
              <w:rPr>
                <w:sz w:val="20"/>
                <w:szCs w:val="20"/>
              </w:rPr>
            </w:pPr>
          </w:p>
          <w:p w14:paraId="6C4F78BB" w14:textId="77777777" w:rsidR="002224BE" w:rsidRDefault="002224BE" w:rsidP="00392E93">
            <w:pPr>
              <w:rPr>
                <w:sz w:val="20"/>
                <w:szCs w:val="20"/>
              </w:rPr>
            </w:pPr>
          </w:p>
          <w:p w14:paraId="221DAAB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E8E44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805AD53" w14:textId="6F53926F" w:rsidR="00392E93" w:rsidRPr="004638EC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15718A" w14:textId="77777777" w:rsidR="002224BE" w:rsidRDefault="002224B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1743B" w14:textId="77777777" w:rsidR="002224BE" w:rsidRDefault="002224B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C4BEA5" w14:textId="77777777" w:rsidR="002224BE" w:rsidRDefault="002224B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25.2.1948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17ADFEF" w14:textId="0D4DBB6E" w:rsidR="00392E93" w:rsidRDefault="00392E93" w:rsidP="00392E93">
            <w:pPr>
              <w:rPr>
                <w:sz w:val="20"/>
                <w:szCs w:val="20"/>
              </w:rPr>
            </w:pPr>
          </w:p>
          <w:p w14:paraId="7A1C1EF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998DCFC" w14:textId="1DEA6515" w:rsidR="00392E93" w:rsidRDefault="00392E93" w:rsidP="00392E93">
            <w:pPr>
              <w:rPr>
                <w:sz w:val="20"/>
                <w:szCs w:val="20"/>
              </w:rPr>
            </w:pPr>
          </w:p>
          <w:p w14:paraId="44348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6F27751" w14:textId="4B309A8B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Matfyz </w:t>
            </w:r>
          </w:p>
          <w:p w14:paraId="20CD5C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ČR, z.s.</w:t>
            </w:r>
          </w:p>
          <w:p w14:paraId="0ED6D8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232AD8" w:rsidRDefault="00CA43B2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232AD8">
              <w:rPr>
                <w:sz w:val="20"/>
                <w:szCs w:val="20"/>
                <w:lang w:eastAsia="en-US"/>
              </w:rPr>
              <w:t>ábř. E. Beneše 4</w:t>
            </w:r>
          </w:p>
          <w:p w14:paraId="346815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32AD8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232AD8" w:rsidRDefault="00232AD8" w:rsidP="00232A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A6C321" w14:textId="77777777" w:rsidR="00EA034E" w:rsidRDefault="00EA034E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EA034E" w:rsidRDefault="00EA034E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0698991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12CA386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BB8D5B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657B18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4D430F0A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0A4E1E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76848A00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375BDDB2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06D5346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EF2B8C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9748764" w14:textId="52260802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74301F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- 6</w:t>
            </w:r>
          </w:p>
        </w:tc>
      </w:tr>
      <w:tr w:rsidR="00EA034E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EA034E" w:rsidRDefault="00EA034E" w:rsidP="00EA03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EA034E" w:rsidRDefault="00EA034E" w:rsidP="00EA034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V.F.L.</w:t>
            </w:r>
          </w:p>
          <w:p w14:paraId="3DF8A22C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EA034E" w:rsidRDefault="00EA034E" w:rsidP="00EA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EA034E" w:rsidRDefault="00EA034E" w:rsidP="00EA0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EA034E" w:rsidRDefault="00EA034E" w:rsidP="00EA03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EA034E" w:rsidRDefault="00EA034E" w:rsidP="00EA0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EA034E" w:rsidRDefault="00EA034E" w:rsidP="00EA0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32AD8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232AD8" w:rsidRPr="004638EC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875EDCC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5043D74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E7795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56B184" w14:textId="3D5F9379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A90864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A90864" w:rsidRDefault="00A90864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 xml:space="preserve">) - Na Příkopě - 28. října – Národní - most Legií - </w:t>
            </w:r>
            <w:r w:rsidRPr="00A90864">
              <w:rPr>
                <w:sz w:val="20"/>
                <w:szCs w:val="20"/>
              </w:rPr>
              <w:t xml:space="preserve">Střelecký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A90864" w:rsidRDefault="00A90864" w:rsidP="00A90864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7D931C5B" w:rsidR="00A90864" w:rsidRDefault="00A90864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A90864" w:rsidRDefault="00A90864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3B5A65A4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15FA0B9D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3EF10770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69769B54" w14:textId="77777777" w:rsidR="00A90864" w:rsidRDefault="00A90864" w:rsidP="00232AD8">
            <w:pPr>
              <w:rPr>
                <w:sz w:val="20"/>
                <w:szCs w:val="20"/>
              </w:rPr>
            </w:pPr>
          </w:p>
          <w:p w14:paraId="7036E56F" w14:textId="0631C8CD" w:rsidR="00A90864" w:rsidRDefault="00A90864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6F1FDE89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– 500</w:t>
            </w:r>
          </w:p>
          <w:p w14:paraId="34A91B77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A90864" w:rsidRDefault="00A90864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A90864" w:rsidRDefault="00A90864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232AD8" w:rsidRPr="004638EC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B7730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BB7730" w:rsidRDefault="00BB7730" w:rsidP="00BB77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BB7730" w:rsidRDefault="00BB7730" w:rsidP="00BB77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BB7730" w:rsidRDefault="00BB7730" w:rsidP="00BB77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232AD8" w:rsidRPr="00BF12DB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32AD8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32AD8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232AD8" w:rsidRPr="006C7BD6" w:rsidRDefault="00232AD8" w:rsidP="00232AD8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</w:t>
            </w:r>
          </w:p>
          <w:p w14:paraId="1DA7D68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32AD8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232AD8" w:rsidRDefault="00232AD8" w:rsidP="00232A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232AD8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232AD8" w:rsidRDefault="00232AD8" w:rsidP="00232AD8">
                  <w:pPr>
                    <w:pStyle w:val="Default"/>
                  </w:pPr>
                </w:p>
                <w:p w14:paraId="5B91A95C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232AD8" w:rsidRDefault="00232AD8" w:rsidP="00232AD8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232AD8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232AD8" w:rsidRDefault="00232AD8" w:rsidP="00232AD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232AD8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232AD8" w:rsidRDefault="00232AD8" w:rsidP="00232AD8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232AD8" w:rsidRPr="005A4002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232AD8" w:rsidRDefault="00232AD8" w:rsidP="00232AD8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AD8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32AD8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232AD8" w:rsidRPr="007D2BD6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232AD8" w:rsidRPr="007D2BD6" w:rsidRDefault="00232AD8" w:rsidP="00232AD8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</w:t>
            </w:r>
            <w:proofErr w:type="spellStart"/>
            <w:r w:rsidRPr="007D2BD6">
              <w:rPr>
                <w:bCs/>
                <w:sz w:val="20"/>
                <w:szCs w:val="20"/>
              </w:rPr>
              <w:t>of</w:t>
            </w:r>
            <w:proofErr w:type="spellEnd"/>
            <w:r w:rsidRPr="007D2BD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D2BD6">
              <w:rPr>
                <w:bCs/>
                <w:sz w:val="20"/>
                <w:szCs w:val="20"/>
              </w:rPr>
              <w:t>Europe</w:t>
            </w:r>
            <w:proofErr w:type="spellEnd"/>
            <w:r w:rsidRPr="007D2BD6">
              <w:rPr>
                <w:bCs/>
                <w:sz w:val="20"/>
                <w:szCs w:val="20"/>
              </w:rPr>
              <w:t xml:space="preserve"> z.s.</w:t>
            </w:r>
          </w:p>
          <w:p w14:paraId="592990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1A55CD" w:rsidRPr="007D2BD6" w:rsidRDefault="001A55CD" w:rsidP="001A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1A55CD" w:rsidRPr="007D2BD6" w:rsidRDefault="001A55CD" w:rsidP="001A55CD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A55CD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A55CD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7D19E357" w14:textId="67FE3643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4407C68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A55CD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1A55CD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 xml:space="preserve"> z.s.</w:t>
            </w:r>
          </w:p>
          <w:p w14:paraId="053C016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55CD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1A55CD" w:rsidRDefault="001A55CD" w:rsidP="001A55CD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55CD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1A55CD" w:rsidRPr="00C83C23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1A55CD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A55CD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A55CD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A55CD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1A55CD" w:rsidRPr="00F444E1" w:rsidRDefault="001A55CD" w:rsidP="001A55C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1A55CD" w:rsidRPr="00D92A82" w:rsidRDefault="001A55CD" w:rsidP="001A55C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1A55CD" w:rsidRPr="00D92A82" w:rsidRDefault="001A55CD" w:rsidP="001A55C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A55CD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55CD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55CD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1A55CD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EE3E4F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EE3E4F" w:rsidRDefault="00EE3E4F" w:rsidP="00EE3E4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EE3E4F" w:rsidRDefault="00EE3E4F" w:rsidP="00EE3E4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EE3E4F" w:rsidRDefault="00EE3E4F" w:rsidP="00EE3E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EE3E4F" w:rsidRDefault="00EE3E4F" w:rsidP="00EE3E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A55CD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1A55CD" w:rsidRDefault="001A55CD" w:rsidP="001A55C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1A55CD" w:rsidRDefault="001A55CD" w:rsidP="001A55C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55CD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55CD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1A55CD" w:rsidRDefault="001A55CD" w:rsidP="001A55C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1A55CD" w:rsidRDefault="001A55CD" w:rsidP="001A55C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1A55CD" w:rsidRDefault="001A55CD" w:rsidP="001A55C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4F9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34E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F4D3-68A6-4F25-8612-683F6454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7481</TotalTime>
  <Pages>15</Pages>
  <Words>3086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Kuzmík Juraj (MHMP, ZIO)</cp:lastModifiedBy>
  <cp:revision>2021</cp:revision>
  <cp:lastPrinted>2022-08-08T12:19:00Z</cp:lastPrinted>
  <dcterms:created xsi:type="dcterms:W3CDTF">2022-10-17T09:32:00Z</dcterms:created>
  <dcterms:modified xsi:type="dcterms:W3CDTF">2024-01-31T14:05:00Z</dcterms:modified>
</cp:coreProperties>
</file>