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FE08E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FE08E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FE08E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FE08E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FE08E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FE08E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FE08E6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FE08E6" w:rsidRDefault="00153ECC" w:rsidP="00FE08E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45575" w:rsidP="00FE08E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FE08E6" w:rsidRDefault="00FE08E6" w:rsidP="00FE08E6">
      <w:pPr>
        <w:spacing w:line="276" w:lineRule="auto"/>
        <w:rPr>
          <w:rFonts w:ascii="Palatino Linotype" w:hAnsi="Palatino Linotype" w:cs="Arial"/>
          <w:sz w:val="22"/>
          <w:szCs w:val="22"/>
        </w:rPr>
      </w:pPr>
    </w:p>
    <w:p w:rsidR="00632E82" w:rsidRPr="00FE08E6" w:rsidRDefault="00632E82" w:rsidP="005822F6">
      <w:pPr>
        <w:framePr w:w="3963" w:h="1814" w:hSpace="142" w:wrap="around" w:vAnchor="text" w:hAnchor="page" w:x="1328" w:y="7" w:anchorLock="1"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FE08E6">
        <w:rPr>
          <w:rFonts w:ascii="Palatino Linotype" w:hAnsi="Palatino Linotype"/>
          <w:i/>
          <w:sz w:val="22"/>
          <w:szCs w:val="22"/>
          <w:highlight w:val="yellow"/>
        </w:rPr>
        <w:t>[bude uveden</w:t>
      </w:r>
      <w:r w:rsidR="00FA7D15">
        <w:rPr>
          <w:rFonts w:ascii="Palatino Linotype" w:hAnsi="Palatino Linotype"/>
          <w:i/>
          <w:sz w:val="22"/>
          <w:szCs w:val="22"/>
          <w:highlight w:val="yellow"/>
        </w:rPr>
        <w:t>a adresa vybraného dodavatele</w:t>
      </w:r>
      <w:r w:rsidRPr="00FE08E6">
        <w:rPr>
          <w:rFonts w:ascii="Palatino Linotype" w:hAnsi="Palatino Linotype"/>
          <w:i/>
          <w:sz w:val="22"/>
          <w:szCs w:val="22"/>
          <w:highlight w:val="yellow"/>
        </w:rPr>
        <w:t>, který byl vyloučen</w:t>
      </w:r>
    </w:p>
    <w:p w:rsidR="00632E82" w:rsidRPr="00FE08E6" w:rsidRDefault="00632E82" w:rsidP="005822F6">
      <w:pPr>
        <w:framePr w:w="3963" w:h="1814" w:hSpace="142" w:wrap="around" w:vAnchor="text" w:hAnchor="page" w:x="1328" w:y="7" w:anchorLock="1"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FE08E6">
        <w:rPr>
          <w:rFonts w:ascii="Palatino Linotype" w:hAnsi="Palatino Linotype"/>
          <w:i/>
          <w:sz w:val="22"/>
          <w:szCs w:val="22"/>
          <w:highlight w:val="yellow"/>
        </w:rPr>
        <w:t>Název:</w:t>
      </w:r>
    </w:p>
    <w:p w:rsidR="00632E82" w:rsidRPr="00FE08E6" w:rsidRDefault="00632E82" w:rsidP="005822F6">
      <w:pPr>
        <w:framePr w:w="3963" w:h="1814" w:hSpace="142" w:wrap="around" w:vAnchor="text" w:hAnchor="page" w:x="1328" w:y="7" w:anchorLock="1"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FE08E6"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632E82" w:rsidRPr="00FE08E6" w:rsidRDefault="00632E82" w:rsidP="005822F6">
      <w:pPr>
        <w:framePr w:w="3963" w:h="1814" w:hSpace="142" w:wrap="around" w:vAnchor="text" w:hAnchor="page" w:x="1328" w:y="7" w:anchorLock="1"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 w:rsidRPr="00FE08E6">
        <w:rPr>
          <w:rFonts w:ascii="Palatino Linotype" w:hAnsi="Palatino Linotype"/>
          <w:i/>
          <w:sz w:val="22"/>
          <w:szCs w:val="22"/>
          <w:highlight w:val="yellow"/>
        </w:rPr>
        <w:t>IČO:]</w:t>
      </w:r>
    </w:p>
    <w:p w:rsidR="00FE08E6" w:rsidRPr="00FE08E6" w:rsidRDefault="00FE08E6" w:rsidP="00FE08E6">
      <w:pPr>
        <w:pStyle w:val="Nzev"/>
        <w:spacing w:before="2040"/>
        <w:jc w:val="left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8B57AA" w:rsidRPr="008B57AA" w:rsidRDefault="008B57AA" w:rsidP="00FE08E6">
      <w:pPr>
        <w:pStyle w:val="Nzev"/>
        <w:spacing w:before="360" w:after="360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OZNÁMENÍ O VYLOUČENÍ </w:t>
      </w:r>
      <w:r w:rsidR="00C43FF2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A62F59" w:rsidRPr="00A62F59" w:rsidRDefault="00A62F59" w:rsidP="00FE08E6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Pr="00A62F59">
        <w:rPr>
          <w:rFonts w:ascii="Palatino Linotype" w:hAnsi="Palatino Linotype"/>
          <w:b/>
          <w:i/>
          <w:sz w:val="22"/>
          <w:szCs w:val="22"/>
        </w:rPr>
        <w:t>Zadavatel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254309" w:rsidRDefault="00A62F59" w:rsidP="00FE08E6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i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>„</w:t>
      </w:r>
      <w:r w:rsidR="00F20BEF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F20BEF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F20BEF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F20BEF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b/>
          <w:sz w:val="22"/>
          <w:szCs w:val="22"/>
        </w:rPr>
        <w:t>“</w:t>
      </w:r>
      <w:r w:rsidR="00254309">
        <w:rPr>
          <w:rFonts w:ascii="Palatino Linotype" w:hAnsi="Palatino Linotype"/>
          <w:b/>
          <w:i/>
          <w:sz w:val="22"/>
          <w:szCs w:val="22"/>
        </w:rPr>
        <w:t xml:space="preserve"> (dále jen „veřejná zakázka“)</w:t>
      </w:r>
    </w:p>
    <w:p w:rsidR="00254309" w:rsidRDefault="00A62F59" w:rsidP="00FE08E6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A62F59">
        <w:rPr>
          <w:rFonts w:ascii="Palatino Linotype" w:hAnsi="Palatino Linotype"/>
          <w:sz w:val="22"/>
          <w:szCs w:val="22"/>
        </w:rPr>
        <w:t xml:space="preserve">ev. č. Věstníku veřejných zakázek </w:t>
      </w:r>
      <w:r w:rsidR="00F20BEF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F20BEF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F20BEF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F20BEF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sz w:val="22"/>
          <w:szCs w:val="22"/>
        </w:rPr>
        <w:t xml:space="preserve"> </w:t>
      </w:r>
      <w:r w:rsidR="00254309" w:rsidRPr="00FA4585">
        <w:rPr>
          <w:rFonts w:ascii="Palatino Linotype" w:hAnsi="Palatino Linotype"/>
          <w:sz w:val="22"/>
          <w:szCs w:val="22"/>
        </w:rPr>
        <w:t>rozhodl v</w:t>
      </w:r>
      <w:r w:rsidR="00254309">
        <w:rPr>
          <w:rFonts w:ascii="Palatino Linotype" w:hAnsi="Palatino Linotype"/>
          <w:sz w:val="22"/>
          <w:szCs w:val="22"/>
        </w:rPr>
        <w:t> </w:t>
      </w:r>
      <w:r w:rsidR="00254309" w:rsidRPr="00FA4585">
        <w:rPr>
          <w:rFonts w:ascii="Palatino Linotype" w:hAnsi="Palatino Linotype"/>
          <w:sz w:val="22"/>
          <w:szCs w:val="22"/>
        </w:rPr>
        <w:t xml:space="preserve">souladu s ustanovením </w:t>
      </w:r>
      <w:r w:rsidR="00254309" w:rsidRPr="00066975">
        <w:rPr>
          <w:rFonts w:ascii="Palatino Linotype" w:hAnsi="Palatino Linotype"/>
          <w:sz w:val="22"/>
          <w:szCs w:val="22"/>
          <w:highlight w:val="yellow"/>
        </w:rPr>
        <w:t>§ 1</w:t>
      </w:r>
      <w:r w:rsidR="00FE08E6">
        <w:rPr>
          <w:rFonts w:ascii="Palatino Linotype" w:hAnsi="Palatino Linotype"/>
          <w:sz w:val="22"/>
          <w:szCs w:val="22"/>
          <w:highlight w:val="yellow"/>
        </w:rPr>
        <w:t>22 odst. 5/</w:t>
      </w:r>
      <w:r w:rsidR="00254309" w:rsidRPr="00066975">
        <w:rPr>
          <w:rFonts w:ascii="Palatino Linotype" w:hAnsi="Palatino Linotype"/>
          <w:sz w:val="22"/>
          <w:szCs w:val="22"/>
          <w:highlight w:val="yellow"/>
        </w:rPr>
        <w:t xml:space="preserve">§ 48 odst. </w:t>
      </w:r>
      <w:r w:rsidR="00FE08E6">
        <w:rPr>
          <w:rFonts w:ascii="Palatino Linotype" w:hAnsi="Palatino Linotype"/>
          <w:sz w:val="22"/>
          <w:szCs w:val="22"/>
          <w:highlight w:val="yellow"/>
        </w:rPr>
        <w:t>2 písm. a)/b)/</w:t>
      </w:r>
      <w:r w:rsidR="00254309" w:rsidRPr="00C6085B">
        <w:rPr>
          <w:rFonts w:ascii="Palatino Linotype" w:hAnsi="Palatino Linotype"/>
          <w:sz w:val="22"/>
          <w:szCs w:val="22"/>
          <w:highlight w:val="yellow"/>
        </w:rPr>
        <w:t>c)</w:t>
      </w:r>
      <w:r w:rsidR="00254309">
        <w:rPr>
          <w:rFonts w:ascii="Palatino Linotype" w:hAnsi="Palatino Linotype"/>
          <w:sz w:val="22"/>
          <w:szCs w:val="22"/>
        </w:rPr>
        <w:t xml:space="preserve"> ZZVZ</w:t>
      </w:r>
      <w:r w:rsidR="00254309" w:rsidRPr="00A62F59">
        <w:rPr>
          <w:rFonts w:ascii="Palatino Linotype" w:hAnsi="Palatino Linotype"/>
          <w:sz w:val="22"/>
          <w:szCs w:val="22"/>
        </w:rPr>
        <w:t xml:space="preserve"> </w:t>
      </w:r>
      <w:r w:rsidR="00254309">
        <w:rPr>
          <w:rFonts w:ascii="Palatino Linotype" w:hAnsi="Palatino Linotype"/>
          <w:bCs/>
          <w:sz w:val="22"/>
          <w:szCs w:val="22"/>
        </w:rPr>
        <w:t>o vyloučení vybraného dodavatele</w:t>
      </w:r>
      <w:r w:rsidR="00254309" w:rsidRPr="00E93B2A">
        <w:rPr>
          <w:rFonts w:ascii="Palatino Linotype" w:hAnsi="Palatino Linotype"/>
          <w:bCs/>
          <w:sz w:val="22"/>
          <w:szCs w:val="22"/>
        </w:rPr>
        <w:t>:</w:t>
      </w:r>
    </w:p>
    <w:p w:rsidR="00AD00DC" w:rsidRPr="00E93B2A" w:rsidRDefault="00FE08E6" w:rsidP="00FE08E6">
      <w:p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 xml:space="preserve">/obchodní </w:t>
      </w:r>
      <w:r w:rsidR="00AD00DC" w:rsidRPr="0031019D">
        <w:rPr>
          <w:rFonts w:ascii="Palatino Linotype" w:hAnsi="Palatino Linotype"/>
          <w:sz w:val="22"/>
          <w:szCs w:val="22"/>
          <w:highlight w:val="yellow"/>
        </w:rPr>
        <w:t>firma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AD00DC" w:rsidRPr="0031019D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AD00DC" w:rsidRPr="00E93B2A">
        <w:rPr>
          <w:rFonts w:ascii="Palatino Linotype" w:hAnsi="Palatino Linotype"/>
          <w:sz w:val="22"/>
          <w:szCs w:val="22"/>
        </w:rPr>
        <w:t xml:space="preserve">: </w:t>
      </w:r>
      <w:r w:rsidR="00AD00DC">
        <w:rPr>
          <w:rFonts w:ascii="Palatino Linotype" w:hAnsi="Palatino Linotype"/>
          <w:sz w:val="22"/>
          <w:szCs w:val="22"/>
        </w:rPr>
        <w:tab/>
      </w:r>
      <w:r w:rsidR="00AD00DC">
        <w:rPr>
          <w:rFonts w:ascii="Palatino Linotype" w:hAnsi="Palatino Linotype"/>
          <w:sz w:val="22"/>
          <w:szCs w:val="22"/>
        </w:rPr>
        <w:tab/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E93B2A" w:rsidRDefault="00DE32D7" w:rsidP="00FE08E6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E93B2A" w:rsidRDefault="00AD00DC" w:rsidP="00FE08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24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 w:rsidR="00FE08E6">
        <w:rPr>
          <w:rFonts w:ascii="Palatino Linotype" w:hAnsi="Palatino Linotype"/>
          <w:bCs/>
          <w:sz w:val="22"/>
          <w:szCs w:val="22"/>
        </w:rPr>
        <w:tab/>
      </w:r>
      <w:r w:rsidR="00FE08E6"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Pr="00A62F59" w:rsidRDefault="009E3D22" w:rsidP="00856918">
      <w:pPr>
        <w:numPr>
          <w:ilvl w:val="12"/>
          <w:numId w:val="0"/>
        </w:num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a toto své rozhodnutí vybranému dodavateli oznamuje. </w:t>
      </w:r>
      <w:r w:rsidR="00A62F59" w:rsidRPr="00A62F59">
        <w:rPr>
          <w:rFonts w:ascii="Palatino Linotype" w:hAnsi="Palatino Linotype"/>
          <w:sz w:val="22"/>
          <w:szCs w:val="22"/>
        </w:rPr>
        <w:t xml:space="preserve"> </w:t>
      </w:r>
    </w:p>
    <w:p w:rsidR="00AD00DC" w:rsidRPr="00E93B2A" w:rsidRDefault="00AD00DC" w:rsidP="001564C5">
      <w:pPr>
        <w:keepNext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lastRenderedPageBreak/>
        <w:t>O d ů v o d n ě n í:</w:t>
      </w:r>
    </w:p>
    <w:p w:rsidR="008B57AA" w:rsidRPr="008B57AA" w:rsidRDefault="008B57AA" w:rsidP="00FE08E6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Poznámka: na tomto místě zadavatel uvede důvod vyloučení </w:t>
      </w:r>
      <w:r w:rsidR="00C43FF2">
        <w:rPr>
          <w:rFonts w:ascii="Palatino Linotype" w:hAnsi="Palatino Linotype"/>
          <w:i/>
          <w:iCs/>
          <w:sz w:val="22"/>
          <w:szCs w:val="22"/>
          <w:highlight w:val="yellow"/>
        </w:rPr>
        <w:t>vybraného dodavatele ze zadá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vacího řízení.</w:t>
      </w:r>
      <w:r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75623E" w:rsidRDefault="008B57AA" w:rsidP="00FE08E6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75623E">
        <w:rPr>
          <w:rFonts w:ascii="Palatino Linotype" w:hAnsi="Palatino Linotype"/>
          <w:iCs/>
          <w:sz w:val="22"/>
          <w:szCs w:val="22"/>
          <w:highlight w:val="yellow"/>
        </w:rPr>
        <w:t>[</w:t>
      </w:r>
      <w:r w:rsidRPr="0075623E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066975" w:rsidRPr="0075623E" w:rsidRDefault="00066975" w:rsidP="00FE08E6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Zadavatel Vás jakožto vybraného dodavatele postupem podle ust. § 122 odst. 3 písm. b) ZZVZ písemnou žádostí vyzval k předložení dokladů</w:t>
      </w:r>
      <w:r w:rsidR="00FE08E6">
        <w:rPr>
          <w:rFonts w:ascii="Palatino Linotype" w:hAnsi="Palatino Linotype"/>
          <w:b w:val="0"/>
          <w:i/>
          <w:sz w:val="22"/>
          <w:szCs w:val="22"/>
          <w:highlight w:val="yellow"/>
        </w:rPr>
        <w:t>/</w:t>
      </w: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vzorků vztahujících se k předmětu plnění veřejné zakázky nebo kvalifikaci dodavatele</w:t>
      </w:r>
      <w:r w:rsidR="00F2478B">
        <w:rPr>
          <w:rFonts w:ascii="Palatino Linotype" w:hAnsi="Palatino Linotype"/>
          <w:b w:val="0"/>
          <w:i/>
          <w:sz w:val="22"/>
          <w:szCs w:val="22"/>
          <w:highlight w:val="yellow"/>
        </w:rPr>
        <w:t>,</w:t>
      </w:r>
      <w:bookmarkStart w:id="3" w:name="_GoBack"/>
      <w:bookmarkEnd w:id="3"/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a to konkrétně [bude doplněno].</w:t>
      </w:r>
    </w:p>
    <w:p w:rsidR="00066975" w:rsidRPr="0075623E" w:rsidRDefault="00066975" w:rsidP="00FE08E6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Vybraný dodavatel na základě této žádosti ve stano</w:t>
      </w:r>
      <w:r w:rsidR="00FE08E6">
        <w:rPr>
          <w:rFonts w:ascii="Palatino Linotype" w:hAnsi="Palatino Linotype"/>
          <w:b w:val="0"/>
          <w:i/>
          <w:sz w:val="22"/>
          <w:szCs w:val="22"/>
          <w:highlight w:val="yellow"/>
        </w:rPr>
        <w:t>vené lhůtě požadované doklady/</w:t>
      </w: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vzorky nedoložil a zadavatel rozhodl o vyloučení vybraného dodavatele ze zadávacího řízení. </w:t>
      </w:r>
    </w:p>
    <w:p w:rsidR="00066975" w:rsidRPr="0075623E" w:rsidRDefault="00066975" w:rsidP="00FE08E6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Zadavatel Vám v této souvislosti sděluje, že s ohledem na ust. § 41 odst. 8 ZZVZ uplatň</w:t>
      </w:r>
      <w:r w:rsidR="00FE08E6">
        <w:rPr>
          <w:rFonts w:ascii="Palatino Linotype" w:hAnsi="Palatino Linotype"/>
          <w:b w:val="0"/>
          <w:i/>
          <w:sz w:val="22"/>
          <w:szCs w:val="22"/>
          <w:highlight w:val="yellow"/>
        </w:rPr>
        <w:t>uje právo na plnění z jistoty/</w:t>
      </w: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právo na plnění z jistoty včetně úroků zúčtovaných peněžním ústavem.</w:t>
      </w:r>
    </w:p>
    <w:p w:rsidR="00CA4952" w:rsidRPr="0075623E" w:rsidRDefault="00CA4952" w:rsidP="00FE08E6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</w:p>
    <w:p w:rsidR="00066975" w:rsidRPr="0075623E" w:rsidRDefault="00066975" w:rsidP="00FE08E6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Zadavatel Vás jakožto vybraného dodavatele postupem podle ust. § 122 odst. 3 písm. b) ZZVZ písemnou žádostí vyzval k předložení dokladů/vzorků vztahujících se k předmětu plnění veřejné zakázky nebo kvalifikaci dodavatele a to konkrétně [bude doplněno].</w:t>
      </w:r>
    </w:p>
    <w:p w:rsidR="00066975" w:rsidRPr="0075623E" w:rsidRDefault="00066975" w:rsidP="00FE08E6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Vybraný dodavatel na základě této žádosti ve stanovené lhůtě požadované doklady/vzorky doložil, avšak tyto nesplňují zadávací podmínky/avšak tyto nesplňují zadávací podmínky a nebyly objasněny nebo doplněny na základě žádosti/avšak tyto neodpovídají skutečnosti a měly nebo mohou mít vliv na posouzení podmínek účasti nebo na naplnění kritérií hodnocení.</w:t>
      </w:r>
    </w:p>
    <w:p w:rsidR="00C43FF2" w:rsidRDefault="00066975" w:rsidP="00FE08E6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Na základě výše uvedených důvodů zadavatel rozhodl o vyloučení vybraného dodavatele ze zadávacího řízení</w:t>
      </w:r>
      <w:r w:rsidRPr="00066975">
        <w:rPr>
          <w:rFonts w:ascii="Palatino Linotype" w:hAnsi="Palatino Linotype"/>
          <w:b w:val="0"/>
          <w:i/>
          <w:sz w:val="22"/>
          <w:szCs w:val="22"/>
        </w:rPr>
        <w:t>.</w:t>
      </w:r>
      <w:r w:rsidR="00C43FF2">
        <w:rPr>
          <w:rFonts w:ascii="Palatino Linotype" w:hAnsi="Palatino Linotype"/>
          <w:b w:val="0"/>
          <w:i/>
          <w:sz w:val="22"/>
          <w:szCs w:val="22"/>
        </w:rPr>
        <w:t>]</w:t>
      </w:r>
    </w:p>
    <w:p w:rsidR="00816025" w:rsidRPr="00E93B2A" w:rsidRDefault="00816025" w:rsidP="00FE08E6">
      <w:pPr>
        <w:spacing w:before="36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C43FF2">
        <w:rPr>
          <w:rFonts w:ascii="Palatino Linotype" w:hAnsi="Palatino Linotype"/>
          <w:sz w:val="22"/>
          <w:szCs w:val="22"/>
        </w:rPr>
        <w:t xml:space="preserve">vybraného dodavatele </w:t>
      </w:r>
      <w:r w:rsidRPr="0030712D">
        <w:rPr>
          <w:rFonts w:ascii="Palatino Linotype" w:hAnsi="Palatino Linotype"/>
          <w:sz w:val="22"/>
          <w:szCs w:val="22"/>
        </w:rPr>
        <w:t xml:space="preserve">ze zadávacího řízení lze podat zdůvodněné námitky podle ust.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C43FF2">
        <w:rPr>
          <w:rFonts w:ascii="Palatino Linotype" w:hAnsi="Palatino Linotype"/>
          <w:sz w:val="22"/>
          <w:szCs w:val="22"/>
        </w:rPr>
        <w:t>Vybraný dodavatel</w:t>
      </w:r>
      <w:r w:rsidRPr="0030712D">
        <w:rPr>
          <w:rFonts w:ascii="Palatino Linotype" w:hAnsi="Palatino Linotype"/>
          <w:sz w:val="22"/>
          <w:szCs w:val="22"/>
        </w:rPr>
        <w:t xml:space="preserve"> se rovněž může vzdát práva na podání námitek dle ust.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FE08E6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FE08E6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0F463B" w:rsidRDefault="00D6472D" w:rsidP="00FE08E6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0F463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D6472D" w:rsidP="00FE08E6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0F463B">
              <w:rPr>
                <w:rFonts w:ascii="Palatino Linotype" w:hAnsi="Palatino Linotype"/>
                <w:sz w:val="22"/>
                <w:szCs w:val="22"/>
                <w:lang w:eastAsia="en-GB"/>
              </w:rPr>
              <w:lastRenderedPageBreak/>
              <w:t>[</w:t>
            </w:r>
            <w:r w:rsidRPr="000F463B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0F463B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FE08E6">
      <w:pPr>
        <w:tabs>
          <w:tab w:val="left" w:pos="900"/>
        </w:tabs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FE08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E82" w:rsidRDefault="00632E82" w:rsidP="00DC4A47">
      <w:r>
        <w:separator/>
      </w:r>
    </w:p>
  </w:endnote>
  <w:endnote w:type="continuationSeparator" w:id="0">
    <w:p w:rsidR="00632E82" w:rsidRDefault="00632E82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E82" w:rsidRDefault="00632E82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F20BEF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F20BEF" w:rsidRPr="00E33D0E">
      <w:rPr>
        <w:rFonts w:ascii="Palatino Linotype" w:hAnsi="Palatino Linotype"/>
        <w:b/>
        <w:sz w:val="22"/>
        <w:szCs w:val="22"/>
      </w:rPr>
      <w:fldChar w:fldCharType="separate"/>
    </w:r>
    <w:r w:rsidR="00E648C4">
      <w:rPr>
        <w:rFonts w:ascii="Palatino Linotype" w:hAnsi="Palatino Linotype"/>
        <w:b/>
        <w:noProof/>
        <w:sz w:val="22"/>
        <w:szCs w:val="22"/>
      </w:rPr>
      <w:t>3</w:t>
    </w:r>
    <w:r w:rsidR="00F20BEF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F20BEF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F20BEF" w:rsidRPr="00E33D0E">
      <w:rPr>
        <w:rFonts w:ascii="Palatino Linotype" w:hAnsi="Palatino Linotype"/>
        <w:b/>
        <w:sz w:val="22"/>
        <w:szCs w:val="22"/>
      </w:rPr>
      <w:fldChar w:fldCharType="separate"/>
    </w:r>
    <w:r w:rsidR="00E648C4">
      <w:rPr>
        <w:rFonts w:ascii="Palatino Linotype" w:hAnsi="Palatino Linotype"/>
        <w:b/>
        <w:noProof/>
        <w:sz w:val="22"/>
        <w:szCs w:val="22"/>
      </w:rPr>
      <w:t>3</w:t>
    </w:r>
    <w:r w:rsidR="00F20BEF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23863133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23863134"/>
          <w:docPartObj>
            <w:docPartGallery w:val="Page Numbers (Top of Page)"/>
            <w:docPartUnique/>
          </w:docPartObj>
        </w:sdtPr>
        <w:sdtContent>
          <w:p w:rsidR="00FE08E6" w:rsidRPr="00FE08E6" w:rsidRDefault="00FE08E6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E08E6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F20BEF" w:rsidRPr="00FE08E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E08E6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F20BEF" w:rsidRPr="00FE08E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E648C4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F20BEF" w:rsidRPr="00FE08E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E08E6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F20BEF" w:rsidRPr="00FE08E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E08E6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F20BEF" w:rsidRPr="00FE08E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E648C4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F20BEF" w:rsidRPr="00FE08E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E82" w:rsidRDefault="00632E82" w:rsidP="00DC4A47">
      <w:r>
        <w:separator/>
      </w:r>
    </w:p>
  </w:footnote>
  <w:footnote w:type="continuationSeparator" w:id="0">
    <w:p w:rsidR="00632E82" w:rsidRDefault="00632E82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E82" w:rsidRDefault="00632E82" w:rsidP="0055597C">
    <w:pPr>
      <w:pStyle w:val="Zhlav"/>
      <w:jc w:val="center"/>
      <w:rPr>
        <w:rFonts w:ascii="Palatino Linotype" w:hAnsi="Palatino Linotype"/>
        <w:sz w:val="22"/>
        <w:szCs w:val="22"/>
      </w:rPr>
    </w:pPr>
    <w:r w:rsidRPr="0055597C">
      <w:rPr>
        <w:rFonts w:ascii="Palatino Linotype" w:hAnsi="Palatino Linotype"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32E82" w:rsidRDefault="00632E82" w:rsidP="00BD5221">
    <w:pPr>
      <w:pStyle w:val="Zhlav"/>
      <w:spacing w:line="276" w:lineRule="auto"/>
      <w:rPr>
        <w:rFonts w:ascii="Palatino Linotype" w:hAnsi="Palatino Linotype"/>
        <w:sz w:val="22"/>
        <w:szCs w:val="22"/>
      </w:rPr>
    </w:pPr>
  </w:p>
  <w:p w:rsidR="00632E82" w:rsidRPr="0055597C" w:rsidRDefault="00632E82" w:rsidP="00BD5221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55597C">
      <w:rPr>
        <w:rFonts w:ascii="Palatino Linotype" w:hAnsi="Palatino Linotype"/>
        <w:b/>
        <w:sz w:val="22"/>
        <w:szCs w:val="22"/>
      </w:rPr>
      <w:t>Vzorový dokument č. 25 – oznámení o vyloučení (vybraný dodavatel – nepředložení údajů, dokladů, vzorků nebo modelů)</w:t>
    </w:r>
    <w:r>
      <w:rPr>
        <w:rFonts w:ascii="Palatino Linotype" w:hAnsi="Palatino Linotype"/>
        <w:b/>
        <w:sz w:val="22"/>
        <w:szCs w:val="22"/>
      </w:rPr>
      <w:t xml:space="preserve"> </w:t>
    </w:r>
    <w:r w:rsidRPr="0055597C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55597C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317D9"/>
    <w:rsid w:val="00043CB7"/>
    <w:rsid w:val="0004521D"/>
    <w:rsid w:val="00060A90"/>
    <w:rsid w:val="00060EFB"/>
    <w:rsid w:val="00066975"/>
    <w:rsid w:val="00066E91"/>
    <w:rsid w:val="000672E4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0F463B"/>
    <w:rsid w:val="00131D03"/>
    <w:rsid w:val="00134657"/>
    <w:rsid w:val="001362FF"/>
    <w:rsid w:val="0013633E"/>
    <w:rsid w:val="001364D8"/>
    <w:rsid w:val="00136E62"/>
    <w:rsid w:val="0014174E"/>
    <w:rsid w:val="00153ECC"/>
    <w:rsid w:val="001564C5"/>
    <w:rsid w:val="00194B03"/>
    <w:rsid w:val="00196C77"/>
    <w:rsid w:val="001A0C3C"/>
    <w:rsid w:val="001A449D"/>
    <w:rsid w:val="001B29ED"/>
    <w:rsid w:val="001E6F5D"/>
    <w:rsid w:val="001E7B75"/>
    <w:rsid w:val="001F204D"/>
    <w:rsid w:val="001F51EF"/>
    <w:rsid w:val="00207341"/>
    <w:rsid w:val="002076F9"/>
    <w:rsid w:val="002452DF"/>
    <w:rsid w:val="00254309"/>
    <w:rsid w:val="0026554F"/>
    <w:rsid w:val="00277973"/>
    <w:rsid w:val="0029500F"/>
    <w:rsid w:val="002B1D58"/>
    <w:rsid w:val="002D0F9B"/>
    <w:rsid w:val="002E129E"/>
    <w:rsid w:val="002F2749"/>
    <w:rsid w:val="002F41F1"/>
    <w:rsid w:val="00300059"/>
    <w:rsid w:val="00303783"/>
    <w:rsid w:val="0030712D"/>
    <w:rsid w:val="0031207F"/>
    <w:rsid w:val="00313060"/>
    <w:rsid w:val="00361521"/>
    <w:rsid w:val="00381267"/>
    <w:rsid w:val="00390247"/>
    <w:rsid w:val="003A7BB1"/>
    <w:rsid w:val="003B5CA1"/>
    <w:rsid w:val="003C7FAC"/>
    <w:rsid w:val="003E56B6"/>
    <w:rsid w:val="00407C86"/>
    <w:rsid w:val="00414441"/>
    <w:rsid w:val="004336A8"/>
    <w:rsid w:val="00435686"/>
    <w:rsid w:val="00453C02"/>
    <w:rsid w:val="004721BC"/>
    <w:rsid w:val="004775A6"/>
    <w:rsid w:val="004812D5"/>
    <w:rsid w:val="004825D8"/>
    <w:rsid w:val="00490519"/>
    <w:rsid w:val="00496475"/>
    <w:rsid w:val="004A3C55"/>
    <w:rsid w:val="004A4AF8"/>
    <w:rsid w:val="004B1898"/>
    <w:rsid w:val="004B4008"/>
    <w:rsid w:val="004D3EF5"/>
    <w:rsid w:val="004D7850"/>
    <w:rsid w:val="00551526"/>
    <w:rsid w:val="0055597C"/>
    <w:rsid w:val="00556448"/>
    <w:rsid w:val="00573FF4"/>
    <w:rsid w:val="005822F6"/>
    <w:rsid w:val="0058625B"/>
    <w:rsid w:val="005A409C"/>
    <w:rsid w:val="005C5464"/>
    <w:rsid w:val="005C5EF2"/>
    <w:rsid w:val="005D4652"/>
    <w:rsid w:val="005E5FE7"/>
    <w:rsid w:val="005E786A"/>
    <w:rsid w:val="005F5187"/>
    <w:rsid w:val="00603AC8"/>
    <w:rsid w:val="006070BA"/>
    <w:rsid w:val="00613766"/>
    <w:rsid w:val="00615E95"/>
    <w:rsid w:val="00632E82"/>
    <w:rsid w:val="006373E0"/>
    <w:rsid w:val="006B50FE"/>
    <w:rsid w:val="006F1DE9"/>
    <w:rsid w:val="00700B7B"/>
    <w:rsid w:val="00724F15"/>
    <w:rsid w:val="00726801"/>
    <w:rsid w:val="00727EC9"/>
    <w:rsid w:val="00734276"/>
    <w:rsid w:val="00735A18"/>
    <w:rsid w:val="00740ED6"/>
    <w:rsid w:val="00744A19"/>
    <w:rsid w:val="00754BE6"/>
    <w:rsid w:val="0075623E"/>
    <w:rsid w:val="007564D9"/>
    <w:rsid w:val="00764A15"/>
    <w:rsid w:val="00770E32"/>
    <w:rsid w:val="007736CE"/>
    <w:rsid w:val="00791A15"/>
    <w:rsid w:val="00795C7F"/>
    <w:rsid w:val="007A4704"/>
    <w:rsid w:val="007B12BF"/>
    <w:rsid w:val="007B2F76"/>
    <w:rsid w:val="007C20AE"/>
    <w:rsid w:val="007C3B2D"/>
    <w:rsid w:val="007D605F"/>
    <w:rsid w:val="007E43DB"/>
    <w:rsid w:val="00807F07"/>
    <w:rsid w:val="00816025"/>
    <w:rsid w:val="008337F7"/>
    <w:rsid w:val="00850288"/>
    <w:rsid w:val="00856918"/>
    <w:rsid w:val="008660B5"/>
    <w:rsid w:val="008705AD"/>
    <w:rsid w:val="00873C20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231C3"/>
    <w:rsid w:val="009718E2"/>
    <w:rsid w:val="00975C02"/>
    <w:rsid w:val="009954EC"/>
    <w:rsid w:val="009D04BE"/>
    <w:rsid w:val="009D2C59"/>
    <w:rsid w:val="009D329E"/>
    <w:rsid w:val="009E3D22"/>
    <w:rsid w:val="009F2E05"/>
    <w:rsid w:val="00A406C5"/>
    <w:rsid w:val="00A51E05"/>
    <w:rsid w:val="00A62F59"/>
    <w:rsid w:val="00A876EA"/>
    <w:rsid w:val="00A93B13"/>
    <w:rsid w:val="00AD00DC"/>
    <w:rsid w:val="00AD4F01"/>
    <w:rsid w:val="00AE5F5B"/>
    <w:rsid w:val="00AF0531"/>
    <w:rsid w:val="00AF78AD"/>
    <w:rsid w:val="00B0309E"/>
    <w:rsid w:val="00B4694C"/>
    <w:rsid w:val="00B55C31"/>
    <w:rsid w:val="00B6313A"/>
    <w:rsid w:val="00B7273F"/>
    <w:rsid w:val="00B83998"/>
    <w:rsid w:val="00B86192"/>
    <w:rsid w:val="00B9651D"/>
    <w:rsid w:val="00BA1DF9"/>
    <w:rsid w:val="00BB6584"/>
    <w:rsid w:val="00BD17DE"/>
    <w:rsid w:val="00BD3F80"/>
    <w:rsid w:val="00BD5221"/>
    <w:rsid w:val="00C04F4A"/>
    <w:rsid w:val="00C1058B"/>
    <w:rsid w:val="00C117DB"/>
    <w:rsid w:val="00C3753A"/>
    <w:rsid w:val="00C43FF2"/>
    <w:rsid w:val="00C6085B"/>
    <w:rsid w:val="00CA3266"/>
    <w:rsid w:val="00CA4952"/>
    <w:rsid w:val="00CC00AA"/>
    <w:rsid w:val="00CD4351"/>
    <w:rsid w:val="00D14078"/>
    <w:rsid w:val="00D15211"/>
    <w:rsid w:val="00D32447"/>
    <w:rsid w:val="00D459A4"/>
    <w:rsid w:val="00D50AED"/>
    <w:rsid w:val="00D6472D"/>
    <w:rsid w:val="00D65090"/>
    <w:rsid w:val="00D74C31"/>
    <w:rsid w:val="00D8547C"/>
    <w:rsid w:val="00DC48E0"/>
    <w:rsid w:val="00DC4A47"/>
    <w:rsid w:val="00DC5322"/>
    <w:rsid w:val="00DE32D7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648C4"/>
    <w:rsid w:val="00E8051A"/>
    <w:rsid w:val="00E95464"/>
    <w:rsid w:val="00EA1281"/>
    <w:rsid w:val="00EC00E2"/>
    <w:rsid w:val="00EC18D7"/>
    <w:rsid w:val="00EC504E"/>
    <w:rsid w:val="00ED1970"/>
    <w:rsid w:val="00ED4EDD"/>
    <w:rsid w:val="00EE7831"/>
    <w:rsid w:val="00EF7C5F"/>
    <w:rsid w:val="00F07097"/>
    <w:rsid w:val="00F11A17"/>
    <w:rsid w:val="00F13AD0"/>
    <w:rsid w:val="00F20BEF"/>
    <w:rsid w:val="00F22EC5"/>
    <w:rsid w:val="00F2478B"/>
    <w:rsid w:val="00F27AD0"/>
    <w:rsid w:val="00F667D5"/>
    <w:rsid w:val="00F721D4"/>
    <w:rsid w:val="00F761E5"/>
    <w:rsid w:val="00FA7D15"/>
    <w:rsid w:val="00FB6F3F"/>
    <w:rsid w:val="00FE08E6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C43FF2"/>
  </w:style>
  <w:style w:type="character" w:customStyle="1" w:styleId="TextpoznpodarouChar">
    <w:name w:val="Text pozn. pod čarou Char"/>
    <w:basedOn w:val="Standardnpsmoodstavce"/>
    <w:link w:val="Textpoznpodarou"/>
    <w:rsid w:val="00C43FF2"/>
  </w:style>
  <w:style w:type="character" w:styleId="Znakapoznpodarou">
    <w:name w:val="footnote reference"/>
    <w:basedOn w:val="Standardnpsmoodstavce"/>
    <w:rsid w:val="00C43F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1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1F8AE-273B-4B5F-870B-ECDB093FA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2605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3</vt:i4>
      </vt:variant>
    </vt:vector>
  </HeadingPairs>
  <TitlesOfParts>
    <vt:vector size="4" baseType="lpstr">
      <vt:lpstr/>
      <vt:lpstr>OZNÁMENÍ O VYLOUČENÍ vybraného dodavatele</vt:lpstr>
      <vt:lpstr/>
      <vt:lpstr/>
    </vt:vector>
  </TitlesOfParts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2016-09-07T07:45:00Z</dcterms:created>
  <dcterms:modified xsi:type="dcterms:W3CDTF">2016-10-25T07:36:00Z</dcterms:modified>
</cp:coreProperties>
</file>