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D01959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524A" w:rsidRPr="00303023" w:rsidRDefault="00AA524A" w:rsidP="00C3557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AA524A" w:rsidRPr="00303023" w:rsidRDefault="00AA524A" w:rsidP="00C3557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AA524A" w:rsidRPr="00303023" w:rsidRDefault="00AA524A" w:rsidP="00C3557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AA524A" w:rsidRPr="00303023" w:rsidRDefault="00AA524A" w:rsidP="00C3557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AA524A" w:rsidRPr="00303023" w:rsidRDefault="00AA524A" w:rsidP="00C3557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AA524A" w:rsidRPr="00303023" w:rsidRDefault="00AA524A" w:rsidP="00C3557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AA524A" w:rsidRPr="00303023" w:rsidRDefault="00AA524A" w:rsidP="00C3557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AA524A" w:rsidRPr="00303023" w:rsidRDefault="00AA524A" w:rsidP="00C3557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53ECC" w:rsidRPr="00D01959" w:rsidRDefault="000A78C2" w:rsidP="00C35576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953ED0" w:rsidRPr="00D01959" w:rsidRDefault="00953ED0" w:rsidP="00953ED0">
      <w:pPr>
        <w:framePr w:w="3963" w:h="1814" w:hSpace="142" w:wrap="around" w:vAnchor="text" w:hAnchor="page" w:x="1329" w:y="3806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[bude uvedena adresa účastníka zadávacího řízení</w:t>
      </w:r>
    </w:p>
    <w:p w:rsidR="00953ED0" w:rsidRPr="00D01959" w:rsidRDefault="00953ED0" w:rsidP="00953ED0">
      <w:pPr>
        <w:framePr w:w="3963" w:h="1814" w:hSpace="142" w:wrap="around" w:vAnchor="text" w:hAnchor="page" w:x="1329" w:y="3806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953ED0" w:rsidRPr="00D01959" w:rsidRDefault="00953ED0" w:rsidP="00953ED0">
      <w:pPr>
        <w:framePr w:w="3963" w:h="1814" w:hSpace="142" w:wrap="around" w:vAnchor="text" w:hAnchor="page" w:x="1329" w:y="3806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953ED0" w:rsidRPr="00D01959" w:rsidRDefault="00953ED0" w:rsidP="00953ED0">
      <w:pPr>
        <w:framePr w:w="3963" w:h="1814" w:hSpace="142" w:wrap="around" w:vAnchor="text" w:hAnchor="page" w:x="1329" w:y="3806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IČO:]</w:t>
      </w:r>
    </w:p>
    <w:p w:rsidR="00373114" w:rsidRPr="00D01959" w:rsidRDefault="00373114" w:rsidP="00BC1167">
      <w:pPr>
        <w:spacing w:line="320" w:lineRule="atLeast"/>
        <w:rPr>
          <w:rFonts w:ascii="Palatino Linotype" w:hAnsi="Palatino Linotype" w:cs="Arial"/>
          <w:sz w:val="22"/>
          <w:szCs w:val="22"/>
        </w:rPr>
      </w:pPr>
    </w:p>
    <w:p w:rsidR="004B29F6" w:rsidRPr="00D01959" w:rsidRDefault="004B29F6" w:rsidP="00953ED0">
      <w:pPr>
        <w:spacing w:before="2040"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D01959">
        <w:rPr>
          <w:rFonts w:ascii="Palatino Linotype" w:hAnsi="Palatino Linotype" w:cs="Arial"/>
          <w:sz w:val="22"/>
          <w:szCs w:val="22"/>
        </w:rPr>
        <w:t xml:space="preserve">V Praze dne </w:t>
      </w:r>
      <w:r w:rsidRPr="00D01959">
        <w:rPr>
          <w:rFonts w:ascii="Palatino Linotype" w:hAnsi="Palatino Linotype" w:cs="Arial"/>
          <w:sz w:val="22"/>
          <w:szCs w:val="22"/>
        </w:rPr>
        <w:softHyphen/>
      </w:r>
      <w:r w:rsidRPr="00D01959">
        <w:rPr>
          <w:rFonts w:ascii="Palatino Linotype" w:hAnsi="Palatino Linotype" w:cs="Arial"/>
          <w:sz w:val="22"/>
          <w:szCs w:val="22"/>
        </w:rPr>
        <w:softHyphen/>
      </w:r>
      <w:r w:rsidRPr="00D01959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A80129" w:rsidRPr="00D01959" w:rsidRDefault="00A80129" w:rsidP="00C35576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  <w:r w:rsidRPr="00D01959">
        <w:rPr>
          <w:rFonts w:ascii="Palatino Linotype" w:hAnsi="Palatino Linotype"/>
          <w:b/>
          <w:bCs/>
          <w:caps/>
          <w:sz w:val="22"/>
          <w:szCs w:val="22"/>
          <w:u w:val="single"/>
        </w:rPr>
        <w:t>ŽÁDOST o písemné ZDŮVODNĚNÍ způsobu stanovení MIMOŘÁDNĚ NÍZKÉ NABÍDKOVÉ CENY</w:t>
      </w:r>
    </w:p>
    <w:p w:rsidR="00A80129" w:rsidRPr="00C35576" w:rsidRDefault="00A80129" w:rsidP="00C35576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D01959">
        <w:rPr>
          <w:rFonts w:ascii="Palatino Linotype" w:hAnsi="Palatino Linotype"/>
          <w:b/>
          <w:bCs/>
          <w:sz w:val="22"/>
          <w:szCs w:val="22"/>
        </w:rPr>
        <w:t>dle ust. § 113 odst. 4 ZZVZ</w:t>
      </w:r>
    </w:p>
    <w:p w:rsidR="004B29F6" w:rsidRDefault="00A80129" w:rsidP="00C35576">
      <w:pPr>
        <w:widowControl w:val="0"/>
        <w:autoSpaceDE/>
        <w:autoSpaceDN/>
        <w:spacing w:before="24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Pr="00D01959" w:rsidRDefault="00A80129" w:rsidP="00C35576">
      <w:pPr>
        <w:widowControl w:val="0"/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D01959">
        <w:rPr>
          <w:rFonts w:ascii="Palatino Linotype" w:hAnsi="Palatino Linotype"/>
          <w:b/>
          <w:i/>
          <w:sz w:val="22"/>
          <w:szCs w:val="22"/>
        </w:rPr>
        <w:t>zadavatel</w:t>
      </w:r>
      <w:r w:rsidRPr="00D01959">
        <w:rPr>
          <w:rFonts w:ascii="Palatino Linotype" w:hAnsi="Palatino Linotype"/>
          <w:sz w:val="22"/>
          <w:szCs w:val="22"/>
        </w:rPr>
        <w:t>“), obdržel nabídku účastníka (</w:t>
      </w:r>
      <w:r w:rsidRPr="00D0195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IČO:</w:t>
      </w:r>
      <w:r w:rsidRPr="00D01959">
        <w:rPr>
          <w:rFonts w:ascii="Palatino Linotype" w:hAnsi="Palatino Linotype"/>
          <w:bCs/>
          <w:i/>
          <w:sz w:val="22"/>
          <w:szCs w:val="22"/>
        </w:rPr>
        <w:t>)</w:t>
      </w:r>
      <w:r w:rsidRPr="00D0195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D01959">
        <w:rPr>
          <w:rFonts w:ascii="Palatino Linotype" w:hAnsi="Palatino Linotype"/>
          <w:i/>
          <w:sz w:val="22"/>
          <w:szCs w:val="22"/>
        </w:rPr>
        <w:t>„</w:t>
      </w:r>
      <w:r w:rsidR="00FC26F5" w:rsidRPr="00D01959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D01959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D01959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D01959">
        <w:rPr>
          <w:rFonts w:ascii="Palatino Linotype" w:hAnsi="Palatino Linotype"/>
          <w:i/>
          <w:sz w:val="22"/>
          <w:szCs w:val="22"/>
        </w:rPr>
        <w:t>“</w:t>
      </w:r>
      <w:r w:rsidRPr="00D01959">
        <w:rPr>
          <w:rFonts w:ascii="Palatino Linotype" w:hAnsi="Palatino Linotype"/>
          <w:sz w:val="22"/>
          <w:szCs w:val="22"/>
        </w:rPr>
        <w:t xml:space="preserve"> (dále jen „</w:t>
      </w:r>
      <w:r w:rsidRPr="00D0195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D01959">
        <w:rPr>
          <w:rFonts w:ascii="Palatino Linotype" w:hAnsi="Palatino Linotype"/>
          <w:sz w:val="22"/>
          <w:szCs w:val="22"/>
        </w:rPr>
        <w:t>“).</w:t>
      </w:r>
    </w:p>
    <w:p w:rsidR="00FC26F5" w:rsidRPr="00D01959" w:rsidRDefault="00FC26F5" w:rsidP="00C35576">
      <w:pPr>
        <w:widowControl w:val="0"/>
        <w:autoSpaceDE/>
        <w:autoSpaceDN/>
        <w:spacing w:before="24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Na základě ust. § 113 odst. 4 ZZVZ Vás žádáme o písemné zdůvodnění </w:t>
      </w:r>
      <w:r w:rsidR="00D66B2B">
        <w:rPr>
          <w:rFonts w:ascii="Palatino Linotype" w:hAnsi="Palatino Linotype"/>
          <w:sz w:val="22"/>
          <w:szCs w:val="22"/>
        </w:rPr>
        <w:t xml:space="preserve">způsobu </w:t>
      </w:r>
      <w:r w:rsidRPr="00D01959">
        <w:rPr>
          <w:rFonts w:ascii="Palatino Linotype" w:hAnsi="Palatino Linotype"/>
          <w:sz w:val="22"/>
          <w:szCs w:val="22"/>
        </w:rPr>
        <w:t xml:space="preserve">stanovení mimořádně nízké nabídkové ceny. </w:t>
      </w:r>
      <w:r w:rsidR="00A80129" w:rsidRPr="00D01959">
        <w:rPr>
          <w:rFonts w:ascii="Palatino Linotype" w:hAnsi="Palatino Linotype"/>
          <w:sz w:val="22"/>
          <w:szCs w:val="22"/>
        </w:rPr>
        <w:t>V rámci posou</w:t>
      </w:r>
      <w:r w:rsidR="00D01959" w:rsidRPr="00D01959">
        <w:rPr>
          <w:rFonts w:ascii="Palatino Linotype" w:hAnsi="Palatino Linotype"/>
          <w:sz w:val="22"/>
          <w:szCs w:val="22"/>
        </w:rPr>
        <w:t>zení výše nabídkové ceny hodnoti</w:t>
      </w:r>
      <w:r w:rsidR="00A80129" w:rsidRPr="00D01959">
        <w:rPr>
          <w:rFonts w:ascii="Palatino Linotype" w:hAnsi="Palatino Linotype"/>
          <w:sz w:val="22"/>
          <w:szCs w:val="22"/>
        </w:rPr>
        <w:t xml:space="preserve">cí komise shledala, že nabídka </w:t>
      </w:r>
      <w:r w:rsidRPr="00D01959">
        <w:rPr>
          <w:rFonts w:ascii="Palatino Linotype" w:hAnsi="Palatino Linotype"/>
          <w:sz w:val="22"/>
          <w:szCs w:val="22"/>
        </w:rPr>
        <w:t>účastníka</w:t>
      </w:r>
      <w:r w:rsidR="00A80129" w:rsidRPr="00D01959">
        <w:rPr>
          <w:rFonts w:ascii="Palatino Linotype" w:hAnsi="Palatino Linotype"/>
          <w:sz w:val="22"/>
          <w:szCs w:val="22"/>
        </w:rPr>
        <w:t xml:space="preserve"> obsahuje mimořádně nízkou nabídkovou cenu, a to ve vztahu k </w:t>
      </w:r>
      <w:r w:rsidR="00A80129" w:rsidRPr="002E7AED">
        <w:rPr>
          <w:rFonts w:ascii="Palatino Linotype" w:hAnsi="Palatino Linotype"/>
          <w:sz w:val="22"/>
          <w:szCs w:val="22"/>
          <w:highlight w:val="yellow"/>
        </w:rPr>
        <w:t xml:space="preserve">…………. </w:t>
      </w:r>
      <w:r w:rsidRPr="002E7AED">
        <w:rPr>
          <w:rFonts w:ascii="Palatino Linotype" w:hAnsi="Palatino Linotype"/>
          <w:sz w:val="22"/>
          <w:szCs w:val="22"/>
          <w:highlight w:val="yellow"/>
        </w:rPr>
        <w:t>(</w:t>
      </w:r>
      <w:r w:rsidRPr="002E7AED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na tomto místě zadavatel uvede nabídkovou cenu/náklady účastníka </w:t>
      </w:r>
      <w:r w:rsidR="00C35576" w:rsidRPr="002E7AED">
        <w:rPr>
          <w:rFonts w:ascii="Palatino Linotype" w:hAnsi="Palatino Linotype"/>
          <w:i/>
          <w:iCs/>
          <w:sz w:val="22"/>
          <w:szCs w:val="22"/>
          <w:highlight w:val="yellow"/>
        </w:rPr>
        <w:t>zadávacího řízení, které hodnoti</w:t>
      </w:r>
      <w:r w:rsidRPr="002E7AED">
        <w:rPr>
          <w:rFonts w:ascii="Palatino Linotype" w:hAnsi="Palatino Linotype"/>
          <w:i/>
          <w:iCs/>
          <w:sz w:val="22"/>
          <w:szCs w:val="22"/>
          <w:highlight w:val="yellow"/>
        </w:rPr>
        <w:t>cí komise považuje za mimořádné nízké</w:t>
      </w:r>
      <w:r w:rsidR="002E7AED" w:rsidRPr="002E7AED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; </w:t>
      </w:r>
      <w:r w:rsidR="002E7AED" w:rsidRPr="002E7AED">
        <w:rPr>
          <w:rFonts w:ascii="Palatino Linotype" w:hAnsi="Palatino Linotype"/>
          <w:i/>
          <w:sz w:val="22"/>
          <w:szCs w:val="22"/>
          <w:highlight w:val="yellow"/>
        </w:rPr>
        <w:t>zadavatel musí zcela konkrétně uvést, které jednotlivé položky ceny považuje za nereálné a proč - z jakých důvodů</w:t>
      </w:r>
      <w:r w:rsidR="002E7AED" w:rsidRPr="002E7AED">
        <w:rPr>
          <w:rFonts w:ascii="Palatino Linotype" w:hAnsi="Palatino Linotype"/>
          <w:i/>
          <w:iCs/>
          <w:sz w:val="22"/>
          <w:szCs w:val="22"/>
          <w:highlight w:val="yellow"/>
        </w:rPr>
        <w:t>).</w:t>
      </w:r>
    </w:p>
    <w:p w:rsidR="00FC26F5" w:rsidRPr="00D01959" w:rsidRDefault="00FC26F5" w:rsidP="00C35576">
      <w:pPr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lastRenderedPageBreak/>
        <w:t>Zadavatel zároveň požaduje, abyste ve svém písemném zdůvodnění způsobu stanovení mimořádně nízké nabídkové ceny potvrdili, že při plnění veřejné zakázky zajistíte dodržování povinností vyplývajících z právních předpisů vztahujících se k předmětu veřejné zakázky, jakož i pracovněprávních předpisů a kolektivních smluv vztahujících se na zaměstnance, kteří se budou podílet na plnění veřejné zakázky</w:t>
      </w:r>
      <w:r w:rsidR="00D13C12" w:rsidRPr="00D01959">
        <w:rPr>
          <w:rFonts w:ascii="Palatino Linotype" w:hAnsi="Palatino Linotype"/>
          <w:sz w:val="22"/>
          <w:szCs w:val="22"/>
        </w:rPr>
        <w:t>,</w:t>
      </w:r>
      <w:r w:rsidRPr="00D01959">
        <w:rPr>
          <w:rFonts w:ascii="Palatino Linotype" w:hAnsi="Palatino Linotype"/>
          <w:sz w:val="22"/>
          <w:szCs w:val="22"/>
        </w:rPr>
        <w:t xml:space="preserve"> a že jste neobdržel neoprávněnou veřejnou podporu dle ust. § 113 odst. 4 ZZVZ. V objasnění způsobu stanovení mimořádně nízké nabídkové ceny musíte výše uvedené skutečnosti potvrdit.</w:t>
      </w:r>
    </w:p>
    <w:p w:rsidR="00C35576" w:rsidRDefault="00FC26F5" w:rsidP="00C35576">
      <w:pPr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Mimořádně nízkou nabídkovou cenu můžete odůvodnit zejména prostřednictvím ekonomických aspektů výrobního procesu, poskytovaných služeb nebo konstrukčních metod/použitých technických řešení nebo výjimečně příznivých podmínek, které máte k dispozici pro plnění veřejné zakázky, nebo originalitou stavebních prací, dodávek nebo služeb.</w:t>
      </w:r>
    </w:p>
    <w:p w:rsidR="00A80129" w:rsidRPr="00D01959" w:rsidRDefault="00A80129" w:rsidP="00C35576">
      <w:pPr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Žádáme Vás tímto o doručení písemného zdůvodnění ve lhůtě </w:t>
      </w:r>
      <w:r w:rsidR="004B29F6" w:rsidRPr="00D01959">
        <w:rPr>
          <w:rFonts w:ascii="Palatino Linotype" w:hAnsi="Palatino Linotype"/>
          <w:sz w:val="22"/>
          <w:szCs w:val="22"/>
        </w:rPr>
        <w:t>(</w:t>
      </w:r>
      <w:r w:rsidR="004B29F6" w:rsidRPr="00D01959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 w:rsidRPr="00D01959">
        <w:rPr>
          <w:rFonts w:ascii="Palatino Linotype" w:hAnsi="Palatino Linotype"/>
          <w:sz w:val="22"/>
          <w:szCs w:val="22"/>
        </w:rPr>
        <w:t>)</w:t>
      </w:r>
      <w:r w:rsidRPr="00D0195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Pr="00D0195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D01959">
        <w:rPr>
          <w:rFonts w:ascii="Palatino Linotype" w:hAnsi="Palatino Linotype"/>
          <w:sz w:val="22"/>
          <w:szCs w:val="22"/>
        </w:rPr>
        <w:t xml:space="preserve"> a to </w:t>
      </w:r>
      <w:r w:rsidR="00AA524A">
        <w:rPr>
          <w:rFonts w:ascii="Palatino Linotype" w:hAnsi="Palatino Linotype"/>
          <w:sz w:val="22"/>
          <w:szCs w:val="22"/>
        </w:rPr>
        <w:t>prostřednictvím datové schránky. V případě, že datovou schránku nemáte zřízenu, můžete zdůvodnění zaslat prostřednictvím držitele poštovní licence nebo e-mailem</w:t>
      </w:r>
      <w:r w:rsidRPr="00D0195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Pr="00D01959">
        <w:rPr>
          <w:rFonts w:ascii="Palatino Linotype" w:hAnsi="Palatino Linotype"/>
          <w:sz w:val="22"/>
          <w:szCs w:val="22"/>
          <w:highlight w:val="yellow"/>
        </w:rPr>
        <w:t>…… hod</w:t>
      </w:r>
      <w:r w:rsidRPr="00D0195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Pr="00D01959">
        <w:rPr>
          <w:rFonts w:ascii="Palatino Linotype" w:hAnsi="Palatino Linotype"/>
          <w:sz w:val="22"/>
          <w:szCs w:val="22"/>
          <w:highlight w:val="yellow"/>
        </w:rPr>
        <w:t>_____@_____</w:t>
      </w:r>
      <w:r w:rsidRPr="00D01959">
        <w:rPr>
          <w:rFonts w:ascii="Palatino Linotype" w:hAnsi="Palatino Linotype"/>
          <w:sz w:val="22"/>
          <w:szCs w:val="22"/>
        </w:rPr>
        <w:t>.</w:t>
      </w:r>
    </w:p>
    <w:p w:rsidR="004B29F6" w:rsidRPr="00D01959" w:rsidRDefault="004B29F6" w:rsidP="00C3557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Nedoručení písemného zdůvodnění způsobu stanovení mimořádně nízké nabídkové ceny ve stanovené lhůtě bude důvodem vyloučení účastníka zadávacího řízení z další účasti v zadávacím řízení.</w:t>
      </w:r>
    </w:p>
    <w:p w:rsidR="00A80129" w:rsidRPr="00D01959" w:rsidRDefault="00A80129" w:rsidP="00C35576">
      <w:pPr>
        <w:widowControl w:val="0"/>
        <w:autoSpaceDE/>
        <w:autoSpaceDN/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S pozdravem</w:t>
      </w:r>
      <w:r w:rsidRPr="00D01959">
        <w:rPr>
          <w:rFonts w:ascii="Palatino Linotype" w:hAnsi="Palatino Linotype"/>
          <w:sz w:val="22"/>
          <w:szCs w:val="22"/>
        </w:rPr>
        <w:tab/>
      </w:r>
    </w:p>
    <w:p w:rsidR="00A62F59" w:rsidRPr="00D01959" w:rsidRDefault="00A62F59" w:rsidP="00C35576">
      <w:pPr>
        <w:pStyle w:val="Nzev"/>
        <w:spacing w:before="240" w:after="240" w:line="276" w:lineRule="auto"/>
        <w:jc w:val="both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tbl>
      <w:tblPr>
        <w:tblW w:w="0" w:type="auto"/>
        <w:tblLook w:val="04A0"/>
      </w:tblPr>
      <w:tblGrid>
        <w:gridCol w:w="4621"/>
        <w:gridCol w:w="4621"/>
      </w:tblGrid>
      <w:tr w:rsidR="00D6472D" w:rsidRPr="00D01959" w:rsidTr="008B57AA">
        <w:trPr>
          <w:trHeight w:val="1106"/>
        </w:trPr>
        <w:tc>
          <w:tcPr>
            <w:tcW w:w="4621" w:type="dxa"/>
          </w:tcPr>
          <w:p w:rsidR="00D6472D" w:rsidRPr="00D01959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D01959" w:rsidRDefault="00D6472D" w:rsidP="00C35576">
            <w:pPr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D01959" w:rsidRDefault="00D6472D" w:rsidP="008B57A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D0195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D01959" w:rsidRDefault="00094D3A" w:rsidP="00A8012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D019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D01959" w:rsidSect="00C35576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1BA" w:rsidRDefault="004C01BA" w:rsidP="00DC4A47">
      <w:r>
        <w:separator/>
      </w:r>
    </w:p>
  </w:endnote>
  <w:endnote w:type="continuationSeparator" w:id="0">
    <w:p w:rsidR="004C01BA" w:rsidRDefault="004C01BA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Pr="00E33D0E" w:rsidRDefault="00FC26F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1715E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1715ED" w:rsidRPr="00E33D0E">
      <w:rPr>
        <w:rFonts w:ascii="Palatino Linotype" w:hAnsi="Palatino Linotype"/>
        <w:b/>
        <w:sz w:val="22"/>
        <w:szCs w:val="22"/>
      </w:rPr>
      <w:fldChar w:fldCharType="separate"/>
    </w:r>
    <w:r w:rsidR="008666A0">
      <w:rPr>
        <w:rFonts w:ascii="Palatino Linotype" w:hAnsi="Palatino Linotype"/>
        <w:b/>
        <w:noProof/>
        <w:sz w:val="22"/>
        <w:szCs w:val="22"/>
      </w:rPr>
      <w:t>2</w:t>
    </w:r>
    <w:r w:rsidR="001715ED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1715E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1715ED" w:rsidRPr="00E33D0E">
      <w:rPr>
        <w:rFonts w:ascii="Palatino Linotype" w:hAnsi="Palatino Linotype"/>
        <w:b/>
        <w:sz w:val="22"/>
        <w:szCs w:val="22"/>
      </w:rPr>
      <w:fldChar w:fldCharType="separate"/>
    </w:r>
    <w:r w:rsidR="008666A0">
      <w:rPr>
        <w:rFonts w:ascii="Palatino Linotype" w:hAnsi="Palatino Linotype"/>
        <w:b/>
        <w:noProof/>
        <w:sz w:val="22"/>
        <w:szCs w:val="22"/>
      </w:rPr>
      <w:t>2</w:t>
    </w:r>
    <w:r w:rsidR="001715ED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083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C35576" w:rsidRPr="00C35576" w:rsidRDefault="00C35576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35576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715ED" w:rsidRPr="00C3557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C35576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715ED" w:rsidRPr="00C3557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666A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1715ED" w:rsidRPr="00C3557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C35576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715ED" w:rsidRPr="00C3557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C35576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715ED" w:rsidRPr="00C3557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666A0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1715ED" w:rsidRPr="00C3557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C35576" w:rsidRDefault="00C3557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1BA" w:rsidRDefault="004C01BA" w:rsidP="00DC4A47">
      <w:r>
        <w:separator/>
      </w:r>
    </w:p>
  </w:footnote>
  <w:footnote w:type="continuationSeparator" w:id="0">
    <w:p w:rsidR="004C01BA" w:rsidRDefault="004C01BA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576" w:rsidRDefault="00C35576" w:rsidP="00C35576">
    <w:pPr>
      <w:pStyle w:val="Zhlav"/>
      <w:jc w:val="center"/>
      <w:rPr>
        <w:rFonts w:ascii="Palatino Linotype" w:hAnsi="Palatino Linotype"/>
        <w:b/>
      </w:rPr>
    </w:pPr>
    <w:r w:rsidRPr="00C35576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1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35576" w:rsidRDefault="00C35576" w:rsidP="00C35576">
    <w:pPr>
      <w:pStyle w:val="Zhlav"/>
      <w:jc w:val="center"/>
      <w:rPr>
        <w:rFonts w:ascii="Palatino Linotype" w:hAnsi="Palatino Linotype"/>
        <w:b/>
      </w:rPr>
    </w:pPr>
  </w:p>
  <w:p w:rsidR="00C35576" w:rsidRPr="008666A0" w:rsidRDefault="00C35576" w:rsidP="008666A0">
    <w:pPr>
      <w:pStyle w:val="Zhlav"/>
      <w:jc w:val="both"/>
      <w:rPr>
        <w:sz w:val="22"/>
        <w:szCs w:val="22"/>
      </w:rPr>
    </w:pPr>
    <w:r w:rsidRPr="008666A0">
      <w:rPr>
        <w:rFonts w:ascii="Palatino Linotype" w:hAnsi="Palatino Linotype"/>
        <w:b/>
        <w:sz w:val="22"/>
        <w:szCs w:val="22"/>
      </w:rPr>
      <w:t>Vzorový dokument č. 23 – žádost o zdůvodnění mimořádně nízké nabídkové ceny</w:t>
    </w:r>
    <w:r w:rsidR="00457863" w:rsidRPr="008666A0">
      <w:rPr>
        <w:rFonts w:ascii="Palatino Linotype" w:hAnsi="Palatino Linotype"/>
        <w:b/>
        <w:sz w:val="22"/>
        <w:szCs w:val="22"/>
      </w:rPr>
      <w:t xml:space="preserve"> </w:t>
    </w:r>
    <w:r w:rsidRPr="008666A0">
      <w:rPr>
        <w:rFonts w:ascii="Palatino Linotype" w:hAnsi="Palatino Linotype"/>
        <w:b/>
        <w:i/>
        <w:sz w:val="22"/>
        <w:szCs w:val="22"/>
      </w:rPr>
      <w:t>(pozn. pro zpracovatele: po vyplnění nutno vyma</w:t>
    </w:r>
    <w:r w:rsidR="00457863" w:rsidRPr="008666A0">
      <w:rPr>
        <w:rFonts w:ascii="Palatino Linotype" w:hAnsi="Palatino Linotype"/>
        <w:b/>
        <w:i/>
        <w:sz w:val="22"/>
        <w:szCs w:val="22"/>
      </w:rPr>
      <w:t>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14D5"/>
    <w:rsid w:val="00043CB7"/>
    <w:rsid w:val="0004521D"/>
    <w:rsid w:val="00060A90"/>
    <w:rsid w:val="00060EFB"/>
    <w:rsid w:val="00066E91"/>
    <w:rsid w:val="000672E4"/>
    <w:rsid w:val="000755DA"/>
    <w:rsid w:val="00076B24"/>
    <w:rsid w:val="000928C4"/>
    <w:rsid w:val="0009366F"/>
    <w:rsid w:val="00094D3A"/>
    <w:rsid w:val="000A7386"/>
    <w:rsid w:val="000A78C2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CC"/>
    <w:rsid w:val="001715ED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44740"/>
    <w:rsid w:val="002452DF"/>
    <w:rsid w:val="002527F0"/>
    <w:rsid w:val="0026554F"/>
    <w:rsid w:val="00277973"/>
    <w:rsid w:val="0029500F"/>
    <w:rsid w:val="002A7D4D"/>
    <w:rsid w:val="002B1D58"/>
    <w:rsid w:val="002C5789"/>
    <w:rsid w:val="002E129E"/>
    <w:rsid w:val="002E7AED"/>
    <w:rsid w:val="002F2749"/>
    <w:rsid w:val="002F41F1"/>
    <w:rsid w:val="00300059"/>
    <w:rsid w:val="00303783"/>
    <w:rsid w:val="0030712D"/>
    <w:rsid w:val="00313060"/>
    <w:rsid w:val="00373114"/>
    <w:rsid w:val="00390247"/>
    <w:rsid w:val="003A4381"/>
    <w:rsid w:val="003B5CA1"/>
    <w:rsid w:val="003C7FAC"/>
    <w:rsid w:val="003E56B6"/>
    <w:rsid w:val="00414441"/>
    <w:rsid w:val="004330A3"/>
    <w:rsid w:val="004336A8"/>
    <w:rsid w:val="00435686"/>
    <w:rsid w:val="00453C02"/>
    <w:rsid w:val="00457863"/>
    <w:rsid w:val="00460DF8"/>
    <w:rsid w:val="004721BC"/>
    <w:rsid w:val="00472798"/>
    <w:rsid w:val="004775A6"/>
    <w:rsid w:val="004812D5"/>
    <w:rsid w:val="004825D8"/>
    <w:rsid w:val="00490519"/>
    <w:rsid w:val="00496475"/>
    <w:rsid w:val="004966E6"/>
    <w:rsid w:val="004A3C55"/>
    <w:rsid w:val="004B1898"/>
    <w:rsid w:val="004B29F6"/>
    <w:rsid w:val="004B4008"/>
    <w:rsid w:val="004C01BA"/>
    <w:rsid w:val="004C43AF"/>
    <w:rsid w:val="004D3EF5"/>
    <w:rsid w:val="004D7850"/>
    <w:rsid w:val="005066F5"/>
    <w:rsid w:val="00551526"/>
    <w:rsid w:val="00556448"/>
    <w:rsid w:val="00560673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5086F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3A12"/>
    <w:rsid w:val="007E43DB"/>
    <w:rsid w:val="007F6710"/>
    <w:rsid w:val="00816025"/>
    <w:rsid w:val="008337F7"/>
    <w:rsid w:val="008378CF"/>
    <w:rsid w:val="00850288"/>
    <w:rsid w:val="008660B5"/>
    <w:rsid w:val="008666A0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02CF"/>
    <w:rsid w:val="008F6B4B"/>
    <w:rsid w:val="008F7118"/>
    <w:rsid w:val="009231C3"/>
    <w:rsid w:val="00953ED0"/>
    <w:rsid w:val="00973197"/>
    <w:rsid w:val="00975C02"/>
    <w:rsid w:val="009954EC"/>
    <w:rsid w:val="009D04BE"/>
    <w:rsid w:val="009D2C59"/>
    <w:rsid w:val="009D329E"/>
    <w:rsid w:val="009F2E05"/>
    <w:rsid w:val="00A07CA5"/>
    <w:rsid w:val="00A406C5"/>
    <w:rsid w:val="00A471F0"/>
    <w:rsid w:val="00A51E05"/>
    <w:rsid w:val="00A62F59"/>
    <w:rsid w:val="00A80129"/>
    <w:rsid w:val="00A80392"/>
    <w:rsid w:val="00A876EA"/>
    <w:rsid w:val="00A93B13"/>
    <w:rsid w:val="00AA524A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C1167"/>
    <w:rsid w:val="00BD17DE"/>
    <w:rsid w:val="00BD3F80"/>
    <w:rsid w:val="00C04F4A"/>
    <w:rsid w:val="00C1058B"/>
    <w:rsid w:val="00C117DB"/>
    <w:rsid w:val="00C35576"/>
    <w:rsid w:val="00C357E2"/>
    <w:rsid w:val="00C358F0"/>
    <w:rsid w:val="00C3753A"/>
    <w:rsid w:val="00CA3266"/>
    <w:rsid w:val="00CC00AA"/>
    <w:rsid w:val="00CD4351"/>
    <w:rsid w:val="00D01289"/>
    <w:rsid w:val="00D01959"/>
    <w:rsid w:val="00D026A1"/>
    <w:rsid w:val="00D13C12"/>
    <w:rsid w:val="00D14078"/>
    <w:rsid w:val="00D15211"/>
    <w:rsid w:val="00D32447"/>
    <w:rsid w:val="00D50AED"/>
    <w:rsid w:val="00D6472D"/>
    <w:rsid w:val="00D65090"/>
    <w:rsid w:val="00D66B2B"/>
    <w:rsid w:val="00D74C31"/>
    <w:rsid w:val="00D8547C"/>
    <w:rsid w:val="00D87AE1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2B2F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76EB7"/>
    <w:rsid w:val="00FB6F3F"/>
    <w:rsid w:val="00FC26F5"/>
    <w:rsid w:val="00FD6064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FC134-5106-4B22-BB30-5E25335A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2016-10-14T11:23:00Z</dcterms:created>
  <dcterms:modified xsi:type="dcterms:W3CDTF">2016-10-25T09:26:00Z</dcterms:modified>
</cp:coreProperties>
</file>