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9FB" w:rsidRDefault="008E79FB" w:rsidP="00F23417">
      <w:pPr>
        <w:rPr>
          <w:rFonts w:ascii="Arial" w:hAnsi="Arial" w:cs="Arial"/>
          <w:b/>
          <w:bCs/>
          <w:color w:val="FF0000"/>
        </w:rPr>
      </w:pPr>
    </w:p>
    <w:p w:rsidR="008E79FB" w:rsidRDefault="008E79FB" w:rsidP="00F23417">
      <w:pPr>
        <w:ind w:left="720"/>
        <w:jc w:val="center"/>
        <w:rPr>
          <w:rFonts w:ascii="Arial" w:hAnsi="Arial" w:cs="Arial"/>
          <w:b/>
          <w:bCs/>
          <w:color w:val="FF0000"/>
        </w:rPr>
      </w:pPr>
    </w:p>
    <w:tbl>
      <w:tblPr>
        <w:tblW w:w="0" w:type="auto"/>
        <w:tblInd w:w="72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07"/>
        <w:gridCol w:w="4145"/>
      </w:tblGrid>
      <w:tr w:rsidR="008E79FB" w:rsidRPr="00213576" w:rsidTr="00E71942">
        <w:tc>
          <w:tcPr>
            <w:tcW w:w="4270" w:type="dxa"/>
            <w:vAlign w:val="center"/>
          </w:tcPr>
          <w:p w:rsidR="008E79FB" w:rsidRPr="00213576" w:rsidRDefault="00247C4E" w:rsidP="00E71942">
            <w:pPr>
              <w:rPr>
                <w:rFonts w:ascii="Arial" w:hAnsi="Arial" w:cs="Arial"/>
                <w:b/>
                <w:bCs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-869950</wp:posOffset>
                  </wp:positionH>
                  <wp:positionV relativeFrom="paragraph">
                    <wp:posOffset>635</wp:posOffset>
                  </wp:positionV>
                  <wp:extent cx="704850" cy="647700"/>
                  <wp:effectExtent l="0" t="0" r="0" b="0"/>
                  <wp:wrapNone/>
                  <wp:docPr id="2" name="Obrázek 1" descr="logo ČB- nízké rozliše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 ČB- nízké rozlišen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79FB" w:rsidRPr="00213576">
              <w:rPr>
                <w:rFonts w:ascii="Arial" w:hAnsi="Arial" w:cs="Arial"/>
              </w:rPr>
              <w:t>HLAVNÍ MĚSTO PRAHA</w:t>
            </w:r>
          </w:p>
        </w:tc>
        <w:tc>
          <w:tcPr>
            <w:tcW w:w="4222" w:type="dxa"/>
            <w:vAlign w:val="center"/>
          </w:tcPr>
          <w:p w:rsidR="008E79FB" w:rsidRPr="00215D6A" w:rsidRDefault="008E79FB" w:rsidP="00E71942">
            <w:pPr>
              <w:pStyle w:val="Nadpis2"/>
              <w:rPr>
                <w:rFonts w:cs="Arial"/>
                <w:bCs/>
                <w:sz w:val="22"/>
                <w:szCs w:val="24"/>
              </w:rPr>
            </w:pPr>
            <w:r w:rsidRPr="00215D6A">
              <w:rPr>
                <w:rFonts w:cs="Arial"/>
                <w:bCs/>
                <w:sz w:val="22"/>
                <w:szCs w:val="24"/>
              </w:rPr>
              <w:t>Avízo</w:t>
            </w:r>
          </w:p>
        </w:tc>
      </w:tr>
      <w:tr w:rsidR="008E79FB" w:rsidRPr="00213576" w:rsidTr="00E71942">
        <w:tc>
          <w:tcPr>
            <w:tcW w:w="4270" w:type="dxa"/>
            <w:vAlign w:val="center"/>
          </w:tcPr>
          <w:p w:rsidR="008E79FB" w:rsidRPr="00213576" w:rsidRDefault="008E79FB" w:rsidP="00E71942">
            <w:pPr>
              <w:rPr>
                <w:rFonts w:ascii="Arial" w:hAnsi="Arial" w:cs="Arial"/>
                <w:b/>
                <w:bCs/>
              </w:rPr>
            </w:pPr>
            <w:r w:rsidRPr="00213576">
              <w:rPr>
                <w:rFonts w:ascii="Arial" w:hAnsi="Arial" w:cs="Arial"/>
              </w:rPr>
              <w:t>MAGISTRÁT HLAVNÍHO MĚSTA PRAHY</w:t>
            </w:r>
          </w:p>
        </w:tc>
        <w:tc>
          <w:tcPr>
            <w:tcW w:w="4222" w:type="dxa"/>
            <w:vAlign w:val="center"/>
          </w:tcPr>
          <w:p w:rsidR="008E79FB" w:rsidRPr="00213576" w:rsidRDefault="008E79FB" w:rsidP="00E7194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E79FB" w:rsidRPr="00213576" w:rsidTr="00E71942">
        <w:tc>
          <w:tcPr>
            <w:tcW w:w="4270" w:type="dxa"/>
            <w:vAlign w:val="center"/>
          </w:tcPr>
          <w:p w:rsidR="008E79FB" w:rsidRPr="00213576" w:rsidRDefault="008E79FB" w:rsidP="00E71942">
            <w:pPr>
              <w:rPr>
                <w:rFonts w:ascii="Arial" w:hAnsi="Arial" w:cs="Arial"/>
                <w:b/>
                <w:bCs/>
              </w:rPr>
            </w:pPr>
            <w:r w:rsidRPr="00213576">
              <w:rPr>
                <w:rFonts w:ascii="Arial" w:hAnsi="Arial" w:cs="Arial"/>
              </w:rPr>
              <w:t>Oddělení komunikace</w:t>
            </w:r>
          </w:p>
        </w:tc>
        <w:tc>
          <w:tcPr>
            <w:tcW w:w="4222" w:type="dxa"/>
            <w:vAlign w:val="center"/>
          </w:tcPr>
          <w:p w:rsidR="008E79FB" w:rsidRPr="00213576" w:rsidRDefault="008E79FB" w:rsidP="00E7194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8E79FB" w:rsidRDefault="008E79FB" w:rsidP="00F23417">
      <w:pPr>
        <w:ind w:left="720"/>
        <w:rPr>
          <w:rFonts w:ascii="Arial" w:hAnsi="Arial" w:cs="Arial"/>
          <w:b/>
          <w:bCs/>
        </w:rPr>
      </w:pPr>
    </w:p>
    <w:p w:rsidR="008E79FB" w:rsidRPr="00F97538" w:rsidRDefault="008E79FB" w:rsidP="00F97538">
      <w:pPr>
        <w:ind w:left="720"/>
        <w:jc w:val="center"/>
        <w:rPr>
          <w:rFonts w:ascii="Arial" w:hAnsi="Arial" w:cs="Arial"/>
          <w:bCs/>
          <w:sz w:val="24"/>
          <w:szCs w:val="24"/>
        </w:rPr>
      </w:pPr>
    </w:p>
    <w:p w:rsidR="00557A81" w:rsidRDefault="00CD0EC2" w:rsidP="001E02BF">
      <w:pPr>
        <w:ind w:left="72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Radní hl. m. Prahy Jan Wolf</w:t>
      </w:r>
    </w:p>
    <w:p w:rsidR="00B8341F" w:rsidRDefault="00B8341F" w:rsidP="00A527C0">
      <w:pPr>
        <w:ind w:left="720"/>
        <w:jc w:val="center"/>
        <w:rPr>
          <w:rFonts w:ascii="Arial" w:hAnsi="Arial" w:cs="Arial"/>
          <w:b/>
          <w:bCs/>
          <w:sz w:val="32"/>
          <w:szCs w:val="32"/>
        </w:rPr>
      </w:pPr>
    </w:p>
    <w:p w:rsidR="008E79FB" w:rsidRPr="00475332" w:rsidRDefault="005D052E" w:rsidP="00A527C0">
      <w:pPr>
        <w:ind w:left="7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se zúčastní</w:t>
      </w:r>
    </w:p>
    <w:p w:rsidR="008E79FB" w:rsidRDefault="008E79FB" w:rsidP="00A527C0">
      <w:pPr>
        <w:ind w:left="72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8E79FB" w:rsidRPr="00211D28" w:rsidRDefault="00E80510" w:rsidP="00A527C0">
      <w:pPr>
        <w:ind w:left="72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v sobotu 30</w:t>
      </w:r>
      <w:r w:rsidR="00B8341F">
        <w:rPr>
          <w:rFonts w:ascii="Arial" w:hAnsi="Arial" w:cs="Arial"/>
          <w:b/>
          <w:bCs/>
          <w:sz w:val="36"/>
          <w:szCs w:val="36"/>
          <w:u w:val="single"/>
        </w:rPr>
        <w:t>.</w:t>
      </w:r>
      <w:r w:rsidR="00432B05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 w:rsidR="00CD0EC2">
        <w:rPr>
          <w:rFonts w:ascii="Arial" w:hAnsi="Arial" w:cs="Arial"/>
          <w:b/>
          <w:bCs/>
          <w:sz w:val="36"/>
          <w:szCs w:val="36"/>
          <w:u w:val="single"/>
        </w:rPr>
        <w:t xml:space="preserve">července </w:t>
      </w:r>
      <w:r w:rsidR="001718BE">
        <w:rPr>
          <w:rFonts w:ascii="Arial" w:hAnsi="Arial" w:cs="Arial"/>
          <w:b/>
          <w:bCs/>
          <w:sz w:val="36"/>
          <w:szCs w:val="36"/>
          <w:u w:val="single"/>
        </w:rPr>
        <w:t>2016</w:t>
      </w:r>
      <w:r w:rsidR="008E79FB" w:rsidRPr="00211D28">
        <w:rPr>
          <w:rFonts w:ascii="Arial" w:hAnsi="Arial" w:cs="Arial"/>
          <w:b/>
          <w:bCs/>
          <w:sz w:val="36"/>
          <w:szCs w:val="36"/>
          <w:u w:val="single"/>
        </w:rPr>
        <w:t xml:space="preserve"> v</w:t>
      </w:r>
      <w:r>
        <w:rPr>
          <w:rFonts w:ascii="Arial" w:hAnsi="Arial" w:cs="Arial"/>
          <w:b/>
          <w:bCs/>
          <w:sz w:val="36"/>
          <w:szCs w:val="36"/>
          <w:u w:val="single"/>
        </w:rPr>
        <w:t>e</w:t>
      </w:r>
      <w:r w:rsidR="007C5D06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u w:val="single"/>
        </w:rPr>
        <w:t>13</w:t>
      </w:r>
      <w:r w:rsidR="00B8341F">
        <w:rPr>
          <w:rFonts w:ascii="Arial" w:hAnsi="Arial" w:cs="Arial"/>
          <w:b/>
          <w:bCs/>
          <w:sz w:val="36"/>
          <w:szCs w:val="36"/>
          <w:u w:val="single"/>
        </w:rPr>
        <w:t>.00</w:t>
      </w:r>
      <w:r w:rsidR="008E79FB" w:rsidRPr="00211D28">
        <w:rPr>
          <w:rFonts w:ascii="Arial" w:hAnsi="Arial" w:cs="Arial"/>
          <w:b/>
          <w:bCs/>
          <w:sz w:val="36"/>
          <w:szCs w:val="36"/>
          <w:u w:val="single"/>
        </w:rPr>
        <w:t xml:space="preserve"> hodin </w:t>
      </w:r>
    </w:p>
    <w:p w:rsidR="0059538C" w:rsidRDefault="00E80510" w:rsidP="00247C4E">
      <w:pPr>
        <w:ind w:left="7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ve Vítězné ulici</w:t>
      </w:r>
    </w:p>
    <w:p w:rsidR="001E02BF" w:rsidRPr="0096483B" w:rsidRDefault="001E02BF" w:rsidP="00247C4E">
      <w:pPr>
        <w:ind w:left="720"/>
        <w:jc w:val="center"/>
        <w:rPr>
          <w:rFonts w:ascii="Arial" w:hAnsi="Arial" w:cs="Arial"/>
          <w:bCs/>
        </w:rPr>
      </w:pPr>
    </w:p>
    <w:p w:rsidR="00E80510" w:rsidRDefault="0023683B" w:rsidP="00ED22B3">
      <w:pPr>
        <w:ind w:left="72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odstartování</w:t>
      </w:r>
      <w:r w:rsidR="0059538C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 w:rsidR="00E80510">
        <w:rPr>
          <w:rFonts w:ascii="Arial" w:hAnsi="Arial" w:cs="Arial"/>
          <w:b/>
          <w:bCs/>
          <w:sz w:val="36"/>
          <w:szCs w:val="36"/>
          <w:u w:val="single"/>
        </w:rPr>
        <w:t xml:space="preserve">závodu </w:t>
      </w:r>
      <w:proofErr w:type="spellStart"/>
      <w:r w:rsidR="00E80510">
        <w:rPr>
          <w:rFonts w:ascii="Arial" w:hAnsi="Arial" w:cs="Arial"/>
          <w:b/>
          <w:bCs/>
          <w:sz w:val="36"/>
          <w:szCs w:val="36"/>
          <w:u w:val="single"/>
        </w:rPr>
        <w:t>TRIPrague</w:t>
      </w:r>
      <w:proofErr w:type="spellEnd"/>
      <w:r w:rsidR="00E80510">
        <w:rPr>
          <w:rFonts w:ascii="Arial" w:hAnsi="Arial" w:cs="Arial"/>
          <w:b/>
          <w:bCs/>
          <w:sz w:val="36"/>
          <w:szCs w:val="36"/>
          <w:u w:val="single"/>
        </w:rPr>
        <w:t xml:space="preserve"> 2016</w:t>
      </w:r>
    </w:p>
    <w:p w:rsidR="00E80510" w:rsidRDefault="00E80510" w:rsidP="00E80510">
      <w:pPr>
        <w:ind w:left="720"/>
        <w:jc w:val="center"/>
        <w:rPr>
          <w:rFonts w:ascii="Arial" w:hAnsi="Arial" w:cs="Arial"/>
          <w:b/>
          <w:bCs/>
          <w:sz w:val="36"/>
          <w:szCs w:val="36"/>
        </w:rPr>
      </w:pPr>
    </w:p>
    <w:p w:rsidR="00E80510" w:rsidRDefault="00E80510" w:rsidP="00E80510">
      <w:pPr>
        <w:ind w:left="72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</w:t>
      </w:r>
    </w:p>
    <w:p w:rsidR="00E80510" w:rsidRDefault="00E80510" w:rsidP="00E80510">
      <w:pPr>
        <w:ind w:left="720"/>
        <w:jc w:val="center"/>
        <w:rPr>
          <w:rFonts w:ascii="Arial" w:hAnsi="Arial" w:cs="Arial"/>
          <w:b/>
          <w:bCs/>
          <w:sz w:val="36"/>
          <w:szCs w:val="36"/>
        </w:rPr>
      </w:pPr>
    </w:p>
    <w:p w:rsidR="00ED22B3" w:rsidRDefault="00E80510" w:rsidP="00E80510">
      <w:pPr>
        <w:ind w:left="72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v neděli 31. července </w:t>
      </w:r>
      <w:r w:rsidR="0059538C">
        <w:rPr>
          <w:rFonts w:ascii="Arial" w:hAnsi="Arial" w:cs="Arial"/>
          <w:b/>
          <w:bCs/>
          <w:sz w:val="36"/>
          <w:szCs w:val="36"/>
          <w:u w:val="single"/>
        </w:rPr>
        <w:t xml:space="preserve">2016 </w:t>
      </w:r>
      <w:r>
        <w:rPr>
          <w:rFonts w:ascii="Arial" w:hAnsi="Arial" w:cs="Arial"/>
          <w:b/>
          <w:bCs/>
          <w:sz w:val="36"/>
          <w:szCs w:val="36"/>
          <w:u w:val="single"/>
        </w:rPr>
        <w:t>v</w:t>
      </w:r>
      <w:r w:rsidR="00966666">
        <w:rPr>
          <w:rFonts w:ascii="Arial" w:hAnsi="Arial" w:cs="Arial"/>
          <w:b/>
          <w:bCs/>
          <w:sz w:val="36"/>
          <w:szCs w:val="36"/>
          <w:u w:val="single"/>
        </w:rPr>
        <w:t xml:space="preserve">e 13.00 </w:t>
      </w:r>
      <w:r w:rsidR="006A046A">
        <w:rPr>
          <w:rFonts w:ascii="Arial" w:hAnsi="Arial" w:cs="Arial"/>
          <w:b/>
          <w:bCs/>
          <w:sz w:val="36"/>
          <w:szCs w:val="36"/>
          <w:u w:val="single"/>
        </w:rPr>
        <w:t>hodin</w:t>
      </w:r>
      <w:r w:rsidR="00CD0EC2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</w:p>
    <w:p w:rsidR="00966666" w:rsidRPr="00966666" w:rsidRDefault="00966666" w:rsidP="00E80510">
      <w:pPr>
        <w:ind w:left="720"/>
        <w:jc w:val="center"/>
        <w:rPr>
          <w:rFonts w:ascii="Arial" w:hAnsi="Arial" w:cs="Arial"/>
          <w:b/>
          <w:bCs/>
          <w:sz w:val="32"/>
          <w:szCs w:val="32"/>
        </w:rPr>
      </w:pPr>
      <w:r w:rsidRPr="00966666">
        <w:rPr>
          <w:rFonts w:ascii="Arial" w:hAnsi="Arial" w:cs="Arial"/>
          <w:b/>
          <w:bCs/>
          <w:sz w:val="32"/>
          <w:szCs w:val="32"/>
        </w:rPr>
        <w:t>na Štvanici</w:t>
      </w:r>
    </w:p>
    <w:p w:rsidR="00966666" w:rsidRDefault="00966666" w:rsidP="00E80510">
      <w:pPr>
        <w:ind w:left="72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966666" w:rsidRPr="00966666" w:rsidRDefault="00966666" w:rsidP="0086490C">
      <w:pPr>
        <w:ind w:left="72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966666">
        <w:rPr>
          <w:rFonts w:ascii="Arial" w:hAnsi="Arial" w:cs="Arial"/>
          <w:b/>
          <w:bCs/>
          <w:sz w:val="36"/>
          <w:szCs w:val="36"/>
          <w:u w:val="single"/>
        </w:rPr>
        <w:t>předá ceny vítězká</w:t>
      </w:r>
      <w:bookmarkStart w:id="0" w:name="_GoBack"/>
      <w:bookmarkEnd w:id="0"/>
      <w:r w:rsidRPr="00966666">
        <w:rPr>
          <w:rFonts w:ascii="Arial" w:hAnsi="Arial" w:cs="Arial"/>
          <w:b/>
          <w:bCs/>
          <w:sz w:val="36"/>
          <w:szCs w:val="36"/>
          <w:u w:val="single"/>
        </w:rPr>
        <w:t xml:space="preserve">m </w:t>
      </w:r>
      <w:r w:rsidR="0023683B">
        <w:rPr>
          <w:rFonts w:ascii="Arial" w:hAnsi="Arial" w:cs="Arial"/>
          <w:b/>
          <w:bCs/>
          <w:sz w:val="36"/>
          <w:szCs w:val="36"/>
          <w:u w:val="single"/>
        </w:rPr>
        <w:t xml:space="preserve">tenisového turnaje </w:t>
      </w:r>
      <w:r w:rsidRPr="00966666">
        <w:rPr>
          <w:rFonts w:ascii="Arial" w:hAnsi="Arial" w:cs="Arial"/>
          <w:b/>
          <w:bCs/>
          <w:sz w:val="36"/>
          <w:szCs w:val="36"/>
          <w:u w:val="single"/>
        </w:rPr>
        <w:t>Prague open.</w:t>
      </w:r>
    </w:p>
    <w:p w:rsidR="007347BC" w:rsidRDefault="007347BC" w:rsidP="00F23417">
      <w:pPr>
        <w:ind w:left="720"/>
        <w:rPr>
          <w:rFonts w:ascii="Arial" w:hAnsi="Arial" w:cs="Arial"/>
        </w:rPr>
      </w:pPr>
    </w:p>
    <w:p w:rsidR="005C0477" w:rsidRDefault="005C0477" w:rsidP="00F23417">
      <w:pPr>
        <w:ind w:left="720"/>
        <w:rPr>
          <w:rFonts w:ascii="Arial" w:hAnsi="Arial" w:cs="Arial"/>
        </w:rPr>
      </w:pPr>
    </w:p>
    <w:p w:rsidR="008E79FB" w:rsidRDefault="008B3E22" w:rsidP="00F2341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Praha 29. 7</w:t>
      </w:r>
      <w:r w:rsidR="001718BE">
        <w:rPr>
          <w:rFonts w:ascii="Arial" w:hAnsi="Arial" w:cs="Arial"/>
        </w:rPr>
        <w:t>. 2016</w:t>
      </w:r>
    </w:p>
    <w:p w:rsidR="008E79FB" w:rsidRDefault="008E79FB" w:rsidP="00F23417">
      <w:r>
        <w:tab/>
      </w:r>
    </w:p>
    <w:tbl>
      <w:tblPr>
        <w:tblW w:w="25476" w:type="dxa"/>
        <w:tblInd w:w="72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70"/>
        <w:gridCol w:w="4222"/>
        <w:gridCol w:w="48"/>
        <w:gridCol w:w="4270"/>
        <w:gridCol w:w="4174"/>
        <w:gridCol w:w="48"/>
        <w:gridCol w:w="8444"/>
      </w:tblGrid>
      <w:tr w:rsidR="001718BE" w:rsidRPr="00213576" w:rsidTr="00A35A1F">
        <w:trPr>
          <w:gridAfter w:val="1"/>
          <w:wAfter w:w="8444" w:type="dxa"/>
        </w:trPr>
        <w:tc>
          <w:tcPr>
            <w:tcW w:w="4270" w:type="dxa"/>
            <w:vAlign w:val="center"/>
          </w:tcPr>
          <w:p w:rsidR="001718BE" w:rsidRDefault="001718BE" w:rsidP="00D430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718BE" w:rsidRPr="008837F8" w:rsidRDefault="001718BE" w:rsidP="00D430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Vít Hofman </w:t>
            </w:r>
          </w:p>
        </w:tc>
        <w:tc>
          <w:tcPr>
            <w:tcW w:w="4270" w:type="dxa"/>
            <w:gridSpan w:val="2"/>
            <w:vAlign w:val="center"/>
          </w:tcPr>
          <w:p w:rsidR="001718BE" w:rsidRDefault="001718BE" w:rsidP="00D43077">
            <w:pPr>
              <w:keepNext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22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1718BE" w:rsidRPr="005F2285" w:rsidRDefault="001718BE" w:rsidP="00D43077">
            <w:pPr>
              <w:keepNext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22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Mediacentrum MHMP</w:t>
            </w:r>
          </w:p>
        </w:tc>
        <w:tc>
          <w:tcPr>
            <w:tcW w:w="4270" w:type="dxa"/>
            <w:vAlign w:val="center"/>
          </w:tcPr>
          <w:p w:rsidR="001718BE" w:rsidRPr="008837F8" w:rsidRDefault="001718BE" w:rsidP="004A0D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22" w:type="dxa"/>
            <w:gridSpan w:val="2"/>
            <w:vAlign w:val="center"/>
          </w:tcPr>
          <w:p w:rsidR="001718BE" w:rsidRPr="005F2285" w:rsidRDefault="001718BE" w:rsidP="004A0DD3">
            <w:pPr>
              <w:keepNext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18BE" w:rsidRPr="00213576" w:rsidTr="00A35A1F">
        <w:trPr>
          <w:gridAfter w:val="1"/>
          <w:wAfter w:w="8444" w:type="dxa"/>
        </w:trPr>
        <w:tc>
          <w:tcPr>
            <w:tcW w:w="4270" w:type="dxa"/>
            <w:vAlign w:val="center"/>
          </w:tcPr>
          <w:p w:rsidR="001718BE" w:rsidRDefault="001718BE" w:rsidP="00D43077">
            <w:pPr>
              <w:rPr>
                <w:rFonts w:ascii="Arial" w:hAnsi="Arial" w:cs="Arial"/>
                <w:sz w:val="20"/>
                <w:szCs w:val="20"/>
              </w:rPr>
            </w:pPr>
          </w:p>
          <w:p w:rsidR="001718BE" w:rsidRPr="008837F8" w:rsidRDefault="001718BE" w:rsidP="00D430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7F8">
              <w:rPr>
                <w:rFonts w:ascii="Arial" w:hAnsi="Arial" w:cs="Arial"/>
                <w:sz w:val="20"/>
                <w:szCs w:val="20"/>
              </w:rPr>
              <w:t>Tiskov</w:t>
            </w:r>
            <w:r>
              <w:rPr>
                <w:rFonts w:ascii="Arial" w:hAnsi="Arial" w:cs="Arial"/>
                <w:sz w:val="20"/>
                <w:szCs w:val="20"/>
              </w:rPr>
              <w:t>ý</w:t>
            </w:r>
            <w:r w:rsidRPr="008837F8">
              <w:rPr>
                <w:rFonts w:ascii="Arial" w:hAnsi="Arial" w:cs="Arial"/>
                <w:sz w:val="20"/>
                <w:szCs w:val="20"/>
              </w:rPr>
              <w:t xml:space="preserve"> mluvčí Magistrátu hl. m. Prahy</w:t>
            </w:r>
          </w:p>
        </w:tc>
        <w:tc>
          <w:tcPr>
            <w:tcW w:w="4270" w:type="dxa"/>
            <w:gridSpan w:val="2"/>
            <w:vAlign w:val="center"/>
          </w:tcPr>
          <w:p w:rsidR="001718BE" w:rsidRPr="005F2285" w:rsidRDefault="001718BE" w:rsidP="00D43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0" w:type="dxa"/>
            <w:vAlign w:val="center"/>
          </w:tcPr>
          <w:p w:rsidR="001718BE" w:rsidRPr="008837F8" w:rsidRDefault="001718BE" w:rsidP="004A0D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22" w:type="dxa"/>
            <w:gridSpan w:val="2"/>
            <w:vAlign w:val="center"/>
          </w:tcPr>
          <w:p w:rsidR="001718BE" w:rsidRPr="005F2285" w:rsidRDefault="001718BE" w:rsidP="004A0D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8BE" w:rsidRPr="00213576" w:rsidTr="00A35A1F">
        <w:trPr>
          <w:gridAfter w:val="1"/>
          <w:wAfter w:w="8444" w:type="dxa"/>
        </w:trPr>
        <w:tc>
          <w:tcPr>
            <w:tcW w:w="4270" w:type="dxa"/>
            <w:vAlign w:val="center"/>
          </w:tcPr>
          <w:p w:rsidR="001718BE" w:rsidRPr="008837F8" w:rsidRDefault="001718BE" w:rsidP="00D430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7F8"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>
              <w:rPr>
                <w:rFonts w:ascii="Arial" w:hAnsi="Arial" w:cs="Arial"/>
                <w:sz w:val="20"/>
                <w:szCs w:val="20"/>
              </w:rPr>
              <w:t xml:space="preserve">778 737 868, </w:t>
            </w:r>
            <w:r w:rsidRPr="008837F8">
              <w:rPr>
                <w:rFonts w:ascii="Arial" w:hAnsi="Arial" w:cs="Arial"/>
                <w:sz w:val="20"/>
                <w:szCs w:val="20"/>
              </w:rPr>
              <w:t>236 002 080</w:t>
            </w:r>
          </w:p>
        </w:tc>
        <w:tc>
          <w:tcPr>
            <w:tcW w:w="4270" w:type="dxa"/>
            <w:gridSpan w:val="2"/>
            <w:vAlign w:val="center"/>
          </w:tcPr>
          <w:p w:rsidR="001718BE" w:rsidRPr="005F2285" w:rsidRDefault="001718BE" w:rsidP="00D43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0" w:type="dxa"/>
            <w:vAlign w:val="center"/>
          </w:tcPr>
          <w:p w:rsidR="001718BE" w:rsidRPr="008837F8" w:rsidRDefault="001718BE" w:rsidP="004A0D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22" w:type="dxa"/>
            <w:gridSpan w:val="2"/>
            <w:vAlign w:val="center"/>
          </w:tcPr>
          <w:p w:rsidR="001718BE" w:rsidRPr="005F2285" w:rsidRDefault="001718BE" w:rsidP="004A0D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8BE" w:rsidRPr="00213576" w:rsidTr="00A35A1F">
        <w:trPr>
          <w:gridAfter w:val="1"/>
          <w:wAfter w:w="8444" w:type="dxa"/>
        </w:trPr>
        <w:tc>
          <w:tcPr>
            <w:tcW w:w="4270" w:type="dxa"/>
            <w:vAlign w:val="center"/>
          </w:tcPr>
          <w:p w:rsidR="001718BE" w:rsidRPr="008837F8" w:rsidRDefault="001718BE" w:rsidP="00D43077">
            <w:pPr>
              <w:rPr>
                <w:rFonts w:ascii="Arial" w:hAnsi="Arial" w:cs="Arial"/>
                <w:sz w:val="20"/>
                <w:szCs w:val="20"/>
              </w:rPr>
            </w:pPr>
            <w:r w:rsidRPr="008837F8">
              <w:rPr>
                <w:rFonts w:ascii="Arial" w:hAnsi="Arial" w:cs="Arial"/>
                <w:sz w:val="20"/>
                <w:szCs w:val="20"/>
              </w:rPr>
              <w:t>Fax: 236 007 096</w:t>
            </w:r>
          </w:p>
        </w:tc>
        <w:tc>
          <w:tcPr>
            <w:tcW w:w="4270" w:type="dxa"/>
            <w:gridSpan w:val="2"/>
            <w:vAlign w:val="center"/>
          </w:tcPr>
          <w:p w:rsidR="001718BE" w:rsidRPr="005F2285" w:rsidRDefault="001718BE" w:rsidP="00D43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0" w:type="dxa"/>
            <w:vAlign w:val="center"/>
          </w:tcPr>
          <w:p w:rsidR="001718BE" w:rsidRPr="008837F8" w:rsidRDefault="001718BE" w:rsidP="004A0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gridSpan w:val="2"/>
            <w:vAlign w:val="center"/>
          </w:tcPr>
          <w:p w:rsidR="001718BE" w:rsidRPr="005F2285" w:rsidRDefault="001718BE" w:rsidP="004A0D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8BE" w:rsidRPr="00213576" w:rsidTr="00A35A1F">
        <w:trPr>
          <w:gridAfter w:val="1"/>
          <w:wAfter w:w="8444" w:type="dxa"/>
        </w:trPr>
        <w:tc>
          <w:tcPr>
            <w:tcW w:w="4270" w:type="dxa"/>
            <w:vAlign w:val="center"/>
          </w:tcPr>
          <w:p w:rsidR="001718BE" w:rsidRPr="008837F8" w:rsidRDefault="001718BE" w:rsidP="00D430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6" w:history="1">
              <w:r w:rsidRPr="00E1444F">
                <w:rPr>
                  <w:rStyle w:val="Hypertextovodkaz"/>
                  <w:rFonts w:ascii="Arial" w:hAnsi="Arial" w:cs="Arial"/>
                  <w:sz w:val="20"/>
                  <w:szCs w:val="20"/>
                </w:rPr>
                <w:t>vit.hofman@praha.eu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70" w:type="dxa"/>
            <w:gridSpan w:val="2"/>
            <w:vAlign w:val="center"/>
          </w:tcPr>
          <w:p w:rsidR="001718BE" w:rsidRPr="005F2285" w:rsidRDefault="001718BE" w:rsidP="00D43077">
            <w:pPr>
              <w:rPr>
                <w:rFonts w:ascii="Arial" w:hAnsi="Arial" w:cs="Arial"/>
                <w:sz w:val="20"/>
                <w:szCs w:val="20"/>
              </w:rPr>
            </w:pPr>
            <w:r w:rsidRPr="005F2285">
              <w:rPr>
                <w:rFonts w:ascii="Arial" w:hAnsi="Arial" w:cs="Arial"/>
                <w:sz w:val="20"/>
                <w:szCs w:val="20"/>
              </w:rPr>
              <w:t xml:space="preserve">  E-mail: </w:t>
            </w:r>
            <w:hyperlink r:id="rId7" w:history="1">
              <w:r w:rsidRPr="005F2285">
                <w:rPr>
                  <w:rStyle w:val="Hypertextovodkaz"/>
                  <w:rFonts w:ascii="Arial" w:hAnsi="Arial" w:cs="Arial"/>
                  <w:sz w:val="20"/>
                  <w:szCs w:val="20"/>
                </w:rPr>
                <w:t>mediacentrum@praha.eu</w:t>
              </w:r>
            </w:hyperlink>
          </w:p>
        </w:tc>
        <w:tc>
          <w:tcPr>
            <w:tcW w:w="4270" w:type="dxa"/>
            <w:vAlign w:val="center"/>
          </w:tcPr>
          <w:p w:rsidR="001718BE" w:rsidRPr="008837F8" w:rsidRDefault="001718BE" w:rsidP="004A0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gridSpan w:val="2"/>
            <w:vAlign w:val="center"/>
          </w:tcPr>
          <w:p w:rsidR="001718BE" w:rsidRPr="005F2285" w:rsidRDefault="001718BE" w:rsidP="004A0D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8BE" w:rsidRPr="00213576" w:rsidTr="00A35A1F">
        <w:trPr>
          <w:gridAfter w:val="1"/>
          <w:wAfter w:w="8444" w:type="dxa"/>
        </w:trPr>
        <w:tc>
          <w:tcPr>
            <w:tcW w:w="4270" w:type="dxa"/>
            <w:vAlign w:val="center"/>
          </w:tcPr>
          <w:p w:rsidR="001718BE" w:rsidRPr="008837F8" w:rsidRDefault="001718BE" w:rsidP="00D43077">
            <w:pPr>
              <w:rPr>
                <w:rFonts w:ascii="Arial" w:hAnsi="Arial" w:cs="Arial"/>
                <w:sz w:val="20"/>
                <w:szCs w:val="20"/>
              </w:rPr>
            </w:pPr>
            <w:r w:rsidRPr="008837F8">
              <w:rPr>
                <w:rFonts w:ascii="Arial" w:hAnsi="Arial" w:cs="Arial"/>
                <w:sz w:val="20"/>
                <w:szCs w:val="20"/>
              </w:rPr>
              <w:t xml:space="preserve">Facebook: </w:t>
            </w:r>
            <w:hyperlink r:id="rId8" w:history="1">
              <w:r w:rsidRPr="006947BD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www.facebook.com/praha.eu</w:t>
              </w:r>
            </w:hyperlink>
          </w:p>
          <w:p w:rsidR="001718BE" w:rsidRPr="008837F8" w:rsidRDefault="001718BE" w:rsidP="00D43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0" w:type="dxa"/>
            <w:gridSpan w:val="2"/>
            <w:vAlign w:val="center"/>
          </w:tcPr>
          <w:p w:rsidR="001718BE" w:rsidRPr="005F2285" w:rsidRDefault="001718BE" w:rsidP="00D43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0" w:type="dxa"/>
            <w:vAlign w:val="center"/>
          </w:tcPr>
          <w:p w:rsidR="001718BE" w:rsidRPr="008837F8" w:rsidRDefault="001718BE" w:rsidP="004A0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gridSpan w:val="2"/>
            <w:vAlign w:val="center"/>
          </w:tcPr>
          <w:p w:rsidR="001718BE" w:rsidRPr="005F2285" w:rsidRDefault="001718BE" w:rsidP="004A0D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8BE" w:rsidRPr="00213576" w:rsidTr="00A35A1F">
        <w:trPr>
          <w:cantSplit/>
        </w:trPr>
        <w:tc>
          <w:tcPr>
            <w:tcW w:w="8492" w:type="dxa"/>
            <w:gridSpan w:val="2"/>
            <w:vAlign w:val="center"/>
          </w:tcPr>
          <w:p w:rsidR="001718BE" w:rsidRPr="00213576" w:rsidRDefault="001718BE" w:rsidP="00D43077">
            <w:pPr>
              <w:rPr>
                <w:rFonts w:ascii="Arial" w:hAnsi="Arial" w:cs="Arial"/>
                <w:sz w:val="20"/>
                <w:szCs w:val="20"/>
              </w:rPr>
            </w:pPr>
            <w:r w:rsidRPr="00213576">
              <w:rPr>
                <w:rFonts w:ascii="Arial" w:hAnsi="Arial" w:cs="Arial"/>
                <w:sz w:val="20"/>
                <w:szCs w:val="20"/>
              </w:rPr>
              <w:t xml:space="preserve">Magistrát hl. m. Prahy, Mariánské nám. 2/2, </w:t>
            </w:r>
            <w:proofErr w:type="gramStart"/>
            <w:r w:rsidRPr="00213576">
              <w:rPr>
                <w:rFonts w:ascii="Arial" w:hAnsi="Arial" w:cs="Arial"/>
                <w:sz w:val="20"/>
                <w:szCs w:val="20"/>
              </w:rPr>
              <w:t>110 01  Praha</w:t>
            </w:r>
            <w:proofErr w:type="gramEnd"/>
            <w:r w:rsidRPr="00213576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492" w:type="dxa"/>
            <w:gridSpan w:val="3"/>
          </w:tcPr>
          <w:p w:rsidR="001718BE" w:rsidRPr="00213576" w:rsidRDefault="001718BE" w:rsidP="00E719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2" w:type="dxa"/>
            <w:gridSpan w:val="2"/>
            <w:vAlign w:val="center"/>
          </w:tcPr>
          <w:p w:rsidR="001718BE" w:rsidRPr="00213576" w:rsidRDefault="001718BE" w:rsidP="00E719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79FB" w:rsidRPr="001638D4" w:rsidRDefault="008E79FB" w:rsidP="00F23417">
      <w:pPr>
        <w:rPr>
          <w:color w:val="FF0000"/>
        </w:rPr>
      </w:pPr>
    </w:p>
    <w:p w:rsidR="008E79FB" w:rsidRDefault="008E79FB"/>
    <w:sectPr w:rsidR="008E79FB" w:rsidSect="0044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3451D"/>
    <w:multiLevelType w:val="hybridMultilevel"/>
    <w:tmpl w:val="1E4839BA"/>
    <w:lvl w:ilvl="0" w:tplc="AD623B44">
      <w:start w:val="1"/>
      <w:numFmt w:val="decimal"/>
      <w:lvlText w:val="(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17"/>
    <w:rsid w:val="00005011"/>
    <w:rsid w:val="00020FE2"/>
    <w:rsid w:val="00021520"/>
    <w:rsid w:val="00026F7D"/>
    <w:rsid w:val="00041DCA"/>
    <w:rsid w:val="000560ED"/>
    <w:rsid w:val="00064244"/>
    <w:rsid w:val="00080129"/>
    <w:rsid w:val="0008022F"/>
    <w:rsid w:val="000861A7"/>
    <w:rsid w:val="000B7F96"/>
    <w:rsid w:val="000C1898"/>
    <w:rsid w:val="000C54D2"/>
    <w:rsid w:val="000C5958"/>
    <w:rsid w:val="000D54F3"/>
    <w:rsid w:val="000F6A6B"/>
    <w:rsid w:val="000F6BB1"/>
    <w:rsid w:val="001060AD"/>
    <w:rsid w:val="001173EE"/>
    <w:rsid w:val="00143427"/>
    <w:rsid w:val="0014744D"/>
    <w:rsid w:val="001638D4"/>
    <w:rsid w:val="00165CCA"/>
    <w:rsid w:val="001718BE"/>
    <w:rsid w:val="00172201"/>
    <w:rsid w:val="00190630"/>
    <w:rsid w:val="001A32A8"/>
    <w:rsid w:val="001B1994"/>
    <w:rsid w:val="001C0CD6"/>
    <w:rsid w:val="001D5FAA"/>
    <w:rsid w:val="001E02BF"/>
    <w:rsid w:val="001E1BC2"/>
    <w:rsid w:val="001F4F12"/>
    <w:rsid w:val="00207FAB"/>
    <w:rsid w:val="00211D28"/>
    <w:rsid w:val="0021312B"/>
    <w:rsid w:val="00213576"/>
    <w:rsid w:val="00215D6A"/>
    <w:rsid w:val="00215E01"/>
    <w:rsid w:val="0022527A"/>
    <w:rsid w:val="00225DD4"/>
    <w:rsid w:val="002323C8"/>
    <w:rsid w:val="0023683B"/>
    <w:rsid w:val="00244700"/>
    <w:rsid w:val="00247C4E"/>
    <w:rsid w:val="00253FC2"/>
    <w:rsid w:val="002C39AA"/>
    <w:rsid w:val="002D0C85"/>
    <w:rsid w:val="002E2A89"/>
    <w:rsid w:val="002E69F5"/>
    <w:rsid w:val="002E6E93"/>
    <w:rsid w:val="00304278"/>
    <w:rsid w:val="003110FA"/>
    <w:rsid w:val="003131DC"/>
    <w:rsid w:val="00316EAA"/>
    <w:rsid w:val="00326703"/>
    <w:rsid w:val="00337E4C"/>
    <w:rsid w:val="00344FDC"/>
    <w:rsid w:val="003468A2"/>
    <w:rsid w:val="00356BDD"/>
    <w:rsid w:val="003575A6"/>
    <w:rsid w:val="003605EE"/>
    <w:rsid w:val="00361F24"/>
    <w:rsid w:val="003628AB"/>
    <w:rsid w:val="0036542F"/>
    <w:rsid w:val="00365D09"/>
    <w:rsid w:val="00370A17"/>
    <w:rsid w:val="003767B1"/>
    <w:rsid w:val="003807C4"/>
    <w:rsid w:val="003A4C49"/>
    <w:rsid w:val="003B1C33"/>
    <w:rsid w:val="003B2848"/>
    <w:rsid w:val="003B5520"/>
    <w:rsid w:val="003D58CE"/>
    <w:rsid w:val="003E1316"/>
    <w:rsid w:val="004213E9"/>
    <w:rsid w:val="00432B05"/>
    <w:rsid w:val="00433825"/>
    <w:rsid w:val="004409CC"/>
    <w:rsid w:val="00443CDB"/>
    <w:rsid w:val="00451784"/>
    <w:rsid w:val="004662AA"/>
    <w:rsid w:val="004669B8"/>
    <w:rsid w:val="0047232F"/>
    <w:rsid w:val="00475332"/>
    <w:rsid w:val="00477E66"/>
    <w:rsid w:val="004A0DD3"/>
    <w:rsid w:val="004A22F3"/>
    <w:rsid w:val="004A6551"/>
    <w:rsid w:val="004C4175"/>
    <w:rsid w:val="004C5895"/>
    <w:rsid w:val="004D5688"/>
    <w:rsid w:val="004E2783"/>
    <w:rsid w:val="004E4B8E"/>
    <w:rsid w:val="00515CEA"/>
    <w:rsid w:val="00544652"/>
    <w:rsid w:val="00557A81"/>
    <w:rsid w:val="00562333"/>
    <w:rsid w:val="0057659A"/>
    <w:rsid w:val="0058303E"/>
    <w:rsid w:val="00583289"/>
    <w:rsid w:val="0059538C"/>
    <w:rsid w:val="005A1B4E"/>
    <w:rsid w:val="005B6383"/>
    <w:rsid w:val="005B77D3"/>
    <w:rsid w:val="005C0477"/>
    <w:rsid w:val="005D052E"/>
    <w:rsid w:val="005E6842"/>
    <w:rsid w:val="005F2285"/>
    <w:rsid w:val="00623FA1"/>
    <w:rsid w:val="0062409B"/>
    <w:rsid w:val="0062727A"/>
    <w:rsid w:val="00656C12"/>
    <w:rsid w:val="00672F2D"/>
    <w:rsid w:val="00674635"/>
    <w:rsid w:val="0067546C"/>
    <w:rsid w:val="006947BD"/>
    <w:rsid w:val="006A046A"/>
    <w:rsid w:val="006A3B39"/>
    <w:rsid w:val="006B3EDB"/>
    <w:rsid w:val="006B69B0"/>
    <w:rsid w:val="006C3529"/>
    <w:rsid w:val="006C6840"/>
    <w:rsid w:val="006D16BC"/>
    <w:rsid w:val="006D2C7A"/>
    <w:rsid w:val="006D5FC3"/>
    <w:rsid w:val="006D7855"/>
    <w:rsid w:val="006E30E7"/>
    <w:rsid w:val="006F3C47"/>
    <w:rsid w:val="006F4859"/>
    <w:rsid w:val="00705253"/>
    <w:rsid w:val="00713F0D"/>
    <w:rsid w:val="00731ABD"/>
    <w:rsid w:val="007347BC"/>
    <w:rsid w:val="00735B4E"/>
    <w:rsid w:val="0076094A"/>
    <w:rsid w:val="00767014"/>
    <w:rsid w:val="00771266"/>
    <w:rsid w:val="007859B8"/>
    <w:rsid w:val="007969CF"/>
    <w:rsid w:val="007C5D06"/>
    <w:rsid w:val="007C6C7D"/>
    <w:rsid w:val="007D1692"/>
    <w:rsid w:val="007F56AE"/>
    <w:rsid w:val="008106D1"/>
    <w:rsid w:val="00816A93"/>
    <w:rsid w:val="00820010"/>
    <w:rsid w:val="00827AB9"/>
    <w:rsid w:val="008319F3"/>
    <w:rsid w:val="008344F7"/>
    <w:rsid w:val="00837FCB"/>
    <w:rsid w:val="0084441A"/>
    <w:rsid w:val="0086490C"/>
    <w:rsid w:val="008837F8"/>
    <w:rsid w:val="00893CBB"/>
    <w:rsid w:val="008A285A"/>
    <w:rsid w:val="008A7784"/>
    <w:rsid w:val="008B3E22"/>
    <w:rsid w:val="008C23DA"/>
    <w:rsid w:val="008E5E5A"/>
    <w:rsid w:val="008E704F"/>
    <w:rsid w:val="008E79FB"/>
    <w:rsid w:val="009021C0"/>
    <w:rsid w:val="00903196"/>
    <w:rsid w:val="0090469C"/>
    <w:rsid w:val="0090569C"/>
    <w:rsid w:val="00907478"/>
    <w:rsid w:val="009124FA"/>
    <w:rsid w:val="00931756"/>
    <w:rsid w:val="00940592"/>
    <w:rsid w:val="00961355"/>
    <w:rsid w:val="0096483B"/>
    <w:rsid w:val="00965CCF"/>
    <w:rsid w:val="00966666"/>
    <w:rsid w:val="00971FB2"/>
    <w:rsid w:val="009862A3"/>
    <w:rsid w:val="009A1E91"/>
    <w:rsid w:val="009B718D"/>
    <w:rsid w:val="009C41C5"/>
    <w:rsid w:val="009D6B46"/>
    <w:rsid w:val="009E289D"/>
    <w:rsid w:val="009E637D"/>
    <w:rsid w:val="009F1C2F"/>
    <w:rsid w:val="00A256E6"/>
    <w:rsid w:val="00A527C0"/>
    <w:rsid w:val="00A623D1"/>
    <w:rsid w:val="00A747F1"/>
    <w:rsid w:val="00A76F70"/>
    <w:rsid w:val="00A777F0"/>
    <w:rsid w:val="00A83FF2"/>
    <w:rsid w:val="00A909DC"/>
    <w:rsid w:val="00A919E1"/>
    <w:rsid w:val="00A94DE9"/>
    <w:rsid w:val="00AA2F93"/>
    <w:rsid w:val="00AF239B"/>
    <w:rsid w:val="00B22200"/>
    <w:rsid w:val="00B24C8F"/>
    <w:rsid w:val="00B26B19"/>
    <w:rsid w:val="00B47407"/>
    <w:rsid w:val="00B604E4"/>
    <w:rsid w:val="00B651B1"/>
    <w:rsid w:val="00B6563B"/>
    <w:rsid w:val="00B77D15"/>
    <w:rsid w:val="00B81EF1"/>
    <w:rsid w:val="00B8341F"/>
    <w:rsid w:val="00B92067"/>
    <w:rsid w:val="00BB49F2"/>
    <w:rsid w:val="00BD7F05"/>
    <w:rsid w:val="00BE47A1"/>
    <w:rsid w:val="00BE49A0"/>
    <w:rsid w:val="00C02F65"/>
    <w:rsid w:val="00C05904"/>
    <w:rsid w:val="00C11EC2"/>
    <w:rsid w:val="00C21931"/>
    <w:rsid w:val="00C21D14"/>
    <w:rsid w:val="00C4367E"/>
    <w:rsid w:val="00C60460"/>
    <w:rsid w:val="00C72ED3"/>
    <w:rsid w:val="00C92549"/>
    <w:rsid w:val="00C958DD"/>
    <w:rsid w:val="00CA0E32"/>
    <w:rsid w:val="00CB3A6F"/>
    <w:rsid w:val="00CC456F"/>
    <w:rsid w:val="00CD0EC2"/>
    <w:rsid w:val="00CD668B"/>
    <w:rsid w:val="00CE23E8"/>
    <w:rsid w:val="00D028BD"/>
    <w:rsid w:val="00D12374"/>
    <w:rsid w:val="00D24587"/>
    <w:rsid w:val="00D35401"/>
    <w:rsid w:val="00D65DAC"/>
    <w:rsid w:val="00D77A6A"/>
    <w:rsid w:val="00D84CFC"/>
    <w:rsid w:val="00D94447"/>
    <w:rsid w:val="00DB0D6F"/>
    <w:rsid w:val="00DB2A43"/>
    <w:rsid w:val="00DB37BF"/>
    <w:rsid w:val="00DB57D1"/>
    <w:rsid w:val="00DD46BE"/>
    <w:rsid w:val="00DD7951"/>
    <w:rsid w:val="00DE155C"/>
    <w:rsid w:val="00DE2E06"/>
    <w:rsid w:val="00E11D3F"/>
    <w:rsid w:val="00E171E2"/>
    <w:rsid w:val="00E40911"/>
    <w:rsid w:val="00E524D0"/>
    <w:rsid w:val="00E52F14"/>
    <w:rsid w:val="00E556BE"/>
    <w:rsid w:val="00E71942"/>
    <w:rsid w:val="00E80510"/>
    <w:rsid w:val="00E878F2"/>
    <w:rsid w:val="00ED22B3"/>
    <w:rsid w:val="00EF222E"/>
    <w:rsid w:val="00EF5F44"/>
    <w:rsid w:val="00EF669F"/>
    <w:rsid w:val="00F053E2"/>
    <w:rsid w:val="00F23417"/>
    <w:rsid w:val="00F35017"/>
    <w:rsid w:val="00F5688D"/>
    <w:rsid w:val="00F604C3"/>
    <w:rsid w:val="00F97538"/>
    <w:rsid w:val="00FA09DD"/>
    <w:rsid w:val="00FA15FE"/>
    <w:rsid w:val="00FD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838363-215D-4A2F-8AC0-5123F190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3417"/>
    <w:rPr>
      <w:rFonts w:cs="Calibri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F23417"/>
    <w:pPr>
      <w:keepNext/>
      <w:jc w:val="right"/>
      <w:outlineLvl w:val="1"/>
    </w:pPr>
    <w:rPr>
      <w:rFonts w:ascii="Arial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F23417"/>
    <w:rPr>
      <w:rFonts w:ascii="Arial" w:hAnsi="Arial"/>
      <w:b/>
      <w:sz w:val="24"/>
      <w:lang w:eastAsia="cs-CZ"/>
    </w:rPr>
  </w:style>
  <w:style w:type="character" w:styleId="Hypertextovodkaz">
    <w:name w:val="Hyperlink"/>
    <w:uiPriority w:val="99"/>
    <w:semiHidden/>
    <w:rsid w:val="00F23417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rah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iacentrum@prah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t.hofman@praha.e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MĚSTO PRAHA</vt:lpstr>
    </vt:vector>
  </TitlesOfParts>
  <Company>MHMP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MĚSTO PRAHA</dc:title>
  <dc:creator>Březinová Pavla (MHMP, PRM)</dc:creator>
  <cp:lastModifiedBy>Kubátová Eva (MHMP, OKM)</cp:lastModifiedBy>
  <cp:revision>6</cp:revision>
  <dcterms:created xsi:type="dcterms:W3CDTF">2016-07-29T09:05:00Z</dcterms:created>
  <dcterms:modified xsi:type="dcterms:W3CDTF">2016-07-29T13:37:00Z</dcterms:modified>
</cp:coreProperties>
</file>