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9FB" w:rsidRDefault="008E79FB" w:rsidP="00F23417">
      <w:pPr>
        <w:rPr>
          <w:rFonts w:ascii="Arial" w:hAnsi="Arial" w:cs="Arial"/>
          <w:b/>
          <w:bCs/>
          <w:color w:val="FF0000"/>
        </w:rPr>
      </w:pPr>
    </w:p>
    <w:p w:rsidR="008E79FB" w:rsidRDefault="008E79FB" w:rsidP="00F23417">
      <w:pPr>
        <w:ind w:left="720"/>
        <w:jc w:val="center"/>
        <w:rPr>
          <w:rFonts w:ascii="Arial" w:hAnsi="Arial" w:cs="Arial"/>
          <w:b/>
          <w:bCs/>
          <w:color w:val="FF0000"/>
        </w:rPr>
      </w:pPr>
    </w:p>
    <w:tbl>
      <w:tblPr>
        <w:tblW w:w="0" w:type="auto"/>
        <w:tblInd w:w="72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7"/>
        <w:gridCol w:w="4145"/>
      </w:tblGrid>
      <w:tr w:rsidR="008E79FB" w:rsidRPr="00213576" w:rsidTr="00E71942">
        <w:tc>
          <w:tcPr>
            <w:tcW w:w="4270" w:type="dxa"/>
            <w:vAlign w:val="center"/>
          </w:tcPr>
          <w:p w:rsidR="008E79FB" w:rsidRPr="00213576" w:rsidRDefault="00247C4E" w:rsidP="00E71942">
            <w:pPr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-869950</wp:posOffset>
                  </wp:positionH>
                  <wp:positionV relativeFrom="paragraph">
                    <wp:posOffset>635</wp:posOffset>
                  </wp:positionV>
                  <wp:extent cx="704850" cy="647700"/>
                  <wp:effectExtent l="0" t="0" r="0" b="0"/>
                  <wp:wrapNone/>
                  <wp:docPr id="2" name="Obrázek 1" descr="logo ČB- nízké rozliše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logo ČB- nízké rozlišen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79FB" w:rsidRPr="00213576">
              <w:rPr>
                <w:rFonts w:ascii="Arial" w:hAnsi="Arial" w:cs="Arial"/>
              </w:rPr>
              <w:t>HLAVNÍ MĚSTO PRAHA</w:t>
            </w:r>
          </w:p>
        </w:tc>
        <w:tc>
          <w:tcPr>
            <w:tcW w:w="4222" w:type="dxa"/>
            <w:vAlign w:val="center"/>
          </w:tcPr>
          <w:p w:rsidR="008E79FB" w:rsidRPr="00215D6A" w:rsidRDefault="008E79FB" w:rsidP="00E71942">
            <w:pPr>
              <w:pStyle w:val="Nadpis2"/>
              <w:rPr>
                <w:rFonts w:cs="Arial"/>
                <w:bCs/>
                <w:sz w:val="22"/>
                <w:szCs w:val="24"/>
              </w:rPr>
            </w:pPr>
            <w:r w:rsidRPr="00215D6A">
              <w:rPr>
                <w:rFonts w:cs="Arial"/>
                <w:bCs/>
                <w:sz w:val="22"/>
                <w:szCs w:val="24"/>
              </w:rPr>
              <w:t>Avízo</w:t>
            </w:r>
          </w:p>
        </w:tc>
      </w:tr>
      <w:tr w:rsidR="008E79FB" w:rsidRPr="00213576" w:rsidTr="00E71942">
        <w:tc>
          <w:tcPr>
            <w:tcW w:w="4270" w:type="dxa"/>
            <w:vAlign w:val="center"/>
          </w:tcPr>
          <w:p w:rsidR="008E79FB" w:rsidRPr="00213576" w:rsidRDefault="008E79FB" w:rsidP="00E71942">
            <w:pPr>
              <w:rPr>
                <w:rFonts w:ascii="Arial" w:hAnsi="Arial" w:cs="Arial"/>
                <w:b/>
                <w:bCs/>
              </w:rPr>
            </w:pPr>
            <w:r w:rsidRPr="00213576">
              <w:rPr>
                <w:rFonts w:ascii="Arial" w:hAnsi="Arial" w:cs="Arial"/>
              </w:rPr>
              <w:t>MAGISTRÁT HLAVNÍHO MĚSTA PRAHY</w:t>
            </w:r>
          </w:p>
        </w:tc>
        <w:tc>
          <w:tcPr>
            <w:tcW w:w="4222" w:type="dxa"/>
            <w:vAlign w:val="center"/>
          </w:tcPr>
          <w:p w:rsidR="008E79FB" w:rsidRPr="00213576" w:rsidRDefault="008E79FB" w:rsidP="00E7194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8E79FB" w:rsidRPr="00213576" w:rsidTr="00E71942">
        <w:tc>
          <w:tcPr>
            <w:tcW w:w="4270" w:type="dxa"/>
            <w:vAlign w:val="center"/>
          </w:tcPr>
          <w:p w:rsidR="008E79FB" w:rsidRPr="00213576" w:rsidRDefault="008E79FB" w:rsidP="00E71942">
            <w:pPr>
              <w:rPr>
                <w:rFonts w:ascii="Arial" w:hAnsi="Arial" w:cs="Arial"/>
                <w:b/>
                <w:bCs/>
              </w:rPr>
            </w:pPr>
            <w:r w:rsidRPr="00213576">
              <w:rPr>
                <w:rFonts w:ascii="Arial" w:hAnsi="Arial" w:cs="Arial"/>
              </w:rPr>
              <w:t>Oddělení komunikace</w:t>
            </w:r>
          </w:p>
        </w:tc>
        <w:tc>
          <w:tcPr>
            <w:tcW w:w="4222" w:type="dxa"/>
            <w:vAlign w:val="center"/>
          </w:tcPr>
          <w:p w:rsidR="008E79FB" w:rsidRPr="00213576" w:rsidRDefault="008E79FB" w:rsidP="00E7194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:rsidR="008E79FB" w:rsidRDefault="008E79FB" w:rsidP="00F23417">
      <w:pPr>
        <w:ind w:left="720"/>
        <w:rPr>
          <w:rFonts w:ascii="Arial" w:hAnsi="Arial" w:cs="Arial"/>
          <w:b/>
          <w:bCs/>
        </w:rPr>
      </w:pPr>
    </w:p>
    <w:p w:rsidR="008E79FB" w:rsidRPr="00F97538" w:rsidRDefault="008E79FB" w:rsidP="00F97538">
      <w:pPr>
        <w:ind w:left="720"/>
        <w:jc w:val="center"/>
        <w:rPr>
          <w:rFonts w:ascii="Arial" w:hAnsi="Arial" w:cs="Arial"/>
          <w:bCs/>
          <w:sz w:val="24"/>
          <w:szCs w:val="24"/>
        </w:rPr>
      </w:pPr>
    </w:p>
    <w:p w:rsidR="008412BF" w:rsidRDefault="008412BF" w:rsidP="001E02BF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8412BF" w:rsidRDefault="008412BF" w:rsidP="001E02BF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8412BF" w:rsidRDefault="008412BF" w:rsidP="001E02BF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8F1B79" w:rsidRDefault="00C93FB1" w:rsidP="001E02BF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Primátorka</w:t>
      </w:r>
      <w:r w:rsidR="009726F7">
        <w:rPr>
          <w:rFonts w:ascii="Arial" w:hAnsi="Arial" w:cs="Arial"/>
          <w:b/>
          <w:bCs/>
          <w:sz w:val="36"/>
          <w:szCs w:val="36"/>
        </w:rPr>
        <w:t xml:space="preserve"> hl. m. Prahy </w:t>
      </w:r>
      <w:r>
        <w:rPr>
          <w:rFonts w:ascii="Arial" w:hAnsi="Arial" w:cs="Arial"/>
          <w:b/>
          <w:bCs/>
          <w:sz w:val="36"/>
          <w:szCs w:val="36"/>
        </w:rPr>
        <w:t>Adriana Krnáčová</w:t>
      </w:r>
    </w:p>
    <w:p w:rsidR="00B8341F" w:rsidRDefault="00B8341F" w:rsidP="00A527C0">
      <w:pPr>
        <w:ind w:left="720"/>
        <w:jc w:val="center"/>
        <w:rPr>
          <w:rFonts w:ascii="Arial" w:hAnsi="Arial" w:cs="Arial"/>
          <w:b/>
          <w:bCs/>
          <w:sz w:val="32"/>
          <w:szCs w:val="32"/>
        </w:rPr>
      </w:pPr>
    </w:p>
    <w:p w:rsidR="008E79FB" w:rsidRPr="00475332" w:rsidRDefault="005D052E" w:rsidP="00A527C0">
      <w:pPr>
        <w:ind w:left="72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se zúčastní</w:t>
      </w:r>
    </w:p>
    <w:p w:rsidR="008E79FB" w:rsidRDefault="008E79FB" w:rsidP="00A527C0">
      <w:pPr>
        <w:ind w:left="72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8E79FB" w:rsidRDefault="009862A3" w:rsidP="00A527C0">
      <w:pPr>
        <w:ind w:left="72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v</w:t>
      </w:r>
      <w:r w:rsidR="00DC3083">
        <w:rPr>
          <w:rFonts w:ascii="Arial" w:hAnsi="Arial" w:cs="Arial"/>
          <w:b/>
          <w:bCs/>
          <w:sz w:val="36"/>
          <w:szCs w:val="36"/>
          <w:u w:val="single"/>
        </w:rPr>
        <w:t xml:space="preserve"> pondělí 5</w:t>
      </w:r>
      <w:r w:rsidR="00B8341F">
        <w:rPr>
          <w:rFonts w:ascii="Arial" w:hAnsi="Arial" w:cs="Arial"/>
          <w:b/>
          <w:bCs/>
          <w:sz w:val="36"/>
          <w:szCs w:val="36"/>
          <w:u w:val="single"/>
        </w:rPr>
        <w:t>.</w:t>
      </w:r>
      <w:r w:rsidR="00432B05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="009726F7">
        <w:rPr>
          <w:rFonts w:ascii="Arial" w:hAnsi="Arial" w:cs="Arial"/>
          <w:b/>
          <w:bCs/>
          <w:sz w:val="36"/>
          <w:szCs w:val="36"/>
          <w:u w:val="single"/>
        </w:rPr>
        <w:t xml:space="preserve">září </w:t>
      </w:r>
      <w:r w:rsidR="001718BE">
        <w:rPr>
          <w:rFonts w:ascii="Arial" w:hAnsi="Arial" w:cs="Arial"/>
          <w:b/>
          <w:bCs/>
          <w:sz w:val="36"/>
          <w:szCs w:val="36"/>
          <w:u w:val="single"/>
        </w:rPr>
        <w:t>2016</w:t>
      </w:r>
      <w:r w:rsidR="008E79FB" w:rsidRPr="00211D28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="009D0F7E">
        <w:rPr>
          <w:rFonts w:ascii="Arial" w:hAnsi="Arial" w:cs="Arial"/>
          <w:b/>
          <w:bCs/>
          <w:sz w:val="36"/>
          <w:szCs w:val="36"/>
          <w:u w:val="single"/>
        </w:rPr>
        <w:t>od 12.00</w:t>
      </w:r>
      <w:r w:rsidR="008E79FB" w:rsidRPr="00211D28">
        <w:rPr>
          <w:rFonts w:ascii="Arial" w:hAnsi="Arial" w:cs="Arial"/>
          <w:b/>
          <w:bCs/>
          <w:sz w:val="36"/>
          <w:szCs w:val="36"/>
          <w:u w:val="single"/>
        </w:rPr>
        <w:t xml:space="preserve"> hodin </w:t>
      </w:r>
    </w:p>
    <w:p w:rsidR="008E0365" w:rsidRDefault="008E0365" w:rsidP="00A527C0">
      <w:pPr>
        <w:ind w:left="72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3A5E89" w:rsidRPr="003A5E89" w:rsidRDefault="008E0365" w:rsidP="003A5E89">
      <w:pPr>
        <w:ind w:firstLine="1985"/>
        <w:rPr>
          <w:rFonts w:cs="Times New Roman"/>
          <w:b/>
          <w:color w:val="000000" w:themeColor="text1"/>
          <w:sz w:val="28"/>
          <w:szCs w:val="28"/>
        </w:rPr>
      </w:pPr>
      <w:r w:rsidRPr="008E0365">
        <w:rPr>
          <w:rFonts w:ascii="Arial" w:hAnsi="Arial" w:cs="Arial"/>
          <w:b/>
          <w:bCs/>
          <w:sz w:val="28"/>
          <w:szCs w:val="28"/>
          <w:u w:val="single"/>
        </w:rPr>
        <w:t>za účasti radní</w:t>
      </w:r>
      <w:r w:rsidR="003A5E89">
        <w:rPr>
          <w:rFonts w:ascii="Arial" w:hAnsi="Arial" w:cs="Arial"/>
          <w:b/>
          <w:bCs/>
          <w:sz w:val="28"/>
          <w:szCs w:val="28"/>
          <w:u w:val="single"/>
        </w:rPr>
        <w:t>ch</w:t>
      </w:r>
      <w:r w:rsidRPr="008E0365">
        <w:rPr>
          <w:rFonts w:ascii="Arial" w:hAnsi="Arial" w:cs="Arial"/>
          <w:b/>
          <w:bCs/>
          <w:sz w:val="28"/>
          <w:szCs w:val="28"/>
          <w:u w:val="single"/>
        </w:rPr>
        <w:t xml:space="preserve"> Daniel</w:t>
      </w:r>
      <w:r w:rsidR="00DD11B4">
        <w:rPr>
          <w:rFonts w:ascii="Arial" w:hAnsi="Arial" w:cs="Arial"/>
          <w:b/>
          <w:bCs/>
          <w:sz w:val="28"/>
          <w:szCs w:val="28"/>
          <w:u w:val="single"/>
        </w:rPr>
        <w:t>a</w:t>
      </w:r>
      <w:r w:rsidRPr="008E0365">
        <w:rPr>
          <w:rFonts w:ascii="Arial" w:hAnsi="Arial" w:cs="Arial"/>
          <w:b/>
          <w:bCs/>
          <w:sz w:val="28"/>
          <w:szCs w:val="28"/>
          <w:u w:val="single"/>
        </w:rPr>
        <w:t xml:space="preserve"> Hodka</w:t>
      </w:r>
      <w:r w:rsidR="003A5E89">
        <w:rPr>
          <w:rFonts w:ascii="Arial" w:hAnsi="Arial" w:cs="Arial"/>
          <w:b/>
          <w:bCs/>
          <w:sz w:val="28"/>
          <w:szCs w:val="28"/>
          <w:u w:val="single"/>
        </w:rPr>
        <w:t xml:space="preserve"> a </w:t>
      </w:r>
      <w:r w:rsidR="003A5E89" w:rsidRPr="003A5E89">
        <w:rPr>
          <w:b/>
          <w:color w:val="000000" w:themeColor="text1"/>
          <w:sz w:val="28"/>
          <w:szCs w:val="28"/>
        </w:rPr>
        <w:t>Jana Wolfa</w:t>
      </w:r>
    </w:p>
    <w:p w:rsidR="003A5E89" w:rsidRDefault="003A5E89" w:rsidP="003A5E89">
      <w:pPr>
        <w:ind w:firstLine="2552"/>
        <w:rPr>
          <w:color w:val="1F497D"/>
        </w:rPr>
      </w:pPr>
    </w:p>
    <w:p w:rsidR="008E0365" w:rsidRPr="008E0365" w:rsidRDefault="008E0365" w:rsidP="003A5E89">
      <w:pPr>
        <w:ind w:left="720" w:firstLine="2552"/>
        <w:rPr>
          <w:rFonts w:ascii="Arial" w:hAnsi="Arial" w:cs="Arial"/>
          <w:b/>
          <w:bCs/>
          <w:sz w:val="28"/>
          <w:szCs w:val="28"/>
          <w:u w:val="single"/>
        </w:rPr>
      </w:pPr>
      <w:r w:rsidRPr="008E0365">
        <w:rPr>
          <w:rFonts w:ascii="Arial" w:hAnsi="Arial" w:cs="Arial"/>
          <w:b/>
          <w:bCs/>
          <w:sz w:val="28"/>
          <w:szCs w:val="28"/>
          <w:u w:val="single"/>
        </w:rPr>
        <w:t xml:space="preserve"> a architekt</w:t>
      </w:r>
      <w:r w:rsidR="00D22895">
        <w:rPr>
          <w:rFonts w:ascii="Arial" w:hAnsi="Arial" w:cs="Arial"/>
          <w:b/>
          <w:bCs/>
          <w:sz w:val="28"/>
          <w:szCs w:val="28"/>
          <w:u w:val="single"/>
        </w:rPr>
        <w:t>a</w:t>
      </w:r>
      <w:bookmarkStart w:id="0" w:name="_GoBack"/>
      <w:bookmarkEnd w:id="0"/>
      <w:r w:rsidR="00D22895">
        <w:rPr>
          <w:rFonts w:ascii="Arial" w:hAnsi="Arial" w:cs="Arial"/>
          <w:b/>
          <w:bCs/>
          <w:sz w:val="28"/>
          <w:szCs w:val="28"/>
          <w:u w:val="single"/>
        </w:rPr>
        <w:t xml:space="preserve"> Vladimíra Vacka</w:t>
      </w:r>
    </w:p>
    <w:p w:rsidR="00940592" w:rsidRDefault="00940592" w:rsidP="00A919E1">
      <w:pPr>
        <w:ind w:left="720"/>
        <w:jc w:val="center"/>
        <w:rPr>
          <w:rFonts w:ascii="Arial" w:hAnsi="Arial" w:cs="Arial"/>
          <w:b/>
          <w:bCs/>
          <w:sz w:val="32"/>
          <w:szCs w:val="32"/>
        </w:rPr>
      </w:pPr>
    </w:p>
    <w:p w:rsidR="008F1B79" w:rsidRDefault="009726F7" w:rsidP="00DC3083">
      <w:pPr>
        <w:ind w:left="72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v</w:t>
      </w:r>
      <w:r w:rsidR="009D0F7E">
        <w:rPr>
          <w:rFonts w:ascii="Arial" w:hAnsi="Arial" w:cs="Arial"/>
          <w:b/>
          <w:bCs/>
          <w:sz w:val="32"/>
          <w:szCs w:val="32"/>
        </w:rPr>
        <w:t> Rezi</w:t>
      </w:r>
      <w:r w:rsidR="003A5E89">
        <w:rPr>
          <w:rFonts w:ascii="Arial" w:hAnsi="Arial" w:cs="Arial"/>
          <w:b/>
          <w:bCs/>
          <w:sz w:val="32"/>
          <w:szCs w:val="32"/>
        </w:rPr>
        <w:t>d</w:t>
      </w:r>
      <w:r w:rsidR="009D0F7E">
        <w:rPr>
          <w:rFonts w:ascii="Arial" w:hAnsi="Arial" w:cs="Arial"/>
          <w:b/>
          <w:bCs/>
          <w:sz w:val="32"/>
          <w:szCs w:val="32"/>
        </w:rPr>
        <w:t>e</w:t>
      </w:r>
      <w:r w:rsidR="003A5E89">
        <w:rPr>
          <w:rFonts w:ascii="Arial" w:hAnsi="Arial" w:cs="Arial"/>
          <w:b/>
          <w:bCs/>
          <w:sz w:val="32"/>
          <w:szCs w:val="32"/>
        </w:rPr>
        <w:t>n</w:t>
      </w:r>
      <w:r w:rsidR="009D0F7E">
        <w:rPr>
          <w:rFonts w:ascii="Arial" w:hAnsi="Arial" w:cs="Arial"/>
          <w:b/>
          <w:bCs/>
          <w:sz w:val="32"/>
          <w:szCs w:val="32"/>
        </w:rPr>
        <w:t>ci primátora</w:t>
      </w:r>
    </w:p>
    <w:p w:rsidR="00DC3083" w:rsidRPr="00DC3083" w:rsidRDefault="00DC3083" w:rsidP="00DC3083">
      <w:pPr>
        <w:ind w:left="72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</w:t>
      </w:r>
      <w:r w:rsidR="00DD11B4">
        <w:t>Mariánské náměstí 1/98</w:t>
      </w:r>
      <w:r w:rsidR="00DD11B4">
        <w:br/>
        <w:t>Praha</w:t>
      </w:r>
      <w:r w:rsidR="009D0F7E" w:rsidRPr="00DD11B4">
        <w:rPr>
          <w:rFonts w:ascii="Arial" w:hAnsi="Arial" w:cs="Arial"/>
          <w:bCs/>
          <w:sz w:val="18"/>
          <w:szCs w:val="18"/>
        </w:rPr>
        <w:t>, byt v posledním patře</w:t>
      </w:r>
      <w:r>
        <w:rPr>
          <w:rFonts w:ascii="Arial" w:hAnsi="Arial" w:cs="Arial"/>
          <w:bCs/>
        </w:rPr>
        <w:t>)</w:t>
      </w:r>
    </w:p>
    <w:p w:rsidR="001E02BF" w:rsidRPr="0096483B" w:rsidRDefault="001E02BF" w:rsidP="00247C4E">
      <w:pPr>
        <w:ind w:left="720"/>
        <w:jc w:val="center"/>
        <w:rPr>
          <w:rFonts w:ascii="Arial" w:hAnsi="Arial" w:cs="Arial"/>
          <w:bCs/>
        </w:rPr>
      </w:pPr>
    </w:p>
    <w:p w:rsidR="007347BC" w:rsidRDefault="009D0F7E" w:rsidP="009D0F7E">
      <w:pPr>
        <w:ind w:left="72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tiskové konference k budoucí podobě a využití Václavského náměstí</w:t>
      </w:r>
    </w:p>
    <w:p w:rsidR="009D0F7E" w:rsidRDefault="009D0F7E" w:rsidP="009D0F7E">
      <w:pPr>
        <w:ind w:left="72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9D0F7E" w:rsidRDefault="009D0F7E" w:rsidP="009D0F7E">
      <w:pPr>
        <w:ind w:left="720"/>
        <w:jc w:val="center"/>
        <w:rPr>
          <w:rFonts w:ascii="Arial" w:hAnsi="Arial" w:cs="Arial"/>
        </w:rPr>
      </w:pPr>
    </w:p>
    <w:p w:rsidR="005C0477" w:rsidRDefault="005C0477" w:rsidP="00F23417">
      <w:pPr>
        <w:ind w:left="720"/>
        <w:rPr>
          <w:rFonts w:ascii="Arial" w:hAnsi="Arial" w:cs="Arial"/>
        </w:rPr>
      </w:pPr>
    </w:p>
    <w:p w:rsidR="008E79FB" w:rsidRDefault="009726F7" w:rsidP="00F2341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Praha 2. 9</w:t>
      </w:r>
      <w:r w:rsidR="001718BE">
        <w:rPr>
          <w:rFonts w:ascii="Arial" w:hAnsi="Arial" w:cs="Arial"/>
        </w:rPr>
        <w:t>. 2016</w:t>
      </w:r>
    </w:p>
    <w:p w:rsidR="008E79FB" w:rsidRDefault="008E79FB" w:rsidP="00F23417">
      <w:r>
        <w:tab/>
      </w:r>
    </w:p>
    <w:tbl>
      <w:tblPr>
        <w:tblW w:w="25476" w:type="dxa"/>
        <w:tblInd w:w="72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0"/>
        <w:gridCol w:w="4222"/>
        <w:gridCol w:w="48"/>
        <w:gridCol w:w="4270"/>
        <w:gridCol w:w="4174"/>
        <w:gridCol w:w="48"/>
        <w:gridCol w:w="8444"/>
      </w:tblGrid>
      <w:tr w:rsidR="001718BE" w:rsidRPr="00213576" w:rsidTr="00A35A1F">
        <w:trPr>
          <w:gridAfter w:val="1"/>
          <w:wAfter w:w="8444" w:type="dxa"/>
        </w:trPr>
        <w:tc>
          <w:tcPr>
            <w:tcW w:w="4270" w:type="dxa"/>
            <w:vAlign w:val="center"/>
          </w:tcPr>
          <w:p w:rsidR="001718BE" w:rsidRDefault="001718BE" w:rsidP="00D430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718BE" w:rsidRPr="008837F8" w:rsidRDefault="001718BE" w:rsidP="00D430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Vít Hofman </w:t>
            </w:r>
          </w:p>
        </w:tc>
        <w:tc>
          <w:tcPr>
            <w:tcW w:w="4270" w:type="dxa"/>
            <w:gridSpan w:val="2"/>
            <w:vAlign w:val="center"/>
          </w:tcPr>
          <w:p w:rsidR="001718BE" w:rsidRDefault="001718BE" w:rsidP="00D43077">
            <w:pPr>
              <w:keepNext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2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1718BE" w:rsidRPr="005F2285" w:rsidRDefault="001718BE" w:rsidP="00D43077">
            <w:pPr>
              <w:keepNext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2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Mediacentrum MHMP</w:t>
            </w:r>
          </w:p>
        </w:tc>
        <w:tc>
          <w:tcPr>
            <w:tcW w:w="4270" w:type="dxa"/>
            <w:vAlign w:val="center"/>
          </w:tcPr>
          <w:p w:rsidR="001718BE" w:rsidRPr="008837F8" w:rsidRDefault="001718BE" w:rsidP="004A0D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vAlign w:val="center"/>
          </w:tcPr>
          <w:p w:rsidR="001718BE" w:rsidRPr="005F2285" w:rsidRDefault="001718BE" w:rsidP="004A0DD3">
            <w:pPr>
              <w:keepNext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718BE" w:rsidRPr="00213576" w:rsidTr="00A35A1F">
        <w:trPr>
          <w:gridAfter w:val="1"/>
          <w:wAfter w:w="8444" w:type="dxa"/>
        </w:trPr>
        <w:tc>
          <w:tcPr>
            <w:tcW w:w="4270" w:type="dxa"/>
            <w:vAlign w:val="center"/>
          </w:tcPr>
          <w:p w:rsidR="001718BE" w:rsidRDefault="001718BE" w:rsidP="00D43077">
            <w:pPr>
              <w:rPr>
                <w:rFonts w:ascii="Arial" w:hAnsi="Arial" w:cs="Arial"/>
                <w:sz w:val="20"/>
                <w:szCs w:val="20"/>
              </w:rPr>
            </w:pPr>
          </w:p>
          <w:p w:rsidR="001718BE" w:rsidRPr="008837F8" w:rsidRDefault="001718BE" w:rsidP="00D430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7F8">
              <w:rPr>
                <w:rFonts w:ascii="Arial" w:hAnsi="Arial" w:cs="Arial"/>
                <w:sz w:val="20"/>
                <w:szCs w:val="20"/>
              </w:rPr>
              <w:t>Tiskov</w:t>
            </w:r>
            <w:r>
              <w:rPr>
                <w:rFonts w:ascii="Arial" w:hAnsi="Arial" w:cs="Arial"/>
                <w:sz w:val="20"/>
                <w:szCs w:val="20"/>
              </w:rPr>
              <w:t>ý</w:t>
            </w:r>
            <w:r w:rsidRPr="008837F8">
              <w:rPr>
                <w:rFonts w:ascii="Arial" w:hAnsi="Arial" w:cs="Arial"/>
                <w:sz w:val="20"/>
                <w:szCs w:val="20"/>
              </w:rPr>
              <w:t xml:space="preserve"> mluvčí Magistrátu hl. m. Prahy</w:t>
            </w:r>
          </w:p>
        </w:tc>
        <w:tc>
          <w:tcPr>
            <w:tcW w:w="4270" w:type="dxa"/>
            <w:gridSpan w:val="2"/>
            <w:vAlign w:val="center"/>
          </w:tcPr>
          <w:p w:rsidR="001718BE" w:rsidRPr="005F2285" w:rsidRDefault="001718BE" w:rsidP="00D430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0" w:type="dxa"/>
            <w:vAlign w:val="center"/>
          </w:tcPr>
          <w:p w:rsidR="001718BE" w:rsidRPr="008837F8" w:rsidRDefault="001718BE" w:rsidP="004A0D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vAlign w:val="center"/>
          </w:tcPr>
          <w:p w:rsidR="001718BE" w:rsidRPr="005F2285" w:rsidRDefault="001718BE" w:rsidP="004A0D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8BE" w:rsidRPr="00213576" w:rsidTr="00A35A1F">
        <w:trPr>
          <w:gridAfter w:val="1"/>
          <w:wAfter w:w="8444" w:type="dxa"/>
        </w:trPr>
        <w:tc>
          <w:tcPr>
            <w:tcW w:w="4270" w:type="dxa"/>
            <w:vAlign w:val="center"/>
          </w:tcPr>
          <w:p w:rsidR="001718BE" w:rsidRPr="008837F8" w:rsidRDefault="001718BE" w:rsidP="00D430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7F8">
              <w:rPr>
                <w:rFonts w:ascii="Arial" w:hAnsi="Arial" w:cs="Arial"/>
                <w:sz w:val="20"/>
                <w:szCs w:val="20"/>
              </w:rPr>
              <w:t xml:space="preserve">Tel.: </w:t>
            </w:r>
            <w:r>
              <w:rPr>
                <w:rFonts w:ascii="Arial" w:hAnsi="Arial" w:cs="Arial"/>
                <w:sz w:val="20"/>
                <w:szCs w:val="20"/>
              </w:rPr>
              <w:t xml:space="preserve">778 737 868, </w:t>
            </w:r>
            <w:r w:rsidRPr="008837F8">
              <w:rPr>
                <w:rFonts w:ascii="Arial" w:hAnsi="Arial" w:cs="Arial"/>
                <w:sz w:val="20"/>
                <w:szCs w:val="20"/>
              </w:rPr>
              <w:t>236 002 080</w:t>
            </w:r>
          </w:p>
        </w:tc>
        <w:tc>
          <w:tcPr>
            <w:tcW w:w="4270" w:type="dxa"/>
            <w:gridSpan w:val="2"/>
            <w:vAlign w:val="center"/>
          </w:tcPr>
          <w:p w:rsidR="001718BE" w:rsidRPr="005F2285" w:rsidRDefault="001718BE" w:rsidP="00D430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0" w:type="dxa"/>
            <w:vAlign w:val="center"/>
          </w:tcPr>
          <w:p w:rsidR="001718BE" w:rsidRPr="008837F8" w:rsidRDefault="001718BE" w:rsidP="004A0D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vAlign w:val="center"/>
          </w:tcPr>
          <w:p w:rsidR="001718BE" w:rsidRPr="005F2285" w:rsidRDefault="001718BE" w:rsidP="004A0D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8BE" w:rsidRPr="00213576" w:rsidTr="00A35A1F">
        <w:trPr>
          <w:gridAfter w:val="1"/>
          <w:wAfter w:w="8444" w:type="dxa"/>
        </w:trPr>
        <w:tc>
          <w:tcPr>
            <w:tcW w:w="4270" w:type="dxa"/>
            <w:vAlign w:val="center"/>
          </w:tcPr>
          <w:p w:rsidR="001718BE" w:rsidRPr="008837F8" w:rsidRDefault="001718BE" w:rsidP="00D43077">
            <w:pPr>
              <w:rPr>
                <w:rFonts w:ascii="Arial" w:hAnsi="Arial" w:cs="Arial"/>
                <w:sz w:val="20"/>
                <w:szCs w:val="20"/>
              </w:rPr>
            </w:pPr>
            <w:r w:rsidRPr="008837F8">
              <w:rPr>
                <w:rFonts w:ascii="Arial" w:hAnsi="Arial" w:cs="Arial"/>
                <w:sz w:val="20"/>
                <w:szCs w:val="20"/>
              </w:rPr>
              <w:t>Fax: 236 007 096</w:t>
            </w:r>
          </w:p>
        </w:tc>
        <w:tc>
          <w:tcPr>
            <w:tcW w:w="4270" w:type="dxa"/>
            <w:gridSpan w:val="2"/>
            <w:vAlign w:val="center"/>
          </w:tcPr>
          <w:p w:rsidR="001718BE" w:rsidRPr="005F2285" w:rsidRDefault="001718BE" w:rsidP="00D430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0" w:type="dxa"/>
            <w:vAlign w:val="center"/>
          </w:tcPr>
          <w:p w:rsidR="001718BE" w:rsidRPr="008837F8" w:rsidRDefault="001718BE" w:rsidP="004A0D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vAlign w:val="center"/>
          </w:tcPr>
          <w:p w:rsidR="001718BE" w:rsidRPr="005F2285" w:rsidRDefault="001718BE" w:rsidP="004A0D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8BE" w:rsidRPr="00213576" w:rsidTr="00A35A1F">
        <w:trPr>
          <w:gridAfter w:val="1"/>
          <w:wAfter w:w="8444" w:type="dxa"/>
        </w:trPr>
        <w:tc>
          <w:tcPr>
            <w:tcW w:w="4270" w:type="dxa"/>
            <w:vAlign w:val="center"/>
          </w:tcPr>
          <w:p w:rsidR="001718BE" w:rsidRPr="008837F8" w:rsidRDefault="001718BE" w:rsidP="00D430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6" w:history="1">
              <w:r w:rsidRPr="00E1444F">
                <w:rPr>
                  <w:rStyle w:val="Hypertextovodkaz"/>
                  <w:rFonts w:ascii="Arial" w:hAnsi="Arial" w:cs="Arial"/>
                  <w:sz w:val="20"/>
                  <w:szCs w:val="20"/>
                </w:rPr>
                <w:t>vit.hofman@praha.eu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70" w:type="dxa"/>
            <w:gridSpan w:val="2"/>
            <w:vAlign w:val="center"/>
          </w:tcPr>
          <w:p w:rsidR="001718BE" w:rsidRPr="005F2285" w:rsidRDefault="001718BE" w:rsidP="00D43077">
            <w:pPr>
              <w:rPr>
                <w:rFonts w:ascii="Arial" w:hAnsi="Arial" w:cs="Arial"/>
                <w:sz w:val="20"/>
                <w:szCs w:val="20"/>
              </w:rPr>
            </w:pPr>
            <w:r w:rsidRPr="005F2285">
              <w:rPr>
                <w:rFonts w:ascii="Arial" w:hAnsi="Arial" w:cs="Arial"/>
                <w:sz w:val="20"/>
                <w:szCs w:val="20"/>
              </w:rPr>
              <w:t xml:space="preserve">  E-mail: </w:t>
            </w:r>
            <w:hyperlink r:id="rId7" w:history="1">
              <w:r w:rsidRPr="005F2285">
                <w:rPr>
                  <w:rStyle w:val="Hypertextovodkaz"/>
                  <w:rFonts w:ascii="Arial" w:hAnsi="Arial" w:cs="Arial"/>
                  <w:sz w:val="20"/>
                  <w:szCs w:val="20"/>
                </w:rPr>
                <w:t>mediacentrum@praha.eu</w:t>
              </w:r>
            </w:hyperlink>
          </w:p>
        </w:tc>
        <w:tc>
          <w:tcPr>
            <w:tcW w:w="4270" w:type="dxa"/>
            <w:vAlign w:val="center"/>
          </w:tcPr>
          <w:p w:rsidR="001718BE" w:rsidRPr="008837F8" w:rsidRDefault="001718BE" w:rsidP="004A0D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vAlign w:val="center"/>
          </w:tcPr>
          <w:p w:rsidR="001718BE" w:rsidRPr="005F2285" w:rsidRDefault="001718BE" w:rsidP="004A0D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8BE" w:rsidRPr="00213576" w:rsidTr="00A35A1F">
        <w:trPr>
          <w:gridAfter w:val="1"/>
          <w:wAfter w:w="8444" w:type="dxa"/>
        </w:trPr>
        <w:tc>
          <w:tcPr>
            <w:tcW w:w="4270" w:type="dxa"/>
            <w:vAlign w:val="center"/>
          </w:tcPr>
          <w:p w:rsidR="001718BE" w:rsidRPr="008837F8" w:rsidRDefault="001718BE" w:rsidP="00D43077">
            <w:pPr>
              <w:rPr>
                <w:rFonts w:ascii="Arial" w:hAnsi="Arial" w:cs="Arial"/>
                <w:sz w:val="20"/>
                <w:szCs w:val="20"/>
              </w:rPr>
            </w:pPr>
            <w:r w:rsidRPr="008837F8">
              <w:rPr>
                <w:rFonts w:ascii="Arial" w:hAnsi="Arial" w:cs="Arial"/>
                <w:sz w:val="20"/>
                <w:szCs w:val="20"/>
              </w:rPr>
              <w:t xml:space="preserve">Facebook: </w:t>
            </w:r>
            <w:hyperlink r:id="rId8" w:history="1">
              <w:r w:rsidRPr="006947BD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www.facebook.com/praha.eu</w:t>
              </w:r>
            </w:hyperlink>
          </w:p>
          <w:p w:rsidR="001718BE" w:rsidRPr="008837F8" w:rsidRDefault="001718BE" w:rsidP="00D430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0" w:type="dxa"/>
            <w:gridSpan w:val="2"/>
            <w:vAlign w:val="center"/>
          </w:tcPr>
          <w:p w:rsidR="001718BE" w:rsidRPr="005F2285" w:rsidRDefault="001718BE" w:rsidP="00D430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0" w:type="dxa"/>
            <w:vAlign w:val="center"/>
          </w:tcPr>
          <w:p w:rsidR="001718BE" w:rsidRPr="008837F8" w:rsidRDefault="001718BE" w:rsidP="004A0D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vAlign w:val="center"/>
          </w:tcPr>
          <w:p w:rsidR="001718BE" w:rsidRPr="005F2285" w:rsidRDefault="001718BE" w:rsidP="004A0D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8BE" w:rsidRPr="00213576" w:rsidTr="00A35A1F">
        <w:trPr>
          <w:cantSplit/>
        </w:trPr>
        <w:tc>
          <w:tcPr>
            <w:tcW w:w="8492" w:type="dxa"/>
            <w:gridSpan w:val="2"/>
            <w:vAlign w:val="center"/>
          </w:tcPr>
          <w:p w:rsidR="001718BE" w:rsidRPr="00213576" w:rsidRDefault="001718BE" w:rsidP="00D43077">
            <w:pPr>
              <w:rPr>
                <w:rFonts w:ascii="Arial" w:hAnsi="Arial" w:cs="Arial"/>
                <w:sz w:val="20"/>
                <w:szCs w:val="20"/>
              </w:rPr>
            </w:pPr>
            <w:r w:rsidRPr="00213576">
              <w:rPr>
                <w:rFonts w:ascii="Arial" w:hAnsi="Arial" w:cs="Arial"/>
                <w:sz w:val="20"/>
                <w:szCs w:val="20"/>
              </w:rPr>
              <w:t>Magistrát hl. m. Prahy, Mariánské nám. 2/2, 110 01  Praha 1</w:t>
            </w:r>
          </w:p>
        </w:tc>
        <w:tc>
          <w:tcPr>
            <w:tcW w:w="8492" w:type="dxa"/>
            <w:gridSpan w:val="3"/>
          </w:tcPr>
          <w:p w:rsidR="001718BE" w:rsidRPr="00213576" w:rsidRDefault="001718BE" w:rsidP="00E71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2" w:type="dxa"/>
            <w:gridSpan w:val="2"/>
            <w:vAlign w:val="center"/>
          </w:tcPr>
          <w:p w:rsidR="001718BE" w:rsidRPr="00213576" w:rsidRDefault="001718BE" w:rsidP="00E719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79FB" w:rsidRPr="001638D4" w:rsidRDefault="008E79FB" w:rsidP="00F23417">
      <w:pPr>
        <w:rPr>
          <w:color w:val="FF0000"/>
        </w:rPr>
      </w:pPr>
    </w:p>
    <w:p w:rsidR="008E79FB" w:rsidRDefault="008E79FB"/>
    <w:sectPr w:rsidR="008E79FB" w:rsidSect="00443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3451D"/>
    <w:multiLevelType w:val="hybridMultilevel"/>
    <w:tmpl w:val="1E4839BA"/>
    <w:lvl w:ilvl="0" w:tplc="AD623B44">
      <w:start w:val="1"/>
      <w:numFmt w:val="decimal"/>
      <w:lvlText w:val="(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417"/>
    <w:rsid w:val="00005011"/>
    <w:rsid w:val="00020FE2"/>
    <w:rsid w:val="00021520"/>
    <w:rsid w:val="00026F7D"/>
    <w:rsid w:val="00041C97"/>
    <w:rsid w:val="00041DCA"/>
    <w:rsid w:val="000560ED"/>
    <w:rsid w:val="00064244"/>
    <w:rsid w:val="00080129"/>
    <w:rsid w:val="0008022F"/>
    <w:rsid w:val="000861A7"/>
    <w:rsid w:val="000B7F96"/>
    <w:rsid w:val="000C1898"/>
    <w:rsid w:val="000C54D2"/>
    <w:rsid w:val="000C5958"/>
    <w:rsid w:val="000D54F3"/>
    <w:rsid w:val="000F6A6B"/>
    <w:rsid w:val="000F6BB1"/>
    <w:rsid w:val="001060AD"/>
    <w:rsid w:val="001122C8"/>
    <w:rsid w:val="001173EE"/>
    <w:rsid w:val="00143427"/>
    <w:rsid w:val="0014744D"/>
    <w:rsid w:val="001638D4"/>
    <w:rsid w:val="00165CCA"/>
    <w:rsid w:val="001718BE"/>
    <w:rsid w:val="00172201"/>
    <w:rsid w:val="00190630"/>
    <w:rsid w:val="001A32A8"/>
    <w:rsid w:val="001B1994"/>
    <w:rsid w:val="001C0CD6"/>
    <w:rsid w:val="001D5FAA"/>
    <w:rsid w:val="001E02BF"/>
    <w:rsid w:val="001E1BC2"/>
    <w:rsid w:val="001F4F12"/>
    <w:rsid w:val="00207FAB"/>
    <w:rsid w:val="00211D28"/>
    <w:rsid w:val="0021312B"/>
    <w:rsid w:val="00213576"/>
    <w:rsid w:val="00215D6A"/>
    <w:rsid w:val="00215E01"/>
    <w:rsid w:val="0022527A"/>
    <w:rsid w:val="00225DD4"/>
    <w:rsid w:val="002323C8"/>
    <w:rsid w:val="00244700"/>
    <w:rsid w:val="00247C4E"/>
    <w:rsid w:val="00253FC2"/>
    <w:rsid w:val="002C39AA"/>
    <w:rsid w:val="002D0C85"/>
    <w:rsid w:val="002E2A89"/>
    <w:rsid w:val="002E69F5"/>
    <w:rsid w:val="002E6E93"/>
    <w:rsid w:val="00304278"/>
    <w:rsid w:val="003110FA"/>
    <w:rsid w:val="003131DC"/>
    <w:rsid w:val="00316EAA"/>
    <w:rsid w:val="00326703"/>
    <w:rsid w:val="00337E4C"/>
    <w:rsid w:val="00344FDC"/>
    <w:rsid w:val="003468A2"/>
    <w:rsid w:val="00356BDD"/>
    <w:rsid w:val="003575A6"/>
    <w:rsid w:val="003605EE"/>
    <w:rsid w:val="00361F24"/>
    <w:rsid w:val="003628AB"/>
    <w:rsid w:val="0036542F"/>
    <w:rsid w:val="00365D09"/>
    <w:rsid w:val="00370A17"/>
    <w:rsid w:val="003767B1"/>
    <w:rsid w:val="003807C4"/>
    <w:rsid w:val="003A4C49"/>
    <w:rsid w:val="003A5E89"/>
    <w:rsid w:val="003B1C33"/>
    <w:rsid w:val="003B2848"/>
    <w:rsid w:val="003B5520"/>
    <w:rsid w:val="003D58CE"/>
    <w:rsid w:val="003E1316"/>
    <w:rsid w:val="004213E9"/>
    <w:rsid w:val="00432B05"/>
    <w:rsid w:val="00433825"/>
    <w:rsid w:val="004409CC"/>
    <w:rsid w:val="00443CDB"/>
    <w:rsid w:val="00451784"/>
    <w:rsid w:val="004662AA"/>
    <w:rsid w:val="004669B8"/>
    <w:rsid w:val="0047232F"/>
    <w:rsid w:val="00475332"/>
    <w:rsid w:val="00477E66"/>
    <w:rsid w:val="004A0DD3"/>
    <w:rsid w:val="004A22F3"/>
    <w:rsid w:val="004A6551"/>
    <w:rsid w:val="004C4175"/>
    <w:rsid w:val="004C5895"/>
    <w:rsid w:val="004D5688"/>
    <w:rsid w:val="004E2783"/>
    <w:rsid w:val="004E4B8E"/>
    <w:rsid w:val="00515CEA"/>
    <w:rsid w:val="00544652"/>
    <w:rsid w:val="00557A81"/>
    <w:rsid w:val="00560A23"/>
    <w:rsid w:val="00562333"/>
    <w:rsid w:val="0057659A"/>
    <w:rsid w:val="0058303E"/>
    <w:rsid w:val="00583289"/>
    <w:rsid w:val="005A1B4E"/>
    <w:rsid w:val="005B6383"/>
    <w:rsid w:val="005B77D3"/>
    <w:rsid w:val="005C0477"/>
    <w:rsid w:val="005D052E"/>
    <w:rsid w:val="005E6842"/>
    <w:rsid w:val="005F2285"/>
    <w:rsid w:val="00623FA1"/>
    <w:rsid w:val="0062409B"/>
    <w:rsid w:val="0062727A"/>
    <w:rsid w:val="00656C12"/>
    <w:rsid w:val="00672F2D"/>
    <w:rsid w:val="00674635"/>
    <w:rsid w:val="0067546C"/>
    <w:rsid w:val="006947BD"/>
    <w:rsid w:val="006A3B39"/>
    <w:rsid w:val="006B3EDB"/>
    <w:rsid w:val="006B69B0"/>
    <w:rsid w:val="006C3529"/>
    <w:rsid w:val="006C6840"/>
    <w:rsid w:val="006D16BC"/>
    <w:rsid w:val="006D2C7A"/>
    <w:rsid w:val="006D5FC3"/>
    <w:rsid w:val="006D7855"/>
    <w:rsid w:val="006E30E7"/>
    <w:rsid w:val="006F3C47"/>
    <w:rsid w:val="006F4859"/>
    <w:rsid w:val="00705253"/>
    <w:rsid w:val="00713F0D"/>
    <w:rsid w:val="00731ABD"/>
    <w:rsid w:val="007347BC"/>
    <w:rsid w:val="00735B4E"/>
    <w:rsid w:val="00742FFC"/>
    <w:rsid w:val="0076094A"/>
    <w:rsid w:val="00767014"/>
    <w:rsid w:val="00771266"/>
    <w:rsid w:val="007859B8"/>
    <w:rsid w:val="007969CF"/>
    <w:rsid w:val="007C5D06"/>
    <w:rsid w:val="007C6C7D"/>
    <w:rsid w:val="007D1692"/>
    <w:rsid w:val="007F56AE"/>
    <w:rsid w:val="008106D1"/>
    <w:rsid w:val="00816A93"/>
    <w:rsid w:val="00820010"/>
    <w:rsid w:val="00827AB9"/>
    <w:rsid w:val="008319F3"/>
    <w:rsid w:val="008344F7"/>
    <w:rsid w:val="00837FCB"/>
    <w:rsid w:val="008412BF"/>
    <w:rsid w:val="0084441A"/>
    <w:rsid w:val="0086490C"/>
    <w:rsid w:val="008837F8"/>
    <w:rsid w:val="00893CBB"/>
    <w:rsid w:val="008A285A"/>
    <w:rsid w:val="008A7784"/>
    <w:rsid w:val="008C23DA"/>
    <w:rsid w:val="008E0365"/>
    <w:rsid w:val="008E5E5A"/>
    <w:rsid w:val="008E704F"/>
    <w:rsid w:val="008E79FB"/>
    <w:rsid w:val="008F1B79"/>
    <w:rsid w:val="009021C0"/>
    <w:rsid w:val="00903196"/>
    <w:rsid w:val="0090469C"/>
    <w:rsid w:val="0090569C"/>
    <w:rsid w:val="00907478"/>
    <w:rsid w:val="009124FA"/>
    <w:rsid w:val="00931756"/>
    <w:rsid w:val="00940592"/>
    <w:rsid w:val="00961355"/>
    <w:rsid w:val="0096483B"/>
    <w:rsid w:val="00965CCF"/>
    <w:rsid w:val="00971FB2"/>
    <w:rsid w:val="009726F7"/>
    <w:rsid w:val="009862A3"/>
    <w:rsid w:val="009A1E91"/>
    <w:rsid w:val="009B718D"/>
    <w:rsid w:val="009C41C5"/>
    <w:rsid w:val="009D0F7E"/>
    <w:rsid w:val="009D6B46"/>
    <w:rsid w:val="009E289D"/>
    <w:rsid w:val="009E637D"/>
    <w:rsid w:val="009F1C2F"/>
    <w:rsid w:val="00A256E6"/>
    <w:rsid w:val="00A527C0"/>
    <w:rsid w:val="00A623D1"/>
    <w:rsid w:val="00A747F1"/>
    <w:rsid w:val="00A76F70"/>
    <w:rsid w:val="00A777F0"/>
    <w:rsid w:val="00A83FF2"/>
    <w:rsid w:val="00A909DC"/>
    <w:rsid w:val="00A919E1"/>
    <w:rsid w:val="00A94DE9"/>
    <w:rsid w:val="00AA2F93"/>
    <w:rsid w:val="00AF239B"/>
    <w:rsid w:val="00B22200"/>
    <w:rsid w:val="00B24C8F"/>
    <w:rsid w:val="00B26B19"/>
    <w:rsid w:val="00B47407"/>
    <w:rsid w:val="00B604E4"/>
    <w:rsid w:val="00B651B1"/>
    <w:rsid w:val="00B6563B"/>
    <w:rsid w:val="00B77D15"/>
    <w:rsid w:val="00B81EF1"/>
    <w:rsid w:val="00B8341F"/>
    <w:rsid w:val="00B92067"/>
    <w:rsid w:val="00BB49F2"/>
    <w:rsid w:val="00BD7F05"/>
    <w:rsid w:val="00BE47A1"/>
    <w:rsid w:val="00BE49A0"/>
    <w:rsid w:val="00C02F65"/>
    <w:rsid w:val="00C05904"/>
    <w:rsid w:val="00C11EC2"/>
    <w:rsid w:val="00C21931"/>
    <w:rsid w:val="00C21D14"/>
    <w:rsid w:val="00C4367E"/>
    <w:rsid w:val="00C60460"/>
    <w:rsid w:val="00C72ED3"/>
    <w:rsid w:val="00C92549"/>
    <w:rsid w:val="00C93FB1"/>
    <w:rsid w:val="00C958DD"/>
    <w:rsid w:val="00CA0E32"/>
    <w:rsid w:val="00CB3A6F"/>
    <w:rsid w:val="00CC456F"/>
    <w:rsid w:val="00CD668B"/>
    <w:rsid w:val="00CE23E8"/>
    <w:rsid w:val="00D028BD"/>
    <w:rsid w:val="00D12374"/>
    <w:rsid w:val="00D22895"/>
    <w:rsid w:val="00D24587"/>
    <w:rsid w:val="00D35401"/>
    <w:rsid w:val="00D65DAC"/>
    <w:rsid w:val="00D77A6A"/>
    <w:rsid w:val="00D84CFC"/>
    <w:rsid w:val="00D94447"/>
    <w:rsid w:val="00DB0D6F"/>
    <w:rsid w:val="00DB2A43"/>
    <w:rsid w:val="00DB37BF"/>
    <w:rsid w:val="00DB57D1"/>
    <w:rsid w:val="00DC3083"/>
    <w:rsid w:val="00DD11B4"/>
    <w:rsid w:val="00DD46BE"/>
    <w:rsid w:val="00DD7951"/>
    <w:rsid w:val="00DE155C"/>
    <w:rsid w:val="00DE2E06"/>
    <w:rsid w:val="00E11D3F"/>
    <w:rsid w:val="00E171E2"/>
    <w:rsid w:val="00E40911"/>
    <w:rsid w:val="00E524D0"/>
    <w:rsid w:val="00E52F14"/>
    <w:rsid w:val="00E556BE"/>
    <w:rsid w:val="00E71942"/>
    <w:rsid w:val="00E878F2"/>
    <w:rsid w:val="00ED22B3"/>
    <w:rsid w:val="00EF222E"/>
    <w:rsid w:val="00EF5F44"/>
    <w:rsid w:val="00EF669F"/>
    <w:rsid w:val="00F053E2"/>
    <w:rsid w:val="00F23417"/>
    <w:rsid w:val="00F35017"/>
    <w:rsid w:val="00F5688D"/>
    <w:rsid w:val="00F604C3"/>
    <w:rsid w:val="00F90D83"/>
    <w:rsid w:val="00F97538"/>
    <w:rsid w:val="00FA09DD"/>
    <w:rsid w:val="00FA15FE"/>
    <w:rsid w:val="00FC7525"/>
    <w:rsid w:val="00FD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838363-215D-4A2F-8AC0-5123F190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3417"/>
    <w:rPr>
      <w:rFonts w:cs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F23417"/>
    <w:pPr>
      <w:keepNext/>
      <w:jc w:val="right"/>
      <w:outlineLvl w:val="1"/>
    </w:pPr>
    <w:rPr>
      <w:rFonts w:ascii="Arial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F23417"/>
    <w:rPr>
      <w:rFonts w:ascii="Arial" w:hAnsi="Arial"/>
      <w:b/>
      <w:sz w:val="24"/>
      <w:lang w:eastAsia="cs-CZ"/>
    </w:rPr>
  </w:style>
  <w:style w:type="character" w:styleId="Hypertextovodkaz">
    <w:name w:val="Hyperlink"/>
    <w:uiPriority w:val="99"/>
    <w:semiHidden/>
    <w:rsid w:val="00F23417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raha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diacentrum@prah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t.hofman@praha.e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HLAVNÍ MĚSTO PRAHA</vt:lpstr>
    </vt:vector>
  </TitlesOfParts>
  <Company>MHMP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HLAVNÍ MĚSTO PRAHA</dc:title>
  <dc:creator>Březinová Pavla (MHMP, PRM)</dc:creator>
  <cp:lastModifiedBy>Schreib Luděk (MHMP, OKM)</cp:lastModifiedBy>
  <cp:revision>6</cp:revision>
  <dcterms:created xsi:type="dcterms:W3CDTF">2016-09-02T12:23:00Z</dcterms:created>
  <dcterms:modified xsi:type="dcterms:W3CDTF">2016-09-02T13:51:00Z</dcterms:modified>
</cp:coreProperties>
</file>