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A" w:rsidRDefault="009416FA" w:rsidP="00F23417">
      <w:pPr>
        <w:rPr>
          <w:rFonts w:ascii="Arial" w:hAnsi="Arial" w:cs="Arial"/>
          <w:b/>
          <w:bCs/>
          <w:color w:val="FF0000"/>
        </w:rPr>
      </w:pPr>
    </w:p>
    <w:p w:rsidR="009416FA" w:rsidRDefault="009416FA" w:rsidP="00F23417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7"/>
        <w:gridCol w:w="4145"/>
      </w:tblGrid>
      <w:tr w:rsidR="009416FA" w:rsidRPr="00213576" w:rsidTr="00E71942">
        <w:tc>
          <w:tcPr>
            <w:tcW w:w="4270" w:type="dxa"/>
            <w:vAlign w:val="center"/>
          </w:tcPr>
          <w:p w:rsidR="009416FA" w:rsidRPr="00213576" w:rsidRDefault="00CA07FA" w:rsidP="00E7194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6FA" w:rsidRPr="00213576">
              <w:rPr>
                <w:rFonts w:ascii="Arial" w:hAnsi="Arial" w:cs="Arial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9416FA" w:rsidRPr="00A50B49" w:rsidRDefault="009416FA" w:rsidP="00E71942">
            <w:pPr>
              <w:pStyle w:val="Nadpis2"/>
              <w:rPr>
                <w:rFonts w:cs="Arial"/>
                <w:bCs/>
                <w:sz w:val="22"/>
                <w:szCs w:val="24"/>
              </w:rPr>
            </w:pPr>
            <w:r w:rsidRPr="00A50B49">
              <w:rPr>
                <w:rFonts w:cs="Arial"/>
                <w:bCs/>
                <w:sz w:val="22"/>
                <w:szCs w:val="24"/>
              </w:rPr>
              <w:t>Avízo</w:t>
            </w:r>
          </w:p>
        </w:tc>
      </w:tr>
      <w:tr w:rsidR="009416FA" w:rsidRPr="00213576" w:rsidTr="00E71942">
        <w:tc>
          <w:tcPr>
            <w:tcW w:w="4270" w:type="dxa"/>
            <w:vAlign w:val="center"/>
          </w:tcPr>
          <w:p w:rsidR="009416FA" w:rsidRPr="00213576" w:rsidRDefault="009416FA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9416FA" w:rsidRPr="00213576" w:rsidRDefault="009416FA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416FA" w:rsidRPr="00213576" w:rsidTr="00E71942">
        <w:tc>
          <w:tcPr>
            <w:tcW w:w="4270" w:type="dxa"/>
            <w:vAlign w:val="center"/>
          </w:tcPr>
          <w:p w:rsidR="009416FA" w:rsidRPr="00213576" w:rsidRDefault="009416FA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9416FA" w:rsidRPr="00213576" w:rsidRDefault="009416FA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416FA" w:rsidRDefault="009416FA" w:rsidP="00F23417">
      <w:pPr>
        <w:ind w:left="720"/>
        <w:rPr>
          <w:rFonts w:ascii="Arial" w:hAnsi="Arial" w:cs="Arial"/>
          <w:b/>
          <w:bCs/>
        </w:rPr>
      </w:pPr>
    </w:p>
    <w:p w:rsidR="009416FA" w:rsidRPr="00F97538" w:rsidRDefault="009416FA" w:rsidP="00F97538">
      <w:pPr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547D68" w:rsidRDefault="00DE6634" w:rsidP="000B1C1D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sz w:val="36"/>
          <w:szCs w:val="36"/>
        </w:rPr>
        <w:t xml:space="preserve">Náměstkyně primátorky </w:t>
      </w:r>
      <w:r w:rsidR="00547D68">
        <w:rPr>
          <w:rFonts w:ascii="Arial" w:hAnsi="Arial" w:cs="Arial"/>
          <w:b/>
          <w:bCs/>
          <w:sz w:val="36"/>
          <w:szCs w:val="36"/>
        </w:rPr>
        <w:t xml:space="preserve">hl. m. Prahy </w:t>
      </w:r>
    </w:p>
    <w:p w:rsidR="00547D68" w:rsidRDefault="00DE6634" w:rsidP="000B1C1D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Eva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Kislingerová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547D68" w:rsidRDefault="00547D68" w:rsidP="000B1C1D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</w:t>
      </w:r>
    </w:p>
    <w:p w:rsidR="000B1C1D" w:rsidRDefault="00DE6634" w:rsidP="000B1C1D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 radní hl. m. Prahy Libor Hadrava</w:t>
      </w:r>
    </w:p>
    <w:p w:rsidR="00DE6634" w:rsidRDefault="00DE6634" w:rsidP="000B1C1D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0B1C1D" w:rsidRDefault="000B1C1D" w:rsidP="000B1C1D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 zúčastní</w:t>
      </w:r>
    </w:p>
    <w:p w:rsidR="000B1C1D" w:rsidRDefault="000B1C1D" w:rsidP="000B1C1D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0B1C1D" w:rsidRDefault="000B1C1D" w:rsidP="000B1C1D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 v</w:t>
      </w:r>
      <w:r w:rsidR="00DE6634">
        <w:rPr>
          <w:rFonts w:ascii="Arial" w:hAnsi="Arial" w:cs="Arial"/>
          <w:b/>
          <w:bCs/>
          <w:sz w:val="36"/>
          <w:szCs w:val="36"/>
          <w:u w:val="single"/>
        </w:rPr>
        <w:t> neděli 11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. </w:t>
      </w:r>
      <w:r w:rsidR="00DE6634">
        <w:rPr>
          <w:rFonts w:ascii="Arial" w:hAnsi="Arial" w:cs="Arial"/>
          <w:b/>
          <w:bCs/>
          <w:sz w:val="36"/>
          <w:szCs w:val="36"/>
          <w:u w:val="single"/>
        </w:rPr>
        <w:t>září</w:t>
      </w:r>
      <w:r w:rsidR="00A07660">
        <w:rPr>
          <w:rFonts w:ascii="Arial" w:hAnsi="Arial" w:cs="Arial"/>
          <w:b/>
          <w:bCs/>
          <w:sz w:val="36"/>
          <w:szCs w:val="36"/>
          <w:u w:val="single"/>
        </w:rPr>
        <w:t xml:space="preserve"> 2016</w:t>
      </w:r>
      <w:r w:rsidR="00FB68D8">
        <w:rPr>
          <w:rFonts w:ascii="Arial" w:hAnsi="Arial" w:cs="Arial"/>
          <w:b/>
          <w:bCs/>
          <w:sz w:val="36"/>
          <w:szCs w:val="36"/>
          <w:u w:val="single"/>
        </w:rPr>
        <w:t xml:space="preserve"> v</w:t>
      </w:r>
      <w:r w:rsidR="00A07660">
        <w:rPr>
          <w:rFonts w:ascii="Arial" w:hAnsi="Arial" w:cs="Arial"/>
          <w:b/>
          <w:bCs/>
          <w:sz w:val="36"/>
          <w:szCs w:val="36"/>
          <w:u w:val="single"/>
        </w:rPr>
        <w:t xml:space="preserve"> 1</w:t>
      </w:r>
      <w:r w:rsidR="00DE6634">
        <w:rPr>
          <w:rFonts w:ascii="Arial" w:hAnsi="Arial" w:cs="Arial"/>
          <w:b/>
          <w:bCs/>
          <w:sz w:val="36"/>
          <w:szCs w:val="36"/>
          <w:u w:val="single"/>
        </w:rPr>
        <w:t>0</w:t>
      </w:r>
      <w:r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FB68D8">
        <w:rPr>
          <w:rFonts w:ascii="Arial" w:hAnsi="Arial" w:cs="Arial"/>
          <w:b/>
          <w:bCs/>
          <w:sz w:val="36"/>
          <w:szCs w:val="36"/>
          <w:u w:val="single"/>
        </w:rPr>
        <w:t>30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hodin</w:t>
      </w:r>
    </w:p>
    <w:p w:rsidR="00DE6634" w:rsidRDefault="00DE6634" w:rsidP="000B1C1D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</w:t>
      </w:r>
      <w:r w:rsidRPr="00DE6634">
        <w:rPr>
          <w:rFonts w:ascii="Arial" w:hAnsi="Arial" w:cs="Arial"/>
          <w:b/>
          <w:bCs/>
          <w:sz w:val="36"/>
          <w:szCs w:val="36"/>
        </w:rPr>
        <w:t> areálu vojenského velitelství</w:t>
      </w:r>
    </w:p>
    <w:p w:rsidR="000B1C1D" w:rsidRPr="00DE6634" w:rsidRDefault="00DE6634" w:rsidP="000B1C1D">
      <w:pPr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DE6634">
        <w:rPr>
          <w:rFonts w:ascii="Arial" w:hAnsi="Arial" w:cs="Arial"/>
          <w:bCs/>
        </w:rPr>
        <w:t>Generála Píky 1, Praha 6</w:t>
      </w:r>
      <w:r>
        <w:rPr>
          <w:rFonts w:ascii="Arial" w:hAnsi="Arial" w:cs="Arial"/>
          <w:bCs/>
        </w:rPr>
        <w:t>)</w:t>
      </w:r>
      <w:r w:rsidRPr="00DE6634">
        <w:rPr>
          <w:rFonts w:ascii="Arial" w:hAnsi="Arial" w:cs="Arial"/>
          <w:bCs/>
        </w:rPr>
        <w:t>.</w:t>
      </w:r>
    </w:p>
    <w:p w:rsidR="00DE6634" w:rsidRDefault="00DE6634" w:rsidP="000B1C1D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0B1C1D" w:rsidRDefault="00DE6634" w:rsidP="000B1C1D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nástupu</w:t>
      </w:r>
      <w:r w:rsidRPr="00DE6634">
        <w:rPr>
          <w:rFonts w:ascii="Arial" w:hAnsi="Arial" w:cs="Arial"/>
          <w:b/>
          <w:bCs/>
          <w:sz w:val="36"/>
          <w:szCs w:val="36"/>
        </w:rPr>
        <w:t xml:space="preserve"> pěší roty aktivních záloh aktivních záloh 111 strážn</w:t>
      </w:r>
      <w:r>
        <w:rPr>
          <w:rFonts w:ascii="Arial" w:hAnsi="Arial" w:cs="Arial"/>
          <w:b/>
          <w:bCs/>
          <w:sz w:val="36"/>
          <w:szCs w:val="36"/>
        </w:rPr>
        <w:t>í</w:t>
      </w:r>
      <w:r w:rsidRPr="00DE6634">
        <w:rPr>
          <w:rFonts w:ascii="Arial" w:hAnsi="Arial" w:cs="Arial"/>
          <w:b/>
          <w:bCs/>
          <w:sz w:val="36"/>
          <w:szCs w:val="36"/>
        </w:rPr>
        <w:t>ho praporu</w:t>
      </w:r>
      <w:r w:rsidR="00FB68D8">
        <w:rPr>
          <w:rFonts w:ascii="Arial" w:hAnsi="Arial" w:cs="Arial"/>
          <w:b/>
          <w:bCs/>
          <w:sz w:val="36"/>
          <w:szCs w:val="36"/>
        </w:rPr>
        <w:t>.</w:t>
      </w:r>
      <w:r w:rsidR="000B1C1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:rsidR="000B1C1D" w:rsidRDefault="000B1C1D" w:rsidP="003A5807">
      <w:pPr>
        <w:rPr>
          <w:rFonts w:ascii="Arial" w:hAnsi="Arial" w:cs="Arial"/>
        </w:rPr>
      </w:pPr>
    </w:p>
    <w:p w:rsidR="00866B55" w:rsidRDefault="00866B55" w:rsidP="003A5807">
      <w:pPr>
        <w:rPr>
          <w:rFonts w:ascii="Arial" w:hAnsi="Arial" w:cs="Arial"/>
        </w:rPr>
      </w:pPr>
    </w:p>
    <w:p w:rsidR="00647AFD" w:rsidRDefault="00647AFD" w:rsidP="003A5807">
      <w:pPr>
        <w:rPr>
          <w:rFonts w:ascii="Arial" w:hAnsi="Arial" w:cs="Arial"/>
        </w:rPr>
      </w:pPr>
    </w:p>
    <w:p w:rsidR="00866B55" w:rsidRDefault="00866B55" w:rsidP="003A5807">
      <w:pPr>
        <w:rPr>
          <w:rFonts w:ascii="Arial" w:hAnsi="Arial" w:cs="Arial"/>
        </w:rPr>
      </w:pPr>
    </w:p>
    <w:p w:rsidR="00866B55" w:rsidRDefault="00866B55" w:rsidP="003A5807">
      <w:pPr>
        <w:rPr>
          <w:rFonts w:ascii="Arial" w:hAnsi="Arial" w:cs="Arial"/>
        </w:rPr>
      </w:pPr>
    </w:p>
    <w:p w:rsidR="003A5807" w:rsidRDefault="00A07660" w:rsidP="003A5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DE6634">
        <w:rPr>
          <w:rFonts w:ascii="Arial" w:hAnsi="Arial" w:cs="Arial"/>
        </w:rPr>
        <w:t>9</w:t>
      </w:r>
      <w:r w:rsidR="003A5807">
        <w:rPr>
          <w:rFonts w:ascii="Arial" w:hAnsi="Arial" w:cs="Arial"/>
        </w:rPr>
        <w:t xml:space="preserve">. </w:t>
      </w:r>
      <w:r w:rsidR="00DE6634">
        <w:rPr>
          <w:rFonts w:ascii="Arial" w:hAnsi="Arial" w:cs="Arial"/>
        </w:rPr>
        <w:t>9</w:t>
      </w:r>
      <w:r w:rsidR="003A5807">
        <w:rPr>
          <w:rFonts w:ascii="Arial" w:hAnsi="Arial" w:cs="Arial"/>
        </w:rPr>
        <w:t>. 201</w:t>
      </w:r>
      <w:r>
        <w:rPr>
          <w:rFonts w:ascii="Arial" w:hAnsi="Arial" w:cs="Arial"/>
        </w:rPr>
        <w:t>6</w:t>
      </w:r>
    </w:p>
    <w:bookmarkEnd w:id="0"/>
    <w:p w:rsidR="009416FA" w:rsidRDefault="009416FA" w:rsidP="00F23417">
      <w:r>
        <w:tab/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</w:tblGrid>
      <w:tr w:rsidR="009416FA" w:rsidRPr="00213576" w:rsidTr="003A5807">
        <w:tc>
          <w:tcPr>
            <w:tcW w:w="4270" w:type="dxa"/>
            <w:vAlign w:val="center"/>
          </w:tcPr>
          <w:p w:rsidR="009416FA" w:rsidRDefault="009416FA" w:rsidP="00E75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16FA" w:rsidRPr="008837F8" w:rsidRDefault="009416FA" w:rsidP="00E75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22" w:type="dxa"/>
            <w:vAlign w:val="center"/>
          </w:tcPr>
          <w:p w:rsidR="009416FA" w:rsidRDefault="009416FA" w:rsidP="004A0DD3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9416FA" w:rsidRPr="005F2285" w:rsidRDefault="009416FA" w:rsidP="004A0DD3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r w:rsidRPr="005F228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9416FA" w:rsidRPr="00213576" w:rsidTr="003A5807">
        <w:tc>
          <w:tcPr>
            <w:tcW w:w="4270" w:type="dxa"/>
            <w:vAlign w:val="center"/>
          </w:tcPr>
          <w:p w:rsidR="009416FA" w:rsidRDefault="009416FA" w:rsidP="00E75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6FA" w:rsidRPr="008837F8" w:rsidRDefault="009416FA" w:rsidP="00E75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22" w:type="dxa"/>
            <w:vAlign w:val="center"/>
          </w:tcPr>
          <w:p w:rsidR="009416FA" w:rsidRPr="005F2285" w:rsidRDefault="009416FA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6FA" w:rsidRPr="00213576" w:rsidTr="003A5807">
        <w:tc>
          <w:tcPr>
            <w:tcW w:w="4270" w:type="dxa"/>
            <w:vAlign w:val="center"/>
          </w:tcPr>
          <w:p w:rsidR="009416FA" w:rsidRPr="008837F8" w:rsidRDefault="009416FA" w:rsidP="00E75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22" w:type="dxa"/>
            <w:vAlign w:val="center"/>
          </w:tcPr>
          <w:p w:rsidR="009416FA" w:rsidRPr="005F2285" w:rsidRDefault="009416FA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6FA" w:rsidRPr="00213576" w:rsidTr="003A5807">
        <w:tc>
          <w:tcPr>
            <w:tcW w:w="4270" w:type="dxa"/>
            <w:vAlign w:val="center"/>
          </w:tcPr>
          <w:p w:rsidR="009416FA" w:rsidRPr="008837F8" w:rsidRDefault="009416FA" w:rsidP="00E75C9C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9416FA" w:rsidRPr="005F2285" w:rsidRDefault="009416FA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6FA" w:rsidRPr="00213576" w:rsidTr="003A5807">
        <w:tc>
          <w:tcPr>
            <w:tcW w:w="4270" w:type="dxa"/>
            <w:vAlign w:val="center"/>
          </w:tcPr>
          <w:p w:rsidR="009416FA" w:rsidRPr="008837F8" w:rsidRDefault="009416FA" w:rsidP="00E75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1444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9416FA" w:rsidRPr="005F2285" w:rsidRDefault="009416FA" w:rsidP="004A0DD3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7" w:history="1">
              <w:r w:rsidRPr="005F22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9416FA" w:rsidRPr="00213576" w:rsidTr="003A5807">
        <w:tc>
          <w:tcPr>
            <w:tcW w:w="4270" w:type="dxa"/>
            <w:vAlign w:val="center"/>
          </w:tcPr>
          <w:p w:rsidR="009416FA" w:rsidRPr="008837F8" w:rsidRDefault="009416FA" w:rsidP="00E75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37F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8837F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6947B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www.facebook.com/praha.eu</w:t>
              </w:r>
            </w:hyperlink>
          </w:p>
          <w:p w:rsidR="009416FA" w:rsidRPr="008837F8" w:rsidRDefault="009416FA" w:rsidP="00E75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9416FA" w:rsidRPr="005F2285" w:rsidRDefault="009416FA" w:rsidP="004A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6FA" w:rsidRPr="00213576" w:rsidTr="003A5807">
        <w:trPr>
          <w:cantSplit/>
        </w:trPr>
        <w:tc>
          <w:tcPr>
            <w:tcW w:w="8492" w:type="dxa"/>
            <w:gridSpan w:val="2"/>
            <w:vAlign w:val="center"/>
          </w:tcPr>
          <w:p w:rsidR="009416FA" w:rsidRPr="00213576" w:rsidRDefault="009416FA" w:rsidP="00E71942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</w:tr>
    </w:tbl>
    <w:p w:rsidR="009416FA" w:rsidRPr="001638D4" w:rsidRDefault="009416FA" w:rsidP="00F23417">
      <w:pPr>
        <w:rPr>
          <w:color w:val="FF0000"/>
        </w:rPr>
      </w:pPr>
    </w:p>
    <w:p w:rsidR="009416FA" w:rsidRDefault="009416FA"/>
    <w:sectPr w:rsidR="009416FA" w:rsidSect="004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451D"/>
    <w:multiLevelType w:val="hybridMultilevel"/>
    <w:tmpl w:val="1E4839BA"/>
    <w:lvl w:ilvl="0" w:tplc="AD623B44">
      <w:start w:val="1"/>
      <w:numFmt w:val="decimal"/>
      <w:lvlText w:val="(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DF53C5B"/>
    <w:multiLevelType w:val="hybridMultilevel"/>
    <w:tmpl w:val="6EAC4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26E8"/>
    <w:multiLevelType w:val="multilevel"/>
    <w:tmpl w:val="8EA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17"/>
    <w:rsid w:val="00007C49"/>
    <w:rsid w:val="00020FE2"/>
    <w:rsid w:val="00026F7D"/>
    <w:rsid w:val="0002739F"/>
    <w:rsid w:val="000304BD"/>
    <w:rsid w:val="00041DCA"/>
    <w:rsid w:val="00064244"/>
    <w:rsid w:val="000655D6"/>
    <w:rsid w:val="00077F0E"/>
    <w:rsid w:val="000861A7"/>
    <w:rsid w:val="00086678"/>
    <w:rsid w:val="000B1C1D"/>
    <w:rsid w:val="000B7F96"/>
    <w:rsid w:val="000C1898"/>
    <w:rsid w:val="000C54D2"/>
    <w:rsid w:val="000C5958"/>
    <w:rsid w:val="000D54F3"/>
    <w:rsid w:val="001173EE"/>
    <w:rsid w:val="0014744D"/>
    <w:rsid w:val="001638D4"/>
    <w:rsid w:val="00165CCA"/>
    <w:rsid w:val="001768EA"/>
    <w:rsid w:val="00190630"/>
    <w:rsid w:val="001A32A8"/>
    <w:rsid w:val="001B1994"/>
    <w:rsid w:val="001C0CD6"/>
    <w:rsid w:val="001C1D3B"/>
    <w:rsid w:val="001C73FE"/>
    <w:rsid w:val="001D5FAA"/>
    <w:rsid w:val="001E1BC2"/>
    <w:rsid w:val="001F4F12"/>
    <w:rsid w:val="00207FAB"/>
    <w:rsid w:val="00211D28"/>
    <w:rsid w:val="00213576"/>
    <w:rsid w:val="00215D6A"/>
    <w:rsid w:val="00225DD4"/>
    <w:rsid w:val="002323C8"/>
    <w:rsid w:val="002337F2"/>
    <w:rsid w:val="00244700"/>
    <w:rsid w:val="00251AFE"/>
    <w:rsid w:val="00253FC2"/>
    <w:rsid w:val="0025619F"/>
    <w:rsid w:val="00271BCB"/>
    <w:rsid w:val="00292D1D"/>
    <w:rsid w:val="002B5C49"/>
    <w:rsid w:val="002C1B22"/>
    <w:rsid w:val="002C39AA"/>
    <w:rsid w:val="002D0C85"/>
    <w:rsid w:val="002E2A89"/>
    <w:rsid w:val="002E69F5"/>
    <w:rsid w:val="002E6E93"/>
    <w:rsid w:val="003063A8"/>
    <w:rsid w:val="003110FA"/>
    <w:rsid w:val="00326703"/>
    <w:rsid w:val="003300C3"/>
    <w:rsid w:val="00337E4C"/>
    <w:rsid w:val="00344FDC"/>
    <w:rsid w:val="003468A2"/>
    <w:rsid w:val="00356BDD"/>
    <w:rsid w:val="00361F24"/>
    <w:rsid w:val="003628AB"/>
    <w:rsid w:val="00363ED3"/>
    <w:rsid w:val="0036542F"/>
    <w:rsid w:val="00365D09"/>
    <w:rsid w:val="00370A17"/>
    <w:rsid w:val="003767B1"/>
    <w:rsid w:val="003807C4"/>
    <w:rsid w:val="003A4C49"/>
    <w:rsid w:val="003A5807"/>
    <w:rsid w:val="003B1C33"/>
    <w:rsid w:val="003B2848"/>
    <w:rsid w:val="003B5520"/>
    <w:rsid w:val="003D58CE"/>
    <w:rsid w:val="003E1A56"/>
    <w:rsid w:val="003F5471"/>
    <w:rsid w:val="0042108E"/>
    <w:rsid w:val="00433825"/>
    <w:rsid w:val="00433E61"/>
    <w:rsid w:val="004409CC"/>
    <w:rsid w:val="00443CDB"/>
    <w:rsid w:val="00451784"/>
    <w:rsid w:val="004662AA"/>
    <w:rsid w:val="004669B8"/>
    <w:rsid w:val="00475332"/>
    <w:rsid w:val="00477E66"/>
    <w:rsid w:val="004A0DD3"/>
    <w:rsid w:val="004A6551"/>
    <w:rsid w:val="004C4175"/>
    <w:rsid w:val="004C5895"/>
    <w:rsid w:val="004D5688"/>
    <w:rsid w:val="004E0751"/>
    <w:rsid w:val="004E2631"/>
    <w:rsid w:val="004E2783"/>
    <w:rsid w:val="004E47BD"/>
    <w:rsid w:val="004E4B8E"/>
    <w:rsid w:val="00515CEA"/>
    <w:rsid w:val="00526F35"/>
    <w:rsid w:val="0053235B"/>
    <w:rsid w:val="00537E87"/>
    <w:rsid w:val="00544390"/>
    <w:rsid w:val="00547D68"/>
    <w:rsid w:val="0058303E"/>
    <w:rsid w:val="00583289"/>
    <w:rsid w:val="005A1B4E"/>
    <w:rsid w:val="005B41B0"/>
    <w:rsid w:val="005B6383"/>
    <w:rsid w:val="005B77D3"/>
    <w:rsid w:val="005D052E"/>
    <w:rsid w:val="005F2285"/>
    <w:rsid w:val="005F266F"/>
    <w:rsid w:val="00607AFB"/>
    <w:rsid w:val="00623FA1"/>
    <w:rsid w:val="00647AFD"/>
    <w:rsid w:val="00656C12"/>
    <w:rsid w:val="00672F2D"/>
    <w:rsid w:val="00674635"/>
    <w:rsid w:val="0067546C"/>
    <w:rsid w:val="006947BD"/>
    <w:rsid w:val="006A2E3B"/>
    <w:rsid w:val="006A3B39"/>
    <w:rsid w:val="006A64CA"/>
    <w:rsid w:val="006B3EDB"/>
    <w:rsid w:val="006B69B0"/>
    <w:rsid w:val="006C3529"/>
    <w:rsid w:val="006C5EE3"/>
    <w:rsid w:val="006D2C7A"/>
    <w:rsid w:val="006D40AB"/>
    <w:rsid w:val="006D5FC3"/>
    <w:rsid w:val="006D7855"/>
    <w:rsid w:val="006E137A"/>
    <w:rsid w:val="006F3C47"/>
    <w:rsid w:val="006F4859"/>
    <w:rsid w:val="00704691"/>
    <w:rsid w:val="00705253"/>
    <w:rsid w:val="00713F0D"/>
    <w:rsid w:val="00735B4E"/>
    <w:rsid w:val="00750FB0"/>
    <w:rsid w:val="0076094A"/>
    <w:rsid w:val="00767014"/>
    <w:rsid w:val="00771266"/>
    <w:rsid w:val="007859B8"/>
    <w:rsid w:val="007969CF"/>
    <w:rsid w:val="007A36C4"/>
    <w:rsid w:val="007D1692"/>
    <w:rsid w:val="007F0B96"/>
    <w:rsid w:val="007F6825"/>
    <w:rsid w:val="008072C4"/>
    <w:rsid w:val="008106D1"/>
    <w:rsid w:val="00827AB9"/>
    <w:rsid w:val="008319F3"/>
    <w:rsid w:val="008344F7"/>
    <w:rsid w:val="00836722"/>
    <w:rsid w:val="00836D68"/>
    <w:rsid w:val="00837FCB"/>
    <w:rsid w:val="0084441A"/>
    <w:rsid w:val="00846FF6"/>
    <w:rsid w:val="00850C81"/>
    <w:rsid w:val="0086490C"/>
    <w:rsid w:val="00866B55"/>
    <w:rsid w:val="008837F8"/>
    <w:rsid w:val="00893CBB"/>
    <w:rsid w:val="008A285A"/>
    <w:rsid w:val="008A7784"/>
    <w:rsid w:val="008B382E"/>
    <w:rsid w:val="008C23DA"/>
    <w:rsid w:val="008D3487"/>
    <w:rsid w:val="008E4C32"/>
    <w:rsid w:val="008E5E5A"/>
    <w:rsid w:val="008E704F"/>
    <w:rsid w:val="008E79FB"/>
    <w:rsid w:val="009021C0"/>
    <w:rsid w:val="0090469C"/>
    <w:rsid w:val="0090569C"/>
    <w:rsid w:val="00905E5F"/>
    <w:rsid w:val="009124FA"/>
    <w:rsid w:val="00931756"/>
    <w:rsid w:val="009416FA"/>
    <w:rsid w:val="00961355"/>
    <w:rsid w:val="00964D97"/>
    <w:rsid w:val="00965CCF"/>
    <w:rsid w:val="00971A17"/>
    <w:rsid w:val="00971FB2"/>
    <w:rsid w:val="009A1E91"/>
    <w:rsid w:val="009C41C5"/>
    <w:rsid w:val="009D0CA8"/>
    <w:rsid w:val="009D6B46"/>
    <w:rsid w:val="009E289D"/>
    <w:rsid w:val="009E637D"/>
    <w:rsid w:val="009F1C2F"/>
    <w:rsid w:val="00A07660"/>
    <w:rsid w:val="00A256E6"/>
    <w:rsid w:val="00A26319"/>
    <w:rsid w:val="00A40AA6"/>
    <w:rsid w:val="00A50B49"/>
    <w:rsid w:val="00A527C0"/>
    <w:rsid w:val="00A623D1"/>
    <w:rsid w:val="00A747F1"/>
    <w:rsid w:val="00A76F70"/>
    <w:rsid w:val="00A777F0"/>
    <w:rsid w:val="00A83FF2"/>
    <w:rsid w:val="00A919E1"/>
    <w:rsid w:val="00A94DE9"/>
    <w:rsid w:val="00AA4B57"/>
    <w:rsid w:val="00AD2FC5"/>
    <w:rsid w:val="00AF239B"/>
    <w:rsid w:val="00B24C8F"/>
    <w:rsid w:val="00B26B19"/>
    <w:rsid w:val="00B332BC"/>
    <w:rsid w:val="00B43889"/>
    <w:rsid w:val="00B47407"/>
    <w:rsid w:val="00B51F75"/>
    <w:rsid w:val="00B601C5"/>
    <w:rsid w:val="00B604E4"/>
    <w:rsid w:val="00B62199"/>
    <w:rsid w:val="00B62934"/>
    <w:rsid w:val="00B64152"/>
    <w:rsid w:val="00B651B1"/>
    <w:rsid w:val="00B81EF1"/>
    <w:rsid w:val="00B92067"/>
    <w:rsid w:val="00B932AD"/>
    <w:rsid w:val="00BB28FF"/>
    <w:rsid w:val="00BB49F2"/>
    <w:rsid w:val="00BD7F05"/>
    <w:rsid w:val="00BE47A1"/>
    <w:rsid w:val="00BE49A0"/>
    <w:rsid w:val="00C01CCA"/>
    <w:rsid w:val="00C05904"/>
    <w:rsid w:val="00C21931"/>
    <w:rsid w:val="00C35C1C"/>
    <w:rsid w:val="00C4367E"/>
    <w:rsid w:val="00C60460"/>
    <w:rsid w:val="00C7078A"/>
    <w:rsid w:val="00C72ED3"/>
    <w:rsid w:val="00C90661"/>
    <w:rsid w:val="00C92549"/>
    <w:rsid w:val="00CA07FA"/>
    <w:rsid w:val="00CA0E32"/>
    <w:rsid w:val="00CB30A1"/>
    <w:rsid w:val="00CB3A6F"/>
    <w:rsid w:val="00CC456F"/>
    <w:rsid w:val="00CD668B"/>
    <w:rsid w:val="00CE23E8"/>
    <w:rsid w:val="00CF2833"/>
    <w:rsid w:val="00D028BD"/>
    <w:rsid w:val="00D2199A"/>
    <w:rsid w:val="00D24587"/>
    <w:rsid w:val="00D35401"/>
    <w:rsid w:val="00D6583D"/>
    <w:rsid w:val="00D65DAC"/>
    <w:rsid w:val="00D84CFC"/>
    <w:rsid w:val="00D94447"/>
    <w:rsid w:val="00DB0D6F"/>
    <w:rsid w:val="00DB2A43"/>
    <w:rsid w:val="00DB37BF"/>
    <w:rsid w:val="00DB57D1"/>
    <w:rsid w:val="00DD7951"/>
    <w:rsid w:val="00DE155C"/>
    <w:rsid w:val="00DE6634"/>
    <w:rsid w:val="00DF5746"/>
    <w:rsid w:val="00E07DF1"/>
    <w:rsid w:val="00E11D3F"/>
    <w:rsid w:val="00E1444F"/>
    <w:rsid w:val="00E171E2"/>
    <w:rsid w:val="00E239F1"/>
    <w:rsid w:val="00E40911"/>
    <w:rsid w:val="00E51AA5"/>
    <w:rsid w:val="00E524D0"/>
    <w:rsid w:val="00E556BE"/>
    <w:rsid w:val="00E71942"/>
    <w:rsid w:val="00E75C9C"/>
    <w:rsid w:val="00EB050D"/>
    <w:rsid w:val="00EC65D3"/>
    <w:rsid w:val="00ED396C"/>
    <w:rsid w:val="00EF222E"/>
    <w:rsid w:val="00F053E2"/>
    <w:rsid w:val="00F23417"/>
    <w:rsid w:val="00F35017"/>
    <w:rsid w:val="00F54FCC"/>
    <w:rsid w:val="00F5688D"/>
    <w:rsid w:val="00F604C3"/>
    <w:rsid w:val="00F97538"/>
    <w:rsid w:val="00FA09DD"/>
    <w:rsid w:val="00FA15FE"/>
    <w:rsid w:val="00FA57E3"/>
    <w:rsid w:val="00FB68D8"/>
    <w:rsid w:val="00FD4BE6"/>
    <w:rsid w:val="00FF425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B13159D-85E6-4630-AD30-44799A7A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417"/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417"/>
    <w:pPr>
      <w:keepNext/>
      <w:jc w:val="right"/>
      <w:outlineLvl w:val="1"/>
    </w:pPr>
    <w:rPr>
      <w:rFonts w:ascii="Arial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23417"/>
    <w:rPr>
      <w:rFonts w:ascii="Arial" w:hAnsi="Arial" w:cs="Times New Roman"/>
      <w:b/>
      <w:sz w:val="24"/>
      <w:lang w:eastAsia="cs-CZ"/>
    </w:rPr>
  </w:style>
  <w:style w:type="character" w:styleId="Hypertextovodkaz">
    <w:name w:val="Hyperlink"/>
    <w:uiPriority w:val="99"/>
    <w:semiHidden/>
    <w:rsid w:val="00F23417"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607AFB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A57E3"/>
    <w:rPr>
      <w:rFonts w:ascii="Times New Roman" w:hAnsi="Times New Roman" w:cs="Times New Roman"/>
      <w:sz w:val="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A58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centrum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.hofman@praha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Březinová Pavla (MHMP, PRM)</dc:creator>
  <cp:keywords/>
  <dc:description/>
  <cp:lastModifiedBy>Kubátová Eva (MHMP, OKM)</cp:lastModifiedBy>
  <cp:revision>2</cp:revision>
  <dcterms:created xsi:type="dcterms:W3CDTF">2016-09-09T13:50:00Z</dcterms:created>
  <dcterms:modified xsi:type="dcterms:W3CDTF">2016-09-09T13:50:00Z</dcterms:modified>
</cp:coreProperties>
</file>