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445" w14:textId="6F9CF2A3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Hlk88717050"/>
      <w:bookmarkEnd w:id="0"/>
    </w:p>
    <w:p w14:paraId="325C2F53" w14:textId="585E3A9B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79B81190" w14:textId="48D0FBBB" w:rsidR="00B23EA5" w:rsidRPr="00B23EA5" w:rsidRDefault="003E1E80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3E1E80">
        <w:rPr>
          <w:rFonts w:ascii="Times New Roman" w:eastAsia="Times New Roman" w:hAnsi="Times New Roman" w:cs="Times New Roman"/>
          <w:sz w:val="20"/>
          <w:lang w:eastAsia="cs-CZ"/>
        </w:rPr>
        <w:t>v rámci Dotačního programu projektu OPZ z projektu Transformace systému péče o Pražany, kteří potřebují intenzivní podporu a byli umisťováni do zařízení mimo HMP,</w:t>
      </w:r>
      <w:r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3E1E80">
        <w:rPr>
          <w:rFonts w:ascii="Times New Roman" w:eastAsia="Times New Roman" w:hAnsi="Times New Roman" w:cs="Times New Roman"/>
          <w:sz w:val="20"/>
          <w:lang w:eastAsia="cs-CZ"/>
        </w:rPr>
        <w:t>včetně posílení kapacit péče v hl.</w:t>
      </w:r>
      <w:r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3E1E80">
        <w:rPr>
          <w:rFonts w:ascii="Times New Roman" w:eastAsia="Times New Roman" w:hAnsi="Times New Roman" w:cs="Times New Roman"/>
          <w:sz w:val="20"/>
          <w:lang w:eastAsia="cs-CZ"/>
        </w:rPr>
        <w:t>m Praze CZ.03.2.63/0.0/15_008/0015662</w:t>
      </w:r>
    </w:p>
    <w:p w14:paraId="5A7C69D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71F5A86C" w14:textId="77777777" w:rsidR="00B23EA5" w:rsidRPr="00B23EA5" w:rsidRDefault="00B23EA5" w:rsidP="00B23E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B23EA5" w:rsidRPr="00B23EA5" w14:paraId="750B5E81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1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 žadateli</w:t>
            </w:r>
          </w:p>
        </w:tc>
      </w:tr>
      <w:tr w:rsidR="00B23EA5" w:rsidRPr="00B23EA5" w14:paraId="7EC1DB5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64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43D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901A37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17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E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8224F3E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3A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6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742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746BF8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7D5EC4A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EC59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organizace</w:t>
            </w:r>
          </w:p>
        </w:tc>
      </w:tr>
      <w:tr w:rsidR="00B23EA5" w:rsidRPr="00B23EA5" w14:paraId="4BD55DE5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77F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56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E45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2F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7001E7D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E8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D75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1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6D7C65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E7C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65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88D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64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EE2322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55BAE47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137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údaje</w:t>
            </w:r>
          </w:p>
        </w:tc>
      </w:tr>
      <w:tr w:rsidR="00B23EA5" w:rsidRPr="00B23EA5" w14:paraId="456866FC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BE1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9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72E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9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ACE60D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3AB3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6E6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A5BCDD8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54C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60C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0EF4B49C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B23EA5" w:rsidRPr="00B23EA5" w14:paraId="03E64A18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16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B23EA5" w:rsidRPr="00B23EA5" w14:paraId="4BEBD294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33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D6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9F0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F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3559DB6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A4E1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F1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90321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109B0CE7" w14:textId="77777777" w:rsidTr="00B23EA5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4DEC0E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 – </w:t>
            </w:r>
            <w:proofErr w:type="spell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</w:t>
            </w:r>
            <w:proofErr w:type="spell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B23EA5" w:rsidRPr="00B23EA5" w14:paraId="7646F4BB" w14:textId="77777777" w:rsidTr="00B23EA5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74AA9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1B27AE6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C5AAB0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B23EA5" w:rsidRPr="00B23EA5" w14:paraId="75B5C1D7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8D2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1*</w:t>
            </w:r>
          </w:p>
        </w:tc>
      </w:tr>
      <w:tr w:rsidR="00B23EA5" w:rsidRPr="00B23EA5" w14:paraId="47951113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A3E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*Ve smlouvě bude uveden jako zástupce příjemce v případě poskytnutí dotace.</w:t>
            </w:r>
          </w:p>
        </w:tc>
      </w:tr>
      <w:tr w:rsidR="00B23EA5" w:rsidRPr="00B23EA5" w14:paraId="6A9E1D8A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CDE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FE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76E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341D084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2E7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F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AE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8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1C72CF0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9406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13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EDFA01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E4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F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F18B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33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51D3C0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C67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D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6F4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B5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F5FB697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3AC3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FC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BA66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2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225E688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C98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B7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8B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57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629CB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BE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9A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FCE452F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7410067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3B95193" w14:textId="3509502B" w:rsid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1554C40" w14:textId="005B09CC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F9382B8" w14:textId="77777777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26FB1A5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77B4C4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102AB59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184006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12E441B9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00D8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Statutární orgán č. 2</w:t>
            </w:r>
          </w:p>
        </w:tc>
      </w:tr>
      <w:tr w:rsidR="00B23EA5" w:rsidRPr="00B23EA5" w14:paraId="309F9497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20D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2A7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2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D5499C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432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A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B3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2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D754AD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6F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C6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F84E4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3F48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57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7AA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BF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CC19CF5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EE03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3D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2A0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E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6BDA1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F2CC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7D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45D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0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DA0C67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AF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D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45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F6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055147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F01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7D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AFEF8C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72CB2E15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A416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jednající na základě plné moci*</w:t>
            </w:r>
          </w:p>
        </w:tc>
      </w:tr>
      <w:tr w:rsidR="00B23EA5" w:rsidRPr="00B23EA5" w14:paraId="46147086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B3C18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*Osoba zastupující statutární orgán na základě plné moci (či jiného obdobného dokumentu).</w:t>
            </w:r>
          </w:p>
        </w:tc>
      </w:tr>
      <w:tr w:rsidR="00B23EA5" w:rsidRPr="00B23EA5" w14:paraId="50DF7062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D90B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C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D186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6E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0A0938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4B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6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595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41A4A1D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7D83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93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8A83EC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C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25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1D1A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FD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D4FF6EC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37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1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8E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44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5860A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6A8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4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E21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30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03D6FD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5143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6F2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1D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A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5681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97C4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877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7AA383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B23EA5" w:rsidRPr="00B23EA5" w14:paraId="601D7441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C65E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Seznam Specifické části B) Žádosti</w:t>
            </w:r>
          </w:p>
        </w:tc>
      </w:tr>
      <w:tr w:rsidR="00B23EA5" w:rsidRPr="00B23EA5" w14:paraId="6D62DEEC" w14:textId="77777777" w:rsidTr="00B23EA5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C3B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5497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</w:tr>
      <w:tr w:rsidR="00B23EA5" w:rsidRPr="00B23EA5" w14:paraId="1E6E2ED9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B2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F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6CBF4E1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B5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7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9E911F0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E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08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13483707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F8C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ED4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5473BB8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EE9F94" w14:textId="77777777" w:rsidR="00B23EA5" w:rsidRPr="00B23EA5" w:rsidRDefault="00B23EA5" w:rsidP="00B23EA5">
      <w:p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lang w:eastAsia="ar-SA"/>
        </w:rPr>
      </w:pPr>
    </w:p>
    <w:p w14:paraId="5EC0FC1E" w14:textId="62AF4C72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C94E45D" w14:textId="1CB9BE03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63E9CD0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998F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O SKUTEČNÉM MAJITELI PRÁVNICKÉ OSOBY dle zákona č. 37/2021 Sb., o evidenci skutečných majitelů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footnoteReference w:id="1"/>
            </w:r>
          </w:p>
        </w:tc>
      </w:tr>
      <w:tr w:rsidR="00B23EA5" w:rsidRPr="00B23EA5" w14:paraId="06EF0901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CA47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Žadatel je povinen poskytnout údaje o skutečném majiteli právnické osoby podle zákona upravujícího evidenci skutečných majitelů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ve formě úplného výpisu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 platných údajů a údajů, které byly vymazány bez náhrady nebo s nahrazením novými údaji, jedná-li se o evidující osobu –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 xml:space="preserve">výpis nesmí být starší 90 ke dni podání Žádosti; </w:t>
            </w:r>
          </w:p>
          <w:p w14:paraId="7AE6E33A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06A81552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V případě, že je žadatel o dotaci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zahraniční právnickou osobou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794697F8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440F33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Skutečný majitel: ………………………………….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(příslušný úplný výpis z evidence přílohou žádosti)</w:t>
            </w:r>
          </w:p>
          <w:p w14:paraId="6AC0459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nebo</w:t>
            </w:r>
          </w:p>
          <w:p w14:paraId="6D3AE1A3" w14:textId="287F4CE9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Identifikační údaje osob, které jsou skutečným majitelem zahraniční právnické </w:t>
            </w:r>
            <w:proofErr w:type="gramStart"/>
            <w:r w:rsidRPr="00B23EA5">
              <w:rPr>
                <w:rFonts w:ascii="Times New Roman" w:eastAsia="Tahoma" w:hAnsi="Times New Roman" w:cs="Times New Roman"/>
                <w:lang w:eastAsia="ar-SA"/>
              </w:rPr>
              <w:t>osoby:…</w:t>
            </w:r>
            <w:proofErr w:type="gramEnd"/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………………….. 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(výpis a/nebo doklady přílohou žádosti)</w:t>
            </w:r>
          </w:p>
        </w:tc>
      </w:tr>
    </w:tbl>
    <w:p w14:paraId="1B39164D" w14:textId="3365654C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B805725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3E84" w14:textId="07191ED8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Je-li žadatel právnickou osobou, uvede identifikaci právnických osob, v nichž má přímý podíl, a výši tohoto podílu </w:t>
            </w:r>
          </w:p>
        </w:tc>
      </w:tr>
      <w:tr w:rsidR="00B23EA5" w:rsidRPr="00B23EA5" w14:paraId="5021F51B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6C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41C4E47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97DE3B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Nedílnou součástí Žádosti je následující seznam příloh:</w:t>
      </w:r>
    </w:p>
    <w:p w14:paraId="2D96346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6456F6" w14:textId="77777777" w:rsidR="00B23EA5" w:rsidRPr="00B23EA5" w:rsidRDefault="00B23EA5" w:rsidP="00B23EA5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Ověřené kopie dokladu oprávnění osoby jednat za žadatele:</w:t>
      </w:r>
    </w:p>
    <w:p w14:paraId="02690086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145D08D" w14:textId="51D2B200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Statutární orgán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oprávnění zastupovat žadatele doloží pouze ten, který toto oprávnění nemá zapsáno ve veřejném rejstříku (obchodní rejstřík, spolkový rejstřík apod.), v případě relevantnosti bude doloženo dokladem o volbě statutárního orgánu, spolky doloží zároveň platné znění stanov.</w:t>
      </w:r>
    </w:p>
    <w:p w14:paraId="3E5E69B9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70AA70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Oprávněná pověřená osoba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7EB6F362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BA4051D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Výpisy a dokumenty se předkládají v originále nebo kopii s ověřením pravosti ne starším než 3 měsíců a k elektronické verzi naskenované.  </w:t>
      </w:r>
    </w:p>
    <w:p w14:paraId="6E6515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37082B7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F78A848" w14:textId="77777777" w:rsidR="00B23EA5" w:rsidRPr="00B23EA5" w:rsidRDefault="00B23EA5" w:rsidP="00B23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62DCBE80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985275D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444061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B23EA5" w:rsidRPr="00B23EA5" w14:paraId="72F301F8" w14:textId="77777777" w:rsidTr="00B23EA5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AA31A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401F0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Podpis</w:t>
            </w:r>
          </w:p>
        </w:tc>
      </w:tr>
      <w:tr w:rsidR="00B23EA5" w:rsidRPr="00B23EA5" w14:paraId="688419B1" w14:textId="77777777" w:rsidTr="00B23EA5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6A5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246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</w:tr>
    </w:tbl>
    <w:p w14:paraId="2EDA9B9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8F5569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CC4C0C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9F0176" w14:textId="3D53872B" w:rsidR="00B23EA5" w:rsidRPr="00A70C96" w:rsidRDefault="00B23EA5" w:rsidP="00A70C96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0307CA36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5CE531E3" w14:textId="77777777" w:rsidR="00B23EA5" w:rsidRPr="00B23EA5" w:rsidRDefault="00B23EA5" w:rsidP="00B23EA5">
      <w:pPr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B23EA5" w:rsidRPr="00B23EA5" w14:paraId="53306258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7BB1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C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8623FC2" w14:textId="77777777" w:rsidTr="00B23EA5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99B5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3C7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4A7D89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34D6C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9B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BEE4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B23EA5" w:rsidRPr="00B23EA5" w14:paraId="57F1F9EF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F5EB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Adresa/y místa realizace služby</w:t>
            </w:r>
          </w:p>
        </w:tc>
      </w:tr>
      <w:tr w:rsidR="00B23EA5" w:rsidRPr="00B23EA5" w14:paraId="7665D3F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E230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8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288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B515900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230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E2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5E4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3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73E14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30A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C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FC0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9357BC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B23EA5" w:rsidRPr="00B23EA5" w14:paraId="4F7653F0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B4F1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</w:tr>
      <w:tr w:rsidR="00B23EA5" w:rsidRPr="00B23EA5" w14:paraId="16C7857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F009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7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69CE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2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F70891F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882E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26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61A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DF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32B9F29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95C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0C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2C3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5ECE71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5A9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4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187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36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C6AC99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B23EA5" w:rsidRPr="00B23EA5" w14:paraId="32118BC9" w14:textId="77777777" w:rsidTr="00B23EA5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0E2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7DBC0B7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B23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B23EA5" w:rsidRPr="00B23EA5" w14:paraId="4EC63538" w14:textId="77777777" w:rsidTr="00B23EA5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BA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F48DB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23EA5" w:rsidRPr="00B23EA5" w14:paraId="19E236DC" w14:textId="77777777" w:rsidTr="00B23EA5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A6A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A9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31.12.2022</w:t>
            </w:r>
          </w:p>
        </w:tc>
      </w:tr>
    </w:tbl>
    <w:p w14:paraId="165F42A8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B23EA5" w:rsidRPr="00B23EA5" w14:paraId="3C2E41CD" w14:textId="77777777" w:rsidTr="00B23EA5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/>
            <w:vAlign w:val="center"/>
          </w:tcPr>
          <w:p w14:paraId="5F8CEB5D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Účel dotace</w:t>
            </w:r>
          </w:p>
        </w:tc>
      </w:tr>
      <w:tr w:rsidR="00B23EA5" w:rsidRPr="00B23EA5" w14:paraId="55DB8DC3" w14:textId="77777777" w:rsidTr="00B23EA5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59F2858" w14:textId="77777777" w:rsidR="00B23EA5" w:rsidRPr="00B23EA5" w:rsidRDefault="00B23EA5" w:rsidP="00B23EA5">
            <w:r w:rsidRPr="00B23EA5">
              <w:rPr>
                <w:color w:val="000000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B23EA5" w:rsidRPr="00B23EA5" w14:paraId="6B76854E" w14:textId="77777777" w:rsidTr="00B23EA5">
        <w:tc>
          <w:tcPr>
            <w:tcW w:w="9060" w:type="dxa"/>
            <w:gridSpan w:val="2"/>
            <w:shd w:val="clear" w:color="auto" w:fill="D9D9D9"/>
          </w:tcPr>
          <w:p w14:paraId="62DA4ADA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Odůvodnění Žádosti</w:t>
            </w:r>
          </w:p>
        </w:tc>
      </w:tr>
      <w:tr w:rsidR="00B23EA5" w:rsidRPr="00B23EA5" w14:paraId="33B333EB" w14:textId="77777777" w:rsidTr="00B23EA5">
        <w:trPr>
          <w:trHeight w:val="1736"/>
        </w:trPr>
        <w:tc>
          <w:tcPr>
            <w:tcW w:w="9060" w:type="dxa"/>
            <w:gridSpan w:val="2"/>
          </w:tcPr>
          <w:p w14:paraId="3CE4E1B2" w14:textId="77777777" w:rsidR="00B23EA5" w:rsidRPr="00B23EA5" w:rsidRDefault="00B23EA5" w:rsidP="00B23EA5">
            <w:pPr>
              <w:suppressAutoHyphens/>
              <w:rPr>
                <w:rFonts w:eastAsia="Tahoma"/>
                <w:lang w:eastAsia="ar-SA"/>
              </w:rPr>
            </w:pPr>
          </w:p>
        </w:tc>
      </w:tr>
    </w:tbl>
    <w:p w14:paraId="7CDB986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0F73C0E8" w14:textId="77777777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B23EA5" w:rsidRPr="00B23EA5" w14:paraId="44CEB21E" w14:textId="77777777" w:rsidTr="00B23EA5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6279" w14:textId="5F0BD564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 w:type="page"/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Převažující cílová skupina sociální služby, na kterou žadatel žádá</w:t>
            </w:r>
          </w:p>
        </w:tc>
      </w:tr>
      <w:tr w:rsidR="00B23EA5" w:rsidRPr="00B23EA5" w14:paraId="790FF53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13E5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20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9E4D74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AFDF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D5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31F83260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AA3E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D2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7762A5F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666B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CC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13CF64CD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F45E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6DA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42722E53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BF80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F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C1A8B8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7F221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BC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2560217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B60D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DBC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669D02A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8B79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987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63938375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3FB2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5BA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4AEB2D0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1A64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349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4668F37F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002C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77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095C110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223B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1C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667BF6D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263C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A19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0B8AAFD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9AC2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E4D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24C496E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E3F5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1C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556C2D5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FEDB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DB9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60779C9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505C7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79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074FE42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4AA8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0E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0876F2E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6E68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55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25F9295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0B9C4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83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1D0A634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4DDC" w14:textId="77777777" w:rsidR="00B23EA5" w:rsidRPr="00B23EA5" w:rsidRDefault="003E1E80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E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46F8AB9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28EAA1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7A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tbl>
      <w:tblPr>
        <w:tblpPr w:leftFromText="141" w:rightFromText="141" w:vertAnchor="page" w:horzAnchor="margin" w:tblpY="9091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B23EA5" w:rsidRPr="00B23EA5" w14:paraId="0E56A6DD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E3B52" w14:textId="57A057C2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Cílová skupina osob, pro které je sociální </w:t>
            </w:r>
            <w:r w:rsidR="00A70C96"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služba,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kterou žadatel žádá určena</w:t>
            </w:r>
          </w:p>
        </w:tc>
      </w:tr>
      <w:tr w:rsidR="00B23EA5" w:rsidRPr="00B23EA5" w14:paraId="219B777E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D4C193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38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2F1D3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443F0C4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0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05F02DA8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25244DB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31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66954D5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A143888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A39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577B449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C5D882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A0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34C2F3D0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283E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3B1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2374804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1036F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C21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155195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D2979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844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7FC7FF2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5D28220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0A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716F1AA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951AB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CA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7FE8648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E5E0F8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A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7727E03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166BCC3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2D3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77753D1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D259A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3F3F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439D89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7B54FB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9193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1B4C567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B75A1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C639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440C82E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9D0FC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3B1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4C4BDFF3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5C62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C7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3D0F4BC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5DB46E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7BF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3CC80B0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DA1E9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EA1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434B1CE6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15D19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3E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0A44C0B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3A078E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E5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6CB489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AA2CA6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D70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6D20DCF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4FD4DD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1A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p w14:paraId="4CDC3EB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B23EA5" w:rsidRPr="00B23EA5" w14:paraId="4AAA2A91" w14:textId="77777777" w:rsidTr="00B23EA5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5DB69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317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 poskytované služby:</w:t>
            </w:r>
          </w:p>
        </w:tc>
      </w:tr>
      <w:tr w:rsidR="00B23EA5" w:rsidRPr="00B23EA5" w14:paraId="72D57FD3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FE9B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6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– 26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52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56CF5E40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5BE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5B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– 64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62F14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úvazků:</w:t>
            </w:r>
          </w:p>
        </w:tc>
      </w:tr>
      <w:tr w:rsidR="00B23EA5" w:rsidRPr="00B23EA5" w14:paraId="0710EAA1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5FAA3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E0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A3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F05DA7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E9AAEA5" w14:textId="77777777" w:rsidR="00B23EA5" w:rsidRPr="00B23EA5" w:rsidRDefault="00B23EA5" w:rsidP="00B23EA5">
      <w:pPr>
        <w:rPr>
          <w:rFonts w:ascii="Times New Roman" w:eastAsia="Times New Roman" w:hAnsi="Times New Roman" w:cs="Times New Roman"/>
          <w:lang w:eastAsia="cs-CZ"/>
        </w:rPr>
      </w:pPr>
    </w:p>
    <w:p w14:paraId="4D40D87D" w14:textId="6B0092EC" w:rsidR="00B23EA5" w:rsidRPr="00B23EA5" w:rsidRDefault="00B23EA5" w:rsidP="00B23EA5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4BBE1D0F" w14:textId="76613AB5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lastRenderedPageBreak/>
        <w:t>Čestné prohlášení</w:t>
      </w:r>
    </w:p>
    <w:p w14:paraId="0B16211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B23EA5" w:rsidRPr="00B23EA5" w14:paraId="6EE398A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76DA6A2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249E7B0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508673D4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C6362C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7BD25EA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3B80D7C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1165E5C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622EE12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6FCCF21B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8E1FC9A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0A4729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197A8B07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470DB5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189B50E1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0D34435E" w14:textId="77777777" w:rsidR="00B23EA5" w:rsidRPr="00B23EA5" w:rsidRDefault="00B23EA5" w:rsidP="00B23EA5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9092CF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Já, níže podepsaný statutární zástupce organizace (název):</w:t>
      </w:r>
    </w:p>
    <w:p w14:paraId="600FB6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5D78A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8E7902E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(dále jen žadatel) čestně prohlašuji, že k níže uvedenému dni:</w:t>
      </w:r>
    </w:p>
    <w:p w14:paraId="76932134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56DC8B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5FB9116E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59DE8EB6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 likvidaci ve smyslu zákona č. 89/2012 Sb., občanský zákoník;</w:t>
      </w:r>
    </w:p>
    <w:p w14:paraId="4A15CF95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41C95D7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6512C1D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BA356BC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644326E9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7F38B6D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3DCA91FF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1F4FB94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na žadatele nebyl vydán inkasní příkaz po předcházejícím rozhodnutí Komise (ES) prohlašujícím, že poskytnutá podpora je protiprávní a neslučitelná se společným trhem;</w:t>
      </w:r>
    </w:p>
    <w:p w14:paraId="5083CA3C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AF239C9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699FB3A0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2EBAF8A3" w14:textId="10115595" w:rsid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040CF3B3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55E15430" w14:textId="4875405B" w:rsidR="00B23EA5" w:rsidRDefault="00B23EA5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32C4B0" w14:textId="17B087C8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5B016" w14:textId="7451312D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D88ED8" w14:textId="77777777" w:rsidR="00A70C96" w:rsidRPr="00B23EA5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7A083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2858AB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B23EA5" w:rsidRPr="00B23EA5" w14:paraId="7F95DA37" w14:textId="77777777" w:rsidTr="00B23EA5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14:paraId="3827997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Druh sociální služby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2378E9F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Registrační číslo služby</w:t>
            </w:r>
          </w:p>
        </w:tc>
        <w:tc>
          <w:tcPr>
            <w:tcW w:w="4535" w:type="dxa"/>
            <w:shd w:val="clear" w:color="auto" w:fill="BFBFBF"/>
            <w:vAlign w:val="center"/>
          </w:tcPr>
          <w:p w14:paraId="0867578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služby</w:t>
            </w:r>
          </w:p>
        </w:tc>
      </w:tr>
      <w:tr w:rsidR="00B23EA5" w:rsidRPr="00B23EA5" w14:paraId="2FCE9195" w14:textId="77777777" w:rsidTr="00B23EA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32E159B5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3B339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C381D7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22B3BB9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42FC3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77D416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Případné změny výše uvedených skutečností neprodleně oznámím poskytovateli podpory.</w:t>
      </w:r>
    </w:p>
    <w:p w14:paraId="3B42FD7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4035B8F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Dále prohlašuji, že informace uvedené v žádosti neinvestiční dotaci, jejíž přílohou je toto čestné prohlášení, jsou pravdivé.</w:t>
      </w:r>
    </w:p>
    <w:p w14:paraId="5FDC4AC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212E69C0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Jsem si vědom/a toho, že poskytnuté finanční prostředky smí být použity pouze na realizaci poskytované služby popsané v této Žádosti.</w:t>
      </w:r>
    </w:p>
    <w:p w14:paraId="0C9BA4F9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149D1A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DBD49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V ………………</w:t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  <w:t>dne …………………………….</w:t>
      </w:r>
    </w:p>
    <w:p w14:paraId="7376D4FB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D5894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FF8E5C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Jméno statutárního zástupce:</w:t>
      </w:r>
    </w:p>
    <w:p w14:paraId="090509AF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51432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8950E8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Podpis statutárního zástupce:</w:t>
      </w:r>
    </w:p>
    <w:p w14:paraId="53D3257A" w14:textId="23314AA5" w:rsidR="0047309A" w:rsidRPr="00A70C96" w:rsidRDefault="0047309A" w:rsidP="00A70C96">
      <w:pPr>
        <w:spacing w:before="24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sectPr w:rsidR="0047309A" w:rsidRPr="00A70C96" w:rsidSect="00B23EA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7B5A" w14:textId="77777777" w:rsidR="00B23EA5" w:rsidRDefault="00B23EA5" w:rsidP="00B23EA5">
      <w:pPr>
        <w:spacing w:after="0" w:line="240" w:lineRule="auto"/>
      </w:pPr>
      <w:r>
        <w:separator/>
      </w:r>
    </w:p>
  </w:endnote>
  <w:endnote w:type="continuationSeparator" w:id="0">
    <w:p w14:paraId="23BD5B16" w14:textId="77777777" w:rsidR="00B23EA5" w:rsidRDefault="00B23EA5" w:rsidP="00B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D4E2" w14:textId="77777777" w:rsidR="00B23EA5" w:rsidRDefault="00B23EA5" w:rsidP="00B23EA5">
      <w:pPr>
        <w:spacing w:after="0" w:line="240" w:lineRule="auto"/>
      </w:pPr>
      <w:r>
        <w:separator/>
      </w:r>
    </w:p>
  </w:footnote>
  <w:footnote w:type="continuationSeparator" w:id="0">
    <w:p w14:paraId="2B412668" w14:textId="77777777" w:rsidR="00B23EA5" w:rsidRDefault="00B23EA5" w:rsidP="00B23EA5">
      <w:pPr>
        <w:spacing w:after="0" w:line="240" w:lineRule="auto"/>
      </w:pPr>
      <w:r>
        <w:continuationSeparator/>
      </w:r>
    </w:p>
  </w:footnote>
  <w:footnote w:id="1">
    <w:p w14:paraId="388BCC16" w14:textId="77777777" w:rsidR="00B23EA5" w:rsidRPr="0079204F" w:rsidRDefault="00B23EA5" w:rsidP="00B23EA5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 xml:space="preserve">Právnické osoby uvedené v § 7 zákona č. 37/2021 Sb., o evidenci skutečných majitelů, se </w:t>
      </w:r>
      <w:proofErr w:type="gramStart"/>
      <w:r w:rsidRPr="0079204F">
        <w:rPr>
          <w:bCs/>
          <w:color w:val="000000"/>
          <w:sz w:val="20"/>
          <w:szCs w:val="20"/>
        </w:rPr>
        <w:t>odkáží</w:t>
      </w:r>
      <w:proofErr w:type="gramEnd"/>
      <w:r w:rsidRPr="0079204F">
        <w:rPr>
          <w:bCs/>
          <w:color w:val="000000"/>
          <w:sz w:val="20"/>
          <w:szCs w:val="20"/>
        </w:rPr>
        <w:t xml:space="preserve">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66213671" w14:textId="77777777" w:rsidR="00B23EA5" w:rsidRDefault="00B23EA5" w:rsidP="00B23E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0E1D" w14:textId="0359F6D8" w:rsidR="00B23EA5" w:rsidRDefault="00B23E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F62D5" wp14:editId="51738CF1">
          <wp:simplePos x="0" y="0"/>
          <wp:positionH relativeFrom="column">
            <wp:posOffset>5034280</wp:posOffset>
          </wp:positionH>
          <wp:positionV relativeFrom="paragraph">
            <wp:posOffset>-230505</wp:posOffset>
          </wp:positionV>
          <wp:extent cx="1390650" cy="364847"/>
          <wp:effectExtent l="0" t="0" r="0" b="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4163B2" wp14:editId="5E0DBC82">
          <wp:simplePos x="0" y="0"/>
          <wp:positionH relativeFrom="column">
            <wp:posOffset>-718820</wp:posOffset>
          </wp:positionH>
          <wp:positionV relativeFrom="paragraph">
            <wp:posOffset>-259080</wp:posOffset>
          </wp:positionV>
          <wp:extent cx="1810800" cy="378000"/>
          <wp:effectExtent l="0" t="0" r="0" b="3175"/>
          <wp:wrapNone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C613F" w14:textId="77777777" w:rsidR="00B23EA5" w:rsidRDefault="00B23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5"/>
    <w:rsid w:val="003E1E80"/>
    <w:rsid w:val="0047309A"/>
    <w:rsid w:val="00A70C96"/>
    <w:rsid w:val="00B23EA5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727A7"/>
  <w15:chartTrackingRefBased/>
  <w15:docId w15:val="{63064817-8F47-4842-9FCE-37103A5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23EA5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23EA5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,Footnote Char,pozn. pod čarou Char,Schriftart: 9 pt Char,Schriftart: 10 pt Char,Schriftart: 8 pt Char,Podrozdział Char,Podrozdzia3 Char,Char1 Char,Fußnotentextf Char,Geneva 9 Char,f Char"/>
    <w:basedOn w:val="Standardnpsmoodstavce"/>
    <w:link w:val="Textpoznpodarou"/>
    <w:uiPriority w:val="99"/>
    <w:rsid w:val="00B2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EA5"/>
  </w:style>
  <w:style w:type="paragraph" w:styleId="Zpat">
    <w:name w:val="footer"/>
    <w:basedOn w:val="Normln"/>
    <w:link w:val="Zpat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EA5"/>
  </w:style>
  <w:style w:type="paragraph" w:styleId="Odstavecseseznamem">
    <w:name w:val="List Paragraph"/>
    <w:basedOn w:val="Normln"/>
    <w:uiPriority w:val="34"/>
    <w:qFormat/>
    <w:rsid w:val="00B2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Semancová Alexandra (MHMP, SOV)</dc:creator>
  <cp:keywords/>
  <dc:description/>
  <cp:lastModifiedBy>Müller Miloslav (MHMP, SOV)</cp:lastModifiedBy>
  <cp:revision>3</cp:revision>
  <dcterms:created xsi:type="dcterms:W3CDTF">2021-11-25T07:24:00Z</dcterms:created>
  <dcterms:modified xsi:type="dcterms:W3CDTF">2021-11-25T14:14:00Z</dcterms:modified>
</cp:coreProperties>
</file>