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0977" w14:textId="77777777" w:rsidR="001A1821" w:rsidRPr="001A1821" w:rsidRDefault="001A1821" w:rsidP="001A1821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1A1821">
        <w:rPr>
          <w:rFonts w:ascii="Times New Roman" w:hAnsi="Times New Roman"/>
          <w:i/>
          <w:sz w:val="24"/>
          <w:szCs w:val="24"/>
          <w:u w:val="single"/>
        </w:rPr>
        <w:t>Příloha č. 1 k usnesení Rady HMP č. 2897 ze dne 8. 12. 2025</w:t>
      </w:r>
    </w:p>
    <w:p w14:paraId="0C476F67" w14:textId="77777777" w:rsidR="003247FB" w:rsidRDefault="003247FB" w:rsidP="00B9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897F30" w14:textId="77777777" w:rsidR="00B97C2C" w:rsidRDefault="00B97C2C" w:rsidP="00161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Rada hl. m. Prahy schvaluje uzavření nájemní smlouvy na dobu určitou dva roky s možností prolongace dle </w:t>
      </w:r>
      <w:proofErr w:type="spellStart"/>
      <w:r>
        <w:rPr>
          <w:rFonts w:ascii="Times New Roman" w:hAnsi="Times New Roman"/>
          <w:b/>
          <w:sz w:val="24"/>
          <w:szCs w:val="24"/>
        </w:rPr>
        <w:t>ust</w:t>
      </w:r>
      <w:proofErr w:type="spellEnd"/>
      <w:r>
        <w:rPr>
          <w:rFonts w:ascii="Times New Roman" w:hAnsi="Times New Roman"/>
          <w:b/>
          <w:sz w:val="24"/>
          <w:szCs w:val="24"/>
        </w:rPr>
        <w:t>. § 2285 NOZ</w:t>
      </w:r>
    </w:p>
    <w:p w14:paraId="54E113D3" w14:textId="77777777" w:rsidR="00543C0E" w:rsidRPr="00543C0E" w:rsidRDefault="00543C0E" w:rsidP="00161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C2791E" w14:textId="12DC4010" w:rsidR="00161D02" w:rsidRPr="00161D02" w:rsidRDefault="002D60D8" w:rsidP="00161D0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2</w:t>
      </w:r>
      <w:r w:rsidR="00161D02" w:rsidRPr="00161D02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Dušní 927</w:t>
      </w:r>
      <w:r w:rsidR="00161D02" w:rsidRPr="00161D02">
        <w:rPr>
          <w:rFonts w:ascii="Times New Roman" w:hAnsi="Times New Roman"/>
          <w:b/>
          <w:sz w:val="24"/>
          <w:szCs w:val="24"/>
          <w:u w:val="single"/>
        </w:rPr>
        <w:t xml:space="preserve">, Praha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14AD4A38" w14:textId="7DEE8278" w:rsidR="00161D02" w:rsidRPr="00E80860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0860">
        <w:rPr>
          <w:rFonts w:ascii="Times New Roman" w:hAnsi="Times New Roman"/>
          <w:sz w:val="24"/>
          <w:szCs w:val="24"/>
        </w:rPr>
        <w:t>s</w:t>
      </w:r>
      <w:r w:rsidR="00E80860" w:rsidRPr="00E80860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57050369" w14:textId="2947BA28" w:rsidR="00161D02" w:rsidRPr="00E80860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0860">
        <w:rPr>
          <w:rFonts w:ascii="Times New Roman" w:hAnsi="Times New Roman"/>
          <w:sz w:val="24"/>
          <w:szCs w:val="24"/>
        </w:rPr>
        <w:t xml:space="preserve">za nájemné ve výši </w:t>
      </w:r>
      <w:r w:rsidR="00E80860" w:rsidRPr="00E80860">
        <w:rPr>
          <w:rFonts w:ascii="Times New Roman" w:hAnsi="Times New Roman"/>
          <w:sz w:val="24"/>
          <w:szCs w:val="24"/>
        </w:rPr>
        <w:t>27.208</w:t>
      </w:r>
      <w:r w:rsidRPr="00E80860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E80860">
        <w:rPr>
          <w:rFonts w:ascii="Times New Roman" w:hAnsi="Times New Roman"/>
          <w:sz w:val="24"/>
          <w:szCs w:val="24"/>
        </w:rPr>
        <w:t>měs</w:t>
      </w:r>
      <w:proofErr w:type="spellEnd"/>
      <w:r w:rsidRPr="00E80860">
        <w:rPr>
          <w:rFonts w:ascii="Times New Roman" w:hAnsi="Times New Roman"/>
          <w:sz w:val="24"/>
          <w:szCs w:val="24"/>
        </w:rPr>
        <w:t>.</w:t>
      </w:r>
    </w:p>
    <w:p w14:paraId="7660AE67" w14:textId="77777777" w:rsidR="00161D02" w:rsidRPr="009937C8" w:rsidRDefault="00161D02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0FAEC2" w14:textId="1253F602" w:rsidR="00161D02" w:rsidRPr="009937C8" w:rsidRDefault="00161D02" w:rsidP="00161D0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9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Dušní 927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, Praha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52B046BB" w14:textId="7C350A98" w:rsidR="00161D02" w:rsidRPr="00F747DE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47DE">
        <w:rPr>
          <w:rFonts w:ascii="Times New Roman" w:hAnsi="Times New Roman"/>
          <w:sz w:val="24"/>
          <w:szCs w:val="24"/>
        </w:rPr>
        <w:t>s</w:t>
      </w:r>
      <w:r w:rsidR="00F747DE" w:rsidRPr="00F747DE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4F965052" w14:textId="1F0F8A09" w:rsidR="00161D02" w:rsidRPr="00F747DE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47DE">
        <w:rPr>
          <w:rFonts w:ascii="Times New Roman" w:hAnsi="Times New Roman"/>
          <w:sz w:val="24"/>
          <w:szCs w:val="24"/>
        </w:rPr>
        <w:t xml:space="preserve">za nájemné ve výši </w:t>
      </w:r>
      <w:r w:rsidR="00F747DE" w:rsidRPr="00F747DE">
        <w:rPr>
          <w:rFonts w:ascii="Times New Roman" w:hAnsi="Times New Roman"/>
          <w:sz w:val="24"/>
          <w:szCs w:val="24"/>
        </w:rPr>
        <w:t>34.462</w:t>
      </w:r>
      <w:r w:rsidRPr="00F747DE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F747DE">
        <w:rPr>
          <w:rFonts w:ascii="Times New Roman" w:hAnsi="Times New Roman"/>
          <w:sz w:val="24"/>
          <w:szCs w:val="24"/>
        </w:rPr>
        <w:t>měs</w:t>
      </w:r>
      <w:proofErr w:type="spellEnd"/>
      <w:r w:rsidRPr="00F747DE">
        <w:rPr>
          <w:rFonts w:ascii="Times New Roman" w:hAnsi="Times New Roman"/>
          <w:sz w:val="24"/>
          <w:szCs w:val="24"/>
        </w:rPr>
        <w:t>.</w:t>
      </w:r>
    </w:p>
    <w:p w14:paraId="54943234" w14:textId="77777777" w:rsidR="00161D02" w:rsidRPr="009937C8" w:rsidRDefault="00161D02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456DB9E" w14:textId="1C429C8E" w:rsidR="00B97C2C" w:rsidRPr="009937C8" w:rsidRDefault="00B01EBB" w:rsidP="00161D0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10</w:t>
      </w:r>
      <w:r w:rsidR="00393791" w:rsidRPr="009937C8">
        <w:rPr>
          <w:rFonts w:ascii="Times New Roman" w:hAnsi="Times New Roman"/>
          <w:b/>
          <w:sz w:val="24"/>
          <w:szCs w:val="24"/>
          <w:u w:val="single"/>
        </w:rPr>
        <w:t>.0, v domě</w:t>
      </w:r>
      <w:r w:rsidR="00053F60" w:rsidRPr="009937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Dušní 927</w:t>
      </w:r>
      <w:r w:rsidR="00F1666B" w:rsidRPr="009937C8">
        <w:rPr>
          <w:rFonts w:ascii="Times New Roman" w:hAnsi="Times New Roman"/>
          <w:b/>
          <w:sz w:val="24"/>
          <w:szCs w:val="24"/>
          <w:u w:val="single"/>
        </w:rPr>
        <w:t>, Praha</w:t>
      </w:r>
      <w:r w:rsidR="002D60D8" w:rsidRPr="009937C8">
        <w:rPr>
          <w:rFonts w:ascii="Times New Roman" w:hAnsi="Times New Roman"/>
          <w:b/>
          <w:sz w:val="24"/>
          <w:szCs w:val="24"/>
          <w:u w:val="single"/>
        </w:rPr>
        <w:t xml:space="preserve"> 1</w:t>
      </w:r>
    </w:p>
    <w:p w14:paraId="2334175D" w14:textId="52725A81" w:rsidR="00B97C2C" w:rsidRPr="0097290D" w:rsidRDefault="00B97C2C" w:rsidP="00161D0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290D">
        <w:rPr>
          <w:rFonts w:ascii="Times New Roman" w:hAnsi="Times New Roman"/>
          <w:sz w:val="24"/>
          <w:szCs w:val="24"/>
        </w:rPr>
        <w:t>s</w:t>
      </w:r>
      <w:r w:rsidR="0097290D" w:rsidRPr="0097290D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207111E5" w14:textId="59E4C813" w:rsidR="00DC4840" w:rsidRPr="0097290D" w:rsidRDefault="00B97C2C" w:rsidP="00161D0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290D">
        <w:rPr>
          <w:rFonts w:ascii="Times New Roman" w:hAnsi="Times New Roman"/>
          <w:sz w:val="24"/>
          <w:szCs w:val="24"/>
        </w:rPr>
        <w:t xml:space="preserve"> za nájemné ve výši </w:t>
      </w:r>
      <w:r w:rsidR="0097290D" w:rsidRPr="0097290D">
        <w:rPr>
          <w:rFonts w:ascii="Times New Roman" w:hAnsi="Times New Roman"/>
          <w:sz w:val="24"/>
          <w:szCs w:val="24"/>
        </w:rPr>
        <w:t>44.300</w:t>
      </w:r>
      <w:r w:rsidRPr="0097290D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7290D">
        <w:rPr>
          <w:rFonts w:ascii="Times New Roman" w:hAnsi="Times New Roman"/>
          <w:sz w:val="24"/>
          <w:szCs w:val="24"/>
        </w:rPr>
        <w:t>měs</w:t>
      </w:r>
      <w:proofErr w:type="spellEnd"/>
      <w:r w:rsidRPr="0097290D">
        <w:rPr>
          <w:rFonts w:ascii="Times New Roman" w:hAnsi="Times New Roman"/>
          <w:sz w:val="24"/>
          <w:szCs w:val="24"/>
        </w:rPr>
        <w:t>.</w:t>
      </w:r>
    </w:p>
    <w:p w14:paraId="05777DE5" w14:textId="77777777" w:rsidR="000A37BB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BD93F0" w14:textId="2D3C985A" w:rsidR="000A37BB" w:rsidRPr="00161D02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2</w:t>
      </w:r>
      <w:r w:rsidRPr="00161D02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Havlíčkova 1025</w:t>
      </w:r>
      <w:r w:rsidRPr="00161D02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6BE117F4" w14:textId="632B3384" w:rsidR="000A37BB" w:rsidRPr="00435936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435936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3560ED91" w14:textId="6326ACC7" w:rsidR="000A37BB" w:rsidRPr="00435936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za nájemné ve výši </w:t>
      </w:r>
      <w:r w:rsidR="00435936" w:rsidRPr="00435936">
        <w:rPr>
          <w:rFonts w:ascii="Times New Roman" w:hAnsi="Times New Roman"/>
          <w:sz w:val="24"/>
          <w:szCs w:val="24"/>
        </w:rPr>
        <w:t>20.808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6286AC50" w14:textId="77777777" w:rsidR="000A37BB" w:rsidRPr="009937C8" w:rsidRDefault="000A37BB" w:rsidP="000A37B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8D74B1" w14:textId="61BE2A3A" w:rsidR="000A37BB" w:rsidRPr="009937C8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23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Karmelitská 373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44C29F44" w14:textId="342D7DB4" w:rsidR="000A37BB" w:rsidRPr="00435936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435936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7964BBEE" w14:textId="79E37E26" w:rsidR="000A37BB" w:rsidRPr="00435936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za nájemné ve výši </w:t>
      </w:r>
      <w:r w:rsidR="00435936" w:rsidRPr="00435936">
        <w:rPr>
          <w:rFonts w:ascii="Times New Roman" w:hAnsi="Times New Roman"/>
          <w:sz w:val="24"/>
          <w:szCs w:val="24"/>
        </w:rPr>
        <w:t>63.878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288A9D90" w14:textId="77777777" w:rsidR="000A37BB" w:rsidRPr="009937C8" w:rsidRDefault="000A37BB" w:rsidP="000A37B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CB59C7" w14:textId="32DF69E0" w:rsidR="000A37BB" w:rsidRPr="009937C8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6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Karoliny Světlé 286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5C401789" w14:textId="6C157848" w:rsidR="000A37BB" w:rsidRPr="00435936" w:rsidRDefault="000A37BB" w:rsidP="000A37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435936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21D3C05B" w14:textId="03DCDA40" w:rsidR="000A37BB" w:rsidRPr="00435936" w:rsidRDefault="000A37BB" w:rsidP="000A37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 za nájemné ve výši </w:t>
      </w:r>
      <w:r w:rsidR="00435936" w:rsidRPr="00435936">
        <w:rPr>
          <w:rFonts w:ascii="Times New Roman" w:hAnsi="Times New Roman"/>
          <w:sz w:val="24"/>
          <w:szCs w:val="24"/>
        </w:rPr>
        <w:t>25.208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2CC84021" w14:textId="77777777" w:rsidR="00393791" w:rsidRDefault="00393791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089EA62" w14:textId="50306754" w:rsidR="004C04FE" w:rsidRPr="009937C8" w:rsidRDefault="004C04FE" w:rsidP="004C04F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1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BB7FB3">
        <w:rPr>
          <w:rFonts w:ascii="Times New Roman" w:hAnsi="Times New Roman"/>
          <w:b/>
          <w:sz w:val="24"/>
          <w:szCs w:val="24"/>
          <w:u w:val="single"/>
        </w:rPr>
        <w:t>Melantrichova 463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15F17125" w14:textId="4694B25A" w:rsidR="004C04FE" w:rsidRPr="00E80860" w:rsidRDefault="004C04FE" w:rsidP="004C04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0860">
        <w:rPr>
          <w:rFonts w:ascii="Times New Roman" w:hAnsi="Times New Roman"/>
          <w:sz w:val="24"/>
          <w:szCs w:val="24"/>
        </w:rPr>
        <w:t>s</w:t>
      </w:r>
      <w:r w:rsidR="00E80860" w:rsidRPr="00E80860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6A8E4D1D" w14:textId="0DDD91F3" w:rsidR="004C04FE" w:rsidRPr="00E80860" w:rsidRDefault="004C04FE" w:rsidP="004C04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0860">
        <w:rPr>
          <w:rFonts w:ascii="Times New Roman" w:hAnsi="Times New Roman"/>
          <w:sz w:val="24"/>
          <w:szCs w:val="24"/>
        </w:rPr>
        <w:t xml:space="preserve"> za nájemné ve výši </w:t>
      </w:r>
      <w:r w:rsidR="00E80860" w:rsidRPr="00E80860">
        <w:rPr>
          <w:rFonts w:ascii="Times New Roman" w:hAnsi="Times New Roman"/>
          <w:sz w:val="24"/>
          <w:szCs w:val="24"/>
        </w:rPr>
        <w:t>17.927</w:t>
      </w:r>
      <w:r w:rsidRPr="00E80860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E80860">
        <w:rPr>
          <w:rFonts w:ascii="Times New Roman" w:hAnsi="Times New Roman"/>
          <w:sz w:val="24"/>
          <w:szCs w:val="24"/>
        </w:rPr>
        <w:t>měs</w:t>
      </w:r>
      <w:proofErr w:type="spellEnd"/>
      <w:r w:rsidRPr="00E80860">
        <w:rPr>
          <w:rFonts w:ascii="Times New Roman" w:hAnsi="Times New Roman"/>
          <w:sz w:val="24"/>
          <w:szCs w:val="24"/>
        </w:rPr>
        <w:t>.</w:t>
      </w:r>
    </w:p>
    <w:p w14:paraId="6A92905B" w14:textId="77777777" w:rsidR="000A37BB" w:rsidRDefault="000A37BB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A016A12" w14:textId="7CE6A875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Melantrichova 463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334F1BA4" w14:textId="0BD0AA8D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435936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7CE43A04" w14:textId="2A3D79FD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 za nájemné ve výši </w:t>
      </w:r>
      <w:r w:rsidR="00435936" w:rsidRPr="00435936">
        <w:rPr>
          <w:rFonts w:ascii="Times New Roman" w:hAnsi="Times New Roman"/>
          <w:sz w:val="24"/>
          <w:szCs w:val="24"/>
        </w:rPr>
        <w:t>32.426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46431560" w14:textId="7FF37D7F" w:rsidR="00BB7FB3" w:rsidRDefault="00BB7FB3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A92AAAE" w14:textId="14AA6BEB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Michalská 433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47AABF89" w14:textId="563799B8" w:rsidR="00BB7FB3" w:rsidRPr="00032B7E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2B7E">
        <w:rPr>
          <w:rFonts w:ascii="Times New Roman" w:hAnsi="Times New Roman"/>
          <w:sz w:val="24"/>
          <w:szCs w:val="24"/>
        </w:rPr>
        <w:t>s</w:t>
      </w:r>
      <w:r w:rsidR="00032B7E" w:rsidRPr="00032B7E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7C82BAF0" w14:textId="495EAC38" w:rsidR="00BB7FB3" w:rsidRPr="00032B7E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2B7E">
        <w:rPr>
          <w:rFonts w:ascii="Times New Roman" w:hAnsi="Times New Roman"/>
          <w:sz w:val="24"/>
          <w:szCs w:val="24"/>
        </w:rPr>
        <w:t xml:space="preserve"> za nájemné ve výši </w:t>
      </w:r>
      <w:r w:rsidR="00032B7E" w:rsidRPr="00032B7E">
        <w:rPr>
          <w:rFonts w:ascii="Times New Roman" w:hAnsi="Times New Roman"/>
          <w:sz w:val="24"/>
          <w:szCs w:val="24"/>
        </w:rPr>
        <w:t>32.844</w:t>
      </w:r>
      <w:r w:rsidRPr="00032B7E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032B7E">
        <w:rPr>
          <w:rFonts w:ascii="Times New Roman" w:hAnsi="Times New Roman"/>
          <w:sz w:val="24"/>
          <w:szCs w:val="24"/>
        </w:rPr>
        <w:t>měs</w:t>
      </w:r>
      <w:proofErr w:type="spellEnd"/>
      <w:r w:rsidRPr="00032B7E">
        <w:rPr>
          <w:rFonts w:ascii="Times New Roman" w:hAnsi="Times New Roman"/>
          <w:sz w:val="24"/>
          <w:szCs w:val="24"/>
        </w:rPr>
        <w:t>.</w:t>
      </w:r>
    </w:p>
    <w:p w14:paraId="195105D6" w14:textId="77777777" w:rsidR="00543C0E" w:rsidRDefault="00543C0E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6CFEE" w14:textId="77777777" w:rsidR="00D83A7E" w:rsidRDefault="00D83A7E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6BBEB85A" w14:textId="2E110FC5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Provaznická 385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0EB33CED" w14:textId="735F9607" w:rsidR="00BB7FB3" w:rsidRPr="00E80860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0860">
        <w:rPr>
          <w:rFonts w:ascii="Times New Roman" w:hAnsi="Times New Roman"/>
          <w:sz w:val="24"/>
          <w:szCs w:val="24"/>
        </w:rPr>
        <w:t>s</w:t>
      </w:r>
      <w:r w:rsidR="00E80860" w:rsidRPr="00E80860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0D34F6B0" w14:textId="6597F23C" w:rsidR="00BB7FB3" w:rsidRPr="00E80860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0860">
        <w:rPr>
          <w:rFonts w:ascii="Times New Roman" w:hAnsi="Times New Roman"/>
          <w:sz w:val="24"/>
          <w:szCs w:val="24"/>
        </w:rPr>
        <w:t xml:space="preserve"> za nájemné ve výši </w:t>
      </w:r>
      <w:r w:rsidR="00E80860" w:rsidRPr="00E80860">
        <w:rPr>
          <w:rFonts w:ascii="Times New Roman" w:hAnsi="Times New Roman"/>
          <w:sz w:val="24"/>
          <w:szCs w:val="24"/>
        </w:rPr>
        <w:t>17.961</w:t>
      </w:r>
      <w:r w:rsidRPr="00E80860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E80860">
        <w:rPr>
          <w:rFonts w:ascii="Times New Roman" w:hAnsi="Times New Roman"/>
          <w:sz w:val="24"/>
          <w:szCs w:val="24"/>
        </w:rPr>
        <w:t>měs</w:t>
      </w:r>
      <w:proofErr w:type="spellEnd"/>
      <w:r w:rsidRPr="00E80860">
        <w:rPr>
          <w:rFonts w:ascii="Times New Roman" w:hAnsi="Times New Roman"/>
          <w:sz w:val="24"/>
          <w:szCs w:val="24"/>
        </w:rPr>
        <w:t>.</w:t>
      </w:r>
    </w:p>
    <w:p w14:paraId="29C4535C" w14:textId="77777777" w:rsidR="00BB7FB3" w:rsidRDefault="00BB7FB3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F189E3" w14:textId="7EF426DE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Slezská 825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, Praha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6543CCBD" w14:textId="074E4060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435936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7512517D" w14:textId="37399BC5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 za nájemné ve výši </w:t>
      </w:r>
      <w:r w:rsidR="00435936" w:rsidRPr="00435936">
        <w:rPr>
          <w:rFonts w:ascii="Times New Roman" w:hAnsi="Times New Roman"/>
          <w:sz w:val="24"/>
          <w:szCs w:val="24"/>
        </w:rPr>
        <w:t>15.570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54D7E178" w14:textId="77777777" w:rsidR="00BB7FB3" w:rsidRDefault="00BB7FB3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AB2110" w14:textId="124323BF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Školská 687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43205441" w14:textId="0643D0A0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435936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4A4D1B9A" w14:textId="7AC6042B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 za nájemné ve výši </w:t>
      </w:r>
      <w:r w:rsidR="00435936" w:rsidRPr="00435936">
        <w:rPr>
          <w:rFonts w:ascii="Times New Roman" w:hAnsi="Times New Roman"/>
          <w:sz w:val="24"/>
          <w:szCs w:val="24"/>
        </w:rPr>
        <w:t>17.050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20866A5C" w14:textId="77777777" w:rsidR="00BB7FB3" w:rsidRDefault="00BB7FB3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017B83" w14:textId="7E3D418A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Vodičkova 674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65EC366A" w14:textId="4C71DD2B" w:rsidR="00BB7FB3" w:rsidRPr="003F430E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430E">
        <w:rPr>
          <w:rFonts w:ascii="Times New Roman" w:hAnsi="Times New Roman"/>
          <w:sz w:val="24"/>
          <w:szCs w:val="24"/>
        </w:rPr>
        <w:t>s</w:t>
      </w:r>
      <w:r w:rsidR="003F430E" w:rsidRPr="003F430E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31F07AF1" w14:textId="700C5D1F" w:rsidR="00BB7FB3" w:rsidRPr="003F430E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430E">
        <w:rPr>
          <w:rFonts w:ascii="Times New Roman" w:hAnsi="Times New Roman"/>
          <w:sz w:val="24"/>
          <w:szCs w:val="24"/>
        </w:rPr>
        <w:t xml:space="preserve"> za nájemné ve výši </w:t>
      </w:r>
      <w:r w:rsidR="003F430E" w:rsidRPr="003F430E">
        <w:rPr>
          <w:rFonts w:ascii="Times New Roman" w:hAnsi="Times New Roman"/>
          <w:sz w:val="24"/>
          <w:szCs w:val="24"/>
        </w:rPr>
        <w:t>30.694</w:t>
      </w:r>
      <w:r w:rsidRPr="003F430E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3F430E">
        <w:rPr>
          <w:rFonts w:ascii="Times New Roman" w:hAnsi="Times New Roman"/>
          <w:sz w:val="24"/>
          <w:szCs w:val="24"/>
        </w:rPr>
        <w:t>měs</w:t>
      </w:r>
      <w:proofErr w:type="spellEnd"/>
      <w:r w:rsidRPr="003F430E">
        <w:rPr>
          <w:rFonts w:ascii="Times New Roman" w:hAnsi="Times New Roman"/>
          <w:sz w:val="24"/>
          <w:szCs w:val="24"/>
        </w:rPr>
        <w:t>.</w:t>
      </w:r>
    </w:p>
    <w:p w14:paraId="1EEE60BA" w14:textId="77777777" w:rsidR="00BB7FB3" w:rsidRDefault="00BB7FB3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C681A" w14:textId="5A72DE70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Vodičkova 674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2E426B90" w14:textId="6868301E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>s</w:t>
      </w:r>
      <w:r w:rsidR="00E80860" w:rsidRPr="00435936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45253D0B" w14:textId="5E50CB9E" w:rsidR="00BB7FB3" w:rsidRPr="00435936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5936">
        <w:rPr>
          <w:rFonts w:ascii="Times New Roman" w:hAnsi="Times New Roman"/>
          <w:sz w:val="24"/>
          <w:szCs w:val="24"/>
        </w:rPr>
        <w:t xml:space="preserve"> za nájemné ve výši </w:t>
      </w:r>
      <w:r w:rsidR="00435936" w:rsidRPr="00435936">
        <w:rPr>
          <w:rFonts w:ascii="Times New Roman" w:hAnsi="Times New Roman"/>
          <w:sz w:val="24"/>
          <w:szCs w:val="24"/>
        </w:rPr>
        <w:t>19.020</w:t>
      </w:r>
      <w:r w:rsidRPr="00435936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35936">
        <w:rPr>
          <w:rFonts w:ascii="Times New Roman" w:hAnsi="Times New Roman"/>
          <w:sz w:val="24"/>
          <w:szCs w:val="24"/>
        </w:rPr>
        <w:t>měs</w:t>
      </w:r>
      <w:proofErr w:type="spellEnd"/>
      <w:r w:rsidRPr="00435936">
        <w:rPr>
          <w:rFonts w:ascii="Times New Roman" w:hAnsi="Times New Roman"/>
          <w:sz w:val="24"/>
          <w:szCs w:val="24"/>
        </w:rPr>
        <w:t>.</w:t>
      </w:r>
    </w:p>
    <w:p w14:paraId="4BC3597A" w14:textId="77777777" w:rsidR="00BB7FB3" w:rsidRDefault="00BB7FB3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41F2DD" w14:textId="36572F1E" w:rsidR="00BB7FB3" w:rsidRPr="009937C8" w:rsidRDefault="00BB7FB3" w:rsidP="00BB7FB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Železná 492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</w:p>
    <w:p w14:paraId="4A0ED28A" w14:textId="588550C3" w:rsidR="00BB7FB3" w:rsidRPr="004C2BB0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B0">
        <w:rPr>
          <w:rFonts w:ascii="Times New Roman" w:hAnsi="Times New Roman"/>
          <w:sz w:val="24"/>
          <w:szCs w:val="24"/>
        </w:rPr>
        <w:t>s</w:t>
      </w:r>
      <w:r w:rsidR="004C2BB0" w:rsidRPr="004C2BB0">
        <w:rPr>
          <w:rFonts w:ascii="Times New Roman" w:hAnsi="Times New Roman"/>
          <w:sz w:val="24"/>
          <w:szCs w:val="24"/>
        </w:rPr>
        <w:t> </w:t>
      </w:r>
      <w:r w:rsidR="00D83A7E">
        <w:rPr>
          <w:rFonts w:ascii="Times New Roman" w:hAnsi="Times New Roman"/>
          <w:sz w:val="24"/>
          <w:szCs w:val="24"/>
        </w:rPr>
        <w:t>*** *****</w:t>
      </w:r>
    </w:p>
    <w:p w14:paraId="35AFD233" w14:textId="3B0668E9" w:rsidR="00BB7FB3" w:rsidRPr="004C2BB0" w:rsidRDefault="00BB7FB3" w:rsidP="00BB7FB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B0">
        <w:rPr>
          <w:rFonts w:ascii="Times New Roman" w:hAnsi="Times New Roman"/>
          <w:sz w:val="24"/>
          <w:szCs w:val="24"/>
        </w:rPr>
        <w:t xml:space="preserve"> za nájemné ve výši </w:t>
      </w:r>
      <w:r w:rsidR="004C2BB0">
        <w:rPr>
          <w:rFonts w:ascii="Times New Roman" w:hAnsi="Times New Roman"/>
          <w:sz w:val="24"/>
          <w:szCs w:val="24"/>
        </w:rPr>
        <w:t>28.145</w:t>
      </w:r>
      <w:r w:rsidRPr="004C2BB0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4C2BB0">
        <w:rPr>
          <w:rFonts w:ascii="Times New Roman" w:hAnsi="Times New Roman"/>
          <w:sz w:val="24"/>
          <w:szCs w:val="24"/>
        </w:rPr>
        <w:t>měs</w:t>
      </w:r>
      <w:proofErr w:type="spellEnd"/>
      <w:r w:rsidRPr="004C2BB0">
        <w:rPr>
          <w:rFonts w:ascii="Times New Roman" w:hAnsi="Times New Roman"/>
          <w:sz w:val="24"/>
          <w:szCs w:val="24"/>
        </w:rPr>
        <w:t>.</w:t>
      </w:r>
    </w:p>
    <w:p w14:paraId="6E78F452" w14:textId="77777777" w:rsidR="00BB7FB3" w:rsidRDefault="00BB7FB3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59A008" w14:textId="77777777" w:rsidR="006F76C6" w:rsidRPr="00890AD9" w:rsidRDefault="00B97C2C" w:rsidP="00161D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Sjednané nájemné bude každoročně k 1. červenci upraveno mírou inflace vyjádřenou přírůstkem průměrného indexu spotřebitelských cen za 12 měsíců posledního kalendářního roku proti průměru 12 měsíců předchozího kalendářního roku zveřejněnou ČSÚ.</w:t>
      </w:r>
    </w:p>
    <w:sectPr w:rsidR="006F76C6" w:rsidRPr="0089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C4E"/>
    <w:multiLevelType w:val="hybridMultilevel"/>
    <w:tmpl w:val="73C8561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F18"/>
    <w:multiLevelType w:val="hybridMultilevel"/>
    <w:tmpl w:val="CE38E34A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4408"/>
    <w:multiLevelType w:val="hybridMultilevel"/>
    <w:tmpl w:val="6E8C6E5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6CF7"/>
    <w:multiLevelType w:val="hybridMultilevel"/>
    <w:tmpl w:val="3C74AA8C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1C3C"/>
    <w:multiLevelType w:val="hybridMultilevel"/>
    <w:tmpl w:val="9C0CDF20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ACA"/>
    <w:multiLevelType w:val="hybridMultilevel"/>
    <w:tmpl w:val="172A1758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E5B47"/>
    <w:multiLevelType w:val="hybridMultilevel"/>
    <w:tmpl w:val="04E4D8AE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04E99"/>
    <w:multiLevelType w:val="hybridMultilevel"/>
    <w:tmpl w:val="0A328AFC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E753D"/>
    <w:multiLevelType w:val="hybridMultilevel"/>
    <w:tmpl w:val="D0C0D26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391"/>
    <w:multiLevelType w:val="hybridMultilevel"/>
    <w:tmpl w:val="F4BEC85A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32FC8"/>
    <w:multiLevelType w:val="hybridMultilevel"/>
    <w:tmpl w:val="942610AC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3611E"/>
    <w:multiLevelType w:val="hybridMultilevel"/>
    <w:tmpl w:val="4F806342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79DF"/>
    <w:multiLevelType w:val="hybridMultilevel"/>
    <w:tmpl w:val="57E0C58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83162">
    <w:abstractNumId w:val="11"/>
  </w:num>
  <w:num w:numId="2" w16cid:durableId="1095787221">
    <w:abstractNumId w:val="1"/>
  </w:num>
  <w:num w:numId="3" w16cid:durableId="89276886">
    <w:abstractNumId w:val="8"/>
  </w:num>
  <w:num w:numId="4" w16cid:durableId="1726101131">
    <w:abstractNumId w:val="12"/>
  </w:num>
  <w:num w:numId="5" w16cid:durableId="1315447777">
    <w:abstractNumId w:val="10"/>
  </w:num>
  <w:num w:numId="6" w16cid:durableId="827130854">
    <w:abstractNumId w:val="7"/>
  </w:num>
  <w:num w:numId="7" w16cid:durableId="2127963442">
    <w:abstractNumId w:val="5"/>
  </w:num>
  <w:num w:numId="8" w16cid:durableId="127019252">
    <w:abstractNumId w:val="3"/>
  </w:num>
  <w:num w:numId="9" w16cid:durableId="228469547">
    <w:abstractNumId w:val="6"/>
  </w:num>
  <w:num w:numId="10" w16cid:durableId="998113413">
    <w:abstractNumId w:val="4"/>
  </w:num>
  <w:num w:numId="11" w16cid:durableId="1843352195">
    <w:abstractNumId w:val="9"/>
  </w:num>
  <w:num w:numId="12" w16cid:durableId="260451286">
    <w:abstractNumId w:val="2"/>
  </w:num>
  <w:num w:numId="13" w16cid:durableId="8396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C"/>
    <w:rsid w:val="00021182"/>
    <w:rsid w:val="00032B7E"/>
    <w:rsid w:val="00053F60"/>
    <w:rsid w:val="000578CA"/>
    <w:rsid w:val="00067085"/>
    <w:rsid w:val="000A37BB"/>
    <w:rsid w:val="000C00F2"/>
    <w:rsid w:val="000D1FE5"/>
    <w:rsid w:val="0013547E"/>
    <w:rsid w:val="00153265"/>
    <w:rsid w:val="00161D02"/>
    <w:rsid w:val="001A1821"/>
    <w:rsid w:val="001B090F"/>
    <w:rsid w:val="001C4879"/>
    <w:rsid w:val="00260298"/>
    <w:rsid w:val="0027052C"/>
    <w:rsid w:val="002D60D8"/>
    <w:rsid w:val="003247FB"/>
    <w:rsid w:val="0034540C"/>
    <w:rsid w:val="00347CA3"/>
    <w:rsid w:val="00393791"/>
    <w:rsid w:val="003F430E"/>
    <w:rsid w:val="00435936"/>
    <w:rsid w:val="00490C7B"/>
    <w:rsid w:val="004A0F27"/>
    <w:rsid w:val="004A69B6"/>
    <w:rsid w:val="004C04FE"/>
    <w:rsid w:val="004C2BB0"/>
    <w:rsid w:val="004D5C66"/>
    <w:rsid w:val="004F3754"/>
    <w:rsid w:val="00515FDD"/>
    <w:rsid w:val="00543C0E"/>
    <w:rsid w:val="0055624B"/>
    <w:rsid w:val="005763C1"/>
    <w:rsid w:val="00577C5C"/>
    <w:rsid w:val="006E3084"/>
    <w:rsid w:val="006F197D"/>
    <w:rsid w:val="006F76C6"/>
    <w:rsid w:val="00706996"/>
    <w:rsid w:val="007C4411"/>
    <w:rsid w:val="007E5E73"/>
    <w:rsid w:val="00890AD9"/>
    <w:rsid w:val="008D3ECB"/>
    <w:rsid w:val="008F5171"/>
    <w:rsid w:val="0091386D"/>
    <w:rsid w:val="00927172"/>
    <w:rsid w:val="0097290D"/>
    <w:rsid w:val="009937C8"/>
    <w:rsid w:val="009A195B"/>
    <w:rsid w:val="00A733CE"/>
    <w:rsid w:val="00A93EE5"/>
    <w:rsid w:val="00AA19E9"/>
    <w:rsid w:val="00AC456A"/>
    <w:rsid w:val="00AD70FD"/>
    <w:rsid w:val="00B01EBB"/>
    <w:rsid w:val="00B32F60"/>
    <w:rsid w:val="00B939FB"/>
    <w:rsid w:val="00B97C2C"/>
    <w:rsid w:val="00BA52E8"/>
    <w:rsid w:val="00BB2077"/>
    <w:rsid w:val="00BB7FB3"/>
    <w:rsid w:val="00BC1BF7"/>
    <w:rsid w:val="00BE4C46"/>
    <w:rsid w:val="00C36215"/>
    <w:rsid w:val="00CB452F"/>
    <w:rsid w:val="00CD2D04"/>
    <w:rsid w:val="00D83A7E"/>
    <w:rsid w:val="00DB6FFD"/>
    <w:rsid w:val="00DC4840"/>
    <w:rsid w:val="00E4129C"/>
    <w:rsid w:val="00E80860"/>
    <w:rsid w:val="00E9039E"/>
    <w:rsid w:val="00EF51C2"/>
    <w:rsid w:val="00F1666B"/>
    <w:rsid w:val="00F4544F"/>
    <w:rsid w:val="00F65739"/>
    <w:rsid w:val="00F747DE"/>
    <w:rsid w:val="00F9159F"/>
    <w:rsid w:val="00FA6F0E"/>
    <w:rsid w:val="00FB20F8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542"/>
  <w15:chartTrackingRefBased/>
  <w15:docId w15:val="{A55D9802-81F4-443B-8F05-664C582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Švehla Jan (MHMP, OBF)</dc:creator>
  <cp:keywords/>
  <dc:description/>
  <cp:lastModifiedBy>Chmelař Petr (MHMP, OBF)</cp:lastModifiedBy>
  <cp:revision>2</cp:revision>
  <cp:lastPrinted>2025-02-17T16:42:00Z</cp:lastPrinted>
  <dcterms:created xsi:type="dcterms:W3CDTF">2026-04-08T07:00:00Z</dcterms:created>
  <dcterms:modified xsi:type="dcterms:W3CDTF">2026-04-08T07:00:00Z</dcterms:modified>
</cp:coreProperties>
</file>