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96F" w:rsidRDefault="00F9496F"/>
    <w:p w:rsidR="00F9496F" w:rsidRDefault="00F9496F" w:rsidP="00F9496F"/>
    <w:tbl>
      <w:tblPr>
        <w:tblStyle w:val="Mkatabulky"/>
        <w:tblW w:w="10206" w:type="dxa"/>
        <w:tblInd w:w="-459" w:type="dxa"/>
        <w:tblLook w:val="04A0" w:firstRow="1" w:lastRow="0" w:firstColumn="1" w:lastColumn="0" w:noHBand="0" w:noVBand="1"/>
      </w:tblPr>
      <w:tblGrid>
        <w:gridCol w:w="2155"/>
        <w:gridCol w:w="2240"/>
        <w:gridCol w:w="3706"/>
        <w:gridCol w:w="2105"/>
      </w:tblGrid>
      <w:tr w:rsidR="007F1F94" w:rsidTr="00613378">
        <w:trPr>
          <w:trHeight w:val="718"/>
        </w:trPr>
        <w:tc>
          <w:tcPr>
            <w:tcW w:w="2155" w:type="dxa"/>
            <w:shd w:val="clear" w:color="auto" w:fill="800080"/>
            <w:vAlign w:val="center"/>
          </w:tcPr>
          <w:p w:rsidR="007F1F94" w:rsidRPr="0085151F" w:rsidRDefault="007F1F94" w:rsidP="007F1F94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Usnesení</w:t>
            </w:r>
          </w:p>
        </w:tc>
        <w:tc>
          <w:tcPr>
            <w:tcW w:w="2240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žadatele</w:t>
            </w:r>
          </w:p>
        </w:tc>
        <w:tc>
          <w:tcPr>
            <w:tcW w:w="3706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Název projektu</w:t>
            </w:r>
          </w:p>
        </w:tc>
        <w:tc>
          <w:tcPr>
            <w:tcW w:w="2105" w:type="dxa"/>
            <w:shd w:val="clear" w:color="auto" w:fill="800080"/>
            <w:vAlign w:val="center"/>
          </w:tcPr>
          <w:p w:rsidR="007F1F94" w:rsidRPr="0085151F" w:rsidRDefault="007F1F94" w:rsidP="0085151F">
            <w:pPr>
              <w:jc w:val="center"/>
              <w:rPr>
                <w:b/>
                <w:sz w:val="36"/>
                <w:szCs w:val="36"/>
              </w:rPr>
            </w:pPr>
            <w:r w:rsidRPr="0085151F">
              <w:rPr>
                <w:b/>
                <w:sz w:val="36"/>
                <w:szCs w:val="36"/>
              </w:rPr>
              <w:t>Přidělená částka</w:t>
            </w:r>
            <w:r>
              <w:rPr>
                <w:b/>
                <w:sz w:val="36"/>
                <w:szCs w:val="36"/>
              </w:rPr>
              <w:t xml:space="preserve"> v Kč</w:t>
            </w:r>
          </w:p>
        </w:tc>
      </w:tr>
      <w:tr w:rsidR="007F1F94" w:rsidTr="00AD5BCC">
        <w:trPr>
          <w:trHeight w:val="680"/>
        </w:trPr>
        <w:tc>
          <w:tcPr>
            <w:tcW w:w="2155" w:type="dxa"/>
          </w:tcPr>
          <w:p w:rsidR="007F1F94" w:rsidRPr="0082499C" w:rsidRDefault="00AD5BCC" w:rsidP="00AD5BCC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  <w:r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Zastupitelstva hl. m.</w:t>
            </w:r>
            <w:r w:rsid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</w:t>
            </w:r>
            <w:r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Prahy č. 21/90 ze dne </w:t>
            </w:r>
            <w:proofErr w:type="gramStart"/>
            <w:r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15.12.2016</w:t>
            </w:r>
            <w:proofErr w:type="gramEnd"/>
          </w:p>
        </w:tc>
        <w:tc>
          <w:tcPr>
            <w:tcW w:w="2240" w:type="dxa"/>
          </w:tcPr>
          <w:p w:rsidR="0082499C" w:rsidRDefault="0082499C" w:rsidP="00AD5BCC">
            <w:pPr>
              <w:jc w:val="center"/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</w:pPr>
          </w:p>
          <w:p w:rsidR="007F1F94" w:rsidRPr="0082499C" w:rsidRDefault="0082499C" w:rsidP="00AD5BCC">
            <w:pPr>
              <w:jc w:val="center"/>
              <w:rPr>
                <w:b/>
                <w:color w:val="7F7F7F" w:themeColor="text1" w:themeTint="80"/>
                <w:sz w:val="20"/>
                <w:szCs w:val="20"/>
              </w:rPr>
            </w:pPr>
            <w:bookmarkStart w:id="0" w:name="_GoBack"/>
            <w:bookmarkEnd w:id="0"/>
            <w:proofErr w:type="spellStart"/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We</w:t>
            </w:r>
            <w:proofErr w:type="spellEnd"/>
            <w:r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Make Media, s.r.</w:t>
            </w:r>
            <w:r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o.</w:t>
            </w:r>
          </w:p>
        </w:tc>
        <w:tc>
          <w:tcPr>
            <w:tcW w:w="3706" w:type="dxa"/>
          </w:tcPr>
          <w:p w:rsidR="007F1F94" w:rsidRPr="0082499C" w:rsidRDefault="00AD5BCC" w:rsidP="00AD5B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>
              <w:t xml:space="preserve">                                                            </w:t>
            </w:r>
            <w:r w:rsidR="0082499C">
              <w:t xml:space="preserve">              </w:t>
            </w:r>
            <w:r>
              <w:t xml:space="preserve"> </w:t>
            </w:r>
            <w:r w:rsidR="0082499C"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VII. sjezd České </w:t>
            </w:r>
            <w:proofErr w:type="spellStart"/>
            <w:r w:rsidR="0082499C"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společnoti</w:t>
            </w:r>
            <w:proofErr w:type="spellEnd"/>
            <w:r w:rsidR="0082499C"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 xml:space="preserve"> kardiovaskulární chirurgie</w:t>
            </w:r>
          </w:p>
        </w:tc>
        <w:tc>
          <w:tcPr>
            <w:tcW w:w="2105" w:type="dxa"/>
            <w:vAlign w:val="center"/>
          </w:tcPr>
          <w:p w:rsidR="007F1F94" w:rsidRPr="00AC346A" w:rsidRDefault="0082499C" w:rsidP="00AD5BCC">
            <w:pPr>
              <w:jc w:val="center"/>
              <w:rPr>
                <w:rFonts w:ascii="Arial" w:hAnsi="Arial" w:cs="Arial"/>
                <w:b/>
                <w:color w:val="595959" w:themeColor="text1" w:themeTint="A6"/>
                <w:sz w:val="20"/>
                <w:szCs w:val="20"/>
              </w:rPr>
            </w:pPr>
            <w:r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5</w:t>
            </w:r>
            <w:r w:rsidR="00FE1DE2"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00</w:t>
            </w:r>
            <w:r w:rsidR="007F1F94" w:rsidRPr="0082499C">
              <w:rPr>
                <w:rFonts w:ascii="Arial" w:hAnsi="Arial" w:cs="Arial"/>
                <w:b/>
                <w:color w:val="7F7F7F" w:themeColor="text1" w:themeTint="80"/>
                <w:sz w:val="20"/>
                <w:szCs w:val="20"/>
              </w:rPr>
              <w:t> 000</w:t>
            </w:r>
          </w:p>
        </w:tc>
      </w:tr>
      <w:tr w:rsidR="007F4B21" w:rsidTr="00613378">
        <w:tc>
          <w:tcPr>
            <w:tcW w:w="10206" w:type="dxa"/>
            <w:gridSpan w:val="4"/>
            <w:shd w:val="clear" w:color="auto" w:fill="800080"/>
          </w:tcPr>
          <w:p w:rsidR="007F4B21" w:rsidRPr="00AC346A" w:rsidRDefault="007F4B21" w:rsidP="00F9496F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F9496F" w:rsidRPr="00F9496F" w:rsidRDefault="00F9496F" w:rsidP="00F9496F"/>
    <w:sectPr w:rsidR="00F9496F" w:rsidRPr="00F9496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5C8B" w:rsidRDefault="00585C8B" w:rsidP="00F9496F">
      <w:pPr>
        <w:spacing w:after="0" w:line="240" w:lineRule="auto"/>
      </w:pPr>
      <w:r>
        <w:separator/>
      </w:r>
    </w:p>
  </w:endnote>
  <w:endnote w:type="continuationSeparator" w:id="0">
    <w:p w:rsidR="00585C8B" w:rsidRDefault="00585C8B" w:rsidP="00F949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Calibri Light"/>
    <w:panose1 w:val="020F0502020204030204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5C8B" w:rsidRDefault="00585C8B" w:rsidP="00F9496F">
      <w:pPr>
        <w:spacing w:after="0" w:line="240" w:lineRule="auto"/>
      </w:pPr>
      <w:r>
        <w:separator/>
      </w:r>
    </w:p>
  </w:footnote>
  <w:footnote w:type="continuationSeparator" w:id="0">
    <w:p w:rsidR="00585C8B" w:rsidRDefault="00585C8B" w:rsidP="00F949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96F" w:rsidRDefault="00F9496F">
    <w:pPr>
      <w:pStyle w:val="Zhlav"/>
    </w:pPr>
  </w:p>
  <w:p w:rsidR="00F9496F" w:rsidRDefault="00F9496F">
    <w:pPr>
      <w:pStyle w:val="Zhlav"/>
    </w:pPr>
  </w:p>
  <w:p w:rsidR="00F9496F" w:rsidRDefault="00F9496F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6F"/>
    <w:rsid w:val="000254AE"/>
    <w:rsid w:val="000304E0"/>
    <w:rsid w:val="000E2923"/>
    <w:rsid w:val="00105275"/>
    <w:rsid w:val="001A04D7"/>
    <w:rsid w:val="001F47DE"/>
    <w:rsid w:val="00217179"/>
    <w:rsid w:val="00254208"/>
    <w:rsid w:val="002660E3"/>
    <w:rsid w:val="002B4820"/>
    <w:rsid w:val="003215F4"/>
    <w:rsid w:val="003466CB"/>
    <w:rsid w:val="003764EF"/>
    <w:rsid w:val="003C2284"/>
    <w:rsid w:val="003E7920"/>
    <w:rsid w:val="00435217"/>
    <w:rsid w:val="00451335"/>
    <w:rsid w:val="00517AFE"/>
    <w:rsid w:val="005442C5"/>
    <w:rsid w:val="00577E82"/>
    <w:rsid w:val="00585C8B"/>
    <w:rsid w:val="005A3D99"/>
    <w:rsid w:val="00613378"/>
    <w:rsid w:val="00650A97"/>
    <w:rsid w:val="006D5FCF"/>
    <w:rsid w:val="00761A05"/>
    <w:rsid w:val="007F1F94"/>
    <w:rsid w:val="007F4B21"/>
    <w:rsid w:val="0082499C"/>
    <w:rsid w:val="0085151F"/>
    <w:rsid w:val="009065CE"/>
    <w:rsid w:val="00A30558"/>
    <w:rsid w:val="00A43C3B"/>
    <w:rsid w:val="00AC346A"/>
    <w:rsid w:val="00AC4C14"/>
    <w:rsid w:val="00AD5935"/>
    <w:rsid w:val="00AD5BCC"/>
    <w:rsid w:val="00B229D5"/>
    <w:rsid w:val="00C4189D"/>
    <w:rsid w:val="00C71258"/>
    <w:rsid w:val="00D210D0"/>
    <w:rsid w:val="00D31372"/>
    <w:rsid w:val="00DE3935"/>
    <w:rsid w:val="00E03949"/>
    <w:rsid w:val="00E119F7"/>
    <w:rsid w:val="00E162F1"/>
    <w:rsid w:val="00E57C1F"/>
    <w:rsid w:val="00E73730"/>
    <w:rsid w:val="00EE03DB"/>
    <w:rsid w:val="00F9496F"/>
    <w:rsid w:val="00FE1DE2"/>
    <w:rsid w:val="00FF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49F8470-6840-4FC5-9881-C504BC7BF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F949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9496F"/>
  </w:style>
  <w:style w:type="paragraph" w:styleId="Zpat">
    <w:name w:val="footer"/>
    <w:basedOn w:val="Normln"/>
    <w:link w:val="ZpatChar"/>
    <w:uiPriority w:val="99"/>
    <w:unhideWhenUsed/>
    <w:rsid w:val="00F9496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9496F"/>
  </w:style>
  <w:style w:type="character" w:styleId="Hypertextovodkaz">
    <w:name w:val="Hyperlink"/>
    <w:basedOn w:val="Standardnpsmoodstavce"/>
    <w:uiPriority w:val="99"/>
    <w:semiHidden/>
    <w:unhideWhenUsed/>
    <w:rsid w:val="004513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41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Jechová Iveta (MHMP, OZV)</dc:creator>
  <cp:lastModifiedBy>Jechová Iveta (MHMP, OZV)</cp:lastModifiedBy>
  <cp:revision>26</cp:revision>
  <dcterms:created xsi:type="dcterms:W3CDTF">2015-11-23T09:03:00Z</dcterms:created>
  <dcterms:modified xsi:type="dcterms:W3CDTF">2017-05-15T12:04:00Z</dcterms:modified>
</cp:coreProperties>
</file>