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B3" w:rsidRDefault="001E39B3" w:rsidP="001E39B3">
      <w:pPr>
        <w:jc w:val="center"/>
        <w:rPr>
          <w:b/>
          <w:bCs/>
          <w:color w:val="4F6228"/>
          <w:sz w:val="28"/>
          <w:szCs w:val="28"/>
        </w:rPr>
      </w:pPr>
      <w:r>
        <w:rPr>
          <w:b/>
          <w:bCs/>
          <w:color w:val="4F6228"/>
          <w:sz w:val="28"/>
          <w:szCs w:val="28"/>
        </w:rPr>
        <w:t xml:space="preserve">PROGRAM DIVADLA KAMPA </w:t>
      </w:r>
      <w:r w:rsidR="00864420">
        <w:rPr>
          <w:b/>
          <w:bCs/>
          <w:color w:val="4F6228"/>
          <w:sz w:val="28"/>
          <w:szCs w:val="28"/>
        </w:rPr>
        <w:t>ŘÍJEN</w:t>
      </w:r>
      <w:r>
        <w:rPr>
          <w:b/>
          <w:bCs/>
          <w:color w:val="4F6228"/>
          <w:sz w:val="28"/>
          <w:szCs w:val="28"/>
        </w:rPr>
        <w:t xml:space="preserve"> 2015</w:t>
      </w:r>
    </w:p>
    <w:p w:rsidR="001E39B3" w:rsidRDefault="001E39B3" w:rsidP="001E39B3"/>
    <w:p w:rsidR="001E39B3" w:rsidRDefault="001E39B3" w:rsidP="001E39B3"/>
    <w:p w:rsidR="001E39B3" w:rsidRDefault="001E39B3" w:rsidP="001E39B3">
      <w:r>
        <w:t>Otevírací doba pokladny:</w:t>
      </w:r>
    </w:p>
    <w:p w:rsidR="00D93E07" w:rsidRDefault="00D93E07" w:rsidP="001E39B3"/>
    <w:p w:rsidR="00D93E07" w:rsidRDefault="00D93E07" w:rsidP="001E39B3">
      <w:r>
        <w:t>ZMĚNA OTEVÍRACÍ DOBY POKLADNY:</w:t>
      </w:r>
    </w:p>
    <w:p w:rsidR="00D93E07" w:rsidRDefault="00D93E07" w:rsidP="001E39B3">
      <w:r>
        <w:t xml:space="preserve">po a </w:t>
      </w:r>
      <w:proofErr w:type="spellStart"/>
      <w:r>
        <w:t>pá</w:t>
      </w:r>
      <w:proofErr w:type="spellEnd"/>
      <w:r>
        <w:t xml:space="preserve"> 9-13h, </w:t>
      </w:r>
      <w:proofErr w:type="spellStart"/>
      <w:r>
        <w:t>út</w:t>
      </w:r>
      <w:proofErr w:type="spellEnd"/>
      <w:r>
        <w:t xml:space="preserve">, </w:t>
      </w:r>
      <w:proofErr w:type="spellStart"/>
      <w:r>
        <w:t>st</w:t>
      </w:r>
      <w:proofErr w:type="spellEnd"/>
      <w:r>
        <w:t xml:space="preserve">, </w:t>
      </w:r>
      <w:proofErr w:type="spellStart"/>
      <w:r>
        <w:t>čt</w:t>
      </w:r>
      <w:proofErr w:type="spellEnd"/>
      <w:r>
        <w:t xml:space="preserve"> 16-18:30h. </w:t>
      </w:r>
    </w:p>
    <w:p w:rsidR="001E39B3" w:rsidRDefault="00D93E07" w:rsidP="00D93E07">
      <w:r>
        <w:t xml:space="preserve">Pokladna je zároveň otevřená hodinu před každým představením do začátku představení. </w:t>
      </w:r>
    </w:p>
    <w:p w:rsidR="001E39B3" w:rsidRDefault="001E39B3" w:rsidP="001E39B3"/>
    <w:p w:rsidR="001E39B3" w:rsidRDefault="001E39B3" w:rsidP="001E39B3">
      <w:r>
        <w:t>Kontakty:</w:t>
      </w:r>
    </w:p>
    <w:p w:rsidR="001E39B3" w:rsidRDefault="001E39B3" w:rsidP="001E39B3">
      <w:r>
        <w:t xml:space="preserve">Pokladna – 776 44 77 44, </w:t>
      </w:r>
      <w:hyperlink r:id="rId5" w:history="1">
        <w:r>
          <w:rPr>
            <w:rStyle w:val="Hypertextovodkaz"/>
          </w:rPr>
          <w:t>rezervace@divadlokampa.cz</w:t>
        </w:r>
      </w:hyperlink>
    </w:p>
    <w:p w:rsidR="001E39B3" w:rsidRDefault="001E39B3" w:rsidP="001E39B3">
      <w:r>
        <w:t xml:space="preserve">Info – </w:t>
      </w:r>
      <w:hyperlink r:id="rId6" w:history="1">
        <w:r>
          <w:rPr>
            <w:rStyle w:val="Hypertextovodkaz"/>
          </w:rPr>
          <w:t>info@divadlokampa.cz</w:t>
        </w:r>
      </w:hyperlink>
    </w:p>
    <w:p w:rsidR="001E39B3" w:rsidRDefault="001E39B3" w:rsidP="001E39B3">
      <w:r>
        <w:t xml:space="preserve">Web – </w:t>
      </w:r>
      <w:hyperlink r:id="rId7" w:history="1">
        <w:r>
          <w:rPr>
            <w:rStyle w:val="Hypertextovodkaz"/>
          </w:rPr>
          <w:t>www.divadlokampa.cz</w:t>
        </w:r>
      </w:hyperlink>
    </w:p>
    <w:p w:rsidR="001E39B3" w:rsidRDefault="001E39B3" w:rsidP="001E39B3">
      <w:r>
        <w:t xml:space="preserve">FB - </w:t>
      </w:r>
      <w:hyperlink r:id="rId8" w:history="1">
        <w:r>
          <w:rPr>
            <w:rStyle w:val="Hypertextovodkaz"/>
          </w:rPr>
          <w:t>www.facebook.com/divadlokampa</w:t>
        </w:r>
      </w:hyperlink>
    </w:p>
    <w:p w:rsidR="001E39B3" w:rsidRDefault="001E39B3" w:rsidP="001E39B3"/>
    <w:p w:rsidR="001E39B3" w:rsidRDefault="00D93E07" w:rsidP="001E39B3">
      <w:pPr>
        <w:rPr>
          <w:b/>
          <w:color w:val="C00000"/>
          <w:u w:val="single"/>
        </w:rPr>
      </w:pPr>
      <w:r>
        <w:rPr>
          <w:b/>
          <w:color w:val="C00000"/>
          <w:u w:val="single"/>
        </w:rPr>
        <w:t>ZÁŘÍ</w:t>
      </w:r>
      <w:r w:rsidR="001E39B3" w:rsidRPr="00CA20BB">
        <w:rPr>
          <w:b/>
          <w:color w:val="C00000"/>
          <w:u w:val="single"/>
        </w:rPr>
        <w:t xml:space="preserve"> 2015 – PROGRAM DIVADLO</w:t>
      </w:r>
    </w:p>
    <w:p w:rsidR="00864420" w:rsidRDefault="00864420" w:rsidP="001E39B3">
      <w:pPr>
        <w:rPr>
          <w:b/>
          <w:color w:val="C00000"/>
          <w:u w:val="single"/>
        </w:rPr>
      </w:pPr>
    </w:p>
    <w:p w:rsidR="00864420" w:rsidRDefault="00864420" w:rsidP="001E39B3">
      <w:pPr>
        <w:rPr>
          <w:b/>
          <w:color w:val="C00000"/>
          <w:u w:val="single"/>
        </w:rPr>
      </w:pPr>
    </w:p>
    <w:p w:rsidR="00864420" w:rsidRDefault="00864420" w:rsidP="00864420">
      <w:proofErr w:type="spellStart"/>
      <w:r>
        <w:rPr>
          <w:rStyle w:val="date"/>
        </w:rPr>
        <w:t>čt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1.10. 19:30</w:t>
      </w:r>
      <w:proofErr w:type="gramEnd"/>
      <w:r>
        <w:t xml:space="preserve"> </w:t>
      </w:r>
    </w:p>
    <w:p w:rsidR="00864420" w:rsidRDefault="00864420" w:rsidP="00864420">
      <w:pPr>
        <w:pStyle w:val="Nadpis3"/>
      </w:pPr>
      <w:hyperlink r:id="rId9" w:history="1">
        <w:r>
          <w:rPr>
            <w:rStyle w:val="Hypertextovodkaz"/>
          </w:rPr>
          <w:t>Ty dvě, které obědvají</w:t>
        </w:r>
      </w:hyperlink>
    </w:p>
    <w:p w:rsidR="00864420" w:rsidRDefault="00864420" w:rsidP="00864420">
      <w:pPr>
        <w:pStyle w:val="Normlnweb"/>
        <w:jc w:val="both"/>
      </w:pPr>
      <w:r>
        <w:t xml:space="preserve">Autorské představení Nataši </w:t>
      </w:r>
      <w:proofErr w:type="spellStart"/>
      <w:r>
        <w:t>Burger</w:t>
      </w:r>
      <w:proofErr w:type="spellEnd"/>
      <w:r>
        <w:t xml:space="preserve"> a Vlaďky </w:t>
      </w:r>
      <w:proofErr w:type="spellStart"/>
      <w:r>
        <w:t>Kužílkové</w:t>
      </w:r>
      <w:proofErr w:type="spellEnd"/>
      <w:r>
        <w:t>. </w:t>
      </w:r>
    </w:p>
    <w:p w:rsidR="00864420" w:rsidRDefault="00864420" w:rsidP="00864420">
      <w:pPr>
        <w:pStyle w:val="Normlnweb"/>
        <w:jc w:val="both"/>
      </w:pPr>
      <w:r>
        <w:t> [200,- Kč]</w:t>
      </w:r>
    </w:p>
    <w:p w:rsidR="00864420" w:rsidRDefault="00864420" w:rsidP="00864420">
      <w:pPr>
        <w:pStyle w:val="prices"/>
      </w:pPr>
    </w:p>
    <w:p w:rsidR="00864420" w:rsidRDefault="00864420" w:rsidP="00864420"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3.10. 18:00</w:t>
      </w:r>
      <w:proofErr w:type="gramEnd"/>
      <w:r>
        <w:t xml:space="preserve"> </w:t>
      </w:r>
    </w:p>
    <w:p w:rsidR="00864420" w:rsidRDefault="00864420" w:rsidP="00864420">
      <w:pPr>
        <w:pStyle w:val="Nadpis3"/>
      </w:pPr>
      <w:hyperlink r:id="rId10" w:history="1">
        <w:r>
          <w:rPr>
            <w:rStyle w:val="Hypertextovodkaz"/>
          </w:rPr>
          <w:t xml:space="preserve">Země je placatá, jinak tě zabiju! </w:t>
        </w:r>
      </w:hyperlink>
    </w:p>
    <w:p w:rsidR="00864420" w:rsidRDefault="00864420" w:rsidP="00864420">
      <w:pPr>
        <w:pStyle w:val="Normlnweb"/>
      </w:pPr>
      <w:proofErr w:type="spellStart"/>
      <w:r>
        <w:t>Crazy</w:t>
      </w:r>
      <w:proofErr w:type="spellEnd"/>
      <w:r>
        <w:t xml:space="preserve"> komedie s písničkami o jedné výzkumné námořní výpravě, která se odváží až na samý okraj naší planety. </w:t>
      </w:r>
      <w:r>
        <w:rPr>
          <w:rStyle w:val="Siln"/>
        </w:rPr>
        <w:t xml:space="preserve">Vhodné i pro děti od 10 let a všechny </w:t>
      </w:r>
      <w:proofErr w:type="spellStart"/>
      <w:r>
        <w:rPr>
          <w:rStyle w:val="Siln"/>
        </w:rPr>
        <w:t>dospěláky</w:t>
      </w:r>
      <w:proofErr w:type="spellEnd"/>
      <w:r>
        <w:rPr>
          <w:rStyle w:val="Siln"/>
        </w:rPr>
        <w:t>.</w:t>
      </w:r>
    </w:p>
    <w:p w:rsidR="00864420" w:rsidRDefault="00864420" w:rsidP="00864420">
      <w:pPr>
        <w:pStyle w:val="prices"/>
      </w:pPr>
      <w:r>
        <w:t>[180,-/150,- Kč]</w:t>
      </w:r>
    </w:p>
    <w:p w:rsidR="00864420" w:rsidRDefault="00864420" w:rsidP="00864420">
      <w:pPr>
        <w:pStyle w:val="prices"/>
      </w:pPr>
    </w:p>
    <w:p w:rsidR="00864420" w:rsidRDefault="00864420" w:rsidP="00864420">
      <w:r>
        <w:rPr>
          <w:rStyle w:val="date"/>
        </w:rPr>
        <w:t xml:space="preserve">ne </w:t>
      </w:r>
      <w:proofErr w:type="gramStart"/>
      <w:r>
        <w:rPr>
          <w:rStyle w:val="date"/>
        </w:rPr>
        <w:t>4.10. 16:00</w:t>
      </w:r>
      <w:proofErr w:type="gramEnd"/>
      <w:r>
        <w:t xml:space="preserve"> </w:t>
      </w:r>
      <w:r>
        <w:rPr>
          <w:rStyle w:val="venue"/>
        </w:rPr>
        <w:t>Divadlo Kampa</w:t>
      </w:r>
      <w:r>
        <w:t xml:space="preserve"> </w:t>
      </w:r>
    </w:p>
    <w:p w:rsidR="00864420" w:rsidRDefault="00864420" w:rsidP="00864420">
      <w:pPr>
        <w:pStyle w:val="Nadpis3"/>
      </w:pPr>
      <w:hyperlink r:id="rId11" w:history="1">
        <w:r>
          <w:rPr>
            <w:rStyle w:val="Hypertextovodkaz"/>
          </w:rPr>
          <w:t xml:space="preserve">Dědeček </w:t>
        </w:r>
        <w:proofErr w:type="spellStart"/>
        <w:r>
          <w:rPr>
            <w:rStyle w:val="Hypertextovodkaz"/>
          </w:rPr>
          <w:t>Oge</w:t>
        </w:r>
        <w:proofErr w:type="spellEnd"/>
        <w:r>
          <w:rPr>
            <w:rStyle w:val="Hypertextovodkaz"/>
          </w:rPr>
          <w:t xml:space="preserve"> </w:t>
        </w:r>
      </w:hyperlink>
    </w:p>
    <w:p w:rsidR="00864420" w:rsidRDefault="00864420" w:rsidP="00864420">
      <w:pPr>
        <w:pStyle w:val="Normlnweb"/>
      </w:pPr>
      <w:r>
        <w:t>Příběh posledního sibiřského šamana podle stejnojmenné knihy Pavlíny Brzákové.</w:t>
      </w:r>
      <w:r>
        <w:rPr>
          <w:rStyle w:val="Siln"/>
        </w:rPr>
        <w:t> Vhodné pro děti od 7 let a dospělé diváky.</w:t>
      </w:r>
    </w:p>
    <w:p w:rsidR="00864420" w:rsidRDefault="00864420" w:rsidP="00864420">
      <w:pPr>
        <w:pStyle w:val="prices"/>
      </w:pPr>
      <w:r>
        <w:t>[150,- Kč]</w:t>
      </w:r>
    </w:p>
    <w:p w:rsidR="00864420" w:rsidRDefault="00864420" w:rsidP="00864420">
      <w:pPr>
        <w:pStyle w:val="prices"/>
      </w:pPr>
    </w:p>
    <w:p w:rsidR="00864420" w:rsidRDefault="00864420" w:rsidP="00864420">
      <w:r>
        <w:rPr>
          <w:rStyle w:val="date"/>
        </w:rPr>
        <w:lastRenderedPageBreak/>
        <w:t xml:space="preserve">po </w:t>
      </w:r>
      <w:proofErr w:type="gramStart"/>
      <w:r>
        <w:rPr>
          <w:rStyle w:val="date"/>
        </w:rPr>
        <w:t>5.10. 19:30</w:t>
      </w:r>
      <w:proofErr w:type="gramEnd"/>
      <w:r>
        <w:t xml:space="preserve"> </w:t>
      </w:r>
    </w:p>
    <w:p w:rsidR="00864420" w:rsidRDefault="00864420" w:rsidP="00864420">
      <w:pPr>
        <w:pStyle w:val="Nadpis3"/>
      </w:pPr>
      <w:hyperlink r:id="rId12" w:history="1">
        <w:r>
          <w:rPr>
            <w:rStyle w:val="Hypertextovodkaz"/>
          </w:rPr>
          <w:t xml:space="preserve">Hrabě 2.15: Bez dechu </w:t>
        </w:r>
      </w:hyperlink>
    </w:p>
    <w:p w:rsidR="00864420" w:rsidRDefault="00864420" w:rsidP="00864420">
      <w:pPr>
        <w:pStyle w:val="p1"/>
      </w:pPr>
      <w:r>
        <w:t>Obyčejná zkouška kapely, která se stane osudovou. V žilách samozvaných jazzmanů koluje zbytkový alkohol a vášeň pro život a poezii. Hrají, milují, smějí se, chybují. A čekají na posledního z nich, na básníka. Pro všechny, kdo ve svých rukou nesou tento krásný ztřeštěný a jediný svět.</w:t>
      </w:r>
    </w:p>
    <w:p w:rsidR="00864420" w:rsidRDefault="00864420" w:rsidP="00864420">
      <w:pPr>
        <w:pStyle w:val="prices"/>
      </w:pPr>
      <w:r>
        <w:t>[180,- Kč]</w:t>
      </w:r>
    </w:p>
    <w:p w:rsidR="00864420" w:rsidRDefault="00864420" w:rsidP="00864420">
      <w:pPr>
        <w:rPr>
          <w:rStyle w:val="date"/>
        </w:rPr>
      </w:pPr>
    </w:p>
    <w:p w:rsidR="00864420" w:rsidRDefault="00864420" w:rsidP="00864420">
      <w:pPr>
        <w:rPr>
          <w:rStyle w:val="date"/>
        </w:rPr>
      </w:pPr>
    </w:p>
    <w:p w:rsidR="00864420" w:rsidRDefault="00864420" w:rsidP="00864420">
      <w:proofErr w:type="spellStart"/>
      <w:r>
        <w:rPr>
          <w:rStyle w:val="date"/>
        </w:rPr>
        <w:t>út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6.10. 19:30</w:t>
      </w:r>
      <w:proofErr w:type="gramEnd"/>
      <w:r>
        <w:t xml:space="preserve"> </w:t>
      </w:r>
    </w:p>
    <w:p w:rsidR="00864420" w:rsidRDefault="00864420" w:rsidP="00864420">
      <w:pPr>
        <w:pStyle w:val="Nadpis3"/>
      </w:pPr>
      <w:hyperlink r:id="rId13" w:history="1">
        <w:r>
          <w:rPr>
            <w:rStyle w:val="Hypertextovodkaz"/>
          </w:rPr>
          <w:t>Na cestě</w:t>
        </w:r>
      </w:hyperlink>
    </w:p>
    <w:p w:rsidR="00864420" w:rsidRDefault="00864420" w:rsidP="00864420">
      <w:pPr>
        <w:pStyle w:val="Normlnweb"/>
      </w:pPr>
      <w:r>
        <w:t>Příběh matky a dcery. Ty se jednoho květnového dne vydají za babičkou. Nejde o drama, spíše láskyplný úsměvný pohled na jejich společné bytí.</w:t>
      </w:r>
    </w:p>
    <w:p w:rsidR="00864420" w:rsidRDefault="00864420" w:rsidP="00864420">
      <w:pPr>
        <w:pStyle w:val="prices"/>
      </w:pPr>
      <w:r>
        <w:t>[200,-/150,- Kč]</w:t>
      </w:r>
    </w:p>
    <w:p w:rsidR="00864420" w:rsidRDefault="00864420" w:rsidP="00864420">
      <w:pPr>
        <w:pStyle w:val="prices"/>
      </w:pPr>
    </w:p>
    <w:p w:rsidR="00864420" w:rsidRDefault="00864420" w:rsidP="00864420">
      <w:proofErr w:type="spellStart"/>
      <w:r>
        <w:rPr>
          <w:rStyle w:val="date"/>
        </w:rPr>
        <w:t>st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7.10. 19:30</w:t>
      </w:r>
      <w:proofErr w:type="gramEnd"/>
      <w:r>
        <w:t xml:space="preserve"> </w:t>
      </w:r>
    </w:p>
    <w:p w:rsidR="00864420" w:rsidRDefault="00864420" w:rsidP="00864420">
      <w:pPr>
        <w:pStyle w:val="Nadpis3"/>
      </w:pPr>
      <w:hyperlink r:id="rId14" w:history="1">
        <w:proofErr w:type="spellStart"/>
        <w:r>
          <w:rPr>
            <w:rStyle w:val="Hypertextovodkaz"/>
          </w:rPr>
          <w:t>BlaŽenka</w:t>
        </w:r>
        <w:proofErr w:type="spellEnd"/>
      </w:hyperlink>
    </w:p>
    <w:p w:rsidR="00864420" w:rsidRDefault="00864420" w:rsidP="00864420">
      <w:pPr>
        <w:pStyle w:val="Normlnweb"/>
      </w:pPr>
      <w:r>
        <w:t>Šest žen v představení fyzického divadla o hledání ženské síly. Námět a režie Iveta Dušková.</w:t>
      </w:r>
    </w:p>
    <w:p w:rsidR="00864420" w:rsidRDefault="00864420" w:rsidP="00864420">
      <w:pPr>
        <w:pStyle w:val="prices"/>
      </w:pPr>
      <w:r>
        <w:t>[200,- Kč]</w:t>
      </w:r>
    </w:p>
    <w:p w:rsidR="00864420" w:rsidRDefault="00864420" w:rsidP="00864420">
      <w:pPr>
        <w:pStyle w:val="prices"/>
      </w:pPr>
    </w:p>
    <w:p w:rsidR="00864420" w:rsidRDefault="00864420" w:rsidP="00864420">
      <w:proofErr w:type="spellStart"/>
      <w:r>
        <w:rPr>
          <w:rStyle w:val="date"/>
        </w:rPr>
        <w:t>čt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8.10. 19:30</w:t>
      </w:r>
      <w:proofErr w:type="gramEnd"/>
      <w:r>
        <w:t xml:space="preserve"> </w:t>
      </w:r>
    </w:p>
    <w:p w:rsidR="00864420" w:rsidRDefault="00864420" w:rsidP="00864420">
      <w:pPr>
        <w:pStyle w:val="Nadpis3"/>
      </w:pPr>
      <w:hyperlink r:id="rId15" w:history="1">
        <w:r>
          <w:rPr>
            <w:rStyle w:val="Hypertextovodkaz"/>
          </w:rPr>
          <w:t>Vlny</w:t>
        </w:r>
      </w:hyperlink>
    </w:p>
    <w:p w:rsidR="00864420" w:rsidRDefault="00864420" w:rsidP="00864420">
      <w:pPr>
        <w:pStyle w:val="Normlnweb"/>
      </w:pPr>
      <w:r>
        <w:t xml:space="preserve">Monodrama herečky Nataši </w:t>
      </w:r>
      <w:proofErr w:type="spellStart"/>
      <w:r>
        <w:t>Burger</w:t>
      </w:r>
      <w:proofErr w:type="spellEnd"/>
      <w:r>
        <w:t xml:space="preserve"> o mnoha polohách ženy.</w:t>
      </w:r>
    </w:p>
    <w:p w:rsidR="00864420" w:rsidRDefault="00864420" w:rsidP="00864420">
      <w:pPr>
        <w:pStyle w:val="prices"/>
      </w:pPr>
      <w:r>
        <w:t>[200,- Kč]</w:t>
      </w:r>
    </w:p>
    <w:p w:rsidR="00864420" w:rsidRDefault="00864420" w:rsidP="00864420">
      <w:pPr>
        <w:pStyle w:val="prices"/>
      </w:pPr>
    </w:p>
    <w:p w:rsidR="00864420" w:rsidRDefault="00864420" w:rsidP="00864420">
      <w:r>
        <w:rPr>
          <w:rStyle w:val="date"/>
        </w:rPr>
        <w:t xml:space="preserve">po </w:t>
      </w:r>
      <w:proofErr w:type="gramStart"/>
      <w:r>
        <w:rPr>
          <w:rStyle w:val="date"/>
        </w:rPr>
        <w:t>12.10. 19:30</w:t>
      </w:r>
      <w:proofErr w:type="gramEnd"/>
      <w:r>
        <w:t xml:space="preserve"> </w:t>
      </w:r>
    </w:p>
    <w:p w:rsidR="00864420" w:rsidRDefault="00864420" w:rsidP="00864420">
      <w:pPr>
        <w:pStyle w:val="Nadpis3"/>
      </w:pPr>
      <w:hyperlink r:id="rId16" w:history="1">
        <w:proofErr w:type="spellStart"/>
        <w:r>
          <w:rPr>
            <w:rStyle w:val="Hypertextovodkaz"/>
          </w:rPr>
          <w:t>Patrick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Barlow</w:t>
        </w:r>
        <w:proofErr w:type="spellEnd"/>
        <w:r>
          <w:rPr>
            <w:rStyle w:val="Hypertextovodkaz"/>
          </w:rPr>
          <w:t>: Největší příběh všech dob</w:t>
        </w:r>
      </w:hyperlink>
    </w:p>
    <w:p w:rsidR="00864420" w:rsidRDefault="00864420" w:rsidP="00864420">
      <w:pPr>
        <w:pStyle w:val="p1"/>
      </w:pPr>
      <w:r>
        <w:lastRenderedPageBreak/>
        <w:t xml:space="preserve">Velcí komediografové našeho věku Norbert a Robert se vracejí, aby vám </w:t>
      </w:r>
      <w:proofErr w:type="spellStart"/>
      <w:r>
        <w:t>odvyprávěli</w:t>
      </w:r>
      <w:proofErr w:type="spellEnd"/>
      <w:r>
        <w:t xml:space="preserve"> další z velkolepých příběhů. </w:t>
      </w:r>
    </w:p>
    <w:p w:rsidR="00864420" w:rsidRDefault="00864420" w:rsidP="00864420">
      <w:pPr>
        <w:pStyle w:val="prices"/>
      </w:pPr>
      <w:r>
        <w:t>[180,- Kč]</w:t>
      </w:r>
    </w:p>
    <w:p w:rsidR="00864420" w:rsidRDefault="00864420" w:rsidP="00864420">
      <w:pPr>
        <w:pStyle w:val="prices"/>
      </w:pPr>
    </w:p>
    <w:p w:rsidR="00864420" w:rsidRDefault="00864420" w:rsidP="00864420">
      <w:proofErr w:type="spellStart"/>
      <w:r>
        <w:rPr>
          <w:rStyle w:val="date"/>
        </w:rPr>
        <w:t>út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13.10. 19:30</w:t>
      </w:r>
      <w:proofErr w:type="gramEnd"/>
      <w:r>
        <w:t xml:space="preserve"> </w:t>
      </w:r>
    </w:p>
    <w:p w:rsidR="00864420" w:rsidRDefault="00864420" w:rsidP="00864420">
      <w:pPr>
        <w:pStyle w:val="Nadpis3"/>
      </w:pPr>
      <w:hyperlink r:id="rId17" w:history="1">
        <w:r>
          <w:rPr>
            <w:rStyle w:val="Hypertextovodkaz"/>
          </w:rPr>
          <w:t xml:space="preserve">Jean </w:t>
        </w:r>
        <w:proofErr w:type="spellStart"/>
        <w:r>
          <w:rPr>
            <w:rStyle w:val="Hypertextovodkaz"/>
          </w:rPr>
          <w:t>Cocteau</w:t>
        </w:r>
        <w:proofErr w:type="spellEnd"/>
        <w:r>
          <w:rPr>
            <w:rStyle w:val="Hypertextovodkaz"/>
          </w:rPr>
          <w:t xml:space="preserve">: Lidský hlas </w:t>
        </w:r>
      </w:hyperlink>
    </w:p>
    <w:p w:rsidR="00864420" w:rsidRDefault="00864420" w:rsidP="00864420">
      <w:pPr>
        <w:pStyle w:val="Normlnweb"/>
      </w:pPr>
      <w:r>
        <w:t>Duodrama pro jednu herečku a jednu zpěvačku. </w:t>
      </w:r>
    </w:p>
    <w:p w:rsidR="00864420" w:rsidRDefault="00864420" w:rsidP="00864420">
      <w:pPr>
        <w:pStyle w:val="prices"/>
      </w:pPr>
      <w:r>
        <w:t>[290,- Kč]</w:t>
      </w:r>
    </w:p>
    <w:p w:rsidR="00864420" w:rsidRDefault="00864420" w:rsidP="00864420">
      <w:proofErr w:type="spellStart"/>
      <w:r>
        <w:rPr>
          <w:rStyle w:val="date"/>
        </w:rPr>
        <w:t>st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14.10. 19:30</w:t>
      </w:r>
      <w:proofErr w:type="gramEnd"/>
      <w:r>
        <w:t xml:space="preserve"> </w:t>
      </w:r>
    </w:p>
    <w:p w:rsidR="00864420" w:rsidRDefault="00864420" w:rsidP="00864420"/>
    <w:p w:rsidR="00864420" w:rsidRDefault="00864420" w:rsidP="00864420">
      <w:pPr>
        <w:pStyle w:val="Nadpis3"/>
      </w:pPr>
      <w:hyperlink r:id="rId18" w:history="1">
        <w:r>
          <w:rPr>
            <w:rStyle w:val="Hypertextovodkaz"/>
          </w:rPr>
          <w:t>IMPRO Samé vody: Svátek mimozemšťanů</w:t>
        </w:r>
      </w:hyperlink>
    </w:p>
    <w:p w:rsidR="00864420" w:rsidRDefault="00864420" w:rsidP="00864420">
      <w:pPr>
        <w:pStyle w:val="Normlnweb"/>
      </w:pPr>
      <w:r>
        <w:t xml:space="preserve">Totální divadelní improvizace. Jako vždycky, vždycky jinak. Hrají A+M Duškovi, </w:t>
      </w:r>
      <w:proofErr w:type="spellStart"/>
      <w:proofErr w:type="gramStart"/>
      <w:r>
        <w:t>S</w:t>
      </w:r>
      <w:proofErr w:type="spellEnd"/>
      <w:r>
        <w:t>.Adamová</w:t>
      </w:r>
      <w:proofErr w:type="gramEnd"/>
      <w:r>
        <w:t xml:space="preserve"> a </w:t>
      </w:r>
      <w:proofErr w:type="spellStart"/>
      <w:r>
        <w:t>J.Kliment</w:t>
      </w:r>
      <w:proofErr w:type="spellEnd"/>
      <w:r>
        <w:t>.</w:t>
      </w:r>
    </w:p>
    <w:p w:rsidR="00864420" w:rsidRDefault="00864420" w:rsidP="00864420">
      <w:pPr>
        <w:pStyle w:val="Normlnweb"/>
      </w:pPr>
      <w:r>
        <w:t> </w:t>
      </w:r>
    </w:p>
    <w:p w:rsidR="00864420" w:rsidRDefault="00864420" w:rsidP="00864420">
      <w:pPr>
        <w:pStyle w:val="prices"/>
      </w:pPr>
      <w:r>
        <w:t>[150,- Kč]</w:t>
      </w:r>
    </w:p>
    <w:p w:rsidR="00864420" w:rsidRDefault="00864420" w:rsidP="00864420">
      <w:pPr>
        <w:pStyle w:val="prices"/>
      </w:pPr>
    </w:p>
    <w:p w:rsidR="00864420" w:rsidRDefault="00864420" w:rsidP="00864420">
      <w:proofErr w:type="spellStart"/>
      <w:r>
        <w:rPr>
          <w:rStyle w:val="date"/>
        </w:rPr>
        <w:t>pá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16.10. 19:30</w:t>
      </w:r>
      <w:proofErr w:type="gramEnd"/>
      <w:r>
        <w:t xml:space="preserve"> </w:t>
      </w:r>
    </w:p>
    <w:p w:rsidR="00864420" w:rsidRDefault="00864420" w:rsidP="00864420">
      <w:pPr>
        <w:pStyle w:val="Nadpis3"/>
      </w:pPr>
      <w:hyperlink r:id="rId19" w:history="1">
        <w:r>
          <w:rPr>
            <w:rStyle w:val="Hypertextovodkaz"/>
          </w:rPr>
          <w:t xml:space="preserve">Literární momentka, díl 5. </w:t>
        </w:r>
      </w:hyperlink>
    </w:p>
    <w:p w:rsidR="00864420" w:rsidRDefault="00864420" w:rsidP="00864420">
      <w:pPr>
        <w:pStyle w:val="Normlnweb"/>
      </w:pPr>
      <w:r>
        <w:t>Literární momentka je klub pro svobodné písmo-</w:t>
      </w:r>
      <w:proofErr w:type="spellStart"/>
      <w:r>
        <w:t>milce</w:t>
      </w:r>
      <w:proofErr w:type="spellEnd"/>
      <w:r>
        <w:t xml:space="preserve">, bibliofily a nadšené čtenáře. Možno je číst, vyprávět, zpívat, hrát, </w:t>
      </w:r>
      <w:proofErr w:type="spellStart"/>
      <w:r>
        <w:t>performovat</w:t>
      </w:r>
      <w:proofErr w:type="spellEnd"/>
      <w:r>
        <w:t xml:space="preserve"> i mimovat. Každý návštěvník má možnost podílet se na programu. (50,-) </w:t>
      </w:r>
    </w:p>
    <w:p w:rsidR="00864420" w:rsidRDefault="00864420" w:rsidP="00864420">
      <w:pPr>
        <w:pStyle w:val="prices"/>
      </w:pPr>
      <w:r>
        <w:t>[50,- Kč]</w:t>
      </w:r>
    </w:p>
    <w:p w:rsidR="00864420" w:rsidRDefault="00864420" w:rsidP="00864420">
      <w:r>
        <w:rPr>
          <w:rStyle w:val="date"/>
        </w:rPr>
        <w:t xml:space="preserve">ne </w:t>
      </w:r>
      <w:proofErr w:type="gramStart"/>
      <w:r>
        <w:rPr>
          <w:rStyle w:val="date"/>
        </w:rPr>
        <w:t>18.10. 19:30</w:t>
      </w:r>
      <w:proofErr w:type="gramEnd"/>
      <w:r>
        <w:t xml:space="preserve"> </w:t>
      </w:r>
    </w:p>
    <w:p w:rsidR="00864420" w:rsidRDefault="00864420" w:rsidP="00864420">
      <w:pPr>
        <w:pStyle w:val="Nadpis3"/>
      </w:pPr>
      <w:hyperlink r:id="rId20" w:history="1">
        <w:r>
          <w:rPr>
            <w:rStyle w:val="Hypertextovodkaz"/>
          </w:rPr>
          <w:t xml:space="preserve">Duše K - tentokrát s </w:t>
        </w:r>
        <w:proofErr w:type="spellStart"/>
        <w:r>
          <w:rPr>
            <w:rStyle w:val="Hypertextovodkaz"/>
          </w:rPr>
          <w:t>Mnislavem</w:t>
        </w:r>
        <w:proofErr w:type="spellEnd"/>
        <w:r>
          <w:rPr>
            <w:rStyle w:val="Hypertextovodkaz"/>
          </w:rPr>
          <w:t xml:space="preserve"> Zeleným o čerstvých zážitcích z Brazílie</w:t>
        </w:r>
      </w:hyperlink>
    </w:p>
    <w:p w:rsidR="00864420" w:rsidRDefault="00864420" w:rsidP="00864420">
      <w:pPr>
        <w:pStyle w:val="Normlnweb"/>
      </w:pPr>
      <w:r>
        <w:t xml:space="preserve">Tentokrát s </w:t>
      </w:r>
      <w:proofErr w:type="spellStart"/>
      <w:r>
        <w:t>Mnislavem</w:t>
      </w:r>
      <w:proofErr w:type="spellEnd"/>
      <w:r>
        <w:t xml:space="preserve"> Zeleným </w:t>
      </w:r>
      <w:proofErr w:type="spellStart"/>
      <w:r>
        <w:t>Atapanou</w:t>
      </w:r>
      <w:proofErr w:type="spellEnd"/>
      <w:r>
        <w:t xml:space="preserve"> o čerstvých zážitcích z Brazílie. </w:t>
      </w:r>
    </w:p>
    <w:p w:rsidR="00864420" w:rsidRDefault="00864420" w:rsidP="00864420">
      <w:pPr>
        <w:pStyle w:val="Normlnweb"/>
      </w:pPr>
      <w:r>
        <w:t>Poutavé vyprávění Jaroslava Duška a jeho hostů s besedou s diváky.</w:t>
      </w:r>
    </w:p>
    <w:p w:rsidR="00864420" w:rsidRDefault="00864420" w:rsidP="00864420">
      <w:pPr>
        <w:pStyle w:val="prices"/>
      </w:pPr>
      <w:r>
        <w:t>[250,- Kč]</w:t>
      </w:r>
    </w:p>
    <w:p w:rsidR="00864420" w:rsidRDefault="00864420" w:rsidP="00864420">
      <w:proofErr w:type="spellStart"/>
      <w:r>
        <w:rPr>
          <w:rStyle w:val="date"/>
        </w:rPr>
        <w:lastRenderedPageBreak/>
        <w:t>pá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23.10. 19:30</w:t>
      </w:r>
      <w:proofErr w:type="gramEnd"/>
      <w:r>
        <w:t xml:space="preserve"> </w:t>
      </w:r>
    </w:p>
    <w:p w:rsidR="00864420" w:rsidRDefault="00864420" w:rsidP="00864420">
      <w:pPr>
        <w:pStyle w:val="Nadpis3"/>
      </w:pPr>
      <w:hyperlink r:id="rId21" w:history="1">
        <w:proofErr w:type="spellStart"/>
        <w:r>
          <w:rPr>
            <w:rStyle w:val="Hypertextovodkaz"/>
          </w:rPr>
          <w:t>Elements</w:t>
        </w:r>
        <w:proofErr w:type="spellEnd"/>
      </w:hyperlink>
    </w:p>
    <w:p w:rsidR="00864420" w:rsidRDefault="00864420" w:rsidP="00864420">
      <w:pPr>
        <w:pStyle w:val="Normlnweb"/>
      </w:pPr>
      <w:r>
        <w:t>Dvě ženy, jedna projekce, jedno vyprávění o přirozenosti, o živlech v nás jako zdrojích nekonečné životní inspirace a toho, co nás přesahuje.</w:t>
      </w:r>
    </w:p>
    <w:p w:rsidR="00864420" w:rsidRDefault="00864420" w:rsidP="00864420">
      <w:pPr>
        <w:pStyle w:val="prices"/>
      </w:pPr>
      <w:r>
        <w:t>[190,-/100,-/0,- Kč]</w:t>
      </w:r>
    </w:p>
    <w:p w:rsidR="00864420" w:rsidRDefault="00864420" w:rsidP="00864420">
      <w:r>
        <w:rPr>
          <w:rStyle w:val="date"/>
        </w:rPr>
        <w:t xml:space="preserve">po </w:t>
      </w:r>
      <w:proofErr w:type="gramStart"/>
      <w:r>
        <w:rPr>
          <w:rStyle w:val="date"/>
        </w:rPr>
        <w:t>26.10. 19:30</w:t>
      </w:r>
      <w:proofErr w:type="gramEnd"/>
      <w:r>
        <w:t xml:space="preserve"> </w:t>
      </w:r>
    </w:p>
    <w:p w:rsidR="00864420" w:rsidRDefault="00864420" w:rsidP="00864420">
      <w:pPr>
        <w:pStyle w:val="Nadpis3"/>
      </w:pPr>
      <w:hyperlink r:id="rId22" w:history="1">
        <w:r>
          <w:rPr>
            <w:rStyle w:val="Hypertextovodkaz"/>
          </w:rPr>
          <w:t xml:space="preserve">Upír ve sklepě </w:t>
        </w:r>
      </w:hyperlink>
    </w:p>
    <w:p w:rsidR="00864420" w:rsidRDefault="00864420" w:rsidP="00864420">
      <w:pPr>
        <w:pStyle w:val="p1"/>
      </w:pPr>
      <w:r>
        <w:t>Kdo není upír, jako by neexistoval. Komedie o žízni po krvi, lásce k alkoholu a šmejdech. </w:t>
      </w:r>
    </w:p>
    <w:p w:rsidR="00864420" w:rsidRDefault="00864420" w:rsidP="00864420">
      <w:pPr>
        <w:pStyle w:val="prices"/>
      </w:pPr>
      <w:r>
        <w:t>[200,- Kč]</w:t>
      </w:r>
    </w:p>
    <w:p w:rsidR="00864420" w:rsidRDefault="00864420" w:rsidP="00864420">
      <w:pPr>
        <w:pStyle w:val="prices"/>
      </w:pPr>
    </w:p>
    <w:p w:rsidR="00864420" w:rsidRDefault="00864420" w:rsidP="00864420">
      <w:proofErr w:type="spellStart"/>
      <w:r>
        <w:rPr>
          <w:rStyle w:val="date"/>
        </w:rPr>
        <w:t>pá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30.10. 19:30</w:t>
      </w:r>
      <w:proofErr w:type="gramEnd"/>
      <w:r>
        <w:t xml:space="preserve"> </w:t>
      </w:r>
    </w:p>
    <w:p w:rsidR="00864420" w:rsidRDefault="00864420" w:rsidP="00864420"/>
    <w:p w:rsidR="00864420" w:rsidRDefault="00864420" w:rsidP="00864420">
      <w:pPr>
        <w:pStyle w:val="Nadpis3"/>
      </w:pPr>
      <w:hyperlink r:id="rId23" w:history="1">
        <w:r>
          <w:rPr>
            <w:rStyle w:val="Hypertextovodkaz"/>
          </w:rPr>
          <w:t xml:space="preserve">Kino Kabaret, díl 17. </w:t>
        </w:r>
      </w:hyperlink>
    </w:p>
    <w:p w:rsidR="00864420" w:rsidRDefault="00864420" w:rsidP="00864420">
      <w:pPr>
        <w:pStyle w:val="Normlnweb"/>
      </w:pPr>
      <w:r>
        <w:t>Každý poslední pátek v měsíci Vám představíme zajímavé filmové tvůrce a jejich tvorbu. Budou to režiséři hraných filmů, dokumentaristi i experimentátoři napříč generačním spektrem. Po promítání bude vždy prostor na debatu s tvůrcem.</w:t>
      </w:r>
    </w:p>
    <w:p w:rsidR="00864420" w:rsidRDefault="00864420" w:rsidP="00864420">
      <w:pPr>
        <w:pStyle w:val="Normlnweb"/>
      </w:pPr>
      <w:r>
        <w:t xml:space="preserve">Večerem provází Natálie </w:t>
      </w:r>
      <w:proofErr w:type="spellStart"/>
      <w:r>
        <w:t>Císařovská</w:t>
      </w:r>
      <w:proofErr w:type="spellEnd"/>
      <w:r>
        <w:t>.</w:t>
      </w:r>
    </w:p>
    <w:p w:rsidR="00864420" w:rsidRDefault="00864420" w:rsidP="00864420">
      <w:pPr>
        <w:pStyle w:val="prices"/>
      </w:pPr>
      <w:r>
        <w:t>[50,- Kč]</w:t>
      </w:r>
    </w:p>
    <w:p w:rsidR="00864420" w:rsidRDefault="00864420" w:rsidP="001E39B3">
      <w:pPr>
        <w:rPr>
          <w:b/>
          <w:color w:val="C00000"/>
          <w:u w:val="single"/>
        </w:rPr>
      </w:pPr>
    </w:p>
    <w:p w:rsidR="001E39B3" w:rsidRDefault="001E39B3" w:rsidP="001E39B3">
      <w:pPr>
        <w:rPr>
          <w:b/>
          <w:color w:val="C00000"/>
          <w:u w:val="single"/>
        </w:rPr>
      </w:pPr>
    </w:p>
    <w:p w:rsidR="00864420" w:rsidRDefault="00864420" w:rsidP="00864420">
      <w:pPr>
        <w:rPr>
          <w:b/>
          <w:color w:val="C00000"/>
          <w:u w:val="single"/>
        </w:rPr>
      </w:pPr>
      <w:r>
        <w:rPr>
          <w:b/>
          <w:color w:val="C00000"/>
          <w:u w:val="single"/>
        </w:rPr>
        <w:t>ŘÍJEN 2015 – PROGRAM DĚTI</w:t>
      </w:r>
    </w:p>
    <w:p w:rsidR="00D93E07" w:rsidRDefault="00D93E07" w:rsidP="00D93E07">
      <w:pPr>
        <w:widowControl/>
        <w:suppressAutoHyphens w:val="0"/>
        <w:rPr>
          <w:rFonts w:eastAsia="Times New Roman"/>
          <w:kern w:val="0"/>
        </w:rPr>
      </w:pPr>
    </w:p>
    <w:p w:rsidR="00864420" w:rsidRDefault="00864420" w:rsidP="00864420">
      <w:r>
        <w:rPr>
          <w:rStyle w:val="category"/>
        </w:rPr>
        <w:t>Pohádka</w:t>
      </w:r>
      <w:r>
        <w:t xml:space="preserve"> </w:t>
      </w:r>
      <w:hyperlink r:id="rId24" w:tooltip="více o Divadlo Cylindr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864420" w:rsidRDefault="00864420" w:rsidP="00864420"/>
    <w:p w:rsidR="00864420" w:rsidRDefault="00864420" w:rsidP="00864420">
      <w:pPr>
        <w:pStyle w:val="Nadpis3"/>
      </w:pPr>
      <w:hyperlink r:id="rId25" w:history="1">
        <w:proofErr w:type="spellStart"/>
        <w:r>
          <w:rPr>
            <w:rStyle w:val="Hypertextovodkaz"/>
            <w:rFonts w:eastAsia="Arial Unicode MS"/>
          </w:rPr>
          <w:t>Ronja</w:t>
        </w:r>
        <w:proofErr w:type="spellEnd"/>
        <w:r>
          <w:rPr>
            <w:rStyle w:val="Hypertextovodkaz"/>
            <w:rFonts w:eastAsia="Arial Unicode MS"/>
          </w:rPr>
          <w:t xml:space="preserve">, dcera loupežníka </w:t>
        </w:r>
      </w:hyperlink>
    </w:p>
    <w:p w:rsidR="00864420" w:rsidRDefault="00864420" w:rsidP="00864420">
      <w:pPr>
        <w:pStyle w:val="Normlnweb"/>
      </w:pPr>
      <w:r>
        <w:t xml:space="preserve">Dramatizace známé pohádky. Vypráví příběh o velikém přátelství </w:t>
      </w:r>
      <w:proofErr w:type="spellStart"/>
      <w:r>
        <w:t>Ronji</w:t>
      </w:r>
      <w:proofErr w:type="spellEnd"/>
      <w:r>
        <w:t xml:space="preserve"> a </w:t>
      </w:r>
      <w:proofErr w:type="spellStart"/>
      <w:r>
        <w:t>Birka</w:t>
      </w:r>
      <w:proofErr w:type="spellEnd"/>
      <w:r>
        <w:t xml:space="preserve">. „Romeo a Julie pro děti“, tak by také mohl znít podtitul. </w:t>
      </w:r>
      <w:r>
        <w:rPr>
          <w:rStyle w:val="Siln"/>
        </w:rPr>
        <w:t>Vhodné pro děti od 4 let.</w:t>
      </w:r>
    </w:p>
    <w:p w:rsidR="00864420" w:rsidRDefault="00864420" w:rsidP="00864420">
      <w:pPr>
        <w:pStyle w:val="prices"/>
      </w:pPr>
      <w:r>
        <w:t>[100,- Kč]</w:t>
      </w:r>
    </w:p>
    <w:p w:rsidR="00864420" w:rsidRDefault="00864420" w:rsidP="00864420">
      <w:pPr>
        <w:pStyle w:val="prices"/>
      </w:pPr>
    </w:p>
    <w:p w:rsidR="00864420" w:rsidRDefault="00864420" w:rsidP="00864420"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3.10. 18:00</w:t>
      </w:r>
      <w:proofErr w:type="gramEnd"/>
      <w:r>
        <w:t xml:space="preserve"> </w:t>
      </w:r>
      <w:r>
        <w:rPr>
          <w:rStyle w:val="category"/>
        </w:rPr>
        <w:t>pohádka</w:t>
      </w:r>
      <w:r>
        <w:t xml:space="preserve"> </w:t>
      </w:r>
      <w:hyperlink r:id="rId26" w:tooltip="více o Divadlo Cylindr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864420" w:rsidRDefault="00864420" w:rsidP="00864420"/>
    <w:p w:rsidR="00864420" w:rsidRDefault="00864420" w:rsidP="00864420">
      <w:pPr>
        <w:pStyle w:val="Nadpis3"/>
      </w:pPr>
      <w:hyperlink r:id="rId27" w:history="1">
        <w:r>
          <w:rPr>
            <w:rStyle w:val="Hypertextovodkaz"/>
            <w:rFonts w:eastAsia="Arial Unicode MS"/>
          </w:rPr>
          <w:t xml:space="preserve">Země je placatá, jinak tě zabiju! </w:t>
        </w:r>
      </w:hyperlink>
    </w:p>
    <w:p w:rsidR="00864420" w:rsidRDefault="00864420" w:rsidP="00864420">
      <w:pPr>
        <w:pStyle w:val="Normlnweb"/>
      </w:pPr>
      <w:proofErr w:type="spellStart"/>
      <w:r>
        <w:t>Crazy</w:t>
      </w:r>
      <w:proofErr w:type="spellEnd"/>
      <w:r>
        <w:t xml:space="preserve"> komedie s písničkami o jedné výzkumné námořní výpravě, která se odváží až na samý okraj naší planety. </w:t>
      </w:r>
      <w:r>
        <w:rPr>
          <w:rStyle w:val="Siln"/>
        </w:rPr>
        <w:t xml:space="preserve">Vhodné i pro děti od 10 let a všechny </w:t>
      </w:r>
      <w:proofErr w:type="spellStart"/>
      <w:r>
        <w:rPr>
          <w:rStyle w:val="Siln"/>
        </w:rPr>
        <w:t>dospěláky</w:t>
      </w:r>
      <w:proofErr w:type="spellEnd"/>
      <w:r>
        <w:rPr>
          <w:rStyle w:val="Siln"/>
        </w:rPr>
        <w:t>.</w:t>
      </w:r>
    </w:p>
    <w:p w:rsidR="00864420" w:rsidRDefault="00864420" w:rsidP="00864420">
      <w:pPr>
        <w:pStyle w:val="prices"/>
      </w:pPr>
      <w:r>
        <w:t>[180,-/150,- Kč]</w:t>
      </w:r>
    </w:p>
    <w:p w:rsidR="00864420" w:rsidRDefault="00864420" w:rsidP="00864420">
      <w:pPr>
        <w:pStyle w:val="prices"/>
      </w:pPr>
    </w:p>
    <w:p w:rsidR="00864420" w:rsidRDefault="00864420" w:rsidP="00864420">
      <w:r>
        <w:rPr>
          <w:rStyle w:val="date"/>
        </w:rPr>
        <w:t xml:space="preserve">ne </w:t>
      </w:r>
      <w:proofErr w:type="gramStart"/>
      <w:r>
        <w:rPr>
          <w:rStyle w:val="date"/>
        </w:rPr>
        <w:t>4.10. 16:00</w:t>
      </w:r>
      <w:proofErr w:type="gramEnd"/>
      <w:r>
        <w:t xml:space="preserve"> </w:t>
      </w:r>
      <w:r>
        <w:rPr>
          <w:rStyle w:val="category"/>
        </w:rPr>
        <w:t>pohádka</w:t>
      </w:r>
      <w:r>
        <w:t xml:space="preserve"> </w:t>
      </w:r>
      <w:hyperlink r:id="rId28" w:tooltip="více o Divadlo Cylindr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864420" w:rsidRDefault="00864420" w:rsidP="00864420">
      <w:pPr>
        <w:pStyle w:val="Nadpis3"/>
      </w:pPr>
      <w:hyperlink r:id="rId29" w:history="1">
        <w:r>
          <w:rPr>
            <w:rStyle w:val="Hypertextovodkaz"/>
            <w:rFonts w:eastAsia="Arial Unicode MS"/>
          </w:rPr>
          <w:t xml:space="preserve">Dědeček </w:t>
        </w:r>
        <w:proofErr w:type="spellStart"/>
        <w:r>
          <w:rPr>
            <w:rStyle w:val="Hypertextovodkaz"/>
            <w:rFonts w:eastAsia="Arial Unicode MS"/>
          </w:rPr>
          <w:t>Oge</w:t>
        </w:r>
        <w:proofErr w:type="spellEnd"/>
        <w:r>
          <w:rPr>
            <w:rStyle w:val="Hypertextovodkaz"/>
            <w:rFonts w:eastAsia="Arial Unicode MS"/>
          </w:rPr>
          <w:t xml:space="preserve"> </w:t>
        </w:r>
      </w:hyperlink>
    </w:p>
    <w:p w:rsidR="00864420" w:rsidRDefault="00864420" w:rsidP="00864420">
      <w:pPr>
        <w:pStyle w:val="Normlnweb"/>
      </w:pPr>
      <w:r>
        <w:t>Příběh posledního sibiřského šamana podle stejnojmenné knihy Pavlíny Brzákové.</w:t>
      </w:r>
      <w:r>
        <w:rPr>
          <w:rStyle w:val="Siln"/>
        </w:rPr>
        <w:t> Vhodné pro děti od 7 let a dospělé diváky.</w:t>
      </w:r>
    </w:p>
    <w:p w:rsidR="00864420" w:rsidRDefault="00864420" w:rsidP="00864420">
      <w:pPr>
        <w:pStyle w:val="prices"/>
      </w:pPr>
      <w:r>
        <w:t>[150,- Kč]</w:t>
      </w:r>
    </w:p>
    <w:p w:rsidR="001D7721" w:rsidRDefault="001D7721" w:rsidP="00864420">
      <w:pPr>
        <w:pStyle w:val="prices"/>
      </w:pPr>
    </w:p>
    <w:p w:rsidR="00864420" w:rsidRDefault="00864420" w:rsidP="00864420"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10.10. 15:00</w:t>
      </w:r>
      <w:proofErr w:type="gramEnd"/>
      <w:r>
        <w:t xml:space="preserve"> </w:t>
      </w:r>
      <w:r>
        <w:rPr>
          <w:rStyle w:val="category"/>
        </w:rPr>
        <w:t>pohádka</w:t>
      </w:r>
      <w:r>
        <w:t xml:space="preserve"> </w:t>
      </w:r>
      <w:hyperlink r:id="rId30" w:tooltip="více o Divadlo Cylindr" w:history="1">
        <w:r>
          <w:rPr>
            <w:rStyle w:val="Hypertextovodkaz"/>
          </w:rPr>
          <w:t>Divadlo Cylindr</w:t>
        </w:r>
      </w:hyperlink>
      <w:r w:rsidR="001D7721">
        <w:t xml:space="preserve"> </w:t>
      </w:r>
    </w:p>
    <w:p w:rsidR="00864420" w:rsidRDefault="00864420" w:rsidP="00864420">
      <w:pPr>
        <w:pStyle w:val="Nadpis3"/>
      </w:pPr>
      <w:hyperlink r:id="rId31" w:history="1">
        <w:proofErr w:type="spellStart"/>
        <w:r>
          <w:rPr>
            <w:rStyle w:val="Hypertextovodkaz"/>
            <w:rFonts w:eastAsia="Arial Unicode MS"/>
          </w:rPr>
          <w:t>Kvak</w:t>
        </w:r>
        <w:proofErr w:type="spellEnd"/>
        <w:r>
          <w:rPr>
            <w:rStyle w:val="Hypertextovodkaz"/>
            <w:rFonts w:eastAsia="Arial Unicode MS"/>
          </w:rPr>
          <w:t xml:space="preserve"> a Žbluňk - Dva </w:t>
        </w:r>
        <w:proofErr w:type="spellStart"/>
        <w:r>
          <w:rPr>
            <w:rStyle w:val="Hypertextovodkaz"/>
            <w:rFonts w:eastAsia="Arial Unicode MS"/>
          </w:rPr>
          <w:t>kvamarádi</w:t>
        </w:r>
        <w:proofErr w:type="spellEnd"/>
      </w:hyperlink>
    </w:p>
    <w:p w:rsidR="00864420" w:rsidRDefault="00864420" w:rsidP="00864420">
      <w:pPr>
        <w:pStyle w:val="Normlnweb"/>
      </w:pPr>
      <w:r>
        <w:t>Pohádka s povídáním o ročních obdobích pro nejmenší diváky. </w:t>
      </w:r>
      <w:r>
        <w:rPr>
          <w:rStyle w:val="Siln"/>
        </w:rPr>
        <w:t>Vhodné pro děti od 3 let.</w:t>
      </w:r>
    </w:p>
    <w:p w:rsidR="00864420" w:rsidRDefault="00864420" w:rsidP="00864420">
      <w:pPr>
        <w:pStyle w:val="prices"/>
      </w:pPr>
      <w:r>
        <w:t>[100,- Kč]</w:t>
      </w:r>
    </w:p>
    <w:p w:rsidR="001D7721" w:rsidRDefault="001D7721" w:rsidP="00864420">
      <w:pPr>
        <w:pStyle w:val="prices"/>
      </w:pPr>
    </w:p>
    <w:p w:rsidR="00864420" w:rsidRDefault="00864420" w:rsidP="001D7721"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10.10. 18:00</w:t>
      </w:r>
      <w:proofErr w:type="gramEnd"/>
      <w:r>
        <w:t xml:space="preserve"> </w:t>
      </w:r>
      <w:r>
        <w:rPr>
          <w:rStyle w:val="category"/>
        </w:rPr>
        <w:t>pohádka</w:t>
      </w:r>
      <w:r>
        <w:t xml:space="preserve"> </w:t>
      </w:r>
    </w:p>
    <w:p w:rsidR="00864420" w:rsidRDefault="00864420" w:rsidP="00864420">
      <w:pPr>
        <w:pStyle w:val="Nadpis3"/>
      </w:pPr>
      <w:hyperlink r:id="rId32" w:history="1">
        <w:r>
          <w:rPr>
            <w:rStyle w:val="Hypertextovodkaz"/>
            <w:rFonts w:eastAsia="Arial Unicode MS"/>
          </w:rPr>
          <w:t xml:space="preserve">Oheň na hoře </w:t>
        </w:r>
      </w:hyperlink>
    </w:p>
    <w:p w:rsidR="00864420" w:rsidRDefault="00864420" w:rsidP="00864420">
      <w:pPr>
        <w:pStyle w:val="Normlnweb"/>
      </w:pPr>
      <w:r>
        <w:t xml:space="preserve">Pět poučných příběhů z Etiopie za doprovodu bubínků, chřestidel, </w:t>
      </w:r>
      <w:proofErr w:type="spellStart"/>
      <w:proofErr w:type="gramStart"/>
      <w:r>
        <w:t>deedjeridoo</w:t>
      </w:r>
      <w:proofErr w:type="spellEnd"/>
      <w:r>
        <w:t>....</w:t>
      </w:r>
      <w:r>
        <w:rPr>
          <w:rStyle w:val="Siln"/>
        </w:rPr>
        <w:t>Vhodné</w:t>
      </w:r>
      <w:proofErr w:type="gramEnd"/>
      <w:r>
        <w:rPr>
          <w:rStyle w:val="Siln"/>
        </w:rPr>
        <w:t xml:space="preserve"> pro děti od 5 let.</w:t>
      </w:r>
    </w:p>
    <w:p w:rsidR="00864420" w:rsidRDefault="00864420" w:rsidP="00864420">
      <w:pPr>
        <w:pStyle w:val="prices"/>
      </w:pPr>
      <w:r>
        <w:t>[100,- Kč]</w:t>
      </w:r>
    </w:p>
    <w:p w:rsidR="001D7721" w:rsidRDefault="001D7721" w:rsidP="00864420">
      <w:pPr>
        <w:pStyle w:val="prices"/>
      </w:pPr>
    </w:p>
    <w:p w:rsidR="00864420" w:rsidRDefault="00864420" w:rsidP="00864420"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17.10. 15:00</w:t>
      </w:r>
      <w:proofErr w:type="gramEnd"/>
      <w:r>
        <w:t xml:space="preserve"> </w:t>
      </w:r>
      <w:r>
        <w:rPr>
          <w:rStyle w:val="category"/>
        </w:rPr>
        <w:t>pohádka</w:t>
      </w:r>
      <w:r>
        <w:t xml:space="preserve"> </w:t>
      </w:r>
      <w:hyperlink r:id="rId33" w:tooltip="více o Divadlo Cylindr" w:history="1">
        <w:r>
          <w:rPr>
            <w:rStyle w:val="Hypertextovodkaz"/>
          </w:rPr>
          <w:t>Divadlo Cylindr</w:t>
        </w:r>
      </w:hyperlink>
      <w:r w:rsidR="001D7721">
        <w:t xml:space="preserve"> </w:t>
      </w:r>
    </w:p>
    <w:p w:rsidR="00864420" w:rsidRDefault="00864420" w:rsidP="00864420">
      <w:pPr>
        <w:pStyle w:val="Nadpis3"/>
      </w:pPr>
      <w:hyperlink r:id="rId34" w:history="1">
        <w:r>
          <w:rPr>
            <w:rStyle w:val="Hypertextovodkaz"/>
            <w:rFonts w:eastAsia="Arial Unicode MS"/>
          </w:rPr>
          <w:t xml:space="preserve">Veselá nauka </w:t>
        </w:r>
        <w:proofErr w:type="spellStart"/>
        <w:r>
          <w:rPr>
            <w:rStyle w:val="Hypertextovodkaz"/>
            <w:rFonts w:eastAsia="Arial Unicode MS"/>
          </w:rPr>
          <w:t>Klauníka</w:t>
        </w:r>
        <w:proofErr w:type="spellEnd"/>
        <w:r>
          <w:rPr>
            <w:rStyle w:val="Hypertextovodkaz"/>
            <w:rFonts w:eastAsia="Arial Unicode MS"/>
          </w:rPr>
          <w:t xml:space="preserve"> </w:t>
        </w:r>
        <w:proofErr w:type="spellStart"/>
        <w:r>
          <w:rPr>
            <w:rStyle w:val="Hypertextovodkaz"/>
            <w:rFonts w:eastAsia="Arial Unicode MS"/>
          </w:rPr>
          <w:t>Notíka</w:t>
        </w:r>
        <w:proofErr w:type="spellEnd"/>
      </w:hyperlink>
    </w:p>
    <w:p w:rsidR="00864420" w:rsidRDefault="00864420" w:rsidP="00864420">
      <w:pPr>
        <w:pStyle w:val="Normlnweb"/>
      </w:pPr>
      <w:r>
        <w:t xml:space="preserve">Představení podle stejnojmenného seriálu napsaného pro ČT. Výlet do světa hudby, který bude bavit i dospělé. </w:t>
      </w:r>
      <w:r>
        <w:rPr>
          <w:rStyle w:val="Siln"/>
        </w:rPr>
        <w:t>Vhodné pro děti od 3 let.</w:t>
      </w:r>
    </w:p>
    <w:p w:rsidR="00864420" w:rsidRDefault="00864420" w:rsidP="00864420">
      <w:pPr>
        <w:pStyle w:val="prices"/>
      </w:pPr>
      <w:r>
        <w:lastRenderedPageBreak/>
        <w:t>[100,- Kč]</w:t>
      </w:r>
    </w:p>
    <w:p w:rsidR="001D7721" w:rsidRDefault="001D7721" w:rsidP="00864420">
      <w:pPr>
        <w:pStyle w:val="prices"/>
      </w:pPr>
    </w:p>
    <w:p w:rsidR="00864420" w:rsidRDefault="00864420" w:rsidP="001D7721"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17.10. 18:00</w:t>
      </w:r>
      <w:proofErr w:type="gramEnd"/>
      <w:r>
        <w:t xml:space="preserve"> </w:t>
      </w:r>
      <w:r>
        <w:rPr>
          <w:rStyle w:val="category"/>
        </w:rPr>
        <w:t>pohádka</w:t>
      </w:r>
      <w:r>
        <w:t xml:space="preserve"> </w:t>
      </w:r>
    </w:p>
    <w:p w:rsidR="00864420" w:rsidRDefault="00864420" w:rsidP="00864420">
      <w:pPr>
        <w:pStyle w:val="Nadpis3"/>
      </w:pPr>
      <w:hyperlink r:id="rId35" w:history="1">
        <w:r>
          <w:rPr>
            <w:rStyle w:val="Hypertextovodkaz"/>
            <w:rFonts w:eastAsia="Arial Unicode MS"/>
          </w:rPr>
          <w:t>Škola Malého stromu</w:t>
        </w:r>
      </w:hyperlink>
    </w:p>
    <w:p w:rsidR="00864420" w:rsidRDefault="00864420" w:rsidP="00864420">
      <w:pPr>
        <w:pStyle w:val="Normlnweb"/>
      </w:pPr>
      <w:r>
        <w:t xml:space="preserve">Dramatizace stejnojmenné knížky o malém indiánovi z kmene </w:t>
      </w:r>
      <w:proofErr w:type="spellStart"/>
      <w:r>
        <w:t>Čerokí</w:t>
      </w:r>
      <w:proofErr w:type="spellEnd"/>
      <w:r>
        <w:t xml:space="preserve"> jménem Malý strom. </w:t>
      </w:r>
      <w:r>
        <w:rPr>
          <w:rStyle w:val="Siln"/>
        </w:rPr>
        <w:t>Vhodné pro děti od 6 let. </w:t>
      </w:r>
    </w:p>
    <w:p w:rsidR="00864420" w:rsidRDefault="00864420" w:rsidP="00864420">
      <w:pPr>
        <w:pStyle w:val="prices"/>
      </w:pPr>
      <w:r>
        <w:t>[150,- Kč]</w:t>
      </w:r>
    </w:p>
    <w:p w:rsidR="001D7721" w:rsidRDefault="001D7721" w:rsidP="00864420">
      <w:pPr>
        <w:pStyle w:val="prices"/>
      </w:pPr>
    </w:p>
    <w:p w:rsidR="001D7721" w:rsidRDefault="001D7721" w:rsidP="00864420">
      <w:pPr>
        <w:pStyle w:val="prices"/>
      </w:pPr>
    </w:p>
    <w:p w:rsidR="00864420" w:rsidRDefault="00864420" w:rsidP="00864420">
      <w:r>
        <w:rPr>
          <w:rStyle w:val="date"/>
        </w:rPr>
        <w:t xml:space="preserve">ne </w:t>
      </w:r>
      <w:proofErr w:type="gramStart"/>
      <w:r>
        <w:rPr>
          <w:rStyle w:val="date"/>
        </w:rPr>
        <w:t>18.10. 16:00</w:t>
      </w:r>
      <w:proofErr w:type="gramEnd"/>
      <w:r>
        <w:t xml:space="preserve"> </w:t>
      </w:r>
      <w:r>
        <w:rPr>
          <w:rStyle w:val="category"/>
        </w:rPr>
        <w:t>pohádka</w:t>
      </w:r>
      <w:r>
        <w:t xml:space="preserve"> </w:t>
      </w:r>
      <w:hyperlink r:id="rId36" w:tooltip="více o Divadlo Cylindr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864420" w:rsidRDefault="00864420" w:rsidP="00864420">
      <w:pPr>
        <w:pStyle w:val="Nadpis3"/>
      </w:pPr>
      <w:hyperlink r:id="rId37" w:history="1">
        <w:r>
          <w:rPr>
            <w:rStyle w:val="Hypertextovodkaz"/>
            <w:rFonts w:eastAsia="Arial Unicode MS"/>
          </w:rPr>
          <w:t xml:space="preserve">Děvčátko </w:t>
        </w:r>
        <w:proofErr w:type="spellStart"/>
        <w:r>
          <w:rPr>
            <w:rStyle w:val="Hypertextovodkaz"/>
            <w:rFonts w:eastAsia="Arial Unicode MS"/>
          </w:rPr>
          <w:t>Momo</w:t>
        </w:r>
        <w:proofErr w:type="spellEnd"/>
      </w:hyperlink>
    </w:p>
    <w:p w:rsidR="00864420" w:rsidRDefault="00864420" w:rsidP="00864420">
      <w:pPr>
        <w:pStyle w:val="Normlnweb"/>
      </w:pPr>
      <w:r>
        <w:t xml:space="preserve">Pohádkový příběh o nebezpečí naší civilizace - nedostatku "času". A o malém děvčátku </w:t>
      </w:r>
      <w:proofErr w:type="spellStart"/>
      <w:r>
        <w:t>Momo</w:t>
      </w:r>
      <w:proofErr w:type="spellEnd"/>
      <w:r>
        <w:t>, které náš svět zachrání před Zloději času. </w:t>
      </w:r>
      <w:r>
        <w:rPr>
          <w:rStyle w:val="Siln"/>
        </w:rPr>
        <w:t>Vhodné pro děti od 6 let. </w:t>
      </w:r>
    </w:p>
    <w:p w:rsidR="00864420" w:rsidRDefault="00864420" w:rsidP="00864420">
      <w:pPr>
        <w:pStyle w:val="prices"/>
      </w:pPr>
      <w:r>
        <w:t>[130,- Kč]</w:t>
      </w:r>
    </w:p>
    <w:p w:rsidR="001D7721" w:rsidRDefault="001D7721" w:rsidP="00864420">
      <w:pPr>
        <w:pStyle w:val="prices"/>
      </w:pPr>
    </w:p>
    <w:p w:rsidR="001D7721" w:rsidRDefault="001D7721" w:rsidP="00864420">
      <w:pPr>
        <w:pStyle w:val="prices"/>
      </w:pPr>
    </w:p>
    <w:p w:rsidR="00864420" w:rsidRDefault="00864420" w:rsidP="00864420"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24.10. 15:00</w:t>
      </w:r>
      <w:proofErr w:type="gramEnd"/>
      <w:r>
        <w:t xml:space="preserve"> </w:t>
      </w:r>
      <w:r>
        <w:rPr>
          <w:rStyle w:val="category"/>
        </w:rPr>
        <w:t>pohádka</w:t>
      </w:r>
      <w:r>
        <w:t xml:space="preserve"> </w:t>
      </w:r>
      <w:hyperlink r:id="rId38" w:tooltip="více o Divadlo Cylindr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864420" w:rsidRDefault="00864420" w:rsidP="00864420">
      <w:pPr>
        <w:pStyle w:val="Nadpis3"/>
      </w:pPr>
      <w:hyperlink r:id="rId39" w:history="1">
        <w:r>
          <w:rPr>
            <w:rStyle w:val="Hypertextovodkaz"/>
            <w:rFonts w:eastAsia="Arial Unicode MS"/>
          </w:rPr>
          <w:t xml:space="preserve">O vodníkovi z </w:t>
        </w:r>
        <w:proofErr w:type="spellStart"/>
        <w:r>
          <w:rPr>
            <w:rStyle w:val="Hypertextovodkaz"/>
            <w:rFonts w:eastAsia="Arial Unicode MS"/>
          </w:rPr>
          <w:t>Čertovky</w:t>
        </w:r>
        <w:proofErr w:type="spellEnd"/>
      </w:hyperlink>
    </w:p>
    <w:p w:rsidR="00864420" w:rsidRDefault="00864420" w:rsidP="00864420">
      <w:pPr>
        <w:pStyle w:val="Normlnweb"/>
      </w:pPr>
      <w:r>
        <w:t xml:space="preserve">Pohádka inspirovaná legendami Malé Strany. Písničky a příběh tří vodníků o nejmocnějším kouzle na světě - o lásce. </w:t>
      </w:r>
      <w:r>
        <w:rPr>
          <w:rStyle w:val="Siln"/>
        </w:rPr>
        <w:t>Vhodné pro děti od 5 let.</w:t>
      </w:r>
    </w:p>
    <w:p w:rsidR="00864420" w:rsidRDefault="00864420" w:rsidP="00864420">
      <w:pPr>
        <w:pStyle w:val="prices"/>
      </w:pPr>
      <w:r>
        <w:t>[100,- Kč]</w:t>
      </w:r>
    </w:p>
    <w:p w:rsidR="001D7721" w:rsidRDefault="001D7721" w:rsidP="00864420">
      <w:pPr>
        <w:pStyle w:val="prices"/>
      </w:pPr>
    </w:p>
    <w:p w:rsidR="00864420" w:rsidRDefault="00864420" w:rsidP="00864420">
      <w:r>
        <w:rPr>
          <w:rStyle w:val="date"/>
        </w:rPr>
        <w:t xml:space="preserve">ne </w:t>
      </w:r>
      <w:proofErr w:type="gramStart"/>
      <w:r>
        <w:rPr>
          <w:rStyle w:val="date"/>
        </w:rPr>
        <w:t>25.10. 16:00</w:t>
      </w:r>
      <w:proofErr w:type="gramEnd"/>
      <w:r>
        <w:t xml:space="preserve"> </w:t>
      </w:r>
      <w:r>
        <w:rPr>
          <w:rStyle w:val="category"/>
        </w:rPr>
        <w:t>pohádka</w:t>
      </w:r>
      <w:r>
        <w:t xml:space="preserve"> </w:t>
      </w:r>
      <w:hyperlink r:id="rId40" w:tooltip="více o Divadlo Cylindr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864420" w:rsidRDefault="00864420" w:rsidP="00864420"/>
    <w:p w:rsidR="00864420" w:rsidRDefault="00864420" w:rsidP="00864420">
      <w:pPr>
        <w:pStyle w:val="Nadpis3"/>
      </w:pPr>
      <w:hyperlink r:id="rId41" w:history="1">
        <w:r>
          <w:rPr>
            <w:rStyle w:val="Hypertextovodkaz"/>
            <w:rFonts w:eastAsia="Arial Unicode MS"/>
          </w:rPr>
          <w:t>Malý Princ</w:t>
        </w:r>
      </w:hyperlink>
    </w:p>
    <w:p w:rsidR="00864420" w:rsidRDefault="00864420" w:rsidP="00864420">
      <w:pPr>
        <w:pStyle w:val="Normlnweb"/>
      </w:pPr>
      <w:r>
        <w:t xml:space="preserve">Hudebně-divadelní představení podle knihy </w:t>
      </w:r>
      <w:proofErr w:type="spellStart"/>
      <w:r>
        <w:t>Antoina</w:t>
      </w:r>
      <w:proofErr w:type="spellEnd"/>
      <w:r>
        <w:t xml:space="preserve"> de </w:t>
      </w:r>
      <w:proofErr w:type="spellStart"/>
      <w:proofErr w:type="gramStart"/>
      <w:r>
        <w:t>Saint</w:t>
      </w:r>
      <w:proofErr w:type="spellEnd"/>
      <w:proofErr w:type="gramEnd"/>
      <w:r>
        <w:t xml:space="preserve"> </w:t>
      </w:r>
      <w:proofErr w:type="spellStart"/>
      <w:r>
        <w:t>Exupéryho</w:t>
      </w:r>
      <w:proofErr w:type="spellEnd"/>
      <w:r>
        <w:t xml:space="preserve"> v podání Agáty a Martina Duškových.</w:t>
      </w:r>
      <w:r>
        <w:br/>
        <w:t>"Správně vidíme jen srdcem." </w:t>
      </w:r>
      <w:r>
        <w:rPr>
          <w:rStyle w:val="Siln"/>
        </w:rPr>
        <w:t>Vhodné pro děti od 6 let.</w:t>
      </w:r>
    </w:p>
    <w:p w:rsidR="00864420" w:rsidRDefault="00864420" w:rsidP="00864420">
      <w:pPr>
        <w:pStyle w:val="prices"/>
      </w:pPr>
      <w:r>
        <w:lastRenderedPageBreak/>
        <w:t>[130,- Kč]</w:t>
      </w:r>
    </w:p>
    <w:p w:rsidR="001D7721" w:rsidRDefault="001D7721" w:rsidP="00864420">
      <w:pPr>
        <w:pStyle w:val="prices"/>
      </w:pPr>
    </w:p>
    <w:p w:rsidR="00864420" w:rsidRDefault="00864420" w:rsidP="00864420">
      <w:pPr>
        <w:rPr>
          <w:rStyle w:val="date"/>
        </w:rPr>
      </w:pPr>
    </w:p>
    <w:p w:rsidR="00864420" w:rsidRDefault="00864420" w:rsidP="00864420"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31.10. 15:00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hyperlink r:id="rId42" w:tooltip="více o Divadlo UJETO" w:history="1">
        <w:r>
          <w:rPr>
            <w:rStyle w:val="Hypertextovodkaz"/>
          </w:rPr>
          <w:t>Divadlo UJETO</w:t>
        </w:r>
      </w:hyperlink>
      <w:r>
        <w:t xml:space="preserve"> </w:t>
      </w:r>
    </w:p>
    <w:p w:rsidR="00864420" w:rsidRDefault="00864420" w:rsidP="00864420"/>
    <w:p w:rsidR="00864420" w:rsidRDefault="00864420" w:rsidP="00864420">
      <w:hyperlink r:id="rId43" w:history="1">
        <w:r>
          <w:rPr>
            <w:rStyle w:val="Hypertextovodkaz"/>
          </w:rPr>
          <w:t>Jak topič čerta napálil</w:t>
        </w:r>
      </w:hyperlink>
    </w:p>
    <w:p w:rsidR="00864420" w:rsidRDefault="00864420" w:rsidP="00864420">
      <w:r>
        <w:t>Inscenace pohádky "Jak topič čerta napálil" dle stejnojmenné pohádky Luboše Vydry vydané ve sborníku undergroundových pohádek samizdatových autorů Čertovo kopyto.</w:t>
      </w:r>
    </w:p>
    <w:p w:rsidR="00864420" w:rsidRDefault="00864420" w:rsidP="00864420">
      <w:pPr>
        <w:pStyle w:val="prices"/>
      </w:pPr>
      <w:r>
        <w:t>[100,- Kč</w:t>
      </w:r>
    </w:p>
    <w:p w:rsidR="00864420" w:rsidRPr="00D93E07" w:rsidRDefault="00864420" w:rsidP="00D93E07">
      <w:pPr>
        <w:widowControl/>
        <w:suppressAutoHyphens w:val="0"/>
        <w:rPr>
          <w:rFonts w:eastAsia="Times New Roman"/>
          <w:kern w:val="0"/>
        </w:rPr>
      </w:pPr>
    </w:p>
    <w:sectPr w:rsidR="00864420" w:rsidRPr="00D93E07" w:rsidSect="00640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542"/>
    <w:multiLevelType w:val="multilevel"/>
    <w:tmpl w:val="46AA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80200"/>
    <w:multiLevelType w:val="multilevel"/>
    <w:tmpl w:val="D9FE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6266F"/>
    <w:multiLevelType w:val="multilevel"/>
    <w:tmpl w:val="4CFA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DF499A"/>
    <w:multiLevelType w:val="multilevel"/>
    <w:tmpl w:val="CB06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1429F0"/>
    <w:multiLevelType w:val="multilevel"/>
    <w:tmpl w:val="10FA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4D1174"/>
    <w:multiLevelType w:val="multilevel"/>
    <w:tmpl w:val="8D52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73199B"/>
    <w:multiLevelType w:val="multilevel"/>
    <w:tmpl w:val="1CE6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684FCB"/>
    <w:multiLevelType w:val="multilevel"/>
    <w:tmpl w:val="CE42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D63954"/>
    <w:multiLevelType w:val="multilevel"/>
    <w:tmpl w:val="2684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92974"/>
    <w:multiLevelType w:val="multilevel"/>
    <w:tmpl w:val="E8E2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8B3E80"/>
    <w:multiLevelType w:val="multilevel"/>
    <w:tmpl w:val="FBA2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0C34B0"/>
    <w:multiLevelType w:val="multilevel"/>
    <w:tmpl w:val="00E0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8F312F"/>
    <w:multiLevelType w:val="multilevel"/>
    <w:tmpl w:val="06BC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01214C"/>
    <w:multiLevelType w:val="multilevel"/>
    <w:tmpl w:val="2DFC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124CF5"/>
    <w:multiLevelType w:val="multilevel"/>
    <w:tmpl w:val="25E2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2B4A81"/>
    <w:multiLevelType w:val="multilevel"/>
    <w:tmpl w:val="FEBA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FA0145"/>
    <w:multiLevelType w:val="multilevel"/>
    <w:tmpl w:val="A986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E64F49"/>
    <w:multiLevelType w:val="multilevel"/>
    <w:tmpl w:val="BDCC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716110"/>
    <w:multiLevelType w:val="multilevel"/>
    <w:tmpl w:val="B6F2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900E51"/>
    <w:multiLevelType w:val="multilevel"/>
    <w:tmpl w:val="D996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1F1E44"/>
    <w:multiLevelType w:val="multilevel"/>
    <w:tmpl w:val="9BCA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72736B"/>
    <w:multiLevelType w:val="multilevel"/>
    <w:tmpl w:val="5CF8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DE05EA"/>
    <w:multiLevelType w:val="multilevel"/>
    <w:tmpl w:val="1916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22515E"/>
    <w:multiLevelType w:val="multilevel"/>
    <w:tmpl w:val="B7D4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4C3DB3"/>
    <w:multiLevelType w:val="multilevel"/>
    <w:tmpl w:val="63C0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EA2EA1"/>
    <w:multiLevelType w:val="multilevel"/>
    <w:tmpl w:val="1ADC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F97BFE"/>
    <w:multiLevelType w:val="multilevel"/>
    <w:tmpl w:val="1A24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230CCC"/>
    <w:multiLevelType w:val="multilevel"/>
    <w:tmpl w:val="65F6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AE41C5"/>
    <w:multiLevelType w:val="multilevel"/>
    <w:tmpl w:val="55A0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0A52E5"/>
    <w:multiLevelType w:val="multilevel"/>
    <w:tmpl w:val="BAD8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C837F8"/>
    <w:multiLevelType w:val="multilevel"/>
    <w:tmpl w:val="E6E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DE6160"/>
    <w:multiLevelType w:val="multilevel"/>
    <w:tmpl w:val="C8D2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93125A"/>
    <w:multiLevelType w:val="multilevel"/>
    <w:tmpl w:val="8160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DF40E9"/>
    <w:multiLevelType w:val="multilevel"/>
    <w:tmpl w:val="E872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7D17AF"/>
    <w:multiLevelType w:val="multilevel"/>
    <w:tmpl w:val="83F2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A62B78"/>
    <w:multiLevelType w:val="multilevel"/>
    <w:tmpl w:val="C872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B31C3C"/>
    <w:multiLevelType w:val="multilevel"/>
    <w:tmpl w:val="CFA6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9A0654"/>
    <w:multiLevelType w:val="multilevel"/>
    <w:tmpl w:val="DDA4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892A6B"/>
    <w:multiLevelType w:val="multilevel"/>
    <w:tmpl w:val="1CD8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116E8D"/>
    <w:multiLevelType w:val="multilevel"/>
    <w:tmpl w:val="E51A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A6613A"/>
    <w:multiLevelType w:val="multilevel"/>
    <w:tmpl w:val="822A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793FD3"/>
    <w:multiLevelType w:val="multilevel"/>
    <w:tmpl w:val="85BC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DF167D"/>
    <w:multiLevelType w:val="multilevel"/>
    <w:tmpl w:val="B966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0"/>
  </w:num>
  <w:num w:numId="3">
    <w:abstractNumId w:val="25"/>
  </w:num>
  <w:num w:numId="4">
    <w:abstractNumId w:val="29"/>
  </w:num>
  <w:num w:numId="5">
    <w:abstractNumId w:val="36"/>
  </w:num>
  <w:num w:numId="6">
    <w:abstractNumId w:val="41"/>
  </w:num>
  <w:num w:numId="7">
    <w:abstractNumId w:val="37"/>
  </w:num>
  <w:num w:numId="8">
    <w:abstractNumId w:val="24"/>
  </w:num>
  <w:num w:numId="9">
    <w:abstractNumId w:val="8"/>
  </w:num>
  <w:num w:numId="10">
    <w:abstractNumId w:val="5"/>
  </w:num>
  <w:num w:numId="11">
    <w:abstractNumId w:val="27"/>
  </w:num>
  <w:num w:numId="12">
    <w:abstractNumId w:val="18"/>
  </w:num>
  <w:num w:numId="13">
    <w:abstractNumId w:val="31"/>
  </w:num>
  <w:num w:numId="14">
    <w:abstractNumId w:val="16"/>
  </w:num>
  <w:num w:numId="15">
    <w:abstractNumId w:val="30"/>
  </w:num>
  <w:num w:numId="16">
    <w:abstractNumId w:val="14"/>
  </w:num>
  <w:num w:numId="17">
    <w:abstractNumId w:val="34"/>
  </w:num>
  <w:num w:numId="18">
    <w:abstractNumId w:val="13"/>
  </w:num>
  <w:num w:numId="19">
    <w:abstractNumId w:val="39"/>
  </w:num>
  <w:num w:numId="20">
    <w:abstractNumId w:val="21"/>
  </w:num>
  <w:num w:numId="21">
    <w:abstractNumId w:val="7"/>
  </w:num>
  <w:num w:numId="22">
    <w:abstractNumId w:val="4"/>
  </w:num>
  <w:num w:numId="23">
    <w:abstractNumId w:val="15"/>
  </w:num>
  <w:num w:numId="24">
    <w:abstractNumId w:val="33"/>
  </w:num>
  <w:num w:numId="25">
    <w:abstractNumId w:val="6"/>
  </w:num>
  <w:num w:numId="26">
    <w:abstractNumId w:val="1"/>
  </w:num>
  <w:num w:numId="27">
    <w:abstractNumId w:val="9"/>
  </w:num>
  <w:num w:numId="28">
    <w:abstractNumId w:val="0"/>
  </w:num>
  <w:num w:numId="29">
    <w:abstractNumId w:val="11"/>
  </w:num>
  <w:num w:numId="30">
    <w:abstractNumId w:val="32"/>
  </w:num>
  <w:num w:numId="31">
    <w:abstractNumId w:val="35"/>
  </w:num>
  <w:num w:numId="32">
    <w:abstractNumId w:val="19"/>
  </w:num>
  <w:num w:numId="33">
    <w:abstractNumId w:val="26"/>
  </w:num>
  <w:num w:numId="34">
    <w:abstractNumId w:val="38"/>
  </w:num>
  <w:num w:numId="35">
    <w:abstractNumId w:val="23"/>
  </w:num>
  <w:num w:numId="36">
    <w:abstractNumId w:val="40"/>
  </w:num>
  <w:num w:numId="37">
    <w:abstractNumId w:val="12"/>
  </w:num>
  <w:num w:numId="38">
    <w:abstractNumId w:val="42"/>
  </w:num>
  <w:num w:numId="39">
    <w:abstractNumId w:val="17"/>
  </w:num>
  <w:num w:numId="40">
    <w:abstractNumId w:val="22"/>
  </w:num>
  <w:num w:numId="41">
    <w:abstractNumId w:val="3"/>
  </w:num>
  <w:num w:numId="42">
    <w:abstractNumId w:val="20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39B3"/>
    <w:rsid w:val="00001CA3"/>
    <w:rsid w:val="000024A2"/>
    <w:rsid w:val="0000364C"/>
    <w:rsid w:val="00003694"/>
    <w:rsid w:val="00005B89"/>
    <w:rsid w:val="000067E8"/>
    <w:rsid w:val="00007729"/>
    <w:rsid w:val="00012B62"/>
    <w:rsid w:val="00014F68"/>
    <w:rsid w:val="000152B6"/>
    <w:rsid w:val="00017C2A"/>
    <w:rsid w:val="00020004"/>
    <w:rsid w:val="00020A64"/>
    <w:rsid w:val="0002299F"/>
    <w:rsid w:val="000241C3"/>
    <w:rsid w:val="000254BF"/>
    <w:rsid w:val="0002558F"/>
    <w:rsid w:val="00025851"/>
    <w:rsid w:val="0003131E"/>
    <w:rsid w:val="00031B67"/>
    <w:rsid w:val="0003339E"/>
    <w:rsid w:val="00034FA4"/>
    <w:rsid w:val="00040F48"/>
    <w:rsid w:val="000417EC"/>
    <w:rsid w:val="000451EA"/>
    <w:rsid w:val="00046786"/>
    <w:rsid w:val="00053416"/>
    <w:rsid w:val="00053EFE"/>
    <w:rsid w:val="0005500F"/>
    <w:rsid w:val="000560BA"/>
    <w:rsid w:val="0006019C"/>
    <w:rsid w:val="0006202D"/>
    <w:rsid w:val="00062C72"/>
    <w:rsid w:val="00063FC8"/>
    <w:rsid w:val="000646A5"/>
    <w:rsid w:val="00064B93"/>
    <w:rsid w:val="00064BB9"/>
    <w:rsid w:val="000665FD"/>
    <w:rsid w:val="000669C0"/>
    <w:rsid w:val="0007161D"/>
    <w:rsid w:val="00072866"/>
    <w:rsid w:val="00072AEA"/>
    <w:rsid w:val="00072B09"/>
    <w:rsid w:val="00081AAA"/>
    <w:rsid w:val="00082BE1"/>
    <w:rsid w:val="00083B6E"/>
    <w:rsid w:val="00085A80"/>
    <w:rsid w:val="00091445"/>
    <w:rsid w:val="000935C8"/>
    <w:rsid w:val="00094821"/>
    <w:rsid w:val="00096D40"/>
    <w:rsid w:val="00097479"/>
    <w:rsid w:val="000A017F"/>
    <w:rsid w:val="000A11A2"/>
    <w:rsid w:val="000A2FBA"/>
    <w:rsid w:val="000A67E5"/>
    <w:rsid w:val="000A7B5A"/>
    <w:rsid w:val="000B2A6D"/>
    <w:rsid w:val="000B3E72"/>
    <w:rsid w:val="000B696E"/>
    <w:rsid w:val="000B7C77"/>
    <w:rsid w:val="000C1430"/>
    <w:rsid w:val="000C27A6"/>
    <w:rsid w:val="000C2F03"/>
    <w:rsid w:val="000C4810"/>
    <w:rsid w:val="000C6613"/>
    <w:rsid w:val="000C68A6"/>
    <w:rsid w:val="000C72D8"/>
    <w:rsid w:val="000D0AAD"/>
    <w:rsid w:val="000D22C4"/>
    <w:rsid w:val="000D2749"/>
    <w:rsid w:val="000D2AA6"/>
    <w:rsid w:val="000D3603"/>
    <w:rsid w:val="000D47CF"/>
    <w:rsid w:val="000E0469"/>
    <w:rsid w:val="000E055F"/>
    <w:rsid w:val="000E11BD"/>
    <w:rsid w:val="000E3063"/>
    <w:rsid w:val="000E3735"/>
    <w:rsid w:val="000E3D52"/>
    <w:rsid w:val="000E6D8E"/>
    <w:rsid w:val="000E765D"/>
    <w:rsid w:val="000E774F"/>
    <w:rsid w:val="000F1969"/>
    <w:rsid w:val="000F7CC6"/>
    <w:rsid w:val="0010123B"/>
    <w:rsid w:val="0010169D"/>
    <w:rsid w:val="00102918"/>
    <w:rsid w:val="00104D2C"/>
    <w:rsid w:val="00105ADD"/>
    <w:rsid w:val="00105D5D"/>
    <w:rsid w:val="00111933"/>
    <w:rsid w:val="00111965"/>
    <w:rsid w:val="00111DF3"/>
    <w:rsid w:val="0011372A"/>
    <w:rsid w:val="00113D7D"/>
    <w:rsid w:val="00114029"/>
    <w:rsid w:val="001159B8"/>
    <w:rsid w:val="0011658B"/>
    <w:rsid w:val="00120307"/>
    <w:rsid w:val="001226A1"/>
    <w:rsid w:val="001308A3"/>
    <w:rsid w:val="0013166C"/>
    <w:rsid w:val="00135CE5"/>
    <w:rsid w:val="00135DFB"/>
    <w:rsid w:val="001374FE"/>
    <w:rsid w:val="001422F6"/>
    <w:rsid w:val="00142408"/>
    <w:rsid w:val="00146D0B"/>
    <w:rsid w:val="00150CE0"/>
    <w:rsid w:val="00151C32"/>
    <w:rsid w:val="00154645"/>
    <w:rsid w:val="00156C49"/>
    <w:rsid w:val="00156D23"/>
    <w:rsid w:val="00161C4B"/>
    <w:rsid w:val="0016248C"/>
    <w:rsid w:val="00165127"/>
    <w:rsid w:val="00165C66"/>
    <w:rsid w:val="00166A6E"/>
    <w:rsid w:val="001671CA"/>
    <w:rsid w:val="00171C93"/>
    <w:rsid w:val="00172616"/>
    <w:rsid w:val="00173C4D"/>
    <w:rsid w:val="0017407A"/>
    <w:rsid w:val="00174392"/>
    <w:rsid w:val="00174889"/>
    <w:rsid w:val="00174930"/>
    <w:rsid w:val="001803C7"/>
    <w:rsid w:val="00184D8B"/>
    <w:rsid w:val="00185202"/>
    <w:rsid w:val="00186AE6"/>
    <w:rsid w:val="001920DB"/>
    <w:rsid w:val="00194CDB"/>
    <w:rsid w:val="001959E5"/>
    <w:rsid w:val="00195E45"/>
    <w:rsid w:val="001A353F"/>
    <w:rsid w:val="001A3754"/>
    <w:rsid w:val="001A38BC"/>
    <w:rsid w:val="001A5209"/>
    <w:rsid w:val="001A7A3E"/>
    <w:rsid w:val="001B0122"/>
    <w:rsid w:val="001B7293"/>
    <w:rsid w:val="001B7316"/>
    <w:rsid w:val="001C5290"/>
    <w:rsid w:val="001C7679"/>
    <w:rsid w:val="001D3E0F"/>
    <w:rsid w:val="001D48E5"/>
    <w:rsid w:val="001D55E8"/>
    <w:rsid w:val="001D5E39"/>
    <w:rsid w:val="001D7721"/>
    <w:rsid w:val="001E1356"/>
    <w:rsid w:val="001E20FE"/>
    <w:rsid w:val="001E39B3"/>
    <w:rsid w:val="001E7280"/>
    <w:rsid w:val="001F014A"/>
    <w:rsid w:val="001F4096"/>
    <w:rsid w:val="001F4A74"/>
    <w:rsid w:val="001F5A93"/>
    <w:rsid w:val="002064FB"/>
    <w:rsid w:val="00212993"/>
    <w:rsid w:val="00216C76"/>
    <w:rsid w:val="00217B58"/>
    <w:rsid w:val="00220020"/>
    <w:rsid w:val="00221469"/>
    <w:rsid w:val="002242E6"/>
    <w:rsid w:val="002300AC"/>
    <w:rsid w:val="00230D6A"/>
    <w:rsid w:val="00236B43"/>
    <w:rsid w:val="00240B19"/>
    <w:rsid w:val="002411AE"/>
    <w:rsid w:val="0024175F"/>
    <w:rsid w:val="002429FC"/>
    <w:rsid w:val="002435D2"/>
    <w:rsid w:val="00244468"/>
    <w:rsid w:val="00244B3E"/>
    <w:rsid w:val="0024500E"/>
    <w:rsid w:val="00245A5B"/>
    <w:rsid w:val="00247735"/>
    <w:rsid w:val="002523CD"/>
    <w:rsid w:val="00254F28"/>
    <w:rsid w:val="0026018B"/>
    <w:rsid w:val="00262F5C"/>
    <w:rsid w:val="00263486"/>
    <w:rsid w:val="00263633"/>
    <w:rsid w:val="00273C4A"/>
    <w:rsid w:val="002744A7"/>
    <w:rsid w:val="00277B57"/>
    <w:rsid w:val="00281075"/>
    <w:rsid w:val="00283918"/>
    <w:rsid w:val="00286DC5"/>
    <w:rsid w:val="002904D6"/>
    <w:rsid w:val="00292E98"/>
    <w:rsid w:val="002A0F16"/>
    <w:rsid w:val="002A3417"/>
    <w:rsid w:val="002A3EFF"/>
    <w:rsid w:val="002A4646"/>
    <w:rsid w:val="002B08E6"/>
    <w:rsid w:val="002B0AFB"/>
    <w:rsid w:val="002B21AB"/>
    <w:rsid w:val="002C0FEC"/>
    <w:rsid w:val="002C2339"/>
    <w:rsid w:val="002C4758"/>
    <w:rsid w:val="002C52A6"/>
    <w:rsid w:val="002C5E98"/>
    <w:rsid w:val="002C6D73"/>
    <w:rsid w:val="002C6F7F"/>
    <w:rsid w:val="002C7288"/>
    <w:rsid w:val="002D4A56"/>
    <w:rsid w:val="002D6F82"/>
    <w:rsid w:val="002E0D8E"/>
    <w:rsid w:val="002E323E"/>
    <w:rsid w:val="002E5F21"/>
    <w:rsid w:val="002E61B6"/>
    <w:rsid w:val="002E69D2"/>
    <w:rsid w:val="002F50BE"/>
    <w:rsid w:val="002F5465"/>
    <w:rsid w:val="002F580C"/>
    <w:rsid w:val="002F674D"/>
    <w:rsid w:val="003015C8"/>
    <w:rsid w:val="00301BCB"/>
    <w:rsid w:val="00302FB9"/>
    <w:rsid w:val="00303E04"/>
    <w:rsid w:val="00306071"/>
    <w:rsid w:val="00307894"/>
    <w:rsid w:val="00307AAD"/>
    <w:rsid w:val="00312DBC"/>
    <w:rsid w:val="00313763"/>
    <w:rsid w:val="00315C18"/>
    <w:rsid w:val="003177EE"/>
    <w:rsid w:val="00320BE3"/>
    <w:rsid w:val="00327CF3"/>
    <w:rsid w:val="00334209"/>
    <w:rsid w:val="00334506"/>
    <w:rsid w:val="00335558"/>
    <w:rsid w:val="003361D2"/>
    <w:rsid w:val="00343BB2"/>
    <w:rsid w:val="00344C68"/>
    <w:rsid w:val="00352A4A"/>
    <w:rsid w:val="003540A2"/>
    <w:rsid w:val="00354639"/>
    <w:rsid w:val="00354883"/>
    <w:rsid w:val="003556AD"/>
    <w:rsid w:val="00356917"/>
    <w:rsid w:val="00356C8A"/>
    <w:rsid w:val="00357842"/>
    <w:rsid w:val="00357AEB"/>
    <w:rsid w:val="0036134C"/>
    <w:rsid w:val="00361C57"/>
    <w:rsid w:val="0036754C"/>
    <w:rsid w:val="00370EAF"/>
    <w:rsid w:val="0037250E"/>
    <w:rsid w:val="00372C95"/>
    <w:rsid w:val="003744A4"/>
    <w:rsid w:val="003744AF"/>
    <w:rsid w:val="0037566F"/>
    <w:rsid w:val="00375767"/>
    <w:rsid w:val="003779D1"/>
    <w:rsid w:val="00381086"/>
    <w:rsid w:val="00382926"/>
    <w:rsid w:val="003830F0"/>
    <w:rsid w:val="00383196"/>
    <w:rsid w:val="00384816"/>
    <w:rsid w:val="003859BC"/>
    <w:rsid w:val="003957FF"/>
    <w:rsid w:val="00395CE6"/>
    <w:rsid w:val="00395F20"/>
    <w:rsid w:val="003A0069"/>
    <w:rsid w:val="003A21DA"/>
    <w:rsid w:val="003A225D"/>
    <w:rsid w:val="003A3DA5"/>
    <w:rsid w:val="003A4F04"/>
    <w:rsid w:val="003A5A99"/>
    <w:rsid w:val="003A5AD0"/>
    <w:rsid w:val="003A5DE8"/>
    <w:rsid w:val="003B2829"/>
    <w:rsid w:val="003B2F8E"/>
    <w:rsid w:val="003B3CD7"/>
    <w:rsid w:val="003B61ED"/>
    <w:rsid w:val="003C1B6A"/>
    <w:rsid w:val="003C2D7A"/>
    <w:rsid w:val="003C4180"/>
    <w:rsid w:val="003C5094"/>
    <w:rsid w:val="003C5E85"/>
    <w:rsid w:val="003D0AC4"/>
    <w:rsid w:val="003D0EE0"/>
    <w:rsid w:val="003D181B"/>
    <w:rsid w:val="003D28A8"/>
    <w:rsid w:val="003D371F"/>
    <w:rsid w:val="003D410C"/>
    <w:rsid w:val="003D491E"/>
    <w:rsid w:val="003E07A3"/>
    <w:rsid w:val="003E0AE5"/>
    <w:rsid w:val="003E2B81"/>
    <w:rsid w:val="003E32E9"/>
    <w:rsid w:val="003E647D"/>
    <w:rsid w:val="003F0E14"/>
    <w:rsid w:val="003F1FE1"/>
    <w:rsid w:val="003F5577"/>
    <w:rsid w:val="003F6E38"/>
    <w:rsid w:val="003F7BE5"/>
    <w:rsid w:val="0040039F"/>
    <w:rsid w:val="004034B5"/>
    <w:rsid w:val="00403A4B"/>
    <w:rsid w:val="00403A9A"/>
    <w:rsid w:val="0040521F"/>
    <w:rsid w:val="00405F19"/>
    <w:rsid w:val="004068F7"/>
    <w:rsid w:val="00407A04"/>
    <w:rsid w:val="00407CB3"/>
    <w:rsid w:val="00411E02"/>
    <w:rsid w:val="004210F5"/>
    <w:rsid w:val="00421462"/>
    <w:rsid w:val="004237BC"/>
    <w:rsid w:val="0042734C"/>
    <w:rsid w:val="00427CDB"/>
    <w:rsid w:val="00431589"/>
    <w:rsid w:val="004327EF"/>
    <w:rsid w:val="00433A12"/>
    <w:rsid w:val="00443558"/>
    <w:rsid w:val="00446CF8"/>
    <w:rsid w:val="00455C3C"/>
    <w:rsid w:val="004572D4"/>
    <w:rsid w:val="00457AFE"/>
    <w:rsid w:val="00463B85"/>
    <w:rsid w:val="00464E1F"/>
    <w:rsid w:val="00465230"/>
    <w:rsid w:val="004704A6"/>
    <w:rsid w:val="00471537"/>
    <w:rsid w:val="004734DB"/>
    <w:rsid w:val="00474704"/>
    <w:rsid w:val="004762FD"/>
    <w:rsid w:val="00477013"/>
    <w:rsid w:val="00480029"/>
    <w:rsid w:val="00483316"/>
    <w:rsid w:val="00483807"/>
    <w:rsid w:val="00484025"/>
    <w:rsid w:val="00486AA5"/>
    <w:rsid w:val="00486FC6"/>
    <w:rsid w:val="004874C5"/>
    <w:rsid w:val="004879BD"/>
    <w:rsid w:val="00494876"/>
    <w:rsid w:val="0049518D"/>
    <w:rsid w:val="00496070"/>
    <w:rsid w:val="00496E60"/>
    <w:rsid w:val="004A1640"/>
    <w:rsid w:val="004A17B7"/>
    <w:rsid w:val="004A2649"/>
    <w:rsid w:val="004A7043"/>
    <w:rsid w:val="004A772E"/>
    <w:rsid w:val="004B0FF7"/>
    <w:rsid w:val="004B2CAF"/>
    <w:rsid w:val="004B4451"/>
    <w:rsid w:val="004B4541"/>
    <w:rsid w:val="004B5F3B"/>
    <w:rsid w:val="004B61D3"/>
    <w:rsid w:val="004C0092"/>
    <w:rsid w:val="004C0F51"/>
    <w:rsid w:val="004C1A90"/>
    <w:rsid w:val="004C54BC"/>
    <w:rsid w:val="004C572E"/>
    <w:rsid w:val="004C7929"/>
    <w:rsid w:val="004D0F92"/>
    <w:rsid w:val="004D1073"/>
    <w:rsid w:val="004D1195"/>
    <w:rsid w:val="004D1A5C"/>
    <w:rsid w:val="004D5A77"/>
    <w:rsid w:val="004D5D2E"/>
    <w:rsid w:val="004D6EE5"/>
    <w:rsid w:val="004E06AF"/>
    <w:rsid w:val="004E08ED"/>
    <w:rsid w:val="004E2E22"/>
    <w:rsid w:val="004E38F5"/>
    <w:rsid w:val="004E5F27"/>
    <w:rsid w:val="004E667C"/>
    <w:rsid w:val="004E686A"/>
    <w:rsid w:val="004E6A1B"/>
    <w:rsid w:val="004F42AD"/>
    <w:rsid w:val="004F698B"/>
    <w:rsid w:val="00500CDA"/>
    <w:rsid w:val="00502A5A"/>
    <w:rsid w:val="0050350C"/>
    <w:rsid w:val="005036DC"/>
    <w:rsid w:val="00504842"/>
    <w:rsid w:val="005067B3"/>
    <w:rsid w:val="00506DC5"/>
    <w:rsid w:val="0050751D"/>
    <w:rsid w:val="005110E3"/>
    <w:rsid w:val="00511B31"/>
    <w:rsid w:val="005129EF"/>
    <w:rsid w:val="00513868"/>
    <w:rsid w:val="0051421C"/>
    <w:rsid w:val="00514D88"/>
    <w:rsid w:val="005156DB"/>
    <w:rsid w:val="00516F24"/>
    <w:rsid w:val="005237D0"/>
    <w:rsid w:val="005241FF"/>
    <w:rsid w:val="0052432B"/>
    <w:rsid w:val="00525E18"/>
    <w:rsid w:val="0052673E"/>
    <w:rsid w:val="00526A2A"/>
    <w:rsid w:val="005343A6"/>
    <w:rsid w:val="00535005"/>
    <w:rsid w:val="005355A4"/>
    <w:rsid w:val="00541B41"/>
    <w:rsid w:val="00544738"/>
    <w:rsid w:val="00544A32"/>
    <w:rsid w:val="005450C5"/>
    <w:rsid w:val="005469E6"/>
    <w:rsid w:val="00553192"/>
    <w:rsid w:val="00553876"/>
    <w:rsid w:val="00553976"/>
    <w:rsid w:val="00555B06"/>
    <w:rsid w:val="0055695F"/>
    <w:rsid w:val="00557844"/>
    <w:rsid w:val="00561321"/>
    <w:rsid w:val="00561589"/>
    <w:rsid w:val="0056171C"/>
    <w:rsid w:val="005641DE"/>
    <w:rsid w:val="00564887"/>
    <w:rsid w:val="005716BD"/>
    <w:rsid w:val="005738A0"/>
    <w:rsid w:val="005746C9"/>
    <w:rsid w:val="00575BAD"/>
    <w:rsid w:val="00580DA4"/>
    <w:rsid w:val="005820F7"/>
    <w:rsid w:val="0058242D"/>
    <w:rsid w:val="00583F75"/>
    <w:rsid w:val="005852E0"/>
    <w:rsid w:val="005858A0"/>
    <w:rsid w:val="00585AFF"/>
    <w:rsid w:val="00587B81"/>
    <w:rsid w:val="00592718"/>
    <w:rsid w:val="00594269"/>
    <w:rsid w:val="00596AA1"/>
    <w:rsid w:val="005A1A6E"/>
    <w:rsid w:val="005A6B1E"/>
    <w:rsid w:val="005B0AD9"/>
    <w:rsid w:val="005B2AF1"/>
    <w:rsid w:val="005B2F2E"/>
    <w:rsid w:val="005B4ABD"/>
    <w:rsid w:val="005B53BA"/>
    <w:rsid w:val="005C1723"/>
    <w:rsid w:val="005C28BE"/>
    <w:rsid w:val="005C2AD7"/>
    <w:rsid w:val="005C3D87"/>
    <w:rsid w:val="005C6905"/>
    <w:rsid w:val="005C7FDE"/>
    <w:rsid w:val="005D38B7"/>
    <w:rsid w:val="005D441D"/>
    <w:rsid w:val="005D567E"/>
    <w:rsid w:val="005D5D23"/>
    <w:rsid w:val="005D6DEC"/>
    <w:rsid w:val="005E0002"/>
    <w:rsid w:val="005E0E77"/>
    <w:rsid w:val="005E2FA8"/>
    <w:rsid w:val="005E43D2"/>
    <w:rsid w:val="005E4FD8"/>
    <w:rsid w:val="005E614E"/>
    <w:rsid w:val="005E7BAF"/>
    <w:rsid w:val="005F3677"/>
    <w:rsid w:val="005F3757"/>
    <w:rsid w:val="005F4DAD"/>
    <w:rsid w:val="005F66C8"/>
    <w:rsid w:val="005F7C05"/>
    <w:rsid w:val="005F7F21"/>
    <w:rsid w:val="00600054"/>
    <w:rsid w:val="0060206C"/>
    <w:rsid w:val="00602BAC"/>
    <w:rsid w:val="00602BD8"/>
    <w:rsid w:val="00603969"/>
    <w:rsid w:val="00604761"/>
    <w:rsid w:val="00605422"/>
    <w:rsid w:val="00606199"/>
    <w:rsid w:val="006105CB"/>
    <w:rsid w:val="0061154B"/>
    <w:rsid w:val="00616519"/>
    <w:rsid w:val="00622367"/>
    <w:rsid w:val="006273F2"/>
    <w:rsid w:val="00627B2B"/>
    <w:rsid w:val="0063000E"/>
    <w:rsid w:val="006307F8"/>
    <w:rsid w:val="00630E0B"/>
    <w:rsid w:val="00631849"/>
    <w:rsid w:val="0064043B"/>
    <w:rsid w:val="00641170"/>
    <w:rsid w:val="006426E5"/>
    <w:rsid w:val="00643C98"/>
    <w:rsid w:val="00645335"/>
    <w:rsid w:val="0064594B"/>
    <w:rsid w:val="0064698E"/>
    <w:rsid w:val="00646FE6"/>
    <w:rsid w:val="006513C1"/>
    <w:rsid w:val="006527AD"/>
    <w:rsid w:val="006552B0"/>
    <w:rsid w:val="00657B94"/>
    <w:rsid w:val="006609EE"/>
    <w:rsid w:val="006612BE"/>
    <w:rsid w:val="0066250B"/>
    <w:rsid w:val="0066399F"/>
    <w:rsid w:val="00663A6C"/>
    <w:rsid w:val="006640AD"/>
    <w:rsid w:val="00664A1C"/>
    <w:rsid w:val="00665B3C"/>
    <w:rsid w:val="00670582"/>
    <w:rsid w:val="0067095E"/>
    <w:rsid w:val="00672543"/>
    <w:rsid w:val="006736A8"/>
    <w:rsid w:val="006756B0"/>
    <w:rsid w:val="00676164"/>
    <w:rsid w:val="0068052A"/>
    <w:rsid w:val="00680B8F"/>
    <w:rsid w:val="00681C4C"/>
    <w:rsid w:val="00682138"/>
    <w:rsid w:val="0068432A"/>
    <w:rsid w:val="00684E1B"/>
    <w:rsid w:val="00685179"/>
    <w:rsid w:val="006863FB"/>
    <w:rsid w:val="00690419"/>
    <w:rsid w:val="0069109B"/>
    <w:rsid w:val="00694007"/>
    <w:rsid w:val="006950C7"/>
    <w:rsid w:val="006973CE"/>
    <w:rsid w:val="006975EB"/>
    <w:rsid w:val="006976BB"/>
    <w:rsid w:val="0069795F"/>
    <w:rsid w:val="006A02AA"/>
    <w:rsid w:val="006A3FB6"/>
    <w:rsid w:val="006A730D"/>
    <w:rsid w:val="006B17F8"/>
    <w:rsid w:val="006B27CC"/>
    <w:rsid w:val="006B2F62"/>
    <w:rsid w:val="006B5408"/>
    <w:rsid w:val="006B5625"/>
    <w:rsid w:val="006B5B6A"/>
    <w:rsid w:val="006B7DA2"/>
    <w:rsid w:val="006C6CA4"/>
    <w:rsid w:val="006D246B"/>
    <w:rsid w:val="006D3E55"/>
    <w:rsid w:val="006D3FC2"/>
    <w:rsid w:val="006D43B3"/>
    <w:rsid w:val="006D4D5F"/>
    <w:rsid w:val="006D69ED"/>
    <w:rsid w:val="006E29BD"/>
    <w:rsid w:val="006E3220"/>
    <w:rsid w:val="006E6A4C"/>
    <w:rsid w:val="006F14E1"/>
    <w:rsid w:val="006F308B"/>
    <w:rsid w:val="006F511A"/>
    <w:rsid w:val="006F7AEE"/>
    <w:rsid w:val="00700A8F"/>
    <w:rsid w:val="00700B93"/>
    <w:rsid w:val="00705EB3"/>
    <w:rsid w:val="0070608A"/>
    <w:rsid w:val="007100DE"/>
    <w:rsid w:val="00712800"/>
    <w:rsid w:val="00712BC4"/>
    <w:rsid w:val="007139A4"/>
    <w:rsid w:val="00717F32"/>
    <w:rsid w:val="00727C9D"/>
    <w:rsid w:val="00734742"/>
    <w:rsid w:val="00734AEF"/>
    <w:rsid w:val="00736563"/>
    <w:rsid w:val="00740523"/>
    <w:rsid w:val="00741347"/>
    <w:rsid w:val="00742607"/>
    <w:rsid w:val="00743154"/>
    <w:rsid w:val="00753633"/>
    <w:rsid w:val="00756D64"/>
    <w:rsid w:val="00760700"/>
    <w:rsid w:val="007608EE"/>
    <w:rsid w:val="00766074"/>
    <w:rsid w:val="007672D8"/>
    <w:rsid w:val="007710CB"/>
    <w:rsid w:val="007712FF"/>
    <w:rsid w:val="00775FB1"/>
    <w:rsid w:val="007800CD"/>
    <w:rsid w:val="00781A8D"/>
    <w:rsid w:val="00781E0B"/>
    <w:rsid w:val="00782587"/>
    <w:rsid w:val="00784515"/>
    <w:rsid w:val="007920D5"/>
    <w:rsid w:val="007A2D09"/>
    <w:rsid w:val="007A31EC"/>
    <w:rsid w:val="007A3834"/>
    <w:rsid w:val="007A42EA"/>
    <w:rsid w:val="007A4651"/>
    <w:rsid w:val="007A63BE"/>
    <w:rsid w:val="007A6AEE"/>
    <w:rsid w:val="007B0055"/>
    <w:rsid w:val="007B065A"/>
    <w:rsid w:val="007B0E02"/>
    <w:rsid w:val="007B123A"/>
    <w:rsid w:val="007B15CD"/>
    <w:rsid w:val="007B186A"/>
    <w:rsid w:val="007B1A08"/>
    <w:rsid w:val="007B2138"/>
    <w:rsid w:val="007B2FB1"/>
    <w:rsid w:val="007B37B6"/>
    <w:rsid w:val="007C31B3"/>
    <w:rsid w:val="007C45BE"/>
    <w:rsid w:val="007C50B3"/>
    <w:rsid w:val="007C65BF"/>
    <w:rsid w:val="007C78AE"/>
    <w:rsid w:val="007C7EC1"/>
    <w:rsid w:val="007D0BE0"/>
    <w:rsid w:val="007E27A3"/>
    <w:rsid w:val="007E4EC2"/>
    <w:rsid w:val="007E7038"/>
    <w:rsid w:val="007F0F86"/>
    <w:rsid w:val="007F1FB8"/>
    <w:rsid w:val="007F22E5"/>
    <w:rsid w:val="007F5C69"/>
    <w:rsid w:val="00805DC7"/>
    <w:rsid w:val="008060FF"/>
    <w:rsid w:val="0080656C"/>
    <w:rsid w:val="00811621"/>
    <w:rsid w:val="00811B45"/>
    <w:rsid w:val="00812974"/>
    <w:rsid w:val="008131ED"/>
    <w:rsid w:val="008141AC"/>
    <w:rsid w:val="00815BB7"/>
    <w:rsid w:val="0082024D"/>
    <w:rsid w:val="008214A6"/>
    <w:rsid w:val="00822F80"/>
    <w:rsid w:val="008234B2"/>
    <w:rsid w:val="00824EA9"/>
    <w:rsid w:val="0082556B"/>
    <w:rsid w:val="0083053E"/>
    <w:rsid w:val="00832CD9"/>
    <w:rsid w:val="00833B57"/>
    <w:rsid w:val="00837D61"/>
    <w:rsid w:val="00840838"/>
    <w:rsid w:val="008414EC"/>
    <w:rsid w:val="008419E4"/>
    <w:rsid w:val="0084243A"/>
    <w:rsid w:val="00843E06"/>
    <w:rsid w:val="00850733"/>
    <w:rsid w:val="00850F15"/>
    <w:rsid w:val="00851266"/>
    <w:rsid w:val="00851769"/>
    <w:rsid w:val="00851D0E"/>
    <w:rsid w:val="00853EE4"/>
    <w:rsid w:val="008548E9"/>
    <w:rsid w:val="00854E9C"/>
    <w:rsid w:val="00854F79"/>
    <w:rsid w:val="0085576C"/>
    <w:rsid w:val="00857108"/>
    <w:rsid w:val="0086186C"/>
    <w:rsid w:val="008629A8"/>
    <w:rsid w:val="00864420"/>
    <w:rsid w:val="00865F85"/>
    <w:rsid w:val="00871FF4"/>
    <w:rsid w:val="00872885"/>
    <w:rsid w:val="008743E7"/>
    <w:rsid w:val="008753E7"/>
    <w:rsid w:val="00877E4D"/>
    <w:rsid w:val="00881F26"/>
    <w:rsid w:val="0088466B"/>
    <w:rsid w:val="00885320"/>
    <w:rsid w:val="00885C6A"/>
    <w:rsid w:val="00885F94"/>
    <w:rsid w:val="008875CA"/>
    <w:rsid w:val="00890432"/>
    <w:rsid w:val="008A08A8"/>
    <w:rsid w:val="008A2959"/>
    <w:rsid w:val="008A3FE2"/>
    <w:rsid w:val="008A4390"/>
    <w:rsid w:val="008A580D"/>
    <w:rsid w:val="008A5E6E"/>
    <w:rsid w:val="008A619B"/>
    <w:rsid w:val="008A6A56"/>
    <w:rsid w:val="008A7DEE"/>
    <w:rsid w:val="008B0A1F"/>
    <w:rsid w:val="008B1DE2"/>
    <w:rsid w:val="008C138B"/>
    <w:rsid w:val="008C13CD"/>
    <w:rsid w:val="008C32EF"/>
    <w:rsid w:val="008C3CBB"/>
    <w:rsid w:val="008C5699"/>
    <w:rsid w:val="008C6A26"/>
    <w:rsid w:val="008D11C4"/>
    <w:rsid w:val="008D2134"/>
    <w:rsid w:val="008D29D5"/>
    <w:rsid w:val="008D2D00"/>
    <w:rsid w:val="008D718E"/>
    <w:rsid w:val="008D7945"/>
    <w:rsid w:val="008E0E31"/>
    <w:rsid w:val="008E11DF"/>
    <w:rsid w:val="008E2A16"/>
    <w:rsid w:val="008E3FC1"/>
    <w:rsid w:val="008E43A2"/>
    <w:rsid w:val="008E585B"/>
    <w:rsid w:val="008F158E"/>
    <w:rsid w:val="008F5520"/>
    <w:rsid w:val="008F7107"/>
    <w:rsid w:val="00901106"/>
    <w:rsid w:val="009012F6"/>
    <w:rsid w:val="0090261B"/>
    <w:rsid w:val="009039E5"/>
    <w:rsid w:val="009075C6"/>
    <w:rsid w:val="0091024B"/>
    <w:rsid w:val="009135E1"/>
    <w:rsid w:val="009136F9"/>
    <w:rsid w:val="00914EF3"/>
    <w:rsid w:val="00917919"/>
    <w:rsid w:val="00922F90"/>
    <w:rsid w:val="00923FB0"/>
    <w:rsid w:val="00926C4D"/>
    <w:rsid w:val="009326FD"/>
    <w:rsid w:val="00932FD5"/>
    <w:rsid w:val="00934EF8"/>
    <w:rsid w:val="00940CE3"/>
    <w:rsid w:val="00944309"/>
    <w:rsid w:val="009447DF"/>
    <w:rsid w:val="00945388"/>
    <w:rsid w:val="00952505"/>
    <w:rsid w:val="00953B36"/>
    <w:rsid w:val="00954EB0"/>
    <w:rsid w:val="0095746B"/>
    <w:rsid w:val="00961583"/>
    <w:rsid w:val="00962B6B"/>
    <w:rsid w:val="009678BA"/>
    <w:rsid w:val="0097215D"/>
    <w:rsid w:val="00972501"/>
    <w:rsid w:val="009726D9"/>
    <w:rsid w:val="00974886"/>
    <w:rsid w:val="009832EF"/>
    <w:rsid w:val="00984D9F"/>
    <w:rsid w:val="00987159"/>
    <w:rsid w:val="00987A7C"/>
    <w:rsid w:val="009901CD"/>
    <w:rsid w:val="009922BB"/>
    <w:rsid w:val="00992FA1"/>
    <w:rsid w:val="009941BE"/>
    <w:rsid w:val="00994274"/>
    <w:rsid w:val="0099506B"/>
    <w:rsid w:val="00996065"/>
    <w:rsid w:val="009A01AC"/>
    <w:rsid w:val="009A1CD1"/>
    <w:rsid w:val="009A24B2"/>
    <w:rsid w:val="009A374B"/>
    <w:rsid w:val="009A3B79"/>
    <w:rsid w:val="009A6A7D"/>
    <w:rsid w:val="009B0D0E"/>
    <w:rsid w:val="009B11F2"/>
    <w:rsid w:val="009B2A6B"/>
    <w:rsid w:val="009B2C4F"/>
    <w:rsid w:val="009B3889"/>
    <w:rsid w:val="009B44DB"/>
    <w:rsid w:val="009B5116"/>
    <w:rsid w:val="009B5860"/>
    <w:rsid w:val="009C3C12"/>
    <w:rsid w:val="009C4563"/>
    <w:rsid w:val="009C5149"/>
    <w:rsid w:val="009D3044"/>
    <w:rsid w:val="009D47A6"/>
    <w:rsid w:val="009D72F3"/>
    <w:rsid w:val="009D7356"/>
    <w:rsid w:val="009E02A9"/>
    <w:rsid w:val="009E1E0E"/>
    <w:rsid w:val="009E244B"/>
    <w:rsid w:val="009E342E"/>
    <w:rsid w:val="009E6481"/>
    <w:rsid w:val="009E7500"/>
    <w:rsid w:val="009E780A"/>
    <w:rsid w:val="009E7C7C"/>
    <w:rsid w:val="009F369C"/>
    <w:rsid w:val="009F48BC"/>
    <w:rsid w:val="009F6D35"/>
    <w:rsid w:val="00A0002C"/>
    <w:rsid w:val="00A00174"/>
    <w:rsid w:val="00A00EC1"/>
    <w:rsid w:val="00A07FEB"/>
    <w:rsid w:val="00A149EE"/>
    <w:rsid w:val="00A16E64"/>
    <w:rsid w:val="00A17FAC"/>
    <w:rsid w:val="00A20B5E"/>
    <w:rsid w:val="00A214B0"/>
    <w:rsid w:val="00A25553"/>
    <w:rsid w:val="00A26402"/>
    <w:rsid w:val="00A26997"/>
    <w:rsid w:val="00A27C10"/>
    <w:rsid w:val="00A33B56"/>
    <w:rsid w:val="00A36416"/>
    <w:rsid w:val="00A4045A"/>
    <w:rsid w:val="00A40A93"/>
    <w:rsid w:val="00A4166C"/>
    <w:rsid w:val="00A4263F"/>
    <w:rsid w:val="00A43592"/>
    <w:rsid w:val="00A43A6B"/>
    <w:rsid w:val="00A474D6"/>
    <w:rsid w:val="00A47DC9"/>
    <w:rsid w:val="00A50C6D"/>
    <w:rsid w:val="00A5119C"/>
    <w:rsid w:val="00A5184C"/>
    <w:rsid w:val="00A5242E"/>
    <w:rsid w:val="00A539CC"/>
    <w:rsid w:val="00A5553B"/>
    <w:rsid w:val="00A57A8A"/>
    <w:rsid w:val="00A61DA9"/>
    <w:rsid w:val="00A6358A"/>
    <w:rsid w:val="00A648EB"/>
    <w:rsid w:val="00A66089"/>
    <w:rsid w:val="00A6645F"/>
    <w:rsid w:val="00A73BBF"/>
    <w:rsid w:val="00A73BD2"/>
    <w:rsid w:val="00A86AF8"/>
    <w:rsid w:val="00A913F5"/>
    <w:rsid w:val="00A915D4"/>
    <w:rsid w:val="00A91C10"/>
    <w:rsid w:val="00A941DD"/>
    <w:rsid w:val="00A94396"/>
    <w:rsid w:val="00A97654"/>
    <w:rsid w:val="00AA1D32"/>
    <w:rsid w:val="00AA3BAA"/>
    <w:rsid w:val="00AA3CB6"/>
    <w:rsid w:val="00AA48C6"/>
    <w:rsid w:val="00AA6524"/>
    <w:rsid w:val="00AA6F5B"/>
    <w:rsid w:val="00AB226B"/>
    <w:rsid w:val="00AB3773"/>
    <w:rsid w:val="00AB3BC9"/>
    <w:rsid w:val="00AB60AA"/>
    <w:rsid w:val="00AB6A28"/>
    <w:rsid w:val="00AB7497"/>
    <w:rsid w:val="00AB7D66"/>
    <w:rsid w:val="00AC00BD"/>
    <w:rsid w:val="00AC4861"/>
    <w:rsid w:val="00AC4F33"/>
    <w:rsid w:val="00AC71B1"/>
    <w:rsid w:val="00AD5299"/>
    <w:rsid w:val="00AD707F"/>
    <w:rsid w:val="00AE155B"/>
    <w:rsid w:val="00AE29C9"/>
    <w:rsid w:val="00AE483D"/>
    <w:rsid w:val="00AF0BB4"/>
    <w:rsid w:val="00AF1C1A"/>
    <w:rsid w:val="00AF3060"/>
    <w:rsid w:val="00AF3353"/>
    <w:rsid w:val="00AF4E47"/>
    <w:rsid w:val="00AF72C2"/>
    <w:rsid w:val="00B00897"/>
    <w:rsid w:val="00B00F0D"/>
    <w:rsid w:val="00B01C91"/>
    <w:rsid w:val="00B03278"/>
    <w:rsid w:val="00B04A93"/>
    <w:rsid w:val="00B04EA2"/>
    <w:rsid w:val="00B05948"/>
    <w:rsid w:val="00B06F16"/>
    <w:rsid w:val="00B1186A"/>
    <w:rsid w:val="00B11946"/>
    <w:rsid w:val="00B11F61"/>
    <w:rsid w:val="00B12180"/>
    <w:rsid w:val="00B13B6B"/>
    <w:rsid w:val="00B15144"/>
    <w:rsid w:val="00B177DE"/>
    <w:rsid w:val="00B20D82"/>
    <w:rsid w:val="00B24B9E"/>
    <w:rsid w:val="00B259FA"/>
    <w:rsid w:val="00B320EC"/>
    <w:rsid w:val="00B331E9"/>
    <w:rsid w:val="00B336C3"/>
    <w:rsid w:val="00B35B61"/>
    <w:rsid w:val="00B378B6"/>
    <w:rsid w:val="00B40A13"/>
    <w:rsid w:val="00B41F4E"/>
    <w:rsid w:val="00B43C91"/>
    <w:rsid w:val="00B461A1"/>
    <w:rsid w:val="00B52E93"/>
    <w:rsid w:val="00B5401F"/>
    <w:rsid w:val="00B547A3"/>
    <w:rsid w:val="00B56AF6"/>
    <w:rsid w:val="00B56B70"/>
    <w:rsid w:val="00B56CD6"/>
    <w:rsid w:val="00B57D20"/>
    <w:rsid w:val="00B57FB2"/>
    <w:rsid w:val="00B6120D"/>
    <w:rsid w:val="00B62EF6"/>
    <w:rsid w:val="00B6510F"/>
    <w:rsid w:val="00B66385"/>
    <w:rsid w:val="00B666F8"/>
    <w:rsid w:val="00B66A2D"/>
    <w:rsid w:val="00B66DE6"/>
    <w:rsid w:val="00B67C4B"/>
    <w:rsid w:val="00B707A2"/>
    <w:rsid w:val="00B709C8"/>
    <w:rsid w:val="00B71913"/>
    <w:rsid w:val="00B71CD3"/>
    <w:rsid w:val="00B724B6"/>
    <w:rsid w:val="00B742C8"/>
    <w:rsid w:val="00B773CD"/>
    <w:rsid w:val="00B803DA"/>
    <w:rsid w:val="00B8141B"/>
    <w:rsid w:val="00B83B09"/>
    <w:rsid w:val="00B85141"/>
    <w:rsid w:val="00B854B4"/>
    <w:rsid w:val="00B86806"/>
    <w:rsid w:val="00B86CCE"/>
    <w:rsid w:val="00B92F93"/>
    <w:rsid w:val="00B94B3E"/>
    <w:rsid w:val="00BA238F"/>
    <w:rsid w:val="00BA6D7E"/>
    <w:rsid w:val="00BB03C5"/>
    <w:rsid w:val="00BB073A"/>
    <w:rsid w:val="00BB0B94"/>
    <w:rsid w:val="00BB15EF"/>
    <w:rsid w:val="00BB20EF"/>
    <w:rsid w:val="00BB408A"/>
    <w:rsid w:val="00BB549C"/>
    <w:rsid w:val="00BB55B0"/>
    <w:rsid w:val="00BB56FD"/>
    <w:rsid w:val="00BB5B36"/>
    <w:rsid w:val="00BC0526"/>
    <w:rsid w:val="00BC150D"/>
    <w:rsid w:val="00BC22E3"/>
    <w:rsid w:val="00BC2579"/>
    <w:rsid w:val="00BC7D7F"/>
    <w:rsid w:val="00BD0B82"/>
    <w:rsid w:val="00BD1A2C"/>
    <w:rsid w:val="00BD3AD1"/>
    <w:rsid w:val="00BD5AF1"/>
    <w:rsid w:val="00BD77BC"/>
    <w:rsid w:val="00BD7C2F"/>
    <w:rsid w:val="00BE3E06"/>
    <w:rsid w:val="00BE3F99"/>
    <w:rsid w:val="00BE42E8"/>
    <w:rsid w:val="00BF0267"/>
    <w:rsid w:val="00BF0862"/>
    <w:rsid w:val="00BF08F2"/>
    <w:rsid w:val="00BF276C"/>
    <w:rsid w:val="00BF3377"/>
    <w:rsid w:val="00BF70C4"/>
    <w:rsid w:val="00C00DC0"/>
    <w:rsid w:val="00C02EC8"/>
    <w:rsid w:val="00C0368D"/>
    <w:rsid w:val="00C10269"/>
    <w:rsid w:val="00C2650B"/>
    <w:rsid w:val="00C30000"/>
    <w:rsid w:val="00C355A6"/>
    <w:rsid w:val="00C37225"/>
    <w:rsid w:val="00C37BA7"/>
    <w:rsid w:val="00C40792"/>
    <w:rsid w:val="00C41C23"/>
    <w:rsid w:val="00C43773"/>
    <w:rsid w:val="00C452AA"/>
    <w:rsid w:val="00C468A5"/>
    <w:rsid w:val="00C47156"/>
    <w:rsid w:val="00C50F99"/>
    <w:rsid w:val="00C51096"/>
    <w:rsid w:val="00C5111C"/>
    <w:rsid w:val="00C54AFE"/>
    <w:rsid w:val="00C577C9"/>
    <w:rsid w:val="00C6018F"/>
    <w:rsid w:val="00C636E6"/>
    <w:rsid w:val="00C64DD4"/>
    <w:rsid w:val="00C660DE"/>
    <w:rsid w:val="00C6761D"/>
    <w:rsid w:val="00C67A63"/>
    <w:rsid w:val="00C752E4"/>
    <w:rsid w:val="00C84892"/>
    <w:rsid w:val="00C85C12"/>
    <w:rsid w:val="00C85FCE"/>
    <w:rsid w:val="00C8713B"/>
    <w:rsid w:val="00C92227"/>
    <w:rsid w:val="00C928B3"/>
    <w:rsid w:val="00CA3A10"/>
    <w:rsid w:val="00CA4D30"/>
    <w:rsid w:val="00CB0EDE"/>
    <w:rsid w:val="00CB160F"/>
    <w:rsid w:val="00CB1936"/>
    <w:rsid w:val="00CB33CE"/>
    <w:rsid w:val="00CB447E"/>
    <w:rsid w:val="00CB6538"/>
    <w:rsid w:val="00CB7667"/>
    <w:rsid w:val="00CB7B7F"/>
    <w:rsid w:val="00CC5DB2"/>
    <w:rsid w:val="00CC615A"/>
    <w:rsid w:val="00CC7158"/>
    <w:rsid w:val="00CD095B"/>
    <w:rsid w:val="00CD0960"/>
    <w:rsid w:val="00CD1346"/>
    <w:rsid w:val="00CD33AB"/>
    <w:rsid w:val="00CD3A7D"/>
    <w:rsid w:val="00CD5D05"/>
    <w:rsid w:val="00CD6F4A"/>
    <w:rsid w:val="00CE57DF"/>
    <w:rsid w:val="00CF068A"/>
    <w:rsid w:val="00CF1F90"/>
    <w:rsid w:val="00CF540A"/>
    <w:rsid w:val="00D00279"/>
    <w:rsid w:val="00D02DFF"/>
    <w:rsid w:val="00D03852"/>
    <w:rsid w:val="00D050CE"/>
    <w:rsid w:val="00D0570B"/>
    <w:rsid w:val="00D05768"/>
    <w:rsid w:val="00D115E9"/>
    <w:rsid w:val="00D145F3"/>
    <w:rsid w:val="00D14FF9"/>
    <w:rsid w:val="00D157EC"/>
    <w:rsid w:val="00D22CA8"/>
    <w:rsid w:val="00D257D8"/>
    <w:rsid w:val="00D257F0"/>
    <w:rsid w:val="00D2590D"/>
    <w:rsid w:val="00D2697E"/>
    <w:rsid w:val="00D273FE"/>
    <w:rsid w:val="00D274F5"/>
    <w:rsid w:val="00D27561"/>
    <w:rsid w:val="00D279CE"/>
    <w:rsid w:val="00D3098D"/>
    <w:rsid w:val="00D31475"/>
    <w:rsid w:val="00D31A91"/>
    <w:rsid w:val="00D3356A"/>
    <w:rsid w:val="00D338E0"/>
    <w:rsid w:val="00D34414"/>
    <w:rsid w:val="00D35F82"/>
    <w:rsid w:val="00D41A1F"/>
    <w:rsid w:val="00D4226C"/>
    <w:rsid w:val="00D465CA"/>
    <w:rsid w:val="00D52745"/>
    <w:rsid w:val="00D57A5C"/>
    <w:rsid w:val="00D60C91"/>
    <w:rsid w:val="00D616AD"/>
    <w:rsid w:val="00D6231E"/>
    <w:rsid w:val="00D62F88"/>
    <w:rsid w:val="00D647CE"/>
    <w:rsid w:val="00D67225"/>
    <w:rsid w:val="00D67493"/>
    <w:rsid w:val="00D710F3"/>
    <w:rsid w:val="00D72144"/>
    <w:rsid w:val="00D72330"/>
    <w:rsid w:val="00D72AFC"/>
    <w:rsid w:val="00D748ED"/>
    <w:rsid w:val="00D766DF"/>
    <w:rsid w:val="00D77A20"/>
    <w:rsid w:val="00D80EF4"/>
    <w:rsid w:val="00D811FD"/>
    <w:rsid w:val="00D81781"/>
    <w:rsid w:val="00D82578"/>
    <w:rsid w:val="00D82971"/>
    <w:rsid w:val="00D844D2"/>
    <w:rsid w:val="00D93E07"/>
    <w:rsid w:val="00D94B39"/>
    <w:rsid w:val="00D95FD9"/>
    <w:rsid w:val="00D961D2"/>
    <w:rsid w:val="00DA0416"/>
    <w:rsid w:val="00DA1479"/>
    <w:rsid w:val="00DA3426"/>
    <w:rsid w:val="00DA3D59"/>
    <w:rsid w:val="00DB0646"/>
    <w:rsid w:val="00DB14CD"/>
    <w:rsid w:val="00DB2BF8"/>
    <w:rsid w:val="00DB32FE"/>
    <w:rsid w:val="00DB4732"/>
    <w:rsid w:val="00DB4A46"/>
    <w:rsid w:val="00DB7B68"/>
    <w:rsid w:val="00DC1B37"/>
    <w:rsid w:val="00DC2665"/>
    <w:rsid w:val="00DC2CD7"/>
    <w:rsid w:val="00DC4FFE"/>
    <w:rsid w:val="00DC5DEE"/>
    <w:rsid w:val="00DC71BA"/>
    <w:rsid w:val="00DD0723"/>
    <w:rsid w:val="00DD202D"/>
    <w:rsid w:val="00DD2403"/>
    <w:rsid w:val="00DD250F"/>
    <w:rsid w:val="00DD5222"/>
    <w:rsid w:val="00DD5C26"/>
    <w:rsid w:val="00DE3BCD"/>
    <w:rsid w:val="00DE6453"/>
    <w:rsid w:val="00DE6CAB"/>
    <w:rsid w:val="00DF2135"/>
    <w:rsid w:val="00DF3D9A"/>
    <w:rsid w:val="00DF66E6"/>
    <w:rsid w:val="00E00083"/>
    <w:rsid w:val="00E000CA"/>
    <w:rsid w:val="00E00ED3"/>
    <w:rsid w:val="00E03C5B"/>
    <w:rsid w:val="00E05A4E"/>
    <w:rsid w:val="00E06317"/>
    <w:rsid w:val="00E13F63"/>
    <w:rsid w:val="00E14C02"/>
    <w:rsid w:val="00E1560C"/>
    <w:rsid w:val="00E206B9"/>
    <w:rsid w:val="00E30E60"/>
    <w:rsid w:val="00E334DA"/>
    <w:rsid w:val="00E3656B"/>
    <w:rsid w:val="00E36E7D"/>
    <w:rsid w:val="00E37608"/>
    <w:rsid w:val="00E42C6E"/>
    <w:rsid w:val="00E455F0"/>
    <w:rsid w:val="00E45F61"/>
    <w:rsid w:val="00E508EF"/>
    <w:rsid w:val="00E5121A"/>
    <w:rsid w:val="00E52ED1"/>
    <w:rsid w:val="00E614E6"/>
    <w:rsid w:val="00E63527"/>
    <w:rsid w:val="00E642EF"/>
    <w:rsid w:val="00E65FB1"/>
    <w:rsid w:val="00E66D2D"/>
    <w:rsid w:val="00E675DB"/>
    <w:rsid w:val="00E7005D"/>
    <w:rsid w:val="00E70D80"/>
    <w:rsid w:val="00E71320"/>
    <w:rsid w:val="00E71C3D"/>
    <w:rsid w:val="00E72B81"/>
    <w:rsid w:val="00E733E1"/>
    <w:rsid w:val="00E73F42"/>
    <w:rsid w:val="00E743F7"/>
    <w:rsid w:val="00E7470A"/>
    <w:rsid w:val="00E75CA8"/>
    <w:rsid w:val="00E83B99"/>
    <w:rsid w:val="00E83F33"/>
    <w:rsid w:val="00E872D6"/>
    <w:rsid w:val="00E91D31"/>
    <w:rsid w:val="00E93486"/>
    <w:rsid w:val="00E97E7A"/>
    <w:rsid w:val="00EA0DCE"/>
    <w:rsid w:val="00EA2754"/>
    <w:rsid w:val="00EA3FD6"/>
    <w:rsid w:val="00EB2289"/>
    <w:rsid w:val="00EB2A5E"/>
    <w:rsid w:val="00EB4B2D"/>
    <w:rsid w:val="00EB5F35"/>
    <w:rsid w:val="00EB693E"/>
    <w:rsid w:val="00EC4046"/>
    <w:rsid w:val="00EC516E"/>
    <w:rsid w:val="00EC6973"/>
    <w:rsid w:val="00ED2CC0"/>
    <w:rsid w:val="00ED5317"/>
    <w:rsid w:val="00ED563E"/>
    <w:rsid w:val="00ED608C"/>
    <w:rsid w:val="00ED60A6"/>
    <w:rsid w:val="00ED7E2E"/>
    <w:rsid w:val="00EE1079"/>
    <w:rsid w:val="00EE18AE"/>
    <w:rsid w:val="00EE5512"/>
    <w:rsid w:val="00EE6D4E"/>
    <w:rsid w:val="00EE6F82"/>
    <w:rsid w:val="00EE7607"/>
    <w:rsid w:val="00EF4D67"/>
    <w:rsid w:val="00EF5BDD"/>
    <w:rsid w:val="00F01820"/>
    <w:rsid w:val="00F03BF4"/>
    <w:rsid w:val="00F03C12"/>
    <w:rsid w:val="00F06113"/>
    <w:rsid w:val="00F0633A"/>
    <w:rsid w:val="00F1047C"/>
    <w:rsid w:val="00F121A9"/>
    <w:rsid w:val="00F12891"/>
    <w:rsid w:val="00F12892"/>
    <w:rsid w:val="00F149D0"/>
    <w:rsid w:val="00F16050"/>
    <w:rsid w:val="00F236E2"/>
    <w:rsid w:val="00F2370A"/>
    <w:rsid w:val="00F244D9"/>
    <w:rsid w:val="00F2452D"/>
    <w:rsid w:val="00F247B1"/>
    <w:rsid w:val="00F24817"/>
    <w:rsid w:val="00F261E0"/>
    <w:rsid w:val="00F27B16"/>
    <w:rsid w:val="00F3082F"/>
    <w:rsid w:val="00F31007"/>
    <w:rsid w:val="00F31757"/>
    <w:rsid w:val="00F33C53"/>
    <w:rsid w:val="00F35879"/>
    <w:rsid w:val="00F41DC2"/>
    <w:rsid w:val="00F41F06"/>
    <w:rsid w:val="00F42AC7"/>
    <w:rsid w:val="00F459CD"/>
    <w:rsid w:val="00F50E38"/>
    <w:rsid w:val="00F50EC6"/>
    <w:rsid w:val="00F53071"/>
    <w:rsid w:val="00F55987"/>
    <w:rsid w:val="00F60DAF"/>
    <w:rsid w:val="00F610E1"/>
    <w:rsid w:val="00F65BD3"/>
    <w:rsid w:val="00F702D6"/>
    <w:rsid w:val="00F72A66"/>
    <w:rsid w:val="00F7390C"/>
    <w:rsid w:val="00F73CBB"/>
    <w:rsid w:val="00F74C96"/>
    <w:rsid w:val="00F77FCE"/>
    <w:rsid w:val="00F804D8"/>
    <w:rsid w:val="00F81D69"/>
    <w:rsid w:val="00F8364B"/>
    <w:rsid w:val="00F83D28"/>
    <w:rsid w:val="00F8439D"/>
    <w:rsid w:val="00F8587D"/>
    <w:rsid w:val="00F85F76"/>
    <w:rsid w:val="00F87B76"/>
    <w:rsid w:val="00F90233"/>
    <w:rsid w:val="00F96A55"/>
    <w:rsid w:val="00FA03C3"/>
    <w:rsid w:val="00FA29E2"/>
    <w:rsid w:val="00FA3F57"/>
    <w:rsid w:val="00FA497C"/>
    <w:rsid w:val="00FA6C52"/>
    <w:rsid w:val="00FA783D"/>
    <w:rsid w:val="00FA7D67"/>
    <w:rsid w:val="00FA7EA0"/>
    <w:rsid w:val="00FB075D"/>
    <w:rsid w:val="00FB2915"/>
    <w:rsid w:val="00FB6545"/>
    <w:rsid w:val="00FC5236"/>
    <w:rsid w:val="00FC78DC"/>
    <w:rsid w:val="00FD2093"/>
    <w:rsid w:val="00FD5506"/>
    <w:rsid w:val="00FD58ED"/>
    <w:rsid w:val="00FD5FA4"/>
    <w:rsid w:val="00FD7EDA"/>
    <w:rsid w:val="00FE0C21"/>
    <w:rsid w:val="00FE19D3"/>
    <w:rsid w:val="00FE2D73"/>
    <w:rsid w:val="00FE32F2"/>
    <w:rsid w:val="00FF6860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9B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644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E39B3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64420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E39B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uiPriority w:val="99"/>
    <w:semiHidden/>
    <w:unhideWhenUsed/>
    <w:rsid w:val="001E39B3"/>
    <w:rPr>
      <w:color w:val="000080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E39B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39B3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customStyle="1" w:styleId="date">
    <w:name w:val="date"/>
    <w:basedOn w:val="Standardnpsmoodstavce"/>
    <w:rsid w:val="001E39B3"/>
  </w:style>
  <w:style w:type="character" w:customStyle="1" w:styleId="time">
    <w:name w:val="time"/>
    <w:basedOn w:val="Standardnpsmoodstavce"/>
    <w:rsid w:val="001E39B3"/>
  </w:style>
  <w:style w:type="paragraph" w:styleId="Normlnweb">
    <w:name w:val="Normal (Web)"/>
    <w:basedOn w:val="Normln"/>
    <w:uiPriority w:val="99"/>
    <w:unhideWhenUsed/>
    <w:rsid w:val="001E39B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Odstavecseseznamem">
    <w:name w:val="List Paragraph"/>
    <w:basedOn w:val="Normln"/>
    <w:uiPriority w:val="34"/>
    <w:qFormat/>
    <w:rsid w:val="001E39B3"/>
    <w:pPr>
      <w:ind w:left="720"/>
      <w:contextualSpacing/>
    </w:pPr>
  </w:style>
  <w:style w:type="character" w:customStyle="1" w:styleId="category">
    <w:name w:val="category"/>
    <w:basedOn w:val="Standardnpsmoodstavce"/>
    <w:rsid w:val="005E43D2"/>
  </w:style>
  <w:style w:type="character" w:customStyle="1" w:styleId="performer">
    <w:name w:val="performer"/>
    <w:basedOn w:val="Standardnpsmoodstavce"/>
    <w:rsid w:val="005E43D2"/>
  </w:style>
  <w:style w:type="paragraph" w:customStyle="1" w:styleId="prices">
    <w:name w:val="prices"/>
    <w:basedOn w:val="Normln"/>
    <w:rsid w:val="005E43D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p1">
    <w:name w:val="p1"/>
    <w:basedOn w:val="Normln"/>
    <w:rsid w:val="005E43D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Siln">
    <w:name w:val="Strong"/>
    <w:basedOn w:val="Standardnpsmoodstavce"/>
    <w:uiPriority w:val="22"/>
    <w:qFormat/>
    <w:rsid w:val="005E43D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3D2"/>
    <w:rPr>
      <w:rFonts w:ascii="Tahoma" w:eastAsia="Arial Unicode MS" w:hAnsi="Tahoma" w:cs="Tahoma"/>
      <w:kern w:val="2"/>
      <w:sz w:val="16"/>
      <w:szCs w:val="16"/>
      <w:lang w:eastAsia="cs-CZ"/>
    </w:rPr>
  </w:style>
  <w:style w:type="character" w:customStyle="1" w:styleId="venue">
    <w:name w:val="venue"/>
    <w:basedOn w:val="Standardnpsmoodstavce"/>
    <w:rsid w:val="00306071"/>
  </w:style>
  <w:style w:type="character" w:customStyle="1" w:styleId="listeventimg">
    <w:name w:val="list_event_img"/>
    <w:basedOn w:val="Standardnpsmoodstavce"/>
    <w:rsid w:val="00864420"/>
  </w:style>
  <w:style w:type="character" w:customStyle="1" w:styleId="yjhover">
    <w:name w:val="yj_hover"/>
    <w:basedOn w:val="Standardnpsmoodstavce"/>
    <w:rsid w:val="00864420"/>
  </w:style>
  <w:style w:type="character" w:customStyle="1" w:styleId="yjmore">
    <w:name w:val="yj_more"/>
    <w:basedOn w:val="Standardnpsmoodstavce"/>
    <w:rsid w:val="00864420"/>
  </w:style>
  <w:style w:type="character" w:customStyle="1" w:styleId="icon-chevron-right">
    <w:name w:val="icon-chevron-right"/>
    <w:basedOn w:val="Standardnpsmoodstavce"/>
    <w:rsid w:val="00864420"/>
  </w:style>
  <w:style w:type="character" w:customStyle="1" w:styleId="fa">
    <w:name w:val="fa"/>
    <w:basedOn w:val="Standardnpsmoodstavce"/>
    <w:rsid w:val="00864420"/>
  </w:style>
  <w:style w:type="character" w:customStyle="1" w:styleId="showhere">
    <w:name w:val="showhere"/>
    <w:basedOn w:val="Standardnpsmoodstavce"/>
    <w:rsid w:val="00864420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64420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6442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64420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64420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Zvraznn">
    <w:name w:val="Emphasis"/>
    <w:basedOn w:val="Standardnpsmoodstavce"/>
    <w:uiPriority w:val="20"/>
    <w:qFormat/>
    <w:rsid w:val="008644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6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2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7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10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5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03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17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5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4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078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33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805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009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64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4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146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59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994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183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456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83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8374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534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55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69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996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19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156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4392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5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4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193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204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722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214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2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922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273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0824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461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42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95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24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60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307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73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681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63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47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3431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64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97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71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91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352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2416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7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07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20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22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2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649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19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485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601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765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0297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867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187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32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74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1627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363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543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857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6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965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0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289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547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04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990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30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273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227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10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65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43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24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00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77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509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46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29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20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102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261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893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122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17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55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79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3791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299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6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541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1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30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21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654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71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58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683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3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154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586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53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0237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883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539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87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8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37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75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952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1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564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359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723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286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26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70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942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597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13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237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6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70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674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30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800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14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47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31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998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609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269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8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34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84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10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4013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16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914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80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006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71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8545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931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9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612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745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2604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84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075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127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94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147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82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420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5350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22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24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960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38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37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417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687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91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994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38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20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4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1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0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67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9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06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133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858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3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62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23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1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6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34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19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2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53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2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2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1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0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7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1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7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5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5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1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4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5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3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1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5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8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6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6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0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1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4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0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9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3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7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8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1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7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6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divadlokampa" TargetMode="External"/><Relationship Id="rId13" Type="http://schemas.openxmlformats.org/officeDocument/2006/relationships/hyperlink" Target="http://www.divadlokampa.cz/component/k2/item/130?tmpl=component&amp;Itemid=4" TargetMode="External"/><Relationship Id="rId18" Type="http://schemas.openxmlformats.org/officeDocument/2006/relationships/hyperlink" Target="http://www.divadlokampa.cz/component/k2/item/617?tmpl=component&amp;Itemid=4" TargetMode="External"/><Relationship Id="rId26" Type="http://schemas.openxmlformats.org/officeDocument/2006/relationships/hyperlink" Target="http://www.divadlokampa.cz/component/k2/item/81?tmpl=component" TargetMode="External"/><Relationship Id="rId39" Type="http://schemas.openxmlformats.org/officeDocument/2006/relationships/hyperlink" Target="http://www.divadlokampa.cz/component/k2/item/252?tmpl=component&amp;Itemid=4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ivadlokampa.cz/component/k2/item/816?tmpl=component&amp;Itemid=4" TargetMode="External"/><Relationship Id="rId34" Type="http://schemas.openxmlformats.org/officeDocument/2006/relationships/hyperlink" Target="http://www.divadlokampa.cz/component/k2/item/156?tmpl=component&amp;Itemid=434" TargetMode="External"/><Relationship Id="rId42" Type="http://schemas.openxmlformats.org/officeDocument/2006/relationships/hyperlink" Target="http://www.divadlokampa.cz/component/k2/item/84?tmpl=component" TargetMode="External"/><Relationship Id="rId7" Type="http://schemas.openxmlformats.org/officeDocument/2006/relationships/hyperlink" Target="http://www.divadlokampa.cz/" TargetMode="External"/><Relationship Id="rId12" Type="http://schemas.openxmlformats.org/officeDocument/2006/relationships/hyperlink" Target="http://www.divadlokampa.cz/component/k2/item/793?tmpl=component&amp;Itemid=4" TargetMode="External"/><Relationship Id="rId17" Type="http://schemas.openxmlformats.org/officeDocument/2006/relationships/hyperlink" Target="http://www.divadlokampa.cz/component/k2/item/794?tmpl=component&amp;Itemid=4" TargetMode="External"/><Relationship Id="rId25" Type="http://schemas.openxmlformats.org/officeDocument/2006/relationships/hyperlink" Target="http://www.divadlokampa.cz/component/k2/item/152?tmpl=component&amp;Itemid=434" TargetMode="External"/><Relationship Id="rId33" Type="http://schemas.openxmlformats.org/officeDocument/2006/relationships/hyperlink" Target="http://www.divadlokampa.cz/component/k2/item/81?tmpl=component" TargetMode="External"/><Relationship Id="rId38" Type="http://schemas.openxmlformats.org/officeDocument/2006/relationships/hyperlink" Target="http://www.divadlokampa.cz/component/k2/item/81?tmpl=componen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vadlokampa.cz/component/k2/item/637?tmpl=component&amp;Itemid=4" TargetMode="External"/><Relationship Id="rId20" Type="http://schemas.openxmlformats.org/officeDocument/2006/relationships/hyperlink" Target="http://www.divadlokampa.cz/component/k2/item/73?tmpl=component&amp;Itemid=4" TargetMode="External"/><Relationship Id="rId29" Type="http://schemas.openxmlformats.org/officeDocument/2006/relationships/hyperlink" Target="http://www.divadlokampa.cz/component/k2/item/790?tmpl=component&amp;Itemid=434" TargetMode="External"/><Relationship Id="rId41" Type="http://schemas.openxmlformats.org/officeDocument/2006/relationships/hyperlink" Target="http://www.divadlokampa.cz/component/k2/item/151?tmpl=component&amp;Itemid=434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divadlokampa.cz" TargetMode="External"/><Relationship Id="rId11" Type="http://schemas.openxmlformats.org/officeDocument/2006/relationships/hyperlink" Target="http://www.divadlokampa.cz/component/k2/item/790?tmpl=component&amp;Itemid=4" TargetMode="External"/><Relationship Id="rId24" Type="http://schemas.openxmlformats.org/officeDocument/2006/relationships/hyperlink" Target="http://www.divadlokampa.cz/component/k2/item/81?tmpl=component" TargetMode="External"/><Relationship Id="rId32" Type="http://schemas.openxmlformats.org/officeDocument/2006/relationships/hyperlink" Target="http://www.divadlokampa.cz/component/k2/item/153?tmpl=component&amp;Itemid=434" TargetMode="External"/><Relationship Id="rId37" Type="http://schemas.openxmlformats.org/officeDocument/2006/relationships/hyperlink" Target="http://www.divadlokampa.cz/component/k2/item/148?tmpl=component&amp;Itemid=434" TargetMode="External"/><Relationship Id="rId40" Type="http://schemas.openxmlformats.org/officeDocument/2006/relationships/hyperlink" Target="http://www.divadlokampa.cz/component/k2/item/81?tmpl=component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rezervace@divadlokampa.cz" TargetMode="External"/><Relationship Id="rId15" Type="http://schemas.openxmlformats.org/officeDocument/2006/relationships/hyperlink" Target="http://www.divadlokampa.cz/component/k2/item/131?tmpl=component&amp;Itemid=4" TargetMode="External"/><Relationship Id="rId23" Type="http://schemas.openxmlformats.org/officeDocument/2006/relationships/hyperlink" Target="http://www.divadlokampa.cz/component/k2/item/616?tmpl=component&amp;Itemid=4" TargetMode="External"/><Relationship Id="rId28" Type="http://schemas.openxmlformats.org/officeDocument/2006/relationships/hyperlink" Target="http://www.divadlokampa.cz/component/k2/item/81?tmpl=component" TargetMode="External"/><Relationship Id="rId36" Type="http://schemas.openxmlformats.org/officeDocument/2006/relationships/hyperlink" Target="http://www.divadlokampa.cz/component/k2/item/81?tmpl=component" TargetMode="External"/><Relationship Id="rId10" Type="http://schemas.openxmlformats.org/officeDocument/2006/relationships/hyperlink" Target="http://www.divadlokampa.cz/component/k2/item/614?tmpl=component&amp;Itemid=4" TargetMode="External"/><Relationship Id="rId19" Type="http://schemas.openxmlformats.org/officeDocument/2006/relationships/hyperlink" Target="http://www.divadlokampa.cz/program-akci/tickets/3117?tmpl=component" TargetMode="External"/><Relationship Id="rId31" Type="http://schemas.openxmlformats.org/officeDocument/2006/relationships/hyperlink" Target="http://www.divadlokampa.cz/component/k2/item/150?tmpl=component&amp;Itemid=434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vadlokampa.cz/component/k2/item/132?tmpl=component&amp;Itemid=4" TargetMode="External"/><Relationship Id="rId14" Type="http://schemas.openxmlformats.org/officeDocument/2006/relationships/hyperlink" Target="http://www.divadlokampa.cz/component/k2/item/77?tmpl=component&amp;Itemid=4" TargetMode="External"/><Relationship Id="rId22" Type="http://schemas.openxmlformats.org/officeDocument/2006/relationships/hyperlink" Target="http://www.divadlokampa.cz/component/k2/item/773?tmpl=component&amp;Itemid=4" TargetMode="External"/><Relationship Id="rId27" Type="http://schemas.openxmlformats.org/officeDocument/2006/relationships/hyperlink" Target="http://www.divadlokampa.cz/component/k2/item/614?tmpl=component&amp;Itemid=434" TargetMode="External"/><Relationship Id="rId30" Type="http://schemas.openxmlformats.org/officeDocument/2006/relationships/hyperlink" Target="http://www.divadlokampa.cz/component/k2/item/81?tmpl=component" TargetMode="External"/><Relationship Id="rId35" Type="http://schemas.openxmlformats.org/officeDocument/2006/relationships/hyperlink" Target="http://www.divadlokampa.cz/component/k2/item/75?tmpl=component&amp;Itemid=434" TargetMode="External"/><Relationship Id="rId43" Type="http://schemas.openxmlformats.org/officeDocument/2006/relationships/hyperlink" Target="http://www.divadlokampa.cz/component/k2/item/839?tmpl=component&amp;Itemid=43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1311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2015-09-13T13:22:00Z</dcterms:created>
  <dcterms:modified xsi:type="dcterms:W3CDTF">2015-09-13T13:35:00Z</dcterms:modified>
</cp:coreProperties>
</file>