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855" w:rsidRDefault="00171855" w:rsidP="00D61DFE">
      <w:pPr>
        <w:spacing w:line="276" w:lineRule="auto"/>
        <w:jc w:val="center"/>
        <w:rPr>
          <w:b/>
          <w:sz w:val="32"/>
          <w:szCs w:val="32"/>
        </w:rPr>
      </w:pPr>
    </w:p>
    <w:p w:rsidR="004C1835" w:rsidRPr="00385945" w:rsidRDefault="00171855" w:rsidP="00D61DFE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="0038594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1325880" y="899160"/>
            <wp:positionH relativeFrom="margin">
              <wp:align>left</wp:align>
            </wp:positionH>
            <wp:positionV relativeFrom="margin">
              <wp:align>top</wp:align>
            </wp:positionV>
            <wp:extent cx="1584960" cy="65214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eroskola Logo 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4B87">
        <w:rPr>
          <w:b/>
          <w:sz w:val="32"/>
          <w:szCs w:val="32"/>
        </w:rPr>
        <w:t>Bláhovec, Švarcová</w:t>
      </w:r>
      <w:r w:rsidR="00385945" w:rsidRPr="00385945">
        <w:rPr>
          <w:b/>
          <w:sz w:val="32"/>
          <w:szCs w:val="32"/>
        </w:rPr>
        <w:t xml:space="preserve">, </w:t>
      </w:r>
      <w:proofErr w:type="spellStart"/>
      <w:r w:rsidR="003F4B87">
        <w:rPr>
          <w:b/>
          <w:sz w:val="32"/>
          <w:szCs w:val="32"/>
        </w:rPr>
        <w:t>Kittchen</w:t>
      </w:r>
      <w:proofErr w:type="spellEnd"/>
      <w:r w:rsidR="003F4B87">
        <w:rPr>
          <w:b/>
          <w:sz w:val="32"/>
          <w:szCs w:val="32"/>
        </w:rPr>
        <w:t xml:space="preserve"> </w:t>
      </w:r>
      <w:r w:rsidR="00385945">
        <w:rPr>
          <w:b/>
          <w:sz w:val="32"/>
          <w:szCs w:val="32"/>
        </w:rPr>
        <w:t xml:space="preserve">a </w:t>
      </w:r>
      <w:proofErr w:type="spellStart"/>
      <w:r w:rsidR="00385945">
        <w:rPr>
          <w:b/>
          <w:sz w:val="32"/>
          <w:szCs w:val="32"/>
        </w:rPr>
        <w:t>Toy</w:t>
      </w:r>
      <w:proofErr w:type="spellEnd"/>
      <w:r w:rsidR="00385945">
        <w:rPr>
          <w:b/>
          <w:sz w:val="32"/>
          <w:szCs w:val="32"/>
        </w:rPr>
        <w:t xml:space="preserve"> Box</w:t>
      </w:r>
      <w:r w:rsidR="003F4B87">
        <w:rPr>
          <w:b/>
          <w:sz w:val="32"/>
          <w:szCs w:val="32"/>
        </w:rPr>
        <w:t xml:space="preserve"> rozproudí během víkendových workshopů tvou kreativitu</w:t>
      </w:r>
    </w:p>
    <w:p w:rsidR="00385945" w:rsidRDefault="00385945" w:rsidP="00D61DFE">
      <w:pPr>
        <w:spacing w:line="276" w:lineRule="auto"/>
      </w:pPr>
    </w:p>
    <w:p w:rsidR="00385945" w:rsidRPr="00B8061F" w:rsidRDefault="00385945" w:rsidP="00D61DFE">
      <w:pPr>
        <w:spacing w:line="276" w:lineRule="auto"/>
        <w:jc w:val="center"/>
        <w:rPr>
          <w:b/>
          <w:sz w:val="28"/>
          <w:szCs w:val="28"/>
        </w:rPr>
      </w:pPr>
      <w:r w:rsidRPr="00B8061F">
        <w:rPr>
          <w:b/>
          <w:sz w:val="28"/>
          <w:szCs w:val="28"/>
        </w:rPr>
        <w:t xml:space="preserve">4 víkendové workshopy - 4 </w:t>
      </w:r>
      <w:proofErr w:type="spellStart"/>
      <w:r w:rsidRPr="00B8061F">
        <w:rPr>
          <w:b/>
          <w:sz w:val="28"/>
          <w:szCs w:val="28"/>
        </w:rPr>
        <w:t>perfomeř</w:t>
      </w:r>
      <w:bookmarkStart w:id="0" w:name="_GoBack"/>
      <w:bookmarkEnd w:id="0"/>
      <w:r w:rsidRPr="00B8061F">
        <w:rPr>
          <w:b/>
          <w:sz w:val="28"/>
          <w:szCs w:val="28"/>
        </w:rPr>
        <w:t>i</w:t>
      </w:r>
      <w:proofErr w:type="spellEnd"/>
      <w:r w:rsidRPr="00B8061F">
        <w:rPr>
          <w:b/>
          <w:sz w:val="28"/>
          <w:szCs w:val="28"/>
        </w:rPr>
        <w:t xml:space="preserve"> - 4 inspirující zážitky</w:t>
      </w:r>
    </w:p>
    <w:p w:rsidR="00B8061F" w:rsidRDefault="00B8061F" w:rsidP="00D61DFE">
      <w:pPr>
        <w:spacing w:line="276" w:lineRule="auto"/>
        <w:jc w:val="both"/>
      </w:pPr>
    </w:p>
    <w:p w:rsidR="00385945" w:rsidRPr="00B8061F" w:rsidRDefault="00385945" w:rsidP="00D61DFE">
      <w:pPr>
        <w:spacing w:line="276" w:lineRule="auto"/>
        <w:jc w:val="both"/>
        <w:rPr>
          <w:b/>
        </w:rPr>
      </w:pPr>
      <w:r w:rsidRPr="00B8061F">
        <w:rPr>
          <w:b/>
        </w:rPr>
        <w:t xml:space="preserve">Přepadla tě jarní kreativita? Chceš strávit víkend se zajímavými </w:t>
      </w:r>
      <w:proofErr w:type="spellStart"/>
      <w:r w:rsidRPr="00B8061F">
        <w:rPr>
          <w:b/>
        </w:rPr>
        <w:t>performery</w:t>
      </w:r>
      <w:proofErr w:type="spellEnd"/>
      <w:r w:rsidRPr="00B8061F">
        <w:rPr>
          <w:b/>
        </w:rPr>
        <w:t xml:space="preserve"> a umělci a načerpat od nich inspiraci? Jarní workshopy </w:t>
      </w:r>
      <w:r w:rsidR="00B8061F" w:rsidRPr="00B8061F">
        <w:rPr>
          <w:b/>
        </w:rPr>
        <w:t xml:space="preserve">filmového ateliéru Aeroškola </w:t>
      </w:r>
      <w:r w:rsidRPr="00B8061F">
        <w:rPr>
          <w:b/>
        </w:rPr>
        <w:t xml:space="preserve">ti dokážou, že být kreativní nic nestojí. Stačí ti fixy, telefon s foťákem nebo mikrofon. Čtyři výrazné osobnosti z oblasti </w:t>
      </w:r>
      <w:proofErr w:type="spellStart"/>
      <w:r w:rsidRPr="00B8061F">
        <w:rPr>
          <w:b/>
        </w:rPr>
        <w:t>artu</w:t>
      </w:r>
      <w:proofErr w:type="spellEnd"/>
      <w:r w:rsidRPr="00B8061F">
        <w:rPr>
          <w:b/>
        </w:rPr>
        <w:t xml:space="preserve">, hudby a dokumentu nechají během víkendových rychlokurzů nahlédnout do své kuchyně a pomohou ti rozjet tvoje umělecké ambice anebo tě nechají tvořit jen tak </w:t>
      </w:r>
      <w:r w:rsidR="00B8061F" w:rsidRPr="00B8061F">
        <w:rPr>
          <w:b/>
        </w:rPr>
        <w:t>pro zábavu.</w:t>
      </w:r>
    </w:p>
    <w:p w:rsidR="00F835CA" w:rsidRDefault="00254E13" w:rsidP="00D61DFE">
      <w:pPr>
        <w:spacing w:line="276" w:lineRule="auto"/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166C5A01" wp14:editId="55C5926F">
            <wp:simplePos x="0" y="0"/>
            <wp:positionH relativeFrom="margin">
              <wp:posOffset>3077845</wp:posOffset>
            </wp:positionH>
            <wp:positionV relativeFrom="margin">
              <wp:posOffset>3024505</wp:posOffset>
            </wp:positionV>
            <wp:extent cx="2727325" cy="28194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ha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3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061F">
        <w:t>Čtyři jarní víkendy</w:t>
      </w:r>
      <w:r w:rsidR="00610FEB">
        <w:t xml:space="preserve"> </w:t>
      </w:r>
      <w:r w:rsidR="00B8061F">
        <w:t xml:space="preserve">budou </w:t>
      </w:r>
      <w:r w:rsidR="00610FEB">
        <w:t xml:space="preserve">v žižkovské </w:t>
      </w:r>
      <w:proofErr w:type="spellStart"/>
      <w:r w:rsidR="00610FEB">
        <w:t>Aeroškole</w:t>
      </w:r>
      <w:proofErr w:type="spellEnd"/>
      <w:r w:rsidR="00610FEB">
        <w:t xml:space="preserve"> </w:t>
      </w:r>
      <w:r w:rsidR="00B8061F">
        <w:t>patřit intenzivním uměleckým workshopům pro širokou veřejnost</w:t>
      </w:r>
      <w:r w:rsidR="00610FEB">
        <w:t xml:space="preserve">. Oblíbení mladí umělci Johana Švarcová, </w:t>
      </w:r>
      <w:proofErr w:type="spellStart"/>
      <w:r w:rsidR="00610FEB">
        <w:t>Toy</w:t>
      </w:r>
      <w:proofErr w:type="spellEnd"/>
      <w:r w:rsidR="00610FEB">
        <w:t xml:space="preserve"> Box, Kuchař </w:t>
      </w:r>
      <w:proofErr w:type="spellStart"/>
      <w:r w:rsidR="00610FEB">
        <w:t>Kittchen</w:t>
      </w:r>
      <w:proofErr w:type="spellEnd"/>
      <w:r w:rsidR="00610FEB">
        <w:t xml:space="preserve"> a Bohdan Bláhovec se v nich podělí o svoje zkušenosti z oborů experimentální rozhlasové hry, komiksové tvorby, natáčen</w:t>
      </w:r>
      <w:r w:rsidR="00F835CA">
        <w:t xml:space="preserve">í DIY videoklipů a slam </w:t>
      </w:r>
      <w:proofErr w:type="spellStart"/>
      <w:r w:rsidR="00F835CA">
        <w:t>poetry</w:t>
      </w:r>
      <w:proofErr w:type="spellEnd"/>
      <w:r w:rsidR="00F835CA">
        <w:t>.</w:t>
      </w:r>
    </w:p>
    <w:p w:rsidR="00B8061F" w:rsidRDefault="00F835CA" w:rsidP="00D61DFE">
      <w:pPr>
        <w:spacing w:line="276" w:lineRule="auto"/>
        <w:jc w:val="both"/>
      </w:pPr>
      <w:r>
        <w:t>„</w:t>
      </w:r>
      <w:r w:rsidR="00610FEB" w:rsidRPr="00F835CA">
        <w:rPr>
          <w:i/>
        </w:rPr>
        <w:t xml:space="preserve">Účastníci workshopů nepotřebují žádnou předešlou </w:t>
      </w:r>
      <w:r w:rsidR="00B8061F" w:rsidRPr="00F835CA">
        <w:rPr>
          <w:i/>
        </w:rPr>
        <w:t xml:space="preserve">znalost </w:t>
      </w:r>
      <w:r w:rsidR="00601105">
        <w:rPr>
          <w:i/>
        </w:rPr>
        <w:t>ani zvláštní vybavení</w:t>
      </w:r>
      <w:r w:rsidR="00B8061F" w:rsidRPr="00F835CA">
        <w:rPr>
          <w:i/>
        </w:rPr>
        <w:t xml:space="preserve">, </w:t>
      </w:r>
      <w:r w:rsidR="00610FEB" w:rsidRPr="00F835CA">
        <w:rPr>
          <w:i/>
        </w:rPr>
        <w:t xml:space="preserve">vystačí si s otevřeností a </w:t>
      </w:r>
      <w:r w:rsidR="001A45F0">
        <w:rPr>
          <w:i/>
        </w:rPr>
        <w:t>tvořivostí</w:t>
      </w:r>
      <w:r w:rsidR="00186445">
        <w:rPr>
          <w:i/>
        </w:rPr>
        <w:t>. N</w:t>
      </w:r>
      <w:r w:rsidRPr="00F835CA">
        <w:rPr>
          <w:i/>
        </w:rPr>
        <w:t xml:space="preserve">a své si přijdou </w:t>
      </w:r>
      <w:r w:rsidR="00610FEB" w:rsidRPr="00F835CA">
        <w:rPr>
          <w:i/>
        </w:rPr>
        <w:t xml:space="preserve">i </w:t>
      </w:r>
      <w:r w:rsidRPr="00F835CA">
        <w:rPr>
          <w:i/>
        </w:rPr>
        <w:t>zkušenější umělci</w:t>
      </w:r>
      <w:r w:rsidR="00610FEB" w:rsidRPr="00F835CA">
        <w:rPr>
          <w:i/>
        </w:rPr>
        <w:t>, kteří se chtějí v oboru dále rozvíjet</w:t>
      </w:r>
      <w:r>
        <w:t>,“ popisuje Linda Arbanová z </w:t>
      </w:r>
      <w:proofErr w:type="spellStart"/>
      <w:r>
        <w:t>Aeroškoly</w:t>
      </w:r>
      <w:proofErr w:type="spellEnd"/>
      <w:r>
        <w:t>.</w:t>
      </w:r>
    </w:p>
    <w:p w:rsidR="00385945" w:rsidRPr="00765D60" w:rsidRDefault="00601105" w:rsidP="00D61DFE">
      <w:pPr>
        <w:spacing w:line="276" w:lineRule="auto"/>
        <w:jc w:val="both"/>
      </w:pPr>
      <w:r w:rsidRPr="00787309">
        <w:t xml:space="preserve">V rámci workshopu Kuchaře </w:t>
      </w:r>
      <w:proofErr w:type="spellStart"/>
      <w:r w:rsidRPr="00787309">
        <w:t>Kittchena</w:t>
      </w:r>
      <w:proofErr w:type="spellEnd"/>
      <w:r w:rsidRPr="00787309">
        <w:t xml:space="preserve"> proběhne </w:t>
      </w:r>
      <w:r w:rsidRPr="00186445">
        <w:rPr>
          <w:b/>
        </w:rPr>
        <w:t>v sobotu 13. května</w:t>
      </w:r>
      <w:r w:rsidRPr="00787309">
        <w:t xml:space="preserve"> navíc </w:t>
      </w:r>
      <w:r w:rsidRPr="00186445">
        <w:t>exkluzivní</w:t>
      </w:r>
      <w:r w:rsidRPr="00186445">
        <w:rPr>
          <w:b/>
        </w:rPr>
        <w:t xml:space="preserve"> </w:t>
      </w:r>
      <w:proofErr w:type="spellStart"/>
      <w:r w:rsidRPr="00186445">
        <w:rPr>
          <w:b/>
        </w:rPr>
        <w:t>silent</w:t>
      </w:r>
      <w:proofErr w:type="spellEnd"/>
      <w:r w:rsidRPr="00186445">
        <w:rPr>
          <w:b/>
        </w:rPr>
        <w:t xml:space="preserve"> koncert</w:t>
      </w:r>
      <w:r w:rsidRPr="00787309">
        <w:t xml:space="preserve">, </w:t>
      </w:r>
      <w:r w:rsidR="001A45F0">
        <w:t xml:space="preserve">kde </w:t>
      </w:r>
      <w:r w:rsidR="00186445">
        <w:t>představí skladby ze své chystané desky. P</w:t>
      </w:r>
      <w:r w:rsidRPr="00787309">
        <w:t xml:space="preserve">ro účastníky </w:t>
      </w:r>
      <w:r w:rsidR="00186445">
        <w:t>bude koncert</w:t>
      </w:r>
      <w:r w:rsidR="001A45F0">
        <w:t xml:space="preserve">, který </w:t>
      </w:r>
      <w:proofErr w:type="gramStart"/>
      <w:r w:rsidR="001A45F0">
        <w:t>začíná</w:t>
      </w:r>
      <w:proofErr w:type="gramEnd"/>
      <w:r w:rsidR="001A45F0">
        <w:t xml:space="preserve"> v 19:30 v rámci akce Dvorek </w:t>
      </w:r>
      <w:proofErr w:type="gramStart"/>
      <w:r w:rsidR="001A45F0">
        <w:t>žije</w:t>
      </w:r>
      <w:proofErr w:type="gramEnd"/>
      <w:r w:rsidR="001A45F0">
        <w:t>!,</w:t>
      </w:r>
      <w:r w:rsidR="00186445">
        <w:t xml:space="preserve"> </w:t>
      </w:r>
      <w:r w:rsidRPr="00787309">
        <w:t xml:space="preserve">zdarma a bude otevřený i pro ostatní návštěvníky. </w:t>
      </w:r>
      <w:r w:rsidR="00756422">
        <w:t xml:space="preserve">Cyklus </w:t>
      </w:r>
      <w:r w:rsidRPr="00756422">
        <w:t xml:space="preserve">workshopů </w:t>
      </w:r>
      <w:r w:rsidR="00756422">
        <w:t xml:space="preserve">završí </w:t>
      </w:r>
      <w:r w:rsidRPr="00186445">
        <w:rPr>
          <w:b/>
        </w:rPr>
        <w:t>v neděli 21. června</w:t>
      </w:r>
      <w:r w:rsidRPr="00756422">
        <w:t xml:space="preserve"> závěrečná </w:t>
      </w:r>
      <w:r w:rsidRPr="00186445">
        <w:rPr>
          <w:b/>
        </w:rPr>
        <w:t>veřejná prezentace výsledků dílen</w:t>
      </w:r>
      <w:r w:rsidRPr="00756422">
        <w:t xml:space="preserve"> s malou oslavou</w:t>
      </w:r>
      <w:r w:rsidR="00756422">
        <w:t xml:space="preserve"> v prostorách </w:t>
      </w:r>
      <w:r w:rsidR="00D61DFE">
        <w:t>baru kina Aero</w:t>
      </w:r>
      <w:r w:rsidRPr="00756422">
        <w:t>.</w:t>
      </w:r>
    </w:p>
    <w:p w:rsidR="003D132F" w:rsidRDefault="003D132F" w:rsidP="00D61DFE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lang w:eastAsia="cs-CZ"/>
        </w:rPr>
      </w:pPr>
    </w:p>
    <w:p w:rsidR="00B416BA" w:rsidRPr="00765D60" w:rsidRDefault="00385945" w:rsidP="00D61DFE">
      <w:pPr>
        <w:spacing w:before="100" w:beforeAutospacing="1" w:after="100" w:afterAutospacing="1" w:line="276" w:lineRule="auto"/>
        <w:rPr>
          <w:rFonts w:eastAsia="Times New Roman" w:cs="Times New Roman"/>
          <w:lang w:eastAsia="cs-CZ"/>
        </w:rPr>
      </w:pPr>
      <w:r w:rsidRPr="00765D60">
        <w:rPr>
          <w:rFonts w:eastAsia="Times New Roman" w:cs="Times New Roman"/>
          <w:b/>
          <w:bCs/>
          <w:lang w:eastAsia="cs-CZ"/>
        </w:rPr>
        <w:t>JOHANA ŠVARCOVÁ</w:t>
      </w:r>
      <w:r w:rsidRPr="00765D60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>Experimentální rádio workshop</w:t>
      </w:r>
      <w:r w:rsidR="00D61DFE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>22. – 24. května</w:t>
      </w:r>
      <w:r w:rsidR="00D61DFE">
        <w:rPr>
          <w:rFonts w:eastAsia="Times New Roman" w:cs="Times New Roman"/>
          <w:lang w:eastAsia="cs-CZ"/>
        </w:rPr>
        <w:br/>
      </w:r>
      <w:r w:rsidRPr="00BF0F9F">
        <w:t>Workshop tvorby a výroby experimentální rozhlasové hry od A až po Z. Účastníci se seznámí se základními dramaturgickými principy, nahráváním a postprodukcí krátké, trochu netradiční rozhlasové hry.</w:t>
      </w:r>
    </w:p>
    <w:p w:rsidR="00B416BA" w:rsidRPr="00D61DFE" w:rsidRDefault="00385945" w:rsidP="00D61DFE">
      <w:pPr>
        <w:spacing w:before="100" w:beforeAutospacing="1" w:after="100" w:afterAutospacing="1" w:line="276" w:lineRule="auto"/>
        <w:rPr>
          <w:rFonts w:eastAsia="Times New Roman" w:cs="Times New Roman"/>
          <w:b/>
          <w:bCs/>
          <w:lang w:eastAsia="cs-CZ"/>
        </w:rPr>
      </w:pPr>
      <w:r w:rsidRPr="00765D60">
        <w:rPr>
          <w:rFonts w:eastAsia="Times New Roman" w:cs="Times New Roman"/>
          <w:b/>
          <w:bCs/>
          <w:lang w:eastAsia="cs-CZ"/>
        </w:rPr>
        <w:lastRenderedPageBreak/>
        <w:t>TOY BOX</w:t>
      </w:r>
      <w:r w:rsidR="00B416BA" w:rsidRPr="00765D60">
        <w:rPr>
          <w:rFonts w:eastAsia="Times New Roman" w:cs="Times New Roman"/>
          <w:b/>
          <w:bCs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>Komiksový workshop</w:t>
      </w:r>
      <w:r w:rsidR="00D61DFE">
        <w:rPr>
          <w:rFonts w:eastAsia="Times New Roman" w:cs="Times New Roman"/>
          <w:b/>
          <w:bCs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>30. – 31. května</w:t>
      </w:r>
      <w:r w:rsidR="00D61DFE">
        <w:rPr>
          <w:rFonts w:eastAsia="Times New Roman" w:cs="Times New Roman"/>
          <w:b/>
          <w:bCs/>
          <w:lang w:eastAsia="cs-CZ"/>
        </w:rPr>
        <w:br/>
      </w:r>
      <w:r w:rsidR="00B416BA" w:rsidRPr="00765D60">
        <w:rPr>
          <w:rFonts w:eastAsia="Times New Roman" w:cs="Times New Roman"/>
          <w:lang w:eastAsia="cs-CZ"/>
        </w:rPr>
        <w:t>W</w:t>
      </w:r>
      <w:r w:rsidRPr="00765D60">
        <w:rPr>
          <w:rFonts w:eastAsia="Times New Roman" w:cs="Times New Roman"/>
          <w:lang w:eastAsia="cs-CZ"/>
        </w:rPr>
        <w:t xml:space="preserve">orkshop je zaměřený na tvorbu komiksu. </w:t>
      </w:r>
      <w:proofErr w:type="spellStart"/>
      <w:r w:rsidRPr="00765D60">
        <w:rPr>
          <w:rFonts w:eastAsia="Times New Roman" w:cs="Times New Roman"/>
          <w:lang w:eastAsia="cs-CZ"/>
        </w:rPr>
        <w:t>Toy</w:t>
      </w:r>
      <w:proofErr w:type="spellEnd"/>
      <w:r w:rsidRPr="00765D60">
        <w:rPr>
          <w:rFonts w:eastAsia="Times New Roman" w:cs="Times New Roman"/>
          <w:lang w:eastAsia="cs-CZ"/>
        </w:rPr>
        <w:t xml:space="preserve"> Box </w:t>
      </w:r>
      <w:r w:rsidR="00B416BA" w:rsidRPr="00765D60">
        <w:rPr>
          <w:rFonts w:eastAsia="Times New Roman" w:cs="Times New Roman"/>
          <w:lang w:eastAsia="cs-CZ"/>
        </w:rPr>
        <w:t>umožní těm</w:t>
      </w:r>
      <w:r w:rsidRPr="00765D60">
        <w:rPr>
          <w:rFonts w:eastAsia="Times New Roman" w:cs="Times New Roman"/>
          <w:lang w:eastAsia="cs-CZ"/>
        </w:rPr>
        <w:t xml:space="preserve">, kteří to ještě nikdy nezkusili, nakreslit jejich první komiks, a rozvíjet dál ty, kteří už mají nějaké zkušenosti za sebou. Provede je od prvních skic a nápadů až po závěrečné fáze publikace komiksu: tisk a distribuci. </w:t>
      </w:r>
      <w:r w:rsidR="00D61DFE">
        <w:rPr>
          <w:rFonts w:eastAsia="Times New Roman" w:cs="Times New Roman"/>
          <w:lang w:eastAsia="cs-CZ"/>
        </w:rPr>
        <w:t>S</w:t>
      </w:r>
      <w:r w:rsidRPr="00765D60">
        <w:rPr>
          <w:rFonts w:eastAsia="Times New Roman" w:cs="Times New Roman"/>
          <w:lang w:eastAsia="cs-CZ"/>
        </w:rPr>
        <w:t xml:space="preserve">oučástí </w:t>
      </w:r>
      <w:r w:rsidR="00D61DFE">
        <w:rPr>
          <w:rFonts w:eastAsia="Times New Roman" w:cs="Times New Roman"/>
          <w:lang w:eastAsia="cs-CZ"/>
        </w:rPr>
        <w:t xml:space="preserve">dílny </w:t>
      </w:r>
      <w:r w:rsidRPr="00765D60">
        <w:rPr>
          <w:rFonts w:eastAsia="Times New Roman" w:cs="Times New Roman"/>
          <w:lang w:eastAsia="cs-CZ"/>
        </w:rPr>
        <w:t>budou workshopy rozvíjející fantazii, práci s příběhem a tvorbu komiksového charakteru.</w:t>
      </w:r>
    </w:p>
    <w:p w:rsidR="00D61DFE" w:rsidRDefault="00385945" w:rsidP="00D61DFE">
      <w:pPr>
        <w:spacing w:before="100" w:beforeAutospacing="1" w:after="100" w:afterAutospacing="1" w:line="276" w:lineRule="auto"/>
        <w:rPr>
          <w:rFonts w:eastAsia="Times New Roman" w:cs="Times New Roman"/>
          <w:lang w:eastAsia="cs-CZ"/>
        </w:rPr>
      </w:pPr>
      <w:r w:rsidRPr="00765D60">
        <w:rPr>
          <w:rFonts w:eastAsia="Times New Roman" w:cs="Times New Roman"/>
          <w:b/>
          <w:bCs/>
          <w:lang w:eastAsia="cs-CZ"/>
        </w:rPr>
        <w:t>KUCHAŘ KITTCHEN</w:t>
      </w:r>
      <w:r w:rsidRPr="00765D60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 xml:space="preserve">DIY videoklip + </w:t>
      </w:r>
      <w:proofErr w:type="spellStart"/>
      <w:r w:rsidRPr="00765D60">
        <w:rPr>
          <w:rFonts w:eastAsia="Times New Roman" w:cs="Times New Roman"/>
          <w:b/>
          <w:bCs/>
          <w:lang w:eastAsia="cs-CZ"/>
        </w:rPr>
        <w:t>silent</w:t>
      </w:r>
      <w:proofErr w:type="spellEnd"/>
      <w:r w:rsidRPr="00765D60">
        <w:rPr>
          <w:rFonts w:eastAsia="Times New Roman" w:cs="Times New Roman"/>
          <w:b/>
          <w:bCs/>
          <w:lang w:eastAsia="cs-CZ"/>
        </w:rPr>
        <w:t xml:space="preserve"> koncert</w:t>
      </w:r>
      <w:r w:rsidR="00D61DFE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>12. – 13. června</w:t>
      </w:r>
      <w:r w:rsidR="00D61DFE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lang w:eastAsia="cs-CZ"/>
        </w:rPr>
        <w:t xml:space="preserve">Natočte videoklipy ke </w:t>
      </w:r>
      <w:proofErr w:type="spellStart"/>
      <w:r w:rsidRPr="00765D60">
        <w:rPr>
          <w:rFonts w:eastAsia="Times New Roman" w:cs="Times New Roman"/>
          <w:lang w:eastAsia="cs-CZ"/>
        </w:rPr>
        <w:t>Kittchenově</w:t>
      </w:r>
      <w:proofErr w:type="spellEnd"/>
      <w:r w:rsidRPr="00765D60">
        <w:rPr>
          <w:rFonts w:eastAsia="Times New Roman" w:cs="Times New Roman"/>
          <w:lang w:eastAsia="cs-CZ"/>
        </w:rPr>
        <w:t xml:space="preserve"> chystané desce Kontakt!</w:t>
      </w:r>
      <w:r w:rsidR="00B416BA" w:rsidRPr="00765D60">
        <w:rPr>
          <w:rFonts w:eastAsia="Times New Roman" w:cs="Times New Roman"/>
          <w:lang w:eastAsia="cs-CZ"/>
        </w:rPr>
        <w:t xml:space="preserve"> Pokud máte mobilní telefon s kamerou a počítač, ve kterém se dá materiál sestříhat, můžete si užít hromadu zábavy. Pokud máte navíc chuť zaznamenávat pohyb, Kuchař </w:t>
      </w:r>
      <w:proofErr w:type="spellStart"/>
      <w:r w:rsidR="00B416BA" w:rsidRPr="00765D60">
        <w:rPr>
          <w:rFonts w:eastAsia="Times New Roman" w:cs="Times New Roman"/>
          <w:lang w:eastAsia="cs-CZ"/>
        </w:rPr>
        <w:t>Kittchen</w:t>
      </w:r>
      <w:proofErr w:type="spellEnd"/>
      <w:r w:rsidR="00B416BA" w:rsidRPr="00765D60">
        <w:rPr>
          <w:rFonts w:eastAsia="Times New Roman" w:cs="Times New Roman"/>
          <w:lang w:eastAsia="cs-CZ"/>
        </w:rPr>
        <w:t xml:space="preserve"> se s vámi rád podělí o to, jak to dělá on.</w:t>
      </w:r>
    </w:p>
    <w:p w:rsidR="00385945" w:rsidRDefault="00385945" w:rsidP="00D61DFE">
      <w:pPr>
        <w:spacing w:before="100" w:beforeAutospacing="1" w:after="100" w:afterAutospacing="1" w:line="276" w:lineRule="auto"/>
        <w:rPr>
          <w:rFonts w:eastAsia="Times New Roman" w:cs="Times New Roman"/>
          <w:lang w:eastAsia="cs-CZ"/>
        </w:rPr>
      </w:pPr>
      <w:r w:rsidRPr="00765D60">
        <w:rPr>
          <w:rFonts w:eastAsia="Times New Roman" w:cs="Times New Roman"/>
          <w:b/>
          <w:bCs/>
          <w:lang w:eastAsia="cs-CZ"/>
        </w:rPr>
        <w:t>BOHDAN BLÁHOVEC</w:t>
      </w:r>
      <w:r w:rsidRPr="00765D60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 xml:space="preserve">Slam </w:t>
      </w:r>
      <w:proofErr w:type="spellStart"/>
      <w:r w:rsidRPr="00765D60">
        <w:rPr>
          <w:rFonts w:eastAsia="Times New Roman" w:cs="Times New Roman"/>
          <w:b/>
          <w:bCs/>
          <w:lang w:eastAsia="cs-CZ"/>
        </w:rPr>
        <w:t>poetry</w:t>
      </w:r>
      <w:proofErr w:type="spellEnd"/>
      <w:r w:rsidR="00D61DFE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/>
          <w:bCs/>
          <w:lang w:eastAsia="cs-CZ"/>
        </w:rPr>
        <w:t>20. – 21. června</w:t>
      </w:r>
      <w:r w:rsidR="00D61DFE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Cs/>
          <w:lang w:eastAsia="cs-CZ"/>
        </w:rPr>
        <w:t>Myslím, tedy Slam</w:t>
      </w:r>
      <w:r w:rsidRPr="00765D60">
        <w:rPr>
          <w:rFonts w:eastAsia="Times New Roman" w:cs="Times New Roman"/>
          <w:lang w:eastAsia="cs-CZ"/>
        </w:rPr>
        <w:t>. Slovo, je myšlenka, slovo je zvuk a každý z nás je tak chodící básní. Staň se i ty tou svou vlastní. Workshop s Bohdanem bude zaměřen na performativní improvizační disciplínu živého básnictví</w:t>
      </w:r>
      <w:r w:rsidR="0011282F" w:rsidRPr="00765D60">
        <w:rPr>
          <w:rFonts w:eastAsia="Times New Roman" w:cs="Times New Roman"/>
          <w:lang w:eastAsia="cs-CZ"/>
        </w:rPr>
        <w:t>.</w:t>
      </w:r>
    </w:p>
    <w:p w:rsidR="00967C36" w:rsidRPr="00765D60" w:rsidRDefault="00967C36" w:rsidP="00D61DFE">
      <w:pPr>
        <w:spacing w:before="100" w:beforeAutospacing="1" w:after="100" w:afterAutospacing="1" w:line="276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Více o workshopech se </w:t>
      </w:r>
      <w:r w:rsidR="00BF0F9F">
        <w:rPr>
          <w:rFonts w:eastAsia="Times New Roman" w:cs="Times New Roman"/>
          <w:lang w:eastAsia="cs-CZ"/>
        </w:rPr>
        <w:t xml:space="preserve">dočtete </w:t>
      </w:r>
      <w:hyperlink r:id="rId6" w:history="1">
        <w:r w:rsidRPr="00967C36">
          <w:rPr>
            <w:rStyle w:val="Hypertextovodkaz"/>
            <w:rFonts w:eastAsia="Times New Roman" w:cs="Times New Roman"/>
            <w:b/>
            <w:lang w:eastAsia="cs-CZ"/>
          </w:rPr>
          <w:t>ZDE</w:t>
        </w:r>
      </w:hyperlink>
      <w:r>
        <w:rPr>
          <w:rFonts w:eastAsia="Times New Roman" w:cs="Times New Roman"/>
          <w:lang w:eastAsia="cs-CZ"/>
        </w:rPr>
        <w:t>.</w:t>
      </w:r>
    </w:p>
    <w:p w:rsidR="00967C36" w:rsidRPr="00967C36" w:rsidRDefault="0011282F" w:rsidP="00D61D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76" w:lineRule="auto"/>
        <w:rPr>
          <w:rFonts w:eastAsia="Times New Roman" w:cs="Times New Roman"/>
          <w:lang w:eastAsia="cs-CZ"/>
        </w:rPr>
      </w:pPr>
      <w:r w:rsidRPr="00765D60">
        <w:rPr>
          <w:rFonts w:eastAsia="Times New Roman" w:cs="Times New Roman"/>
          <w:b/>
          <w:bCs/>
          <w:lang w:eastAsia="cs-CZ"/>
        </w:rPr>
        <w:t>CO: Medium City / Médium jsi ty!</w:t>
      </w:r>
      <w:r w:rsidR="00960794" w:rsidRPr="00765D60">
        <w:rPr>
          <w:rFonts w:eastAsia="Times New Roman" w:cs="Times New Roman"/>
          <w:b/>
          <w:bCs/>
          <w:lang w:eastAsia="cs-CZ"/>
        </w:rPr>
        <w:t xml:space="preserve"> </w:t>
      </w:r>
      <w:r w:rsidR="00960794" w:rsidRPr="00765D60">
        <w:rPr>
          <w:rFonts w:eastAsia="Times New Roman" w:cs="Times New Roman"/>
          <w:bCs/>
          <w:lang w:eastAsia="cs-CZ"/>
        </w:rPr>
        <w:t>Tvůrčí workshopy s</w:t>
      </w:r>
      <w:r w:rsidR="002336DB">
        <w:rPr>
          <w:rFonts w:eastAsia="Times New Roman" w:cs="Times New Roman"/>
          <w:bCs/>
          <w:lang w:eastAsia="cs-CZ"/>
        </w:rPr>
        <w:t> </w:t>
      </w:r>
      <w:r w:rsidR="00960794" w:rsidRPr="00765D60">
        <w:rPr>
          <w:rFonts w:eastAsia="Times New Roman" w:cs="Times New Roman"/>
          <w:bCs/>
          <w:lang w:eastAsia="cs-CZ"/>
        </w:rPr>
        <w:t>osobnostmi</w:t>
      </w:r>
      <w:r w:rsidRPr="00765D60">
        <w:rPr>
          <w:rFonts w:eastAsia="Times New Roman" w:cs="Times New Roman"/>
          <w:b/>
          <w:bCs/>
          <w:lang w:eastAsia="cs-CZ"/>
        </w:rPr>
        <w:br/>
      </w:r>
      <w:r w:rsidR="00960794" w:rsidRPr="00765D60">
        <w:rPr>
          <w:rFonts w:eastAsia="Times New Roman" w:cs="Times New Roman"/>
          <w:b/>
          <w:lang w:eastAsia="cs-CZ"/>
        </w:rPr>
        <w:t>KDE</w:t>
      </w:r>
      <w:r w:rsidR="00385945" w:rsidRPr="00765D60">
        <w:rPr>
          <w:rFonts w:eastAsia="Times New Roman" w:cs="Times New Roman"/>
          <w:b/>
          <w:lang w:eastAsia="cs-CZ"/>
        </w:rPr>
        <w:t>:</w:t>
      </w:r>
      <w:r w:rsidRPr="00765D60">
        <w:rPr>
          <w:rFonts w:eastAsia="Times New Roman" w:cs="Times New Roman"/>
          <w:b/>
          <w:lang w:eastAsia="cs-CZ"/>
        </w:rPr>
        <w:t xml:space="preserve"> </w:t>
      </w:r>
      <w:r w:rsidR="00385945" w:rsidRPr="00765D60">
        <w:rPr>
          <w:rFonts w:eastAsia="Times New Roman" w:cs="Times New Roman"/>
          <w:lang w:eastAsia="cs-CZ"/>
        </w:rPr>
        <w:t xml:space="preserve">Ateliér </w:t>
      </w:r>
      <w:proofErr w:type="spellStart"/>
      <w:r w:rsidR="00385945" w:rsidRPr="00765D60">
        <w:rPr>
          <w:rFonts w:eastAsia="Times New Roman" w:cs="Times New Roman"/>
          <w:lang w:eastAsia="cs-CZ"/>
        </w:rPr>
        <w:t>Aeroškoly</w:t>
      </w:r>
      <w:proofErr w:type="spellEnd"/>
      <w:r w:rsidR="00385945" w:rsidRPr="00765D60">
        <w:rPr>
          <w:rFonts w:eastAsia="Times New Roman" w:cs="Times New Roman"/>
          <w:lang w:eastAsia="cs-CZ"/>
        </w:rPr>
        <w:t xml:space="preserve">, Ambrožova 9, </w:t>
      </w:r>
      <w:r w:rsidRPr="00765D60">
        <w:rPr>
          <w:rFonts w:eastAsia="Times New Roman" w:cs="Times New Roman"/>
          <w:lang w:eastAsia="cs-CZ"/>
        </w:rPr>
        <w:t xml:space="preserve">Praha 3, </w:t>
      </w:r>
      <w:r w:rsidR="00385945" w:rsidRPr="00765D60">
        <w:rPr>
          <w:rFonts w:eastAsia="Times New Roman" w:cs="Times New Roman"/>
          <w:lang w:eastAsia="cs-CZ"/>
        </w:rPr>
        <w:t>u kina Aero</w:t>
      </w:r>
      <w:r w:rsidRPr="00765D60">
        <w:rPr>
          <w:rFonts w:eastAsia="Times New Roman" w:cs="Times New Roman"/>
          <w:b/>
          <w:lang w:eastAsia="cs-CZ"/>
        </w:rPr>
        <w:br/>
        <w:t>JAK</w:t>
      </w:r>
      <w:r w:rsidR="00385945" w:rsidRPr="00765D60">
        <w:rPr>
          <w:rFonts w:eastAsia="Times New Roman" w:cs="Times New Roman"/>
          <w:b/>
          <w:lang w:eastAsia="cs-CZ"/>
        </w:rPr>
        <w:t>:</w:t>
      </w:r>
      <w:r w:rsidRPr="00765D60">
        <w:rPr>
          <w:rFonts w:eastAsia="Times New Roman" w:cs="Times New Roman"/>
          <w:b/>
          <w:lang w:eastAsia="cs-CZ"/>
        </w:rPr>
        <w:t xml:space="preserve"> </w:t>
      </w:r>
      <w:r w:rsidR="00385945" w:rsidRPr="00765D60">
        <w:rPr>
          <w:rFonts w:eastAsia="Times New Roman" w:cs="Times New Roman"/>
          <w:lang w:eastAsia="cs-CZ"/>
        </w:rPr>
        <w:t>Na dílny je nutné se předem přihlásit. Je možné absolvovat jen vybranou dílnu, nebo klidně všechny čtyři. Na každé dílně je omezení kapacita 15 účastníků.</w:t>
      </w:r>
      <w:r w:rsidRPr="00765D60">
        <w:rPr>
          <w:rFonts w:eastAsia="Times New Roman" w:cs="Times New Roman"/>
          <w:lang w:eastAsia="cs-CZ"/>
        </w:rPr>
        <w:br/>
      </w:r>
      <w:r w:rsidRPr="00765D60">
        <w:rPr>
          <w:rFonts w:eastAsia="Times New Roman" w:cs="Times New Roman"/>
          <w:b/>
          <w:lang w:eastAsia="cs-CZ"/>
        </w:rPr>
        <w:t>CENA</w:t>
      </w:r>
      <w:r w:rsidR="00385945" w:rsidRPr="00765D60">
        <w:rPr>
          <w:rFonts w:eastAsia="Times New Roman" w:cs="Times New Roman"/>
          <w:b/>
          <w:lang w:eastAsia="cs-CZ"/>
        </w:rPr>
        <w:t>:</w:t>
      </w:r>
      <w:r w:rsidRPr="00765D60">
        <w:rPr>
          <w:rFonts w:eastAsia="Times New Roman" w:cs="Times New Roman"/>
          <w:lang w:eastAsia="cs-CZ"/>
        </w:rPr>
        <w:t xml:space="preserve"> 1</w:t>
      </w:r>
      <w:r w:rsidR="00385945" w:rsidRPr="00765D60">
        <w:rPr>
          <w:rFonts w:eastAsia="Times New Roman" w:cs="Times New Roman"/>
          <w:lang w:eastAsia="cs-CZ"/>
        </w:rPr>
        <w:t>600 Kč</w:t>
      </w:r>
      <w:r w:rsidRPr="00765D60">
        <w:rPr>
          <w:rFonts w:eastAsia="Times New Roman" w:cs="Times New Roman"/>
          <w:lang w:eastAsia="cs-CZ"/>
        </w:rPr>
        <w:t xml:space="preserve"> za workshop</w:t>
      </w:r>
      <w:r w:rsidR="00385945" w:rsidRPr="00765D60">
        <w:rPr>
          <w:rFonts w:eastAsia="Times New Roman" w:cs="Times New Roman"/>
          <w:lang w:eastAsia="cs-CZ"/>
        </w:rPr>
        <w:t>, při rezervaci všech 4 dílen sleva 20 %</w:t>
      </w:r>
      <w:r w:rsidR="00967C36">
        <w:rPr>
          <w:rFonts w:eastAsia="Times New Roman" w:cs="Times New Roman"/>
          <w:lang w:eastAsia="cs-CZ"/>
        </w:rPr>
        <w:br/>
      </w:r>
      <w:r w:rsidR="00BF0F9F" w:rsidRPr="00765D60">
        <w:rPr>
          <w:rFonts w:eastAsia="Times New Roman" w:cs="Times New Roman"/>
          <w:b/>
          <w:lang w:eastAsia="cs-CZ"/>
        </w:rPr>
        <w:t>KONTAKT:</w:t>
      </w:r>
      <w:r w:rsidR="00BF0F9F" w:rsidRPr="00765D60">
        <w:rPr>
          <w:rFonts w:eastAsia="Times New Roman" w:cs="Times New Roman"/>
          <w:lang w:eastAsia="cs-CZ"/>
        </w:rPr>
        <w:t xml:space="preserve"> Linda Arbanová, </w:t>
      </w:r>
      <w:hyperlink r:id="rId7" w:history="1">
        <w:r w:rsidR="00BF0F9F" w:rsidRPr="00765D60">
          <w:rPr>
            <w:rStyle w:val="Hypertextovodkaz"/>
            <w:rFonts w:eastAsia="Times New Roman" w:cs="Times New Roman"/>
            <w:lang w:eastAsia="cs-CZ"/>
          </w:rPr>
          <w:t>info@aeroskola.cz</w:t>
        </w:r>
      </w:hyperlink>
      <w:r w:rsidR="00BF0F9F" w:rsidRPr="00765D60">
        <w:rPr>
          <w:rFonts w:eastAsia="Times New Roman" w:cs="Times New Roman"/>
          <w:lang w:eastAsia="cs-CZ"/>
        </w:rPr>
        <w:t>, 608 960</w:t>
      </w:r>
      <w:r w:rsidR="00BF0F9F">
        <w:rPr>
          <w:rFonts w:eastAsia="Times New Roman" w:cs="Times New Roman"/>
          <w:lang w:eastAsia="cs-CZ"/>
        </w:rPr>
        <w:t> </w:t>
      </w:r>
      <w:r w:rsidR="00BF0F9F" w:rsidRPr="00765D60">
        <w:rPr>
          <w:rFonts w:eastAsia="Times New Roman" w:cs="Times New Roman"/>
          <w:lang w:eastAsia="cs-CZ"/>
        </w:rPr>
        <w:t>016</w:t>
      </w:r>
      <w:r w:rsidR="00BF0F9F">
        <w:rPr>
          <w:rFonts w:eastAsia="Times New Roman" w:cs="Times New Roman"/>
          <w:lang w:eastAsia="cs-CZ"/>
        </w:rPr>
        <w:t xml:space="preserve">; </w:t>
      </w:r>
      <w:r w:rsidR="00967C36">
        <w:rPr>
          <w:rFonts w:eastAsia="Times New Roman" w:cs="Times New Roman"/>
          <w:lang w:eastAsia="cs-CZ"/>
        </w:rPr>
        <w:t>www.aeroskola.cz</w:t>
      </w:r>
    </w:p>
    <w:sectPr w:rsidR="00967C36" w:rsidRPr="00967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45"/>
    <w:rsid w:val="000107C8"/>
    <w:rsid w:val="000361F3"/>
    <w:rsid w:val="00042143"/>
    <w:rsid w:val="00045DE9"/>
    <w:rsid w:val="00050076"/>
    <w:rsid w:val="00052E7A"/>
    <w:rsid w:val="00082339"/>
    <w:rsid w:val="0009127B"/>
    <w:rsid w:val="000A3559"/>
    <w:rsid w:val="000B361C"/>
    <w:rsid w:val="000B44F0"/>
    <w:rsid w:val="000C3166"/>
    <w:rsid w:val="000D2781"/>
    <w:rsid w:val="0011282F"/>
    <w:rsid w:val="00151A72"/>
    <w:rsid w:val="001531EE"/>
    <w:rsid w:val="00171855"/>
    <w:rsid w:val="00173A1C"/>
    <w:rsid w:val="001742E3"/>
    <w:rsid w:val="00180CE3"/>
    <w:rsid w:val="00186445"/>
    <w:rsid w:val="00195A42"/>
    <w:rsid w:val="001A45F0"/>
    <w:rsid w:val="001F130C"/>
    <w:rsid w:val="001F3373"/>
    <w:rsid w:val="002074A6"/>
    <w:rsid w:val="002130D2"/>
    <w:rsid w:val="0022756D"/>
    <w:rsid w:val="002336DB"/>
    <w:rsid w:val="002413A4"/>
    <w:rsid w:val="00246629"/>
    <w:rsid w:val="00254E13"/>
    <w:rsid w:val="00280AEE"/>
    <w:rsid w:val="002975CA"/>
    <w:rsid w:val="002C067E"/>
    <w:rsid w:val="002D2AB1"/>
    <w:rsid w:val="002F195E"/>
    <w:rsid w:val="00301322"/>
    <w:rsid w:val="00302A4C"/>
    <w:rsid w:val="00311039"/>
    <w:rsid w:val="00351620"/>
    <w:rsid w:val="00354812"/>
    <w:rsid w:val="00385945"/>
    <w:rsid w:val="003A78D1"/>
    <w:rsid w:val="003C0536"/>
    <w:rsid w:val="003C69A7"/>
    <w:rsid w:val="003D132F"/>
    <w:rsid w:val="003E7644"/>
    <w:rsid w:val="003F133F"/>
    <w:rsid w:val="003F4B87"/>
    <w:rsid w:val="0040159F"/>
    <w:rsid w:val="0042282E"/>
    <w:rsid w:val="0043244E"/>
    <w:rsid w:val="00440147"/>
    <w:rsid w:val="00447B7F"/>
    <w:rsid w:val="004514E0"/>
    <w:rsid w:val="004729F1"/>
    <w:rsid w:val="0049336B"/>
    <w:rsid w:val="004A0C54"/>
    <w:rsid w:val="004B3223"/>
    <w:rsid w:val="004C1835"/>
    <w:rsid w:val="004C4016"/>
    <w:rsid w:val="004D7040"/>
    <w:rsid w:val="004E7415"/>
    <w:rsid w:val="00554D24"/>
    <w:rsid w:val="00555157"/>
    <w:rsid w:val="00564E8C"/>
    <w:rsid w:val="00573C82"/>
    <w:rsid w:val="00575444"/>
    <w:rsid w:val="00595643"/>
    <w:rsid w:val="005E749F"/>
    <w:rsid w:val="005E7D21"/>
    <w:rsid w:val="00601105"/>
    <w:rsid w:val="00601962"/>
    <w:rsid w:val="00610FEB"/>
    <w:rsid w:val="00611872"/>
    <w:rsid w:val="00621753"/>
    <w:rsid w:val="0062306C"/>
    <w:rsid w:val="00631704"/>
    <w:rsid w:val="00641479"/>
    <w:rsid w:val="006470C4"/>
    <w:rsid w:val="006665AB"/>
    <w:rsid w:val="0067264E"/>
    <w:rsid w:val="00685720"/>
    <w:rsid w:val="0069219F"/>
    <w:rsid w:val="006E1D8E"/>
    <w:rsid w:val="006E63C4"/>
    <w:rsid w:val="006F7012"/>
    <w:rsid w:val="00726149"/>
    <w:rsid w:val="00741994"/>
    <w:rsid w:val="007540A5"/>
    <w:rsid w:val="00756422"/>
    <w:rsid w:val="00765D60"/>
    <w:rsid w:val="00787309"/>
    <w:rsid w:val="007B4F4C"/>
    <w:rsid w:val="007D57F5"/>
    <w:rsid w:val="007E0089"/>
    <w:rsid w:val="00815187"/>
    <w:rsid w:val="00825D83"/>
    <w:rsid w:val="00847DB4"/>
    <w:rsid w:val="00860083"/>
    <w:rsid w:val="0087187C"/>
    <w:rsid w:val="00891647"/>
    <w:rsid w:val="008A3C1A"/>
    <w:rsid w:val="008B24BC"/>
    <w:rsid w:val="008B6BF3"/>
    <w:rsid w:val="008B788D"/>
    <w:rsid w:val="008C7B74"/>
    <w:rsid w:val="008C7BD1"/>
    <w:rsid w:val="008D34BC"/>
    <w:rsid w:val="00915286"/>
    <w:rsid w:val="0092655A"/>
    <w:rsid w:val="009518DC"/>
    <w:rsid w:val="00956EC1"/>
    <w:rsid w:val="00960794"/>
    <w:rsid w:val="00967C36"/>
    <w:rsid w:val="00970F76"/>
    <w:rsid w:val="0098559B"/>
    <w:rsid w:val="00993B20"/>
    <w:rsid w:val="009B0E6F"/>
    <w:rsid w:val="009B2757"/>
    <w:rsid w:val="009C2E17"/>
    <w:rsid w:val="009E1665"/>
    <w:rsid w:val="009F41C9"/>
    <w:rsid w:val="009F7E8D"/>
    <w:rsid w:val="00A0071D"/>
    <w:rsid w:val="00A14495"/>
    <w:rsid w:val="00A165C2"/>
    <w:rsid w:val="00A17304"/>
    <w:rsid w:val="00A22F10"/>
    <w:rsid w:val="00A32CBC"/>
    <w:rsid w:val="00A546FD"/>
    <w:rsid w:val="00A57650"/>
    <w:rsid w:val="00A57836"/>
    <w:rsid w:val="00A732C3"/>
    <w:rsid w:val="00A83E49"/>
    <w:rsid w:val="00A9002A"/>
    <w:rsid w:val="00AB4F00"/>
    <w:rsid w:val="00AC0839"/>
    <w:rsid w:val="00AE214D"/>
    <w:rsid w:val="00AF40FA"/>
    <w:rsid w:val="00AF4513"/>
    <w:rsid w:val="00AF679A"/>
    <w:rsid w:val="00B136F1"/>
    <w:rsid w:val="00B1392E"/>
    <w:rsid w:val="00B25846"/>
    <w:rsid w:val="00B416BA"/>
    <w:rsid w:val="00B45013"/>
    <w:rsid w:val="00B55EC3"/>
    <w:rsid w:val="00B63576"/>
    <w:rsid w:val="00B8061F"/>
    <w:rsid w:val="00BA1B51"/>
    <w:rsid w:val="00BF0F9F"/>
    <w:rsid w:val="00C03940"/>
    <w:rsid w:val="00C03DA6"/>
    <w:rsid w:val="00C048CC"/>
    <w:rsid w:val="00C05A34"/>
    <w:rsid w:val="00C33C58"/>
    <w:rsid w:val="00C42221"/>
    <w:rsid w:val="00C43886"/>
    <w:rsid w:val="00C43DF7"/>
    <w:rsid w:val="00C461A2"/>
    <w:rsid w:val="00C50291"/>
    <w:rsid w:val="00C54882"/>
    <w:rsid w:val="00C604AE"/>
    <w:rsid w:val="00C65CE5"/>
    <w:rsid w:val="00C7735A"/>
    <w:rsid w:val="00CC049D"/>
    <w:rsid w:val="00CE6E75"/>
    <w:rsid w:val="00D01C60"/>
    <w:rsid w:val="00D61DFE"/>
    <w:rsid w:val="00D95730"/>
    <w:rsid w:val="00DA6340"/>
    <w:rsid w:val="00DC2597"/>
    <w:rsid w:val="00DF45CB"/>
    <w:rsid w:val="00E11287"/>
    <w:rsid w:val="00E458B9"/>
    <w:rsid w:val="00E620E1"/>
    <w:rsid w:val="00E94642"/>
    <w:rsid w:val="00EC28E0"/>
    <w:rsid w:val="00EC5094"/>
    <w:rsid w:val="00F00B67"/>
    <w:rsid w:val="00F31C24"/>
    <w:rsid w:val="00F46AF9"/>
    <w:rsid w:val="00F62F6B"/>
    <w:rsid w:val="00F835CA"/>
    <w:rsid w:val="00F879E7"/>
    <w:rsid w:val="00F9333C"/>
    <w:rsid w:val="00F96183"/>
    <w:rsid w:val="00FB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36A81-50CB-45D1-AB97-13EBADA1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9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59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aeroskol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eroskola.cz/tvurci-workshopy-s-osobnostmi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507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zooz</dc:creator>
  <cp:keywords/>
  <dc:description/>
  <cp:lastModifiedBy>zooz</cp:lastModifiedBy>
  <cp:revision>23</cp:revision>
  <dcterms:created xsi:type="dcterms:W3CDTF">2015-05-14T11:48:00Z</dcterms:created>
  <dcterms:modified xsi:type="dcterms:W3CDTF">2015-05-14T14:35:00Z</dcterms:modified>
</cp:coreProperties>
</file>