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A3539" w:rsidRPr="00FB0023" w:rsidRDefault="001A3539" w:rsidP="001E5E2D">
      <w:pPr>
        <w:pStyle w:val="Nzev"/>
        <w:jc w:val="right"/>
        <w:rPr>
          <w:sz w:val="44"/>
          <w:szCs w:val="44"/>
        </w:rPr>
      </w:pPr>
      <w:r w:rsidRPr="00FB0023">
        <w:rPr>
          <w:noProof/>
          <w:sz w:val="44"/>
          <w:szCs w:val="44"/>
          <w:lang w:eastAsia="cs-CZ"/>
        </w:rPr>
        <w:drawing>
          <wp:anchor distT="0" distB="0" distL="114300" distR="114300" simplePos="0" relativeHeight="251658752" behindDoc="0" locked="0" layoutInCell="1" allowOverlap="1" wp14:anchorId="1188501F" wp14:editId="35767E18">
            <wp:simplePos x="0" y="0"/>
            <wp:positionH relativeFrom="margin">
              <wp:posOffset>-233680</wp:posOffset>
            </wp:positionH>
            <wp:positionV relativeFrom="margin">
              <wp:posOffset>0</wp:posOffset>
            </wp:positionV>
            <wp:extent cx="1015365" cy="1481455"/>
            <wp:effectExtent l="0" t="0" r="0" b="4445"/>
            <wp:wrapSquare wrapText="bothSides"/>
            <wp:docPr id="2" name="Obrázek 2" descr="http://malostranska-beseda.cz/pub/doc/mblogotyprozsirenyv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lostranska-beseda.cz/pub/doc/mblogotyprozsirenyvp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" cy="148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0D14">
        <w:rPr>
          <w:sz w:val="44"/>
          <w:szCs w:val="44"/>
        </w:rPr>
        <w:t>Jablkoň v Malostran</w:t>
      </w:r>
      <w:bookmarkStart w:id="0" w:name="_GoBack"/>
      <w:bookmarkEnd w:id="0"/>
      <w:r w:rsidR="005F0D14">
        <w:rPr>
          <w:sz w:val="44"/>
          <w:szCs w:val="44"/>
        </w:rPr>
        <w:t>ské besedě pátečním dvojkoncertem navodí vánoční náladu</w:t>
      </w:r>
    </w:p>
    <w:p w:rsidR="00D3287A" w:rsidRDefault="00D3287A" w:rsidP="00C123E4">
      <w:pPr>
        <w:spacing w:line="360" w:lineRule="auto"/>
        <w:jc w:val="both"/>
        <w:rPr>
          <w:sz w:val="20"/>
          <w:szCs w:val="20"/>
        </w:rPr>
      </w:pPr>
    </w:p>
    <w:p w:rsidR="00376B0D" w:rsidRPr="00376B0D" w:rsidRDefault="005F0D14" w:rsidP="00C123E4">
      <w:pPr>
        <w:spacing w:line="360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>Praha, 20</w:t>
      </w:r>
      <w:r w:rsidR="00195D4A">
        <w:rPr>
          <w:sz w:val="20"/>
          <w:szCs w:val="20"/>
        </w:rPr>
        <w:t>. prosince</w:t>
      </w:r>
      <w:r w:rsidR="00192778" w:rsidRPr="00192778">
        <w:rPr>
          <w:sz w:val="20"/>
          <w:szCs w:val="20"/>
        </w:rPr>
        <w:t xml:space="preserve"> 2016 –</w:t>
      </w:r>
      <w:r w:rsidR="006A5B24">
        <w:rPr>
          <w:sz w:val="20"/>
          <w:szCs w:val="20"/>
        </w:rPr>
        <w:t xml:space="preserve"> </w:t>
      </w:r>
      <w:r w:rsidR="00FC0F10">
        <w:rPr>
          <w:b/>
          <w:sz w:val="20"/>
          <w:szCs w:val="20"/>
        </w:rPr>
        <w:t xml:space="preserve">Vánoce jsou </w:t>
      </w:r>
      <w:r w:rsidR="00695632">
        <w:rPr>
          <w:b/>
          <w:sz w:val="20"/>
          <w:szCs w:val="20"/>
        </w:rPr>
        <w:t>za dveřmi a s nimi i vánoční dvojkoncert kapely Jablkoň. Odehraje se v předvečer Štědrého dne v pátek 23. prosince v pražské Malostranské besedě</w:t>
      </w:r>
      <w:r w:rsidR="007E6397">
        <w:rPr>
          <w:b/>
          <w:sz w:val="20"/>
          <w:szCs w:val="20"/>
        </w:rPr>
        <w:t xml:space="preserve"> a nabídne především skladby z nové desky Vykolejená, která vyšla na konci listopadu. Koncerty proběhnou od 17 hodin a </w:t>
      </w:r>
      <w:r w:rsidR="00CE60B3">
        <w:rPr>
          <w:b/>
          <w:sz w:val="20"/>
          <w:szCs w:val="20"/>
        </w:rPr>
        <w:t>následně od 20,30 hodin.</w:t>
      </w:r>
    </w:p>
    <w:p w:rsidR="00F850E4" w:rsidRDefault="001A7084" w:rsidP="00F850E4">
      <w:pPr>
        <w:spacing w:line="360" w:lineRule="auto"/>
        <w:jc w:val="both"/>
        <w:rPr>
          <w:sz w:val="20"/>
          <w:szCs w:val="20"/>
        </w:rPr>
      </w:pPr>
      <w:r>
        <w:rPr>
          <w:i/>
          <w:sz w:val="20"/>
          <w:szCs w:val="20"/>
        </w:rPr>
        <w:t>„</w:t>
      </w:r>
      <w:r w:rsidR="00CE60B3">
        <w:rPr>
          <w:i/>
          <w:sz w:val="20"/>
          <w:szCs w:val="20"/>
        </w:rPr>
        <w:t xml:space="preserve">Kapela </w:t>
      </w:r>
      <w:r w:rsidR="007E6397">
        <w:rPr>
          <w:i/>
          <w:sz w:val="20"/>
          <w:szCs w:val="20"/>
        </w:rPr>
        <w:t xml:space="preserve">Jablkoň pochází z Prahy a dělá </w:t>
      </w:r>
      <w:r w:rsidR="00695632" w:rsidRPr="00695632">
        <w:rPr>
          <w:i/>
          <w:sz w:val="20"/>
          <w:szCs w:val="20"/>
        </w:rPr>
        <w:t>svéráznou hu</w:t>
      </w:r>
      <w:r w:rsidR="007E6397">
        <w:rPr>
          <w:i/>
          <w:sz w:val="20"/>
          <w:szCs w:val="20"/>
        </w:rPr>
        <w:t>dbu</w:t>
      </w:r>
      <w:r w:rsidR="00695632" w:rsidRPr="00695632">
        <w:rPr>
          <w:i/>
          <w:sz w:val="20"/>
          <w:szCs w:val="20"/>
        </w:rPr>
        <w:t>, která se s nevšedním nadhledem pohybuje na hranících moderní vážné hudby a popu.</w:t>
      </w:r>
      <w:r w:rsidR="007E6397">
        <w:rPr>
          <w:i/>
          <w:sz w:val="20"/>
          <w:szCs w:val="20"/>
        </w:rPr>
        <w:t xml:space="preserve"> Před pár týdny na konci listopadu vydala desku Vykolejená, která opět obsahuje originální a nezaměnitelné skladby a k níž se teď také váže největší pozornost na koncertech. Pro Malostranskou besedu si připravila rovnou </w:t>
      </w:r>
      <w:r w:rsidR="00DC0897">
        <w:rPr>
          <w:i/>
          <w:sz w:val="20"/>
          <w:szCs w:val="20"/>
        </w:rPr>
        <w:t xml:space="preserve">vánoční </w:t>
      </w:r>
      <w:r w:rsidR="007E6397">
        <w:rPr>
          <w:i/>
          <w:sz w:val="20"/>
          <w:szCs w:val="20"/>
        </w:rPr>
        <w:t>dvoják,</w:t>
      </w:r>
      <w:r w:rsidR="00D3287A">
        <w:rPr>
          <w:i/>
          <w:sz w:val="20"/>
          <w:szCs w:val="20"/>
        </w:rPr>
        <w:t xml:space="preserve">“ </w:t>
      </w:r>
      <w:r w:rsidR="00D3287A">
        <w:rPr>
          <w:sz w:val="20"/>
          <w:szCs w:val="20"/>
        </w:rPr>
        <w:t>přibližuje</w:t>
      </w:r>
      <w:r w:rsidR="00F850E4" w:rsidRPr="00DB38A5">
        <w:rPr>
          <w:sz w:val="20"/>
          <w:szCs w:val="20"/>
        </w:rPr>
        <w:t xml:space="preserve"> šéf</w:t>
      </w:r>
      <w:r w:rsidR="00F850E4" w:rsidRPr="00311318">
        <w:rPr>
          <w:sz w:val="20"/>
          <w:szCs w:val="20"/>
        </w:rPr>
        <w:t xml:space="preserve"> produkce Malostranské besedy David Dvořák.</w:t>
      </w:r>
    </w:p>
    <w:p w:rsidR="00E80FA3" w:rsidRDefault="00695632" w:rsidP="00DB38A5">
      <w:pPr>
        <w:spacing w:line="360" w:lineRule="auto"/>
        <w:jc w:val="both"/>
        <w:rPr>
          <w:sz w:val="20"/>
          <w:szCs w:val="20"/>
        </w:rPr>
      </w:pPr>
      <w:r w:rsidRPr="00695632">
        <w:rPr>
          <w:sz w:val="20"/>
          <w:szCs w:val="20"/>
        </w:rPr>
        <w:t>Skupina vz</w:t>
      </w:r>
      <w:r w:rsidR="00E80FA3">
        <w:rPr>
          <w:sz w:val="20"/>
          <w:szCs w:val="20"/>
        </w:rPr>
        <w:t xml:space="preserve">nikla v roce 1977, a ač jsou její začátky </w:t>
      </w:r>
      <w:r w:rsidRPr="00695632">
        <w:rPr>
          <w:sz w:val="20"/>
          <w:szCs w:val="20"/>
        </w:rPr>
        <w:t>spojeny předev</w:t>
      </w:r>
      <w:r w:rsidR="00E80FA3">
        <w:rPr>
          <w:sz w:val="20"/>
          <w:szCs w:val="20"/>
        </w:rPr>
        <w:t>ším spoluprací s Jazzovou sekcí, je známá pro svou</w:t>
      </w:r>
      <w:r w:rsidRPr="00695632">
        <w:rPr>
          <w:sz w:val="20"/>
          <w:szCs w:val="20"/>
        </w:rPr>
        <w:t xml:space="preserve"> </w:t>
      </w:r>
      <w:r w:rsidR="00E80FA3">
        <w:rPr>
          <w:sz w:val="20"/>
          <w:szCs w:val="20"/>
        </w:rPr>
        <w:t>„nezařaditelnost</w:t>
      </w:r>
      <w:r w:rsidRPr="00695632">
        <w:rPr>
          <w:sz w:val="20"/>
          <w:szCs w:val="20"/>
        </w:rPr>
        <w:t xml:space="preserve">“ </w:t>
      </w:r>
      <w:r w:rsidR="00E80FA3">
        <w:rPr>
          <w:sz w:val="20"/>
          <w:szCs w:val="20"/>
        </w:rPr>
        <w:t xml:space="preserve">a hudebním zásahem </w:t>
      </w:r>
      <w:r w:rsidR="00922226">
        <w:rPr>
          <w:sz w:val="20"/>
          <w:szCs w:val="20"/>
        </w:rPr>
        <w:t>do oblasti folku, rocku, jazzu i</w:t>
      </w:r>
      <w:r w:rsidR="00E80FA3">
        <w:rPr>
          <w:sz w:val="20"/>
          <w:szCs w:val="20"/>
        </w:rPr>
        <w:t xml:space="preserve"> </w:t>
      </w:r>
      <w:r w:rsidRPr="00695632">
        <w:rPr>
          <w:sz w:val="20"/>
          <w:szCs w:val="20"/>
        </w:rPr>
        <w:t xml:space="preserve">vážné hudby. </w:t>
      </w:r>
      <w:r w:rsidR="00E80FA3">
        <w:rPr>
          <w:sz w:val="20"/>
          <w:szCs w:val="20"/>
        </w:rPr>
        <w:t>Kapela má za sebou pravidelné spolupráce s Jaroslavem Svěcený</w:t>
      </w:r>
      <w:r w:rsidR="00811914">
        <w:rPr>
          <w:sz w:val="20"/>
          <w:szCs w:val="20"/>
        </w:rPr>
        <w:t>m či</w:t>
      </w:r>
      <w:r w:rsidR="00E80FA3">
        <w:rPr>
          <w:sz w:val="20"/>
          <w:szCs w:val="20"/>
        </w:rPr>
        <w:t xml:space="preserve"> </w:t>
      </w:r>
      <w:r w:rsidRPr="00695632">
        <w:rPr>
          <w:sz w:val="20"/>
          <w:szCs w:val="20"/>
        </w:rPr>
        <w:t>Českým</w:t>
      </w:r>
      <w:r w:rsidR="00E80FA3">
        <w:rPr>
          <w:sz w:val="20"/>
          <w:szCs w:val="20"/>
        </w:rPr>
        <w:t xml:space="preserve"> symfonickým orchestrem, </w:t>
      </w:r>
      <w:r w:rsidRPr="00695632">
        <w:rPr>
          <w:sz w:val="20"/>
          <w:szCs w:val="20"/>
        </w:rPr>
        <w:t>intenzivně konce</w:t>
      </w:r>
      <w:r w:rsidR="00811914">
        <w:rPr>
          <w:sz w:val="20"/>
          <w:szCs w:val="20"/>
        </w:rPr>
        <w:t>rtuje v zahraničí a podílela se</w:t>
      </w:r>
      <w:r w:rsidRPr="00695632">
        <w:rPr>
          <w:sz w:val="20"/>
          <w:szCs w:val="20"/>
        </w:rPr>
        <w:t xml:space="preserve"> i </w:t>
      </w:r>
      <w:r w:rsidR="00811914">
        <w:rPr>
          <w:sz w:val="20"/>
          <w:szCs w:val="20"/>
        </w:rPr>
        <w:t>na hudbě k řadě filmů, divadelních</w:t>
      </w:r>
      <w:r w:rsidRPr="00695632">
        <w:rPr>
          <w:sz w:val="20"/>
          <w:szCs w:val="20"/>
        </w:rPr>
        <w:t xml:space="preserve"> či televi</w:t>
      </w:r>
      <w:r w:rsidR="00811914">
        <w:rPr>
          <w:sz w:val="20"/>
          <w:szCs w:val="20"/>
        </w:rPr>
        <w:t>zních inscenací. V současnosti hraje v</w:t>
      </w:r>
      <w:r w:rsidRPr="00695632">
        <w:rPr>
          <w:sz w:val="20"/>
          <w:szCs w:val="20"/>
        </w:rPr>
        <w:t xml:space="preserve"> sestavě: Michal Ně</w:t>
      </w:r>
      <w:r w:rsidR="00811914">
        <w:rPr>
          <w:sz w:val="20"/>
          <w:szCs w:val="20"/>
        </w:rPr>
        <w:t>mec (zpěv, kytara), Martin Carvan (</w:t>
      </w:r>
      <w:r w:rsidRPr="00695632">
        <w:rPr>
          <w:sz w:val="20"/>
          <w:szCs w:val="20"/>
        </w:rPr>
        <w:t>kytary, sbor</w:t>
      </w:r>
      <w:r w:rsidR="00811914">
        <w:rPr>
          <w:sz w:val="20"/>
          <w:szCs w:val="20"/>
        </w:rPr>
        <w:t>), Johnny Judl (fagot, baskytara, elektrická</w:t>
      </w:r>
      <w:r w:rsidRPr="00695632">
        <w:rPr>
          <w:sz w:val="20"/>
          <w:szCs w:val="20"/>
        </w:rPr>
        <w:t xml:space="preserve"> kytara, sbor</w:t>
      </w:r>
      <w:r w:rsidR="00811914">
        <w:rPr>
          <w:sz w:val="20"/>
          <w:szCs w:val="20"/>
        </w:rPr>
        <w:t>), Petr Chlouba (bicí, perkuse, sbor), a Marie Puttnerová (</w:t>
      </w:r>
      <w:r w:rsidRPr="00695632">
        <w:rPr>
          <w:sz w:val="20"/>
          <w:szCs w:val="20"/>
        </w:rPr>
        <w:t>zpěv</w:t>
      </w:r>
      <w:r w:rsidR="00811914">
        <w:rPr>
          <w:sz w:val="20"/>
          <w:szCs w:val="20"/>
        </w:rPr>
        <w:t>)</w:t>
      </w:r>
      <w:r w:rsidRPr="00695632">
        <w:rPr>
          <w:sz w:val="20"/>
          <w:szCs w:val="20"/>
        </w:rPr>
        <w:t xml:space="preserve">. </w:t>
      </w:r>
    </w:p>
    <w:p w:rsidR="00C0102C" w:rsidRPr="00C0102C" w:rsidRDefault="00C0102C" w:rsidP="00DB38A5">
      <w:pPr>
        <w:spacing w:line="360" w:lineRule="auto"/>
        <w:jc w:val="both"/>
        <w:rPr>
          <w:sz w:val="20"/>
          <w:szCs w:val="20"/>
        </w:rPr>
      </w:pPr>
      <w:r>
        <w:rPr>
          <w:i/>
          <w:sz w:val="20"/>
          <w:szCs w:val="20"/>
        </w:rPr>
        <w:t>„</w:t>
      </w:r>
      <w:r w:rsidR="00195D4A">
        <w:rPr>
          <w:i/>
          <w:sz w:val="20"/>
          <w:szCs w:val="20"/>
        </w:rPr>
        <w:t>Vánoční Jablkoň bude mít samozřejmě specifickou atmosféru, vzhledem k tomu, že se koncerty konají odpoledne a večer před Štědrým dnem.</w:t>
      </w:r>
      <w:r w:rsidR="00260089">
        <w:rPr>
          <w:i/>
          <w:sz w:val="20"/>
          <w:szCs w:val="20"/>
        </w:rPr>
        <w:t xml:space="preserve"> Ideální příležitost vypnout, </w:t>
      </w:r>
      <w:r w:rsidR="00DC0897">
        <w:rPr>
          <w:i/>
          <w:sz w:val="20"/>
          <w:szCs w:val="20"/>
        </w:rPr>
        <w:t>zapomenout na poslední vánoční přípravy</w:t>
      </w:r>
      <w:r w:rsidR="00260089">
        <w:rPr>
          <w:i/>
          <w:sz w:val="20"/>
          <w:szCs w:val="20"/>
        </w:rPr>
        <w:t xml:space="preserve"> a začít slavit již o den dříve</w:t>
      </w:r>
      <w:r w:rsidR="00DC0897">
        <w:rPr>
          <w:i/>
          <w:sz w:val="20"/>
          <w:szCs w:val="20"/>
        </w:rPr>
        <w:t xml:space="preserve">. </w:t>
      </w:r>
      <w:r w:rsidR="00195D4A">
        <w:rPr>
          <w:i/>
          <w:sz w:val="20"/>
          <w:szCs w:val="20"/>
        </w:rPr>
        <w:t>Vstupenky na odpolední koncert stojí 200 korun a na večerní 250 korun</w:t>
      </w:r>
      <w:r w:rsidR="00947FE7">
        <w:rPr>
          <w:i/>
          <w:sz w:val="20"/>
          <w:szCs w:val="20"/>
        </w:rPr>
        <w:t xml:space="preserve">,“ </w:t>
      </w:r>
      <w:r>
        <w:rPr>
          <w:sz w:val="20"/>
          <w:szCs w:val="20"/>
        </w:rPr>
        <w:t xml:space="preserve">dodává David Dvořák. </w:t>
      </w:r>
      <w:r w:rsidR="00C353A1">
        <w:rPr>
          <w:sz w:val="20"/>
          <w:szCs w:val="20"/>
        </w:rPr>
        <w:t xml:space="preserve"> </w:t>
      </w:r>
    </w:p>
    <w:p w:rsidR="00693D54" w:rsidRDefault="00693D54" w:rsidP="00693D54">
      <w:pPr>
        <w:spacing w:line="360" w:lineRule="auto"/>
        <w:jc w:val="both"/>
        <w:rPr>
          <w:sz w:val="20"/>
          <w:szCs w:val="20"/>
        </w:rPr>
      </w:pPr>
    </w:p>
    <w:p w:rsidR="00E36E5F" w:rsidRPr="004F3A85" w:rsidRDefault="00044F3D" w:rsidP="00E36E5F">
      <w:pPr>
        <w:spacing w:line="36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="004F3A85">
        <w:rPr>
          <w:i/>
          <w:sz w:val="20"/>
          <w:szCs w:val="20"/>
        </w:rPr>
        <w:t xml:space="preserve"> </w:t>
      </w:r>
    </w:p>
    <w:p w:rsidR="008F22DF" w:rsidRDefault="008F22DF" w:rsidP="00B33FD1">
      <w:pPr>
        <w:spacing w:line="360" w:lineRule="auto"/>
        <w:jc w:val="right"/>
        <w:rPr>
          <w:sz w:val="20"/>
          <w:szCs w:val="20"/>
        </w:rPr>
      </w:pPr>
    </w:p>
    <w:p w:rsidR="00192778" w:rsidRPr="004C77D9" w:rsidRDefault="00192778" w:rsidP="00B33FD1">
      <w:pPr>
        <w:spacing w:line="360" w:lineRule="auto"/>
        <w:jc w:val="right"/>
        <w:rPr>
          <w:rFonts w:ascii="Cambria" w:hAnsi="Cambria" w:cs="ChaparralPro-Regular"/>
          <w:i/>
          <w:color w:val="000000"/>
          <w:sz w:val="18"/>
          <w:szCs w:val="18"/>
          <w:u w:val="single"/>
          <w:lang w:eastAsia="cs-CZ"/>
        </w:rPr>
      </w:pPr>
      <w:r w:rsidRPr="004C77D9">
        <w:rPr>
          <w:rFonts w:ascii="Cambria" w:hAnsi="Cambria" w:cs="ChaparralPro-Regular"/>
          <w:i/>
          <w:color w:val="000000"/>
          <w:sz w:val="18"/>
          <w:szCs w:val="18"/>
          <w:u w:val="single"/>
          <w:lang w:eastAsia="cs-CZ"/>
        </w:rPr>
        <w:t>Kontakt pro média:</w:t>
      </w:r>
    </w:p>
    <w:p w:rsidR="00192778" w:rsidRPr="004C77D9" w:rsidRDefault="00192778" w:rsidP="00192778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haparralPro-Regular"/>
          <w:b/>
          <w:color w:val="000000"/>
          <w:sz w:val="18"/>
          <w:szCs w:val="18"/>
          <w:lang w:eastAsia="cs-CZ"/>
        </w:rPr>
      </w:pPr>
      <w:r w:rsidRPr="004C77D9">
        <w:rPr>
          <w:rFonts w:ascii="Cambria" w:hAnsi="Cambria" w:cs="ChaparralPro-Regular"/>
          <w:b/>
          <w:color w:val="000000"/>
          <w:sz w:val="18"/>
          <w:szCs w:val="18"/>
          <w:lang w:eastAsia="cs-CZ"/>
        </w:rPr>
        <w:t>Tomáš Kopečný - TOPART MEDIA</w:t>
      </w:r>
    </w:p>
    <w:p w:rsidR="00192778" w:rsidRPr="004C77D9" w:rsidRDefault="00192778" w:rsidP="00192778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haparralPro-Regular"/>
          <w:i/>
          <w:color w:val="000000"/>
          <w:sz w:val="18"/>
          <w:szCs w:val="18"/>
          <w:lang w:eastAsia="cs-CZ"/>
        </w:rPr>
      </w:pPr>
      <w:r w:rsidRPr="004C77D9">
        <w:rPr>
          <w:rFonts w:ascii="Cambria" w:hAnsi="Cambria" w:cs="ChaparralPro-Regular"/>
          <w:i/>
          <w:color w:val="000000"/>
          <w:sz w:val="18"/>
          <w:szCs w:val="18"/>
          <w:lang w:eastAsia="cs-CZ"/>
        </w:rPr>
        <w:t>PR &amp; tiskový servis Malostranské besedy</w:t>
      </w:r>
    </w:p>
    <w:p w:rsidR="00192778" w:rsidRPr="004C77D9" w:rsidRDefault="00192778" w:rsidP="00192778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haparralPro-Regular"/>
          <w:color w:val="000000"/>
          <w:sz w:val="18"/>
          <w:szCs w:val="18"/>
          <w:lang w:eastAsia="cs-CZ"/>
        </w:rPr>
      </w:pPr>
      <w:r w:rsidRPr="004C77D9">
        <w:rPr>
          <w:rFonts w:ascii="Cambria" w:hAnsi="Cambria" w:cs="ChaparralPro-Regular"/>
          <w:color w:val="000000"/>
          <w:sz w:val="18"/>
          <w:szCs w:val="18"/>
          <w:lang w:eastAsia="cs-CZ"/>
        </w:rPr>
        <w:t>Tel.: +420 603 238 221</w:t>
      </w:r>
    </w:p>
    <w:p w:rsidR="00192778" w:rsidRPr="004C77D9" w:rsidRDefault="00192778" w:rsidP="00192778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haparralPro-Regular"/>
          <w:color w:val="000000"/>
          <w:sz w:val="18"/>
          <w:szCs w:val="18"/>
          <w:lang w:eastAsia="cs-CZ"/>
        </w:rPr>
      </w:pPr>
      <w:r w:rsidRPr="004C77D9">
        <w:rPr>
          <w:rFonts w:ascii="Cambria" w:hAnsi="Cambria" w:cs="ChaparralPro-Regular"/>
          <w:color w:val="000000"/>
          <w:sz w:val="18"/>
          <w:szCs w:val="18"/>
          <w:lang w:eastAsia="cs-CZ"/>
        </w:rPr>
        <w:t xml:space="preserve">Email: </w:t>
      </w:r>
      <w:hyperlink r:id="rId8" w:history="1">
        <w:r w:rsidRPr="004C77D9">
          <w:rPr>
            <w:rStyle w:val="Hypertextovodkaz"/>
            <w:rFonts w:ascii="Cambria" w:hAnsi="Cambria" w:cs="ChaparralPro-Regular"/>
            <w:sz w:val="18"/>
            <w:szCs w:val="18"/>
            <w:lang w:eastAsia="cs-CZ"/>
          </w:rPr>
          <w:t>tomas@kopecnypr.cz</w:t>
        </w:r>
      </w:hyperlink>
      <w:r w:rsidRPr="004C77D9">
        <w:rPr>
          <w:rFonts w:ascii="Cambria" w:hAnsi="Cambria" w:cs="ChaparralPro-Regular"/>
          <w:color w:val="000000"/>
          <w:sz w:val="18"/>
          <w:szCs w:val="18"/>
          <w:lang w:eastAsia="cs-CZ"/>
        </w:rPr>
        <w:t xml:space="preserve"> </w:t>
      </w:r>
    </w:p>
    <w:sectPr w:rsidR="00192778" w:rsidRPr="004C7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51D" w:rsidRDefault="00E0251D" w:rsidP="00B215A4">
      <w:pPr>
        <w:spacing w:after="0" w:line="240" w:lineRule="auto"/>
      </w:pPr>
      <w:r>
        <w:separator/>
      </w:r>
    </w:p>
  </w:endnote>
  <w:endnote w:type="continuationSeparator" w:id="0">
    <w:p w:rsidR="00E0251D" w:rsidRDefault="00E0251D" w:rsidP="00B21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haparralPro-Regular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51D" w:rsidRDefault="00E0251D" w:rsidP="00B215A4">
      <w:pPr>
        <w:spacing w:after="0" w:line="240" w:lineRule="auto"/>
      </w:pPr>
      <w:r>
        <w:separator/>
      </w:r>
    </w:p>
  </w:footnote>
  <w:footnote w:type="continuationSeparator" w:id="0">
    <w:p w:rsidR="00E0251D" w:rsidRDefault="00E0251D" w:rsidP="00B215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C06"/>
    <w:rsid w:val="00000D02"/>
    <w:rsid w:val="000027D3"/>
    <w:rsid w:val="00013E5E"/>
    <w:rsid w:val="00026F95"/>
    <w:rsid w:val="00044F3D"/>
    <w:rsid w:val="0004552F"/>
    <w:rsid w:val="00050006"/>
    <w:rsid w:val="000527CD"/>
    <w:rsid w:val="000557ED"/>
    <w:rsid w:val="000657E9"/>
    <w:rsid w:val="000723D9"/>
    <w:rsid w:val="00073202"/>
    <w:rsid w:val="00073737"/>
    <w:rsid w:val="00084EAC"/>
    <w:rsid w:val="00085F6E"/>
    <w:rsid w:val="00090170"/>
    <w:rsid w:val="000974C8"/>
    <w:rsid w:val="000A0217"/>
    <w:rsid w:val="000A7587"/>
    <w:rsid w:val="000B5F55"/>
    <w:rsid w:val="000C02ED"/>
    <w:rsid w:val="000C1638"/>
    <w:rsid w:val="000C3BDF"/>
    <w:rsid w:val="000C41D1"/>
    <w:rsid w:val="000C47CB"/>
    <w:rsid w:val="000C6148"/>
    <w:rsid w:val="000C78A3"/>
    <w:rsid w:val="000D1B5A"/>
    <w:rsid w:val="000D7755"/>
    <w:rsid w:val="000E2949"/>
    <w:rsid w:val="000E5AD1"/>
    <w:rsid w:val="000E68A6"/>
    <w:rsid w:val="000E7E1E"/>
    <w:rsid w:val="000F1E38"/>
    <w:rsid w:val="00100EF0"/>
    <w:rsid w:val="001138CB"/>
    <w:rsid w:val="001300D0"/>
    <w:rsid w:val="00152C75"/>
    <w:rsid w:val="001542F9"/>
    <w:rsid w:val="00155382"/>
    <w:rsid w:val="001605BB"/>
    <w:rsid w:val="00175A7A"/>
    <w:rsid w:val="00181BAE"/>
    <w:rsid w:val="00192410"/>
    <w:rsid w:val="00192778"/>
    <w:rsid w:val="00195D4A"/>
    <w:rsid w:val="001A1376"/>
    <w:rsid w:val="001A3539"/>
    <w:rsid w:val="001A7084"/>
    <w:rsid w:val="001B23E7"/>
    <w:rsid w:val="001C0CB6"/>
    <w:rsid w:val="001C1F23"/>
    <w:rsid w:val="001D1942"/>
    <w:rsid w:val="001D63E5"/>
    <w:rsid w:val="001E1D30"/>
    <w:rsid w:val="001E42FD"/>
    <w:rsid w:val="001E5E2D"/>
    <w:rsid w:val="001F2A76"/>
    <w:rsid w:val="0021512C"/>
    <w:rsid w:val="002309C5"/>
    <w:rsid w:val="00230C64"/>
    <w:rsid w:val="0024121C"/>
    <w:rsid w:val="00242220"/>
    <w:rsid w:val="00242D7E"/>
    <w:rsid w:val="002431D9"/>
    <w:rsid w:val="00244192"/>
    <w:rsid w:val="00252A27"/>
    <w:rsid w:val="002545A0"/>
    <w:rsid w:val="00256FF5"/>
    <w:rsid w:val="00260089"/>
    <w:rsid w:val="00260194"/>
    <w:rsid w:val="0027772C"/>
    <w:rsid w:val="00287498"/>
    <w:rsid w:val="002877BB"/>
    <w:rsid w:val="002A0A36"/>
    <w:rsid w:val="002A4F0D"/>
    <w:rsid w:val="002A611A"/>
    <w:rsid w:val="002B0E19"/>
    <w:rsid w:val="002B6374"/>
    <w:rsid w:val="002C5667"/>
    <w:rsid w:val="002C5B15"/>
    <w:rsid w:val="002D20C4"/>
    <w:rsid w:val="002E6A72"/>
    <w:rsid w:val="002F0939"/>
    <w:rsid w:val="00303D2D"/>
    <w:rsid w:val="00311318"/>
    <w:rsid w:val="00311F2E"/>
    <w:rsid w:val="00315076"/>
    <w:rsid w:val="0032337B"/>
    <w:rsid w:val="0032347B"/>
    <w:rsid w:val="0032350A"/>
    <w:rsid w:val="00330E0D"/>
    <w:rsid w:val="003350BC"/>
    <w:rsid w:val="003425F5"/>
    <w:rsid w:val="00344D10"/>
    <w:rsid w:val="0034636F"/>
    <w:rsid w:val="00366F13"/>
    <w:rsid w:val="003703BF"/>
    <w:rsid w:val="00371B45"/>
    <w:rsid w:val="00374FE1"/>
    <w:rsid w:val="00376B0D"/>
    <w:rsid w:val="003779FB"/>
    <w:rsid w:val="00391067"/>
    <w:rsid w:val="003A2028"/>
    <w:rsid w:val="003A3C2B"/>
    <w:rsid w:val="003A5946"/>
    <w:rsid w:val="003B38CE"/>
    <w:rsid w:val="003C010D"/>
    <w:rsid w:val="003C0762"/>
    <w:rsid w:val="003C07F8"/>
    <w:rsid w:val="003D3AC4"/>
    <w:rsid w:val="003E3652"/>
    <w:rsid w:val="003E3ABE"/>
    <w:rsid w:val="003E3B5B"/>
    <w:rsid w:val="003E7299"/>
    <w:rsid w:val="003F7EE7"/>
    <w:rsid w:val="00404974"/>
    <w:rsid w:val="00413CDC"/>
    <w:rsid w:val="004142C5"/>
    <w:rsid w:val="004257A8"/>
    <w:rsid w:val="00443953"/>
    <w:rsid w:val="00461715"/>
    <w:rsid w:val="004659E5"/>
    <w:rsid w:val="004675EE"/>
    <w:rsid w:val="00476566"/>
    <w:rsid w:val="004810D1"/>
    <w:rsid w:val="00484099"/>
    <w:rsid w:val="0049150C"/>
    <w:rsid w:val="0049274F"/>
    <w:rsid w:val="00495CF0"/>
    <w:rsid w:val="004A0945"/>
    <w:rsid w:val="004A6752"/>
    <w:rsid w:val="004C77D9"/>
    <w:rsid w:val="004D54E7"/>
    <w:rsid w:val="004D78CE"/>
    <w:rsid w:val="004E2018"/>
    <w:rsid w:val="004E5781"/>
    <w:rsid w:val="004F35BD"/>
    <w:rsid w:val="004F3A85"/>
    <w:rsid w:val="004F7494"/>
    <w:rsid w:val="004F7D34"/>
    <w:rsid w:val="00513A50"/>
    <w:rsid w:val="00533A66"/>
    <w:rsid w:val="00540BB2"/>
    <w:rsid w:val="005415DA"/>
    <w:rsid w:val="00541FB4"/>
    <w:rsid w:val="00543318"/>
    <w:rsid w:val="00544600"/>
    <w:rsid w:val="005467AB"/>
    <w:rsid w:val="0055003B"/>
    <w:rsid w:val="00560404"/>
    <w:rsid w:val="00560F5C"/>
    <w:rsid w:val="00574964"/>
    <w:rsid w:val="00587EE3"/>
    <w:rsid w:val="00590146"/>
    <w:rsid w:val="00597EC9"/>
    <w:rsid w:val="005A6F8B"/>
    <w:rsid w:val="005B30B9"/>
    <w:rsid w:val="005B4A8F"/>
    <w:rsid w:val="005B5269"/>
    <w:rsid w:val="005C73DF"/>
    <w:rsid w:val="005C7AC4"/>
    <w:rsid w:val="005D0E2B"/>
    <w:rsid w:val="005D6EC7"/>
    <w:rsid w:val="005D78F5"/>
    <w:rsid w:val="005E16DD"/>
    <w:rsid w:val="005E1B28"/>
    <w:rsid w:val="005E339A"/>
    <w:rsid w:val="005E3846"/>
    <w:rsid w:val="005E5300"/>
    <w:rsid w:val="005E7452"/>
    <w:rsid w:val="005E7F20"/>
    <w:rsid w:val="005F0D14"/>
    <w:rsid w:val="005F23DE"/>
    <w:rsid w:val="005F6C18"/>
    <w:rsid w:val="005F6DC3"/>
    <w:rsid w:val="00600630"/>
    <w:rsid w:val="006027F5"/>
    <w:rsid w:val="006061EB"/>
    <w:rsid w:val="0061039A"/>
    <w:rsid w:val="006277D7"/>
    <w:rsid w:val="006314FD"/>
    <w:rsid w:val="0064255C"/>
    <w:rsid w:val="00650F21"/>
    <w:rsid w:val="00656E8F"/>
    <w:rsid w:val="0065765D"/>
    <w:rsid w:val="00665BDD"/>
    <w:rsid w:val="0066643E"/>
    <w:rsid w:val="006667A7"/>
    <w:rsid w:val="00672A81"/>
    <w:rsid w:val="00680A4F"/>
    <w:rsid w:val="006906D9"/>
    <w:rsid w:val="0069379C"/>
    <w:rsid w:val="00693D54"/>
    <w:rsid w:val="00695632"/>
    <w:rsid w:val="006A0F53"/>
    <w:rsid w:val="006A47AF"/>
    <w:rsid w:val="006A5B24"/>
    <w:rsid w:val="006C7FDC"/>
    <w:rsid w:val="006D0107"/>
    <w:rsid w:val="006D30CC"/>
    <w:rsid w:val="006D50F1"/>
    <w:rsid w:val="006D7458"/>
    <w:rsid w:val="006D7E1C"/>
    <w:rsid w:val="006F4CCA"/>
    <w:rsid w:val="006F74E9"/>
    <w:rsid w:val="00702173"/>
    <w:rsid w:val="00704C06"/>
    <w:rsid w:val="00714DA1"/>
    <w:rsid w:val="00724E74"/>
    <w:rsid w:val="00731C41"/>
    <w:rsid w:val="00732A27"/>
    <w:rsid w:val="0075198A"/>
    <w:rsid w:val="00753B64"/>
    <w:rsid w:val="00763BDA"/>
    <w:rsid w:val="007728B5"/>
    <w:rsid w:val="00786EF9"/>
    <w:rsid w:val="007A3911"/>
    <w:rsid w:val="007A39B2"/>
    <w:rsid w:val="007B3771"/>
    <w:rsid w:val="007C00C1"/>
    <w:rsid w:val="007C17A6"/>
    <w:rsid w:val="007C2322"/>
    <w:rsid w:val="007C77BA"/>
    <w:rsid w:val="007E24A6"/>
    <w:rsid w:val="007E6397"/>
    <w:rsid w:val="007F385F"/>
    <w:rsid w:val="007F5D75"/>
    <w:rsid w:val="0080128D"/>
    <w:rsid w:val="00811914"/>
    <w:rsid w:val="0081565B"/>
    <w:rsid w:val="00821589"/>
    <w:rsid w:val="00832201"/>
    <w:rsid w:val="008327CA"/>
    <w:rsid w:val="00835884"/>
    <w:rsid w:val="00835D63"/>
    <w:rsid w:val="00835F21"/>
    <w:rsid w:val="00836FBA"/>
    <w:rsid w:val="00841FC8"/>
    <w:rsid w:val="0084574E"/>
    <w:rsid w:val="0084687E"/>
    <w:rsid w:val="0086125A"/>
    <w:rsid w:val="0086142F"/>
    <w:rsid w:val="00862321"/>
    <w:rsid w:val="00867FDD"/>
    <w:rsid w:val="00872474"/>
    <w:rsid w:val="008818A7"/>
    <w:rsid w:val="00892C3C"/>
    <w:rsid w:val="008965E7"/>
    <w:rsid w:val="008A522D"/>
    <w:rsid w:val="008A67D0"/>
    <w:rsid w:val="008C03CE"/>
    <w:rsid w:val="008C1193"/>
    <w:rsid w:val="008C159B"/>
    <w:rsid w:val="008C6734"/>
    <w:rsid w:val="008D14C3"/>
    <w:rsid w:val="008E12BC"/>
    <w:rsid w:val="008E75A8"/>
    <w:rsid w:val="008E7827"/>
    <w:rsid w:val="008F1CB4"/>
    <w:rsid w:val="008F22DF"/>
    <w:rsid w:val="008F5E66"/>
    <w:rsid w:val="0090348F"/>
    <w:rsid w:val="0091286B"/>
    <w:rsid w:val="00914112"/>
    <w:rsid w:val="009155D5"/>
    <w:rsid w:val="00915773"/>
    <w:rsid w:val="009216D7"/>
    <w:rsid w:val="00922226"/>
    <w:rsid w:val="0092305E"/>
    <w:rsid w:val="00927E7D"/>
    <w:rsid w:val="00937E5C"/>
    <w:rsid w:val="00942536"/>
    <w:rsid w:val="0094636C"/>
    <w:rsid w:val="00947D9B"/>
    <w:rsid w:val="00947FE7"/>
    <w:rsid w:val="00956458"/>
    <w:rsid w:val="00960212"/>
    <w:rsid w:val="0097076A"/>
    <w:rsid w:val="00972D9C"/>
    <w:rsid w:val="00974BA2"/>
    <w:rsid w:val="009801AC"/>
    <w:rsid w:val="00991769"/>
    <w:rsid w:val="009A1B6A"/>
    <w:rsid w:val="009B17AB"/>
    <w:rsid w:val="009B7F2E"/>
    <w:rsid w:val="009D32D1"/>
    <w:rsid w:val="009D4085"/>
    <w:rsid w:val="009D791E"/>
    <w:rsid w:val="009E09B9"/>
    <w:rsid w:val="009E4302"/>
    <w:rsid w:val="009F1582"/>
    <w:rsid w:val="009F316D"/>
    <w:rsid w:val="009F3DD2"/>
    <w:rsid w:val="009F40B3"/>
    <w:rsid w:val="009F5C8A"/>
    <w:rsid w:val="00A02CC8"/>
    <w:rsid w:val="00A042AE"/>
    <w:rsid w:val="00A05188"/>
    <w:rsid w:val="00A054BE"/>
    <w:rsid w:val="00A11360"/>
    <w:rsid w:val="00A258E4"/>
    <w:rsid w:val="00A268F2"/>
    <w:rsid w:val="00A3167C"/>
    <w:rsid w:val="00A332D8"/>
    <w:rsid w:val="00A43A41"/>
    <w:rsid w:val="00A54249"/>
    <w:rsid w:val="00A55804"/>
    <w:rsid w:val="00A55BC8"/>
    <w:rsid w:val="00A57B6D"/>
    <w:rsid w:val="00A62ADA"/>
    <w:rsid w:val="00A678F9"/>
    <w:rsid w:val="00A7673E"/>
    <w:rsid w:val="00A778B1"/>
    <w:rsid w:val="00A860BE"/>
    <w:rsid w:val="00A921B9"/>
    <w:rsid w:val="00A9255A"/>
    <w:rsid w:val="00AA03F4"/>
    <w:rsid w:val="00AB1F3C"/>
    <w:rsid w:val="00AC17A1"/>
    <w:rsid w:val="00AC21B6"/>
    <w:rsid w:val="00AD4CD5"/>
    <w:rsid w:val="00AD7DC2"/>
    <w:rsid w:val="00AE4AEB"/>
    <w:rsid w:val="00AF6996"/>
    <w:rsid w:val="00AF798C"/>
    <w:rsid w:val="00B145A7"/>
    <w:rsid w:val="00B215A4"/>
    <w:rsid w:val="00B25B8C"/>
    <w:rsid w:val="00B26217"/>
    <w:rsid w:val="00B30543"/>
    <w:rsid w:val="00B33038"/>
    <w:rsid w:val="00B336F4"/>
    <w:rsid w:val="00B33FD1"/>
    <w:rsid w:val="00B4463D"/>
    <w:rsid w:val="00B53ABC"/>
    <w:rsid w:val="00B55ADB"/>
    <w:rsid w:val="00B6785A"/>
    <w:rsid w:val="00B71734"/>
    <w:rsid w:val="00B738D6"/>
    <w:rsid w:val="00B746DC"/>
    <w:rsid w:val="00B77AD4"/>
    <w:rsid w:val="00B93125"/>
    <w:rsid w:val="00B9675C"/>
    <w:rsid w:val="00BA1CC1"/>
    <w:rsid w:val="00BB4E3C"/>
    <w:rsid w:val="00BB7356"/>
    <w:rsid w:val="00BC61D2"/>
    <w:rsid w:val="00BD0EB3"/>
    <w:rsid w:val="00BD1F0D"/>
    <w:rsid w:val="00BE15D6"/>
    <w:rsid w:val="00BF17A8"/>
    <w:rsid w:val="00BF2E56"/>
    <w:rsid w:val="00BF36C5"/>
    <w:rsid w:val="00BF6E2B"/>
    <w:rsid w:val="00C0102C"/>
    <w:rsid w:val="00C054E5"/>
    <w:rsid w:val="00C11ED2"/>
    <w:rsid w:val="00C123E4"/>
    <w:rsid w:val="00C17FBB"/>
    <w:rsid w:val="00C20EDC"/>
    <w:rsid w:val="00C24CFF"/>
    <w:rsid w:val="00C24EB2"/>
    <w:rsid w:val="00C317B6"/>
    <w:rsid w:val="00C324C0"/>
    <w:rsid w:val="00C34AB3"/>
    <w:rsid w:val="00C34BA8"/>
    <w:rsid w:val="00C353A1"/>
    <w:rsid w:val="00C53968"/>
    <w:rsid w:val="00C63E99"/>
    <w:rsid w:val="00C65DFE"/>
    <w:rsid w:val="00C67946"/>
    <w:rsid w:val="00C74F52"/>
    <w:rsid w:val="00C76A88"/>
    <w:rsid w:val="00C77184"/>
    <w:rsid w:val="00C82BFA"/>
    <w:rsid w:val="00C86A7E"/>
    <w:rsid w:val="00CA175C"/>
    <w:rsid w:val="00CB0C81"/>
    <w:rsid w:val="00CB18A5"/>
    <w:rsid w:val="00CB62FA"/>
    <w:rsid w:val="00CC0D01"/>
    <w:rsid w:val="00CC26BC"/>
    <w:rsid w:val="00CD1929"/>
    <w:rsid w:val="00CD4B6A"/>
    <w:rsid w:val="00CD78E0"/>
    <w:rsid w:val="00CD7916"/>
    <w:rsid w:val="00CE2C61"/>
    <w:rsid w:val="00CE4587"/>
    <w:rsid w:val="00CE60B3"/>
    <w:rsid w:val="00D01CC3"/>
    <w:rsid w:val="00D07731"/>
    <w:rsid w:val="00D11A04"/>
    <w:rsid w:val="00D24133"/>
    <w:rsid w:val="00D3287A"/>
    <w:rsid w:val="00D335C6"/>
    <w:rsid w:val="00D46CEB"/>
    <w:rsid w:val="00D475CC"/>
    <w:rsid w:val="00D50834"/>
    <w:rsid w:val="00D6657A"/>
    <w:rsid w:val="00D74529"/>
    <w:rsid w:val="00D8456D"/>
    <w:rsid w:val="00D85D91"/>
    <w:rsid w:val="00D97C75"/>
    <w:rsid w:val="00DA24BF"/>
    <w:rsid w:val="00DA29F6"/>
    <w:rsid w:val="00DA7932"/>
    <w:rsid w:val="00DB38A5"/>
    <w:rsid w:val="00DB4D6C"/>
    <w:rsid w:val="00DC0897"/>
    <w:rsid w:val="00DC113F"/>
    <w:rsid w:val="00DC4B3F"/>
    <w:rsid w:val="00DC4D45"/>
    <w:rsid w:val="00DD5086"/>
    <w:rsid w:val="00DE01EA"/>
    <w:rsid w:val="00DE2316"/>
    <w:rsid w:val="00DF0CA7"/>
    <w:rsid w:val="00DF7967"/>
    <w:rsid w:val="00E01C11"/>
    <w:rsid w:val="00E0251D"/>
    <w:rsid w:val="00E040D6"/>
    <w:rsid w:val="00E13038"/>
    <w:rsid w:val="00E13114"/>
    <w:rsid w:val="00E13F20"/>
    <w:rsid w:val="00E31545"/>
    <w:rsid w:val="00E31B8E"/>
    <w:rsid w:val="00E32821"/>
    <w:rsid w:val="00E36E5F"/>
    <w:rsid w:val="00E40AE1"/>
    <w:rsid w:val="00E430CC"/>
    <w:rsid w:val="00E53415"/>
    <w:rsid w:val="00E555A9"/>
    <w:rsid w:val="00E65A10"/>
    <w:rsid w:val="00E67EFD"/>
    <w:rsid w:val="00E713E4"/>
    <w:rsid w:val="00E739E9"/>
    <w:rsid w:val="00E73C9B"/>
    <w:rsid w:val="00E74B42"/>
    <w:rsid w:val="00E75E3E"/>
    <w:rsid w:val="00E76DDB"/>
    <w:rsid w:val="00E80FA3"/>
    <w:rsid w:val="00E868B1"/>
    <w:rsid w:val="00E87CCF"/>
    <w:rsid w:val="00E950A9"/>
    <w:rsid w:val="00E958FB"/>
    <w:rsid w:val="00EA1FBE"/>
    <w:rsid w:val="00EB0AD0"/>
    <w:rsid w:val="00EB0D2F"/>
    <w:rsid w:val="00EB4ACB"/>
    <w:rsid w:val="00EC108C"/>
    <w:rsid w:val="00EC18D4"/>
    <w:rsid w:val="00EC1A4F"/>
    <w:rsid w:val="00EC2DC8"/>
    <w:rsid w:val="00EC5A2C"/>
    <w:rsid w:val="00ED02B1"/>
    <w:rsid w:val="00EE3ADE"/>
    <w:rsid w:val="00EE3CEC"/>
    <w:rsid w:val="00F0049F"/>
    <w:rsid w:val="00F0384A"/>
    <w:rsid w:val="00F03E02"/>
    <w:rsid w:val="00F2055F"/>
    <w:rsid w:val="00F22A30"/>
    <w:rsid w:val="00F278D0"/>
    <w:rsid w:val="00F27BD5"/>
    <w:rsid w:val="00F32812"/>
    <w:rsid w:val="00F33884"/>
    <w:rsid w:val="00F3432F"/>
    <w:rsid w:val="00F4729A"/>
    <w:rsid w:val="00F510A5"/>
    <w:rsid w:val="00F54CB5"/>
    <w:rsid w:val="00F55752"/>
    <w:rsid w:val="00F64C56"/>
    <w:rsid w:val="00F75CC5"/>
    <w:rsid w:val="00F8132B"/>
    <w:rsid w:val="00F83F77"/>
    <w:rsid w:val="00F84BD6"/>
    <w:rsid w:val="00F850E4"/>
    <w:rsid w:val="00F851A9"/>
    <w:rsid w:val="00F90307"/>
    <w:rsid w:val="00FA272F"/>
    <w:rsid w:val="00FA749D"/>
    <w:rsid w:val="00FB0023"/>
    <w:rsid w:val="00FC0F10"/>
    <w:rsid w:val="00FD5503"/>
    <w:rsid w:val="00FE2DC5"/>
    <w:rsid w:val="00FE317D"/>
    <w:rsid w:val="00FF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AD16D"/>
  <w15:docId w15:val="{343F538D-B7B3-43C9-9AD1-74A8E3429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215A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215A4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215A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215A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1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215A4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unhideWhenUsed/>
    <w:rsid w:val="00C17FBB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C63E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63E9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C63E99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3E9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63E99"/>
    <w:rPr>
      <w:b/>
      <w:bCs/>
      <w:lang w:eastAsia="en-US"/>
    </w:rPr>
  </w:style>
  <w:style w:type="paragraph" w:styleId="Revize">
    <w:name w:val="Revision"/>
    <w:hidden/>
    <w:uiPriority w:val="99"/>
    <w:semiHidden/>
    <w:rsid w:val="000E5AD1"/>
    <w:rPr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6A47A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A47A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6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@kopecnypr.cz" TargetMode="External"/><Relationship Id="rId3" Type="http://schemas.openxmlformats.org/officeDocument/2006/relationships/webSettings" Target="webSettings.xml"/><Relationship Id="rId7" Type="http://schemas.openxmlformats.org/officeDocument/2006/relationships/image" Target="http://malostranska-beseda.cz/pub/doc/mblogotyprozsirenyvp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Links>
    <vt:vector size="18" baseType="variant">
      <vt:variant>
        <vt:i4>1310736</vt:i4>
      </vt:variant>
      <vt:variant>
        <vt:i4>3</vt:i4>
      </vt:variant>
      <vt:variant>
        <vt:i4>0</vt:i4>
      </vt:variant>
      <vt:variant>
        <vt:i4>5</vt:i4>
      </vt:variant>
      <vt:variant>
        <vt:lpwstr>http://www.kopecnypr.cz/</vt:lpwstr>
      </vt:variant>
      <vt:variant>
        <vt:lpwstr/>
      </vt:variant>
      <vt:variant>
        <vt:i4>1572926</vt:i4>
      </vt:variant>
      <vt:variant>
        <vt:i4>0</vt:i4>
      </vt:variant>
      <vt:variant>
        <vt:i4>0</vt:i4>
      </vt:variant>
      <vt:variant>
        <vt:i4>5</vt:i4>
      </vt:variant>
      <vt:variant>
        <vt:lpwstr>mailto:tomas@kopecnypr.cz</vt:lpwstr>
      </vt:variant>
      <vt:variant>
        <vt:lpwstr/>
      </vt:variant>
      <vt:variant>
        <vt:i4>3080318</vt:i4>
      </vt:variant>
      <vt:variant>
        <vt:i4>-1</vt:i4>
      </vt:variant>
      <vt:variant>
        <vt:i4>1029</vt:i4>
      </vt:variant>
      <vt:variant>
        <vt:i4>1</vt:i4>
      </vt:variant>
      <vt:variant>
        <vt:lpwstr>http://malostranska-beseda.cz/pub/doc/mblogotyprozsirenyvp.jpg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Kopečný</dc:creator>
  <cp:lastModifiedBy>Tomáš Kopečný</cp:lastModifiedBy>
  <cp:revision>2</cp:revision>
  <cp:lastPrinted>2014-03-07T12:57:00Z</cp:lastPrinted>
  <dcterms:created xsi:type="dcterms:W3CDTF">2016-12-19T05:37:00Z</dcterms:created>
  <dcterms:modified xsi:type="dcterms:W3CDTF">2016-12-19T05:37:00Z</dcterms:modified>
</cp:coreProperties>
</file>