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3539" w:rsidRPr="00FB0023" w:rsidRDefault="008B3C7C" w:rsidP="001E5E2D">
      <w:pPr>
        <w:pStyle w:val="Nzev"/>
        <w:jc w:val="right"/>
        <w:rPr>
          <w:sz w:val="44"/>
          <w:szCs w:val="44"/>
        </w:rPr>
      </w:pPr>
      <w:r>
        <w:rPr>
          <w:sz w:val="44"/>
          <w:szCs w:val="44"/>
        </w:rPr>
        <w:t xml:space="preserve">Terčino milé údolí </w:t>
      </w:r>
      <w:r w:rsidR="006B0A1E" w:rsidRPr="006B0A1E">
        <w:rPr>
          <w:sz w:val="44"/>
          <w:szCs w:val="44"/>
        </w:rPr>
        <w:t>Jan</w:t>
      </w:r>
      <w:r>
        <w:rPr>
          <w:sz w:val="44"/>
          <w:szCs w:val="44"/>
        </w:rPr>
        <w:t>a</w:t>
      </w:r>
      <w:r w:rsidR="006B0A1E" w:rsidRPr="006B0A1E">
        <w:rPr>
          <w:sz w:val="44"/>
          <w:szCs w:val="44"/>
        </w:rPr>
        <w:t xml:space="preserve"> Spálen</w:t>
      </w:r>
      <w:r>
        <w:rPr>
          <w:sz w:val="44"/>
          <w:szCs w:val="44"/>
        </w:rPr>
        <w:t>ého</w:t>
      </w:r>
      <w:r w:rsidR="006B0A1E" w:rsidRPr="006B0A1E">
        <w:rPr>
          <w:sz w:val="44"/>
          <w:szCs w:val="44"/>
        </w:rPr>
        <w:t xml:space="preserve"> &amp; ASPM</w:t>
      </w:r>
      <w:r w:rsidR="001A3539" w:rsidRPr="00FB0023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8752" behindDoc="0" locked="0" layoutInCell="1" allowOverlap="1" wp14:anchorId="14EEB397" wp14:editId="246C533E">
            <wp:simplePos x="0" y="0"/>
            <wp:positionH relativeFrom="margin">
              <wp:posOffset>-233680</wp:posOffset>
            </wp:positionH>
            <wp:positionV relativeFrom="margin">
              <wp:posOffset>0</wp:posOffset>
            </wp:positionV>
            <wp:extent cx="1015365" cy="1481455"/>
            <wp:effectExtent l="0" t="0" r="0" b="4445"/>
            <wp:wrapSquare wrapText="bothSides"/>
            <wp:docPr id="2" name="Obrázek 2" descr="http://malostranska-beseda.cz/pub/doc/mblogotyprozsireny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lostranska-beseda.cz/pub/doc/mblogotyprozsirenyvp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 xml:space="preserve"> se ve čtvrtek večer vrátí</w:t>
      </w:r>
      <w:bookmarkStart w:id="0" w:name="_GoBack"/>
      <w:bookmarkEnd w:id="0"/>
      <w:r w:rsidR="006B0A1E">
        <w:rPr>
          <w:sz w:val="44"/>
          <w:szCs w:val="44"/>
        </w:rPr>
        <w:t xml:space="preserve"> do Malostranské besedy</w:t>
      </w:r>
      <w:r>
        <w:rPr>
          <w:sz w:val="44"/>
          <w:szCs w:val="44"/>
        </w:rPr>
        <w:t xml:space="preserve"> </w:t>
      </w:r>
    </w:p>
    <w:p w:rsidR="00D3287A" w:rsidRDefault="00D3287A" w:rsidP="00C123E4">
      <w:pPr>
        <w:spacing w:line="360" w:lineRule="auto"/>
        <w:jc w:val="both"/>
        <w:rPr>
          <w:sz w:val="20"/>
          <w:szCs w:val="20"/>
        </w:rPr>
      </w:pPr>
    </w:p>
    <w:p w:rsidR="00375B43" w:rsidRDefault="00BB5158" w:rsidP="00F850E4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Praha, 7</w:t>
      </w:r>
      <w:r w:rsidR="00375B43">
        <w:rPr>
          <w:sz w:val="20"/>
          <w:szCs w:val="20"/>
        </w:rPr>
        <w:t>. únor</w:t>
      </w:r>
      <w:r w:rsidR="003208A5">
        <w:rPr>
          <w:sz w:val="20"/>
          <w:szCs w:val="20"/>
        </w:rPr>
        <w:t xml:space="preserve"> 2017</w:t>
      </w:r>
      <w:r w:rsidR="00192778" w:rsidRPr="00192778">
        <w:rPr>
          <w:sz w:val="20"/>
          <w:szCs w:val="20"/>
        </w:rPr>
        <w:t xml:space="preserve"> –</w:t>
      </w:r>
      <w:r w:rsidR="006A5B24">
        <w:rPr>
          <w:sz w:val="20"/>
          <w:szCs w:val="20"/>
        </w:rPr>
        <w:t xml:space="preserve"> </w:t>
      </w:r>
      <w:r w:rsidR="00375B43">
        <w:rPr>
          <w:b/>
          <w:sz w:val="20"/>
          <w:szCs w:val="20"/>
        </w:rPr>
        <w:t>V pražské Malostranské besedě zahraje ve čtvrtek 9. února</w:t>
      </w:r>
      <w:r w:rsidR="00E627E4">
        <w:rPr>
          <w:b/>
          <w:sz w:val="20"/>
          <w:szCs w:val="20"/>
        </w:rPr>
        <w:t xml:space="preserve"> </w:t>
      </w:r>
      <w:r w:rsidR="00375B43">
        <w:rPr>
          <w:b/>
          <w:sz w:val="20"/>
          <w:szCs w:val="20"/>
        </w:rPr>
        <w:t>Jan Spálený</w:t>
      </w:r>
      <w:r w:rsidR="00375B43" w:rsidRPr="00375B43">
        <w:rPr>
          <w:b/>
          <w:sz w:val="20"/>
          <w:szCs w:val="20"/>
        </w:rPr>
        <w:t xml:space="preserve"> s</w:t>
      </w:r>
      <w:r w:rsidR="00375B43">
        <w:rPr>
          <w:b/>
          <w:sz w:val="20"/>
          <w:szCs w:val="20"/>
        </w:rPr>
        <w:t>e svou kapelou</w:t>
      </w:r>
      <w:r w:rsidR="00375B43" w:rsidRPr="00375B43">
        <w:rPr>
          <w:b/>
          <w:sz w:val="20"/>
          <w:szCs w:val="20"/>
        </w:rPr>
        <w:t xml:space="preserve"> ASPM</w:t>
      </w:r>
      <w:r w:rsidR="00375B43">
        <w:rPr>
          <w:b/>
          <w:sz w:val="20"/>
          <w:szCs w:val="20"/>
        </w:rPr>
        <w:t>.</w:t>
      </w:r>
      <w:r w:rsidR="00375B43" w:rsidRPr="00375B43">
        <w:rPr>
          <w:b/>
          <w:sz w:val="20"/>
          <w:szCs w:val="20"/>
        </w:rPr>
        <w:t xml:space="preserve"> </w:t>
      </w:r>
      <w:r w:rsidR="0055334A">
        <w:rPr>
          <w:b/>
          <w:sz w:val="20"/>
          <w:szCs w:val="20"/>
        </w:rPr>
        <w:t>P</w:t>
      </w:r>
      <w:r w:rsidR="00375B43" w:rsidRPr="00375B43">
        <w:rPr>
          <w:b/>
          <w:sz w:val="20"/>
          <w:szCs w:val="20"/>
        </w:rPr>
        <w:t xml:space="preserve">ětice muzikantů </w:t>
      </w:r>
      <w:r w:rsidR="0055334A">
        <w:rPr>
          <w:b/>
          <w:sz w:val="20"/>
          <w:szCs w:val="20"/>
        </w:rPr>
        <w:t xml:space="preserve">se </w:t>
      </w:r>
      <w:r w:rsidR="008B2554">
        <w:rPr>
          <w:b/>
          <w:sz w:val="20"/>
          <w:szCs w:val="20"/>
        </w:rPr>
        <w:t xml:space="preserve">divákům </w:t>
      </w:r>
      <w:r w:rsidR="0055334A">
        <w:rPr>
          <w:b/>
          <w:sz w:val="20"/>
          <w:szCs w:val="20"/>
        </w:rPr>
        <w:t xml:space="preserve">představí </w:t>
      </w:r>
      <w:r w:rsidR="00375B43" w:rsidRPr="00375B43">
        <w:rPr>
          <w:b/>
          <w:sz w:val="20"/>
          <w:szCs w:val="20"/>
        </w:rPr>
        <w:t>s</w:t>
      </w:r>
      <w:r w:rsidR="0055334A">
        <w:rPr>
          <w:b/>
          <w:sz w:val="20"/>
          <w:szCs w:val="20"/>
        </w:rPr>
        <w:t xml:space="preserve">e svým </w:t>
      </w:r>
      <w:r w:rsidR="0055334A" w:rsidRPr="0055334A">
        <w:rPr>
          <w:b/>
          <w:sz w:val="20"/>
          <w:szCs w:val="20"/>
        </w:rPr>
        <w:t>jazz &amp; blues</w:t>
      </w:r>
      <w:r w:rsidR="0055334A">
        <w:rPr>
          <w:b/>
          <w:sz w:val="20"/>
          <w:szCs w:val="20"/>
        </w:rPr>
        <w:t xml:space="preserve">ovým </w:t>
      </w:r>
      <w:r w:rsidR="00375B43" w:rsidRPr="00375B43">
        <w:rPr>
          <w:b/>
          <w:sz w:val="20"/>
          <w:szCs w:val="20"/>
        </w:rPr>
        <w:t xml:space="preserve">repertoárem </w:t>
      </w:r>
      <w:r w:rsidR="0055334A">
        <w:rPr>
          <w:b/>
          <w:sz w:val="20"/>
          <w:szCs w:val="20"/>
        </w:rPr>
        <w:t xml:space="preserve">mapujícím celou </w:t>
      </w:r>
      <w:r w:rsidR="008B2554">
        <w:rPr>
          <w:b/>
          <w:sz w:val="20"/>
          <w:szCs w:val="20"/>
        </w:rPr>
        <w:t>jejich třiatřicetiletou</w:t>
      </w:r>
      <w:r w:rsidR="0055334A">
        <w:rPr>
          <w:b/>
          <w:sz w:val="20"/>
          <w:szCs w:val="20"/>
        </w:rPr>
        <w:t xml:space="preserve"> hudební kariéru. Večer startuje</w:t>
      </w:r>
      <w:r w:rsidR="00375B43" w:rsidRPr="00375B43">
        <w:rPr>
          <w:b/>
          <w:sz w:val="20"/>
          <w:szCs w:val="20"/>
        </w:rPr>
        <w:t xml:space="preserve"> od 20, 30 hodin.</w:t>
      </w:r>
    </w:p>
    <w:p w:rsidR="00F850E4" w:rsidRDefault="001A7084" w:rsidP="00F850E4">
      <w:pPr>
        <w:spacing w:line="36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„</w:t>
      </w:r>
      <w:r w:rsidR="0055334A" w:rsidRPr="0055334A">
        <w:rPr>
          <w:i/>
          <w:sz w:val="20"/>
          <w:szCs w:val="20"/>
        </w:rPr>
        <w:t xml:space="preserve">Hřídelí </w:t>
      </w:r>
      <w:r w:rsidR="008B2554">
        <w:rPr>
          <w:i/>
          <w:sz w:val="20"/>
          <w:szCs w:val="20"/>
        </w:rPr>
        <w:t>ASPM je Jan Spálený, muzikant a</w:t>
      </w:r>
      <w:r w:rsidR="0055334A" w:rsidRPr="0055334A">
        <w:rPr>
          <w:i/>
          <w:sz w:val="20"/>
          <w:szCs w:val="20"/>
        </w:rPr>
        <w:t xml:space="preserve"> vypravěč, který je autorem většiny písní, zpěvákem i hráčem</w:t>
      </w:r>
      <w:r w:rsidR="008B2554">
        <w:rPr>
          <w:i/>
          <w:sz w:val="20"/>
          <w:szCs w:val="20"/>
        </w:rPr>
        <w:t xml:space="preserve"> na kornet a piano. Každý </w:t>
      </w:r>
      <w:r w:rsidR="0055334A" w:rsidRPr="0055334A">
        <w:rPr>
          <w:i/>
          <w:sz w:val="20"/>
          <w:szCs w:val="20"/>
        </w:rPr>
        <w:t xml:space="preserve">člen ASPM je </w:t>
      </w:r>
      <w:r w:rsidR="008B2554">
        <w:rPr>
          <w:i/>
          <w:sz w:val="20"/>
          <w:szCs w:val="20"/>
        </w:rPr>
        <w:t xml:space="preserve">však </w:t>
      </w:r>
      <w:r w:rsidR="0055334A" w:rsidRPr="0055334A">
        <w:rPr>
          <w:i/>
          <w:sz w:val="20"/>
          <w:szCs w:val="20"/>
        </w:rPr>
        <w:t>svébytnou osobností, jejíž význam přesahuje nejen ASPM, ale i přísl</w:t>
      </w:r>
      <w:r w:rsidR="009367D9">
        <w:rPr>
          <w:i/>
          <w:sz w:val="20"/>
          <w:szCs w:val="20"/>
        </w:rPr>
        <w:t>ušný hudební klokot v této zemi,“</w:t>
      </w:r>
      <w:r w:rsidR="008B2554">
        <w:rPr>
          <w:i/>
          <w:sz w:val="20"/>
          <w:szCs w:val="20"/>
        </w:rPr>
        <w:t xml:space="preserve"> </w:t>
      </w:r>
      <w:r w:rsidR="0047657E">
        <w:rPr>
          <w:sz w:val="20"/>
          <w:szCs w:val="20"/>
        </w:rPr>
        <w:t>říká</w:t>
      </w:r>
      <w:r w:rsidR="00F850E4" w:rsidRPr="00DB38A5">
        <w:rPr>
          <w:sz w:val="20"/>
          <w:szCs w:val="20"/>
        </w:rPr>
        <w:t xml:space="preserve"> šéf</w:t>
      </w:r>
      <w:r w:rsidR="00F850E4" w:rsidRPr="00311318">
        <w:rPr>
          <w:sz w:val="20"/>
          <w:szCs w:val="20"/>
        </w:rPr>
        <w:t xml:space="preserve"> produkce Malostranské besedy David </w:t>
      </w:r>
      <w:r w:rsidR="000A03B4">
        <w:rPr>
          <w:sz w:val="20"/>
          <w:szCs w:val="20"/>
        </w:rPr>
        <w:t xml:space="preserve">Pešek </w:t>
      </w:r>
      <w:r w:rsidR="00F850E4" w:rsidRPr="00311318">
        <w:rPr>
          <w:sz w:val="20"/>
          <w:szCs w:val="20"/>
        </w:rPr>
        <w:t>Dvořák.</w:t>
      </w:r>
      <w:r w:rsidR="0080420C">
        <w:rPr>
          <w:sz w:val="20"/>
          <w:szCs w:val="20"/>
        </w:rPr>
        <w:t xml:space="preserve"> </w:t>
      </w:r>
    </w:p>
    <w:p w:rsidR="00E36E5F" w:rsidRDefault="009367D9" w:rsidP="00375B4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Jan Spálený je l</w:t>
      </w:r>
      <w:r w:rsidR="00375B43" w:rsidRPr="00375B43">
        <w:rPr>
          <w:sz w:val="20"/>
          <w:szCs w:val="20"/>
        </w:rPr>
        <w:t>egendární skladatel, zpěvák, t</w:t>
      </w:r>
      <w:r>
        <w:rPr>
          <w:sz w:val="20"/>
          <w:szCs w:val="20"/>
        </w:rPr>
        <w:t xml:space="preserve">extař a multiinstrumentalista. V roce 1984 </w:t>
      </w:r>
      <w:r w:rsidRPr="009367D9">
        <w:rPr>
          <w:sz w:val="20"/>
          <w:szCs w:val="20"/>
        </w:rPr>
        <w:t>s</w:t>
      </w:r>
      <w:r>
        <w:rPr>
          <w:sz w:val="20"/>
          <w:szCs w:val="20"/>
        </w:rPr>
        <w:t>polu s</w:t>
      </w:r>
      <w:r w:rsidRPr="009367D9">
        <w:rPr>
          <w:sz w:val="20"/>
          <w:szCs w:val="20"/>
        </w:rPr>
        <w:t xml:space="preserve"> Petrem Kalandrou</w:t>
      </w:r>
      <w:r>
        <w:rPr>
          <w:sz w:val="20"/>
          <w:szCs w:val="20"/>
        </w:rPr>
        <w:t xml:space="preserve"> </w:t>
      </w:r>
      <w:r w:rsidR="00375B43" w:rsidRPr="00375B43">
        <w:rPr>
          <w:sz w:val="20"/>
          <w:szCs w:val="20"/>
        </w:rPr>
        <w:t>založil Amatérské sdružení profesionálních muzikant</w:t>
      </w:r>
      <w:r>
        <w:rPr>
          <w:sz w:val="20"/>
          <w:szCs w:val="20"/>
        </w:rPr>
        <w:t xml:space="preserve">ů, se kterým vystupuje dodnes. Současnou sestavu </w:t>
      </w:r>
      <w:r w:rsidR="00375B43" w:rsidRPr="00375B43">
        <w:rPr>
          <w:sz w:val="20"/>
          <w:szCs w:val="20"/>
        </w:rPr>
        <w:t>tvoří baskytarista a tubista Filip Spálený, trumpetista Michal Gera, vibrafonista a hráč na marimbu Radek Krampl a bubeník Filip Jeníček.</w:t>
      </w:r>
      <w:r w:rsidRPr="009367D9">
        <w:t xml:space="preserve"> </w:t>
      </w:r>
      <w:r w:rsidRPr="009367D9">
        <w:rPr>
          <w:sz w:val="20"/>
          <w:szCs w:val="20"/>
        </w:rPr>
        <w:t>ASPM v této podobě vydalo šest studiových alb, z nichž dvě (...až srdce usedá a Má vina) byla oceněna cenou akademie populární hudby Anděl.</w:t>
      </w:r>
    </w:p>
    <w:p w:rsidR="008B2554" w:rsidRDefault="009367D9" w:rsidP="00375B43">
      <w:pPr>
        <w:spacing w:line="36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„V loňském roce Jan Spálený vydal živé a</w:t>
      </w:r>
      <w:r w:rsidR="008B2554" w:rsidRPr="008B2554">
        <w:rPr>
          <w:i/>
          <w:sz w:val="20"/>
          <w:szCs w:val="20"/>
        </w:rPr>
        <w:t>lbum Te</w:t>
      </w:r>
      <w:r>
        <w:rPr>
          <w:i/>
          <w:sz w:val="20"/>
          <w:szCs w:val="20"/>
        </w:rPr>
        <w:t>rčino milé údolí, které zaznamenává koncert</w:t>
      </w:r>
      <w:r w:rsidR="008B2554" w:rsidRPr="008B2554">
        <w:rPr>
          <w:i/>
          <w:sz w:val="20"/>
          <w:szCs w:val="20"/>
        </w:rPr>
        <w:t xml:space="preserve"> Tri</w:t>
      </w:r>
      <w:r>
        <w:rPr>
          <w:i/>
          <w:sz w:val="20"/>
          <w:szCs w:val="20"/>
        </w:rPr>
        <w:t xml:space="preserve">a Jana Spáleného na tvrzi Cuknštejn </w:t>
      </w:r>
      <w:r w:rsidR="008B2554" w:rsidRPr="008B2554">
        <w:rPr>
          <w:i/>
          <w:sz w:val="20"/>
          <w:szCs w:val="20"/>
        </w:rPr>
        <w:t xml:space="preserve">v Terčině údolí u Nových Hradů v jižních Čechách. </w:t>
      </w:r>
      <w:r>
        <w:rPr>
          <w:i/>
          <w:sz w:val="20"/>
          <w:szCs w:val="20"/>
        </w:rPr>
        <w:t>Obsahuje jeho nejoblíbenější</w:t>
      </w:r>
      <w:r w:rsidR="008B2554" w:rsidRPr="008B2554">
        <w:rPr>
          <w:i/>
          <w:sz w:val="20"/>
          <w:szCs w:val="20"/>
        </w:rPr>
        <w:t xml:space="preserve"> skladby</w:t>
      </w:r>
      <w:r>
        <w:rPr>
          <w:i/>
          <w:sz w:val="20"/>
          <w:szCs w:val="20"/>
        </w:rPr>
        <w:t>, které jsou zajímavým průřezem celé</w:t>
      </w:r>
      <w:r w:rsidR="008B2554" w:rsidRPr="008B2554">
        <w:rPr>
          <w:i/>
          <w:sz w:val="20"/>
          <w:szCs w:val="20"/>
        </w:rPr>
        <w:t xml:space="preserve"> třiatřicet</w:t>
      </w:r>
      <w:r>
        <w:rPr>
          <w:i/>
          <w:sz w:val="20"/>
          <w:szCs w:val="20"/>
        </w:rPr>
        <w:t xml:space="preserve">ileté existence kapely. Právě na tomto základě bude stavět i program koncertu </w:t>
      </w:r>
      <w:r w:rsidR="008B2554" w:rsidRPr="008B2554">
        <w:rPr>
          <w:i/>
          <w:sz w:val="20"/>
          <w:szCs w:val="20"/>
        </w:rPr>
        <w:t>u nás v Malostranské besedě</w:t>
      </w:r>
      <w:r>
        <w:rPr>
          <w:i/>
          <w:sz w:val="20"/>
          <w:szCs w:val="20"/>
        </w:rPr>
        <w:t xml:space="preserve">,“ </w:t>
      </w:r>
      <w:r>
        <w:rPr>
          <w:sz w:val="20"/>
          <w:szCs w:val="20"/>
        </w:rPr>
        <w:t>doplňuje David Pešek Dvořák.</w:t>
      </w:r>
    </w:p>
    <w:p w:rsidR="009367D9" w:rsidRPr="009367D9" w:rsidRDefault="009367D9" w:rsidP="00375B4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Vstupenky jsou dostupné přes </w:t>
      </w:r>
      <w:r w:rsidR="006B0A1E">
        <w:rPr>
          <w:sz w:val="20"/>
          <w:szCs w:val="20"/>
        </w:rPr>
        <w:t xml:space="preserve">portál </w:t>
      </w:r>
      <w:r>
        <w:rPr>
          <w:sz w:val="20"/>
          <w:szCs w:val="20"/>
        </w:rPr>
        <w:t>Ticketstream v ceně 150 Kč.</w:t>
      </w:r>
    </w:p>
    <w:p w:rsidR="008F22DF" w:rsidRDefault="008F22DF" w:rsidP="00B33FD1">
      <w:pPr>
        <w:spacing w:line="360" w:lineRule="auto"/>
        <w:jc w:val="right"/>
        <w:rPr>
          <w:sz w:val="20"/>
          <w:szCs w:val="20"/>
        </w:rPr>
      </w:pPr>
    </w:p>
    <w:p w:rsidR="00192778" w:rsidRPr="004C77D9" w:rsidRDefault="00192778" w:rsidP="00B33FD1">
      <w:pPr>
        <w:spacing w:line="360" w:lineRule="auto"/>
        <w:jc w:val="right"/>
        <w:rPr>
          <w:rFonts w:ascii="Cambria" w:hAnsi="Cambria" w:cs="ChaparralPro-Regular"/>
          <w:i/>
          <w:color w:val="000000"/>
          <w:sz w:val="18"/>
          <w:szCs w:val="18"/>
          <w:u w:val="single"/>
          <w:lang w:eastAsia="cs-CZ"/>
        </w:rPr>
      </w:pPr>
      <w:r w:rsidRPr="004C77D9">
        <w:rPr>
          <w:rFonts w:ascii="Cambria" w:hAnsi="Cambria" w:cs="ChaparralPro-Regular"/>
          <w:i/>
          <w:color w:val="000000"/>
          <w:sz w:val="18"/>
          <w:szCs w:val="18"/>
          <w:u w:val="single"/>
          <w:lang w:eastAsia="cs-CZ"/>
        </w:rPr>
        <w:t>Kontakt pro média: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b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b/>
          <w:color w:val="000000"/>
          <w:sz w:val="18"/>
          <w:szCs w:val="18"/>
          <w:lang w:eastAsia="cs-CZ"/>
        </w:rPr>
        <w:t>Tomáš Kopečný - TOPART MEDIA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i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i/>
          <w:color w:val="000000"/>
          <w:sz w:val="18"/>
          <w:szCs w:val="18"/>
          <w:lang w:eastAsia="cs-CZ"/>
        </w:rPr>
        <w:t>PR &amp; tiskový servis Malostranské besedy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>Tel.: +420 603 238 221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 xml:space="preserve">Email: </w:t>
      </w:r>
      <w:hyperlink r:id="rId9" w:history="1">
        <w:r w:rsidRPr="004C77D9">
          <w:rPr>
            <w:rStyle w:val="Hypertextovodkaz"/>
            <w:rFonts w:ascii="Cambria" w:hAnsi="Cambria" w:cs="ChaparralPro-Regular"/>
            <w:sz w:val="18"/>
            <w:szCs w:val="18"/>
            <w:lang w:eastAsia="cs-CZ"/>
          </w:rPr>
          <w:t>tomas@kopecnypr.cz</w:t>
        </w:r>
      </w:hyperlink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 xml:space="preserve"> </w:t>
      </w:r>
    </w:p>
    <w:sectPr w:rsidR="00192778" w:rsidRPr="004C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F0F" w:rsidRDefault="007B4F0F" w:rsidP="00B215A4">
      <w:pPr>
        <w:spacing w:after="0" w:line="240" w:lineRule="auto"/>
      </w:pPr>
      <w:r>
        <w:separator/>
      </w:r>
    </w:p>
  </w:endnote>
  <w:endnote w:type="continuationSeparator" w:id="0">
    <w:p w:rsidR="007B4F0F" w:rsidRDefault="007B4F0F" w:rsidP="00B2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1" w:usb1="400004FF" w:usb2="00000000" w:usb3="00000000" w:csb0="0000019F" w:csb1="00000000"/>
  </w:font>
  <w:font w:name="Chaparral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F0F" w:rsidRDefault="007B4F0F" w:rsidP="00B215A4">
      <w:pPr>
        <w:spacing w:after="0" w:line="240" w:lineRule="auto"/>
      </w:pPr>
      <w:r>
        <w:separator/>
      </w:r>
    </w:p>
  </w:footnote>
  <w:footnote w:type="continuationSeparator" w:id="0">
    <w:p w:rsidR="007B4F0F" w:rsidRDefault="007B4F0F" w:rsidP="00B21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460BE"/>
    <w:multiLevelType w:val="hybridMultilevel"/>
    <w:tmpl w:val="357C25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06"/>
    <w:rsid w:val="00000D02"/>
    <w:rsid w:val="000027D3"/>
    <w:rsid w:val="00013E5E"/>
    <w:rsid w:val="00026F95"/>
    <w:rsid w:val="00044F3D"/>
    <w:rsid w:val="0004552F"/>
    <w:rsid w:val="00050006"/>
    <w:rsid w:val="000527CD"/>
    <w:rsid w:val="000557ED"/>
    <w:rsid w:val="00065680"/>
    <w:rsid w:val="000657E9"/>
    <w:rsid w:val="000723D9"/>
    <w:rsid w:val="00073202"/>
    <w:rsid w:val="00073737"/>
    <w:rsid w:val="00084EAC"/>
    <w:rsid w:val="00085F6E"/>
    <w:rsid w:val="000863E6"/>
    <w:rsid w:val="00090170"/>
    <w:rsid w:val="000974C8"/>
    <w:rsid w:val="000A0217"/>
    <w:rsid w:val="000A03B4"/>
    <w:rsid w:val="000A7587"/>
    <w:rsid w:val="000B5F55"/>
    <w:rsid w:val="000C02ED"/>
    <w:rsid w:val="000C1638"/>
    <w:rsid w:val="000C3BDF"/>
    <w:rsid w:val="000C41D1"/>
    <w:rsid w:val="000C47CB"/>
    <w:rsid w:val="000C6148"/>
    <w:rsid w:val="000C78A3"/>
    <w:rsid w:val="000D1B5A"/>
    <w:rsid w:val="000D7755"/>
    <w:rsid w:val="000E2949"/>
    <w:rsid w:val="000E5AD1"/>
    <w:rsid w:val="000E68A6"/>
    <w:rsid w:val="000E7E1E"/>
    <w:rsid w:val="000F1E38"/>
    <w:rsid w:val="00100EF0"/>
    <w:rsid w:val="001138CB"/>
    <w:rsid w:val="001300D0"/>
    <w:rsid w:val="00152C75"/>
    <w:rsid w:val="00153F61"/>
    <w:rsid w:val="001542F9"/>
    <w:rsid w:val="00155382"/>
    <w:rsid w:val="001605BB"/>
    <w:rsid w:val="001653EC"/>
    <w:rsid w:val="00175A7A"/>
    <w:rsid w:val="00181BAE"/>
    <w:rsid w:val="00192410"/>
    <w:rsid w:val="00192778"/>
    <w:rsid w:val="00195D4A"/>
    <w:rsid w:val="001A1376"/>
    <w:rsid w:val="001A3539"/>
    <w:rsid w:val="001A7084"/>
    <w:rsid w:val="001B23E7"/>
    <w:rsid w:val="001C0CB6"/>
    <w:rsid w:val="001C1F23"/>
    <w:rsid w:val="001D1942"/>
    <w:rsid w:val="001D63E5"/>
    <w:rsid w:val="001E1D30"/>
    <w:rsid w:val="001E42FD"/>
    <w:rsid w:val="001E5E2D"/>
    <w:rsid w:val="001F2A76"/>
    <w:rsid w:val="0021512C"/>
    <w:rsid w:val="002309C5"/>
    <w:rsid w:val="00230C64"/>
    <w:rsid w:val="0024121C"/>
    <w:rsid w:val="00242220"/>
    <w:rsid w:val="00242D7E"/>
    <w:rsid w:val="002431D9"/>
    <w:rsid w:val="00244192"/>
    <w:rsid w:val="00252A27"/>
    <w:rsid w:val="002545A0"/>
    <w:rsid w:val="00256FF5"/>
    <w:rsid w:val="00260089"/>
    <w:rsid w:val="00260194"/>
    <w:rsid w:val="0027772C"/>
    <w:rsid w:val="00287498"/>
    <w:rsid w:val="002877BB"/>
    <w:rsid w:val="002A0A36"/>
    <w:rsid w:val="002A4F0D"/>
    <w:rsid w:val="002A611A"/>
    <w:rsid w:val="002B0E19"/>
    <w:rsid w:val="002B6374"/>
    <w:rsid w:val="002C5667"/>
    <w:rsid w:val="002C5B15"/>
    <w:rsid w:val="002D1371"/>
    <w:rsid w:val="002D20C4"/>
    <w:rsid w:val="002E6A72"/>
    <w:rsid w:val="002F0939"/>
    <w:rsid w:val="00303D2D"/>
    <w:rsid w:val="00304DC6"/>
    <w:rsid w:val="00311318"/>
    <w:rsid w:val="00311F2E"/>
    <w:rsid w:val="00315076"/>
    <w:rsid w:val="003208A5"/>
    <w:rsid w:val="0032337B"/>
    <w:rsid w:val="0032347B"/>
    <w:rsid w:val="0032350A"/>
    <w:rsid w:val="00325F0F"/>
    <w:rsid w:val="00330E0D"/>
    <w:rsid w:val="003350BC"/>
    <w:rsid w:val="003425F5"/>
    <w:rsid w:val="00344D10"/>
    <w:rsid w:val="0034636F"/>
    <w:rsid w:val="00366F13"/>
    <w:rsid w:val="003703BF"/>
    <w:rsid w:val="00371B45"/>
    <w:rsid w:val="00374FE1"/>
    <w:rsid w:val="00375B43"/>
    <w:rsid w:val="00376B0D"/>
    <w:rsid w:val="003779FB"/>
    <w:rsid w:val="00391067"/>
    <w:rsid w:val="003A2028"/>
    <w:rsid w:val="003A3C2B"/>
    <w:rsid w:val="003A5946"/>
    <w:rsid w:val="003B38CE"/>
    <w:rsid w:val="003C010D"/>
    <w:rsid w:val="003C0762"/>
    <w:rsid w:val="003C07F8"/>
    <w:rsid w:val="003D3AC4"/>
    <w:rsid w:val="003E3652"/>
    <w:rsid w:val="003E3ABE"/>
    <w:rsid w:val="003E3B5B"/>
    <w:rsid w:val="003E7299"/>
    <w:rsid w:val="003F7EE7"/>
    <w:rsid w:val="00404974"/>
    <w:rsid w:val="00413CDC"/>
    <w:rsid w:val="004142C5"/>
    <w:rsid w:val="004257A8"/>
    <w:rsid w:val="00443953"/>
    <w:rsid w:val="00461715"/>
    <w:rsid w:val="004659E5"/>
    <w:rsid w:val="004675EE"/>
    <w:rsid w:val="00476566"/>
    <w:rsid w:val="0047657E"/>
    <w:rsid w:val="004810D1"/>
    <w:rsid w:val="00484099"/>
    <w:rsid w:val="0049150C"/>
    <w:rsid w:val="0049274F"/>
    <w:rsid w:val="00495CF0"/>
    <w:rsid w:val="004A0945"/>
    <w:rsid w:val="004A6752"/>
    <w:rsid w:val="004C77D9"/>
    <w:rsid w:val="004D3DB9"/>
    <w:rsid w:val="004D54E7"/>
    <w:rsid w:val="004D78CE"/>
    <w:rsid w:val="004E2018"/>
    <w:rsid w:val="004E3E25"/>
    <w:rsid w:val="004E5781"/>
    <w:rsid w:val="004F35BD"/>
    <w:rsid w:val="004F3A85"/>
    <w:rsid w:val="004F7494"/>
    <w:rsid w:val="004F7D34"/>
    <w:rsid w:val="00513A50"/>
    <w:rsid w:val="00533A66"/>
    <w:rsid w:val="00540BB2"/>
    <w:rsid w:val="005415DA"/>
    <w:rsid w:val="00541FB4"/>
    <w:rsid w:val="00543318"/>
    <w:rsid w:val="00544600"/>
    <w:rsid w:val="005467AB"/>
    <w:rsid w:val="0055003B"/>
    <w:rsid w:val="0055334A"/>
    <w:rsid w:val="00560404"/>
    <w:rsid w:val="00560F5C"/>
    <w:rsid w:val="00574964"/>
    <w:rsid w:val="00587EE3"/>
    <w:rsid w:val="00590146"/>
    <w:rsid w:val="00597EC9"/>
    <w:rsid w:val="005A6F8B"/>
    <w:rsid w:val="005B30B9"/>
    <w:rsid w:val="005B4A8F"/>
    <w:rsid w:val="005B5269"/>
    <w:rsid w:val="005C73DF"/>
    <w:rsid w:val="005C7AC4"/>
    <w:rsid w:val="005D0E2B"/>
    <w:rsid w:val="005D6EC7"/>
    <w:rsid w:val="005D78F5"/>
    <w:rsid w:val="005E16DD"/>
    <w:rsid w:val="005E1B28"/>
    <w:rsid w:val="005E339A"/>
    <w:rsid w:val="005E3846"/>
    <w:rsid w:val="005E5300"/>
    <w:rsid w:val="005E7452"/>
    <w:rsid w:val="005E7F20"/>
    <w:rsid w:val="005F23DE"/>
    <w:rsid w:val="005F6C18"/>
    <w:rsid w:val="005F6D5B"/>
    <w:rsid w:val="005F6DC3"/>
    <w:rsid w:val="00600630"/>
    <w:rsid w:val="006027F5"/>
    <w:rsid w:val="00603923"/>
    <w:rsid w:val="006061EB"/>
    <w:rsid w:val="0061039A"/>
    <w:rsid w:val="00620752"/>
    <w:rsid w:val="006277D7"/>
    <w:rsid w:val="006314FD"/>
    <w:rsid w:val="00633338"/>
    <w:rsid w:val="0064255C"/>
    <w:rsid w:val="00650F21"/>
    <w:rsid w:val="00656E8F"/>
    <w:rsid w:val="0065765D"/>
    <w:rsid w:val="00665BDD"/>
    <w:rsid w:val="0066643E"/>
    <w:rsid w:val="006667A7"/>
    <w:rsid w:val="00672A81"/>
    <w:rsid w:val="00680A4F"/>
    <w:rsid w:val="00682F7E"/>
    <w:rsid w:val="006906D9"/>
    <w:rsid w:val="0069379C"/>
    <w:rsid w:val="00693D54"/>
    <w:rsid w:val="00695632"/>
    <w:rsid w:val="006A0F53"/>
    <w:rsid w:val="006A47AF"/>
    <w:rsid w:val="006A5B24"/>
    <w:rsid w:val="006B0A1E"/>
    <w:rsid w:val="006C7FDC"/>
    <w:rsid w:val="006D0107"/>
    <w:rsid w:val="006D30CC"/>
    <w:rsid w:val="006D50F1"/>
    <w:rsid w:val="006D7458"/>
    <w:rsid w:val="006D7E1C"/>
    <w:rsid w:val="006E4C2C"/>
    <w:rsid w:val="006F4CCA"/>
    <w:rsid w:val="006F74E9"/>
    <w:rsid w:val="00702173"/>
    <w:rsid w:val="00704C06"/>
    <w:rsid w:val="00714DA1"/>
    <w:rsid w:val="00724E74"/>
    <w:rsid w:val="00731C41"/>
    <w:rsid w:val="00732A27"/>
    <w:rsid w:val="00750FB4"/>
    <w:rsid w:val="0075198A"/>
    <w:rsid w:val="00753B64"/>
    <w:rsid w:val="00763BDA"/>
    <w:rsid w:val="007728B5"/>
    <w:rsid w:val="00782197"/>
    <w:rsid w:val="00786EF9"/>
    <w:rsid w:val="00793064"/>
    <w:rsid w:val="007A3911"/>
    <w:rsid w:val="007A39B2"/>
    <w:rsid w:val="007B3771"/>
    <w:rsid w:val="007B4F0F"/>
    <w:rsid w:val="007B6CB8"/>
    <w:rsid w:val="007C00C1"/>
    <w:rsid w:val="007C17A6"/>
    <w:rsid w:val="007C2322"/>
    <w:rsid w:val="007C77BA"/>
    <w:rsid w:val="007D2032"/>
    <w:rsid w:val="007E0BB0"/>
    <w:rsid w:val="007E24A6"/>
    <w:rsid w:val="007E6397"/>
    <w:rsid w:val="007F385F"/>
    <w:rsid w:val="007F5D75"/>
    <w:rsid w:val="0080128D"/>
    <w:rsid w:val="0080420C"/>
    <w:rsid w:val="00811914"/>
    <w:rsid w:val="0081565B"/>
    <w:rsid w:val="00821589"/>
    <w:rsid w:val="00821FB9"/>
    <w:rsid w:val="00832201"/>
    <w:rsid w:val="008327CA"/>
    <w:rsid w:val="00835659"/>
    <w:rsid w:val="00835884"/>
    <w:rsid w:val="00835D63"/>
    <w:rsid w:val="00835F21"/>
    <w:rsid w:val="00836FBA"/>
    <w:rsid w:val="00841FC8"/>
    <w:rsid w:val="0084574E"/>
    <w:rsid w:val="0084687E"/>
    <w:rsid w:val="00851D73"/>
    <w:rsid w:val="0086125A"/>
    <w:rsid w:val="0086142F"/>
    <w:rsid w:val="00862321"/>
    <w:rsid w:val="00867FDD"/>
    <w:rsid w:val="00872474"/>
    <w:rsid w:val="008818A7"/>
    <w:rsid w:val="00892C3C"/>
    <w:rsid w:val="008965E7"/>
    <w:rsid w:val="0089791A"/>
    <w:rsid w:val="008A522D"/>
    <w:rsid w:val="008A67D0"/>
    <w:rsid w:val="008B2554"/>
    <w:rsid w:val="008B3C7C"/>
    <w:rsid w:val="008B48AE"/>
    <w:rsid w:val="008C03CE"/>
    <w:rsid w:val="008C1193"/>
    <w:rsid w:val="008C159B"/>
    <w:rsid w:val="008C6734"/>
    <w:rsid w:val="008D14C3"/>
    <w:rsid w:val="008E12BC"/>
    <w:rsid w:val="008E39E6"/>
    <w:rsid w:val="008E75A8"/>
    <w:rsid w:val="008E7827"/>
    <w:rsid w:val="008F1CB4"/>
    <w:rsid w:val="008F22DF"/>
    <w:rsid w:val="008F5E66"/>
    <w:rsid w:val="0090348F"/>
    <w:rsid w:val="00910F54"/>
    <w:rsid w:val="0091286B"/>
    <w:rsid w:val="00914112"/>
    <w:rsid w:val="009155D5"/>
    <w:rsid w:val="00915773"/>
    <w:rsid w:val="009216D7"/>
    <w:rsid w:val="00922226"/>
    <w:rsid w:val="0092305E"/>
    <w:rsid w:val="00927E7D"/>
    <w:rsid w:val="009367D9"/>
    <w:rsid w:val="00937E5C"/>
    <w:rsid w:val="00942536"/>
    <w:rsid w:val="0094636C"/>
    <w:rsid w:val="00947D9B"/>
    <w:rsid w:val="00947FE7"/>
    <w:rsid w:val="00956458"/>
    <w:rsid w:val="00960212"/>
    <w:rsid w:val="0097076A"/>
    <w:rsid w:val="00972D9C"/>
    <w:rsid w:val="00974BA2"/>
    <w:rsid w:val="009801AC"/>
    <w:rsid w:val="00991769"/>
    <w:rsid w:val="009A1B6A"/>
    <w:rsid w:val="009B17AB"/>
    <w:rsid w:val="009B7F2E"/>
    <w:rsid w:val="009D32D1"/>
    <w:rsid w:val="009D4085"/>
    <w:rsid w:val="009D791E"/>
    <w:rsid w:val="009E09B9"/>
    <w:rsid w:val="009E4302"/>
    <w:rsid w:val="009F1582"/>
    <w:rsid w:val="009F316D"/>
    <w:rsid w:val="009F3DD2"/>
    <w:rsid w:val="009F40B3"/>
    <w:rsid w:val="009F5C8A"/>
    <w:rsid w:val="00A02CC8"/>
    <w:rsid w:val="00A042AE"/>
    <w:rsid w:val="00A05188"/>
    <w:rsid w:val="00A054BE"/>
    <w:rsid w:val="00A11360"/>
    <w:rsid w:val="00A258E4"/>
    <w:rsid w:val="00A268F2"/>
    <w:rsid w:val="00A3167C"/>
    <w:rsid w:val="00A332D8"/>
    <w:rsid w:val="00A43A41"/>
    <w:rsid w:val="00A475A6"/>
    <w:rsid w:val="00A54249"/>
    <w:rsid w:val="00A55804"/>
    <w:rsid w:val="00A55BC8"/>
    <w:rsid w:val="00A57B6D"/>
    <w:rsid w:val="00A62ADA"/>
    <w:rsid w:val="00A678F9"/>
    <w:rsid w:val="00A7673E"/>
    <w:rsid w:val="00A778B1"/>
    <w:rsid w:val="00A860BE"/>
    <w:rsid w:val="00A921B9"/>
    <w:rsid w:val="00A9255A"/>
    <w:rsid w:val="00A93AFB"/>
    <w:rsid w:val="00AA03F4"/>
    <w:rsid w:val="00AB1F3C"/>
    <w:rsid w:val="00AC17A1"/>
    <w:rsid w:val="00AC21B6"/>
    <w:rsid w:val="00AD4CD5"/>
    <w:rsid w:val="00AD7DC2"/>
    <w:rsid w:val="00AE4AEB"/>
    <w:rsid w:val="00AF6996"/>
    <w:rsid w:val="00AF798C"/>
    <w:rsid w:val="00B145A7"/>
    <w:rsid w:val="00B215A4"/>
    <w:rsid w:val="00B25B8C"/>
    <w:rsid w:val="00B26217"/>
    <w:rsid w:val="00B30543"/>
    <w:rsid w:val="00B33038"/>
    <w:rsid w:val="00B336F4"/>
    <w:rsid w:val="00B33FD1"/>
    <w:rsid w:val="00B4463D"/>
    <w:rsid w:val="00B53ABC"/>
    <w:rsid w:val="00B55ADB"/>
    <w:rsid w:val="00B6785A"/>
    <w:rsid w:val="00B71734"/>
    <w:rsid w:val="00B738D6"/>
    <w:rsid w:val="00B746DC"/>
    <w:rsid w:val="00B77AD4"/>
    <w:rsid w:val="00B93125"/>
    <w:rsid w:val="00B9675C"/>
    <w:rsid w:val="00BA1CC1"/>
    <w:rsid w:val="00BB4E3C"/>
    <w:rsid w:val="00BB5158"/>
    <w:rsid w:val="00BB7356"/>
    <w:rsid w:val="00BC61D2"/>
    <w:rsid w:val="00BD0EB3"/>
    <w:rsid w:val="00BD1F0D"/>
    <w:rsid w:val="00BE15D6"/>
    <w:rsid w:val="00BF17A8"/>
    <w:rsid w:val="00BF2E56"/>
    <w:rsid w:val="00BF312C"/>
    <w:rsid w:val="00BF36C5"/>
    <w:rsid w:val="00BF6E2B"/>
    <w:rsid w:val="00C0102C"/>
    <w:rsid w:val="00C054E5"/>
    <w:rsid w:val="00C11ED2"/>
    <w:rsid w:val="00C123E4"/>
    <w:rsid w:val="00C17FBB"/>
    <w:rsid w:val="00C20EDC"/>
    <w:rsid w:val="00C24CFF"/>
    <w:rsid w:val="00C24EB2"/>
    <w:rsid w:val="00C317B6"/>
    <w:rsid w:val="00C324C0"/>
    <w:rsid w:val="00C32C4A"/>
    <w:rsid w:val="00C34AB3"/>
    <w:rsid w:val="00C34BA8"/>
    <w:rsid w:val="00C353A1"/>
    <w:rsid w:val="00C36094"/>
    <w:rsid w:val="00C53968"/>
    <w:rsid w:val="00C63E99"/>
    <w:rsid w:val="00C65DFE"/>
    <w:rsid w:val="00C67946"/>
    <w:rsid w:val="00C74F52"/>
    <w:rsid w:val="00C76A88"/>
    <w:rsid w:val="00C77184"/>
    <w:rsid w:val="00C82BFA"/>
    <w:rsid w:val="00C86A7E"/>
    <w:rsid w:val="00CA175C"/>
    <w:rsid w:val="00CB0C81"/>
    <w:rsid w:val="00CB18A5"/>
    <w:rsid w:val="00CB62FA"/>
    <w:rsid w:val="00CC0D01"/>
    <w:rsid w:val="00CC26BC"/>
    <w:rsid w:val="00CD1929"/>
    <w:rsid w:val="00CD4B6A"/>
    <w:rsid w:val="00CD78E0"/>
    <w:rsid w:val="00CD7916"/>
    <w:rsid w:val="00CE2C61"/>
    <w:rsid w:val="00CE4587"/>
    <w:rsid w:val="00CE60B3"/>
    <w:rsid w:val="00D01CC3"/>
    <w:rsid w:val="00D07731"/>
    <w:rsid w:val="00D11A04"/>
    <w:rsid w:val="00D24133"/>
    <w:rsid w:val="00D3287A"/>
    <w:rsid w:val="00D335C6"/>
    <w:rsid w:val="00D46CEB"/>
    <w:rsid w:val="00D475CC"/>
    <w:rsid w:val="00D50834"/>
    <w:rsid w:val="00D6657A"/>
    <w:rsid w:val="00D74529"/>
    <w:rsid w:val="00D8456D"/>
    <w:rsid w:val="00D85D91"/>
    <w:rsid w:val="00D97C75"/>
    <w:rsid w:val="00DA24BF"/>
    <w:rsid w:val="00DA29F6"/>
    <w:rsid w:val="00DA6010"/>
    <w:rsid w:val="00DA7932"/>
    <w:rsid w:val="00DB38A5"/>
    <w:rsid w:val="00DB4D6C"/>
    <w:rsid w:val="00DC0897"/>
    <w:rsid w:val="00DC113F"/>
    <w:rsid w:val="00DC4B3F"/>
    <w:rsid w:val="00DC4D45"/>
    <w:rsid w:val="00DD5086"/>
    <w:rsid w:val="00DE01EA"/>
    <w:rsid w:val="00DE2316"/>
    <w:rsid w:val="00DF0CA7"/>
    <w:rsid w:val="00DF184B"/>
    <w:rsid w:val="00DF7967"/>
    <w:rsid w:val="00E01C11"/>
    <w:rsid w:val="00E040D6"/>
    <w:rsid w:val="00E10BE6"/>
    <w:rsid w:val="00E13038"/>
    <w:rsid w:val="00E13114"/>
    <w:rsid w:val="00E13F20"/>
    <w:rsid w:val="00E31545"/>
    <w:rsid w:val="00E31B8E"/>
    <w:rsid w:val="00E32821"/>
    <w:rsid w:val="00E36E5F"/>
    <w:rsid w:val="00E40AE1"/>
    <w:rsid w:val="00E430CC"/>
    <w:rsid w:val="00E53415"/>
    <w:rsid w:val="00E555A9"/>
    <w:rsid w:val="00E627E4"/>
    <w:rsid w:val="00E65A10"/>
    <w:rsid w:val="00E67EFD"/>
    <w:rsid w:val="00E713E4"/>
    <w:rsid w:val="00E739E9"/>
    <w:rsid w:val="00E73C9B"/>
    <w:rsid w:val="00E74B42"/>
    <w:rsid w:val="00E75E3E"/>
    <w:rsid w:val="00E76DDB"/>
    <w:rsid w:val="00E80FA3"/>
    <w:rsid w:val="00E868B1"/>
    <w:rsid w:val="00E87CCF"/>
    <w:rsid w:val="00E950A9"/>
    <w:rsid w:val="00E958FB"/>
    <w:rsid w:val="00E96F5A"/>
    <w:rsid w:val="00EA1FBE"/>
    <w:rsid w:val="00EB0AD0"/>
    <w:rsid w:val="00EB0D2F"/>
    <w:rsid w:val="00EB4ACB"/>
    <w:rsid w:val="00EC108C"/>
    <w:rsid w:val="00EC18D4"/>
    <w:rsid w:val="00EC1A4F"/>
    <w:rsid w:val="00EC2DC8"/>
    <w:rsid w:val="00EC5A2C"/>
    <w:rsid w:val="00ED02B1"/>
    <w:rsid w:val="00EE3ADE"/>
    <w:rsid w:val="00EE3CEC"/>
    <w:rsid w:val="00EF56F0"/>
    <w:rsid w:val="00F0049F"/>
    <w:rsid w:val="00F0384A"/>
    <w:rsid w:val="00F03B58"/>
    <w:rsid w:val="00F03E02"/>
    <w:rsid w:val="00F045BE"/>
    <w:rsid w:val="00F2055F"/>
    <w:rsid w:val="00F20F7D"/>
    <w:rsid w:val="00F22A30"/>
    <w:rsid w:val="00F278D0"/>
    <w:rsid w:val="00F27BD5"/>
    <w:rsid w:val="00F32812"/>
    <w:rsid w:val="00F33884"/>
    <w:rsid w:val="00F3432F"/>
    <w:rsid w:val="00F4729A"/>
    <w:rsid w:val="00F510A5"/>
    <w:rsid w:val="00F54CB5"/>
    <w:rsid w:val="00F55752"/>
    <w:rsid w:val="00F64C56"/>
    <w:rsid w:val="00F75CC5"/>
    <w:rsid w:val="00F8132B"/>
    <w:rsid w:val="00F83F77"/>
    <w:rsid w:val="00F84BD6"/>
    <w:rsid w:val="00F850E4"/>
    <w:rsid w:val="00F851A9"/>
    <w:rsid w:val="00F90307"/>
    <w:rsid w:val="00FA272F"/>
    <w:rsid w:val="00FA749D"/>
    <w:rsid w:val="00FB0023"/>
    <w:rsid w:val="00FB447E"/>
    <w:rsid w:val="00FC0F10"/>
    <w:rsid w:val="00FD5503"/>
    <w:rsid w:val="00FE2DC5"/>
    <w:rsid w:val="00FE317D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D548B3-A1C2-40DD-8F2F-9387615E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15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15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15A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C17FB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63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3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3E99"/>
    <w:rPr>
      <w:b/>
      <w:bCs/>
      <w:lang w:eastAsia="en-US"/>
    </w:rPr>
  </w:style>
  <w:style w:type="paragraph" w:styleId="Revize">
    <w:name w:val="Revision"/>
    <w:hidden/>
    <w:uiPriority w:val="99"/>
    <w:semiHidden/>
    <w:rsid w:val="000E5AD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A47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7B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alostranska-beseda.cz/pub/doc/mblogotyprozsirenyvp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mas@kopecnyp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Links>
    <vt:vector size="18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http://www.kopecnypr.cz/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mailto:tomas@kopecnypr.cz</vt:lpwstr>
      </vt:variant>
      <vt:variant>
        <vt:lpwstr/>
      </vt:variant>
      <vt:variant>
        <vt:i4>3080318</vt:i4>
      </vt:variant>
      <vt:variant>
        <vt:i4>-1</vt:i4>
      </vt:variant>
      <vt:variant>
        <vt:i4>1029</vt:i4>
      </vt:variant>
      <vt:variant>
        <vt:i4>1</vt:i4>
      </vt:variant>
      <vt:variant>
        <vt:lpwstr>http://malostranska-beseda.cz/pub/doc/mblogotyprozsirenyvp.jpg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Kopečný</dc:creator>
  <cp:lastModifiedBy>Kopečný Tomáš (MHMP, OKM)</cp:lastModifiedBy>
  <cp:revision>65</cp:revision>
  <cp:lastPrinted>2014-03-07T12:57:00Z</cp:lastPrinted>
  <dcterms:created xsi:type="dcterms:W3CDTF">2016-09-06T15:09:00Z</dcterms:created>
  <dcterms:modified xsi:type="dcterms:W3CDTF">2017-02-07T10:44:00Z</dcterms:modified>
</cp:coreProperties>
</file>