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1DBC" w14:textId="4519FF46" w:rsidR="00597EFB" w:rsidRPr="00906363" w:rsidRDefault="00906363">
      <w:pPr>
        <w:rPr>
          <w:rFonts w:ascii="Times New Roman" w:hAnsi="Times New Roman" w:cs="Times New Roman"/>
          <w:bCs/>
        </w:rPr>
      </w:pPr>
      <w:r w:rsidRPr="00906363">
        <w:rPr>
          <w:rFonts w:ascii="Times New Roman" w:hAnsi="Times New Roman" w:cs="Times New Roman"/>
          <w:bCs/>
        </w:rPr>
        <w:t>Příloha č. 12 Programu</w:t>
      </w:r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432AE3BD" w:rsidR="00EB3482" w:rsidRPr="00EB3482" w:rsidRDefault="00597EFB" w:rsidP="00DA3B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Instalace</w:t>
            </w:r>
            <w:r w:rsidR="00DA3B5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a uvedení do provozu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61B350D7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3007" w14:textId="77777777" w:rsidR="00BF55CB" w:rsidRDefault="00BF55CB" w:rsidP="00930F13">
      <w:pPr>
        <w:spacing w:after="0" w:line="240" w:lineRule="auto"/>
      </w:pPr>
      <w:r>
        <w:separator/>
      </w:r>
    </w:p>
  </w:endnote>
  <w:endnote w:type="continuationSeparator" w:id="0">
    <w:p w14:paraId="2F66504A" w14:textId="77777777" w:rsidR="00BF55CB" w:rsidRDefault="00BF55C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055C" w14:textId="77777777" w:rsidR="00515D39" w:rsidRDefault="00515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5949" w14:textId="073F027E" w:rsidR="00515D39" w:rsidRDefault="00515D39">
    <w:pPr>
      <w:pStyle w:val="Zpat"/>
    </w:pPr>
    <w:r>
      <w:rPr>
        <w:noProof/>
        <w:lang w:eastAsia="cs-CZ"/>
      </w:rPr>
      <w:drawing>
        <wp:inline distT="0" distB="0" distL="0" distR="0" wp14:anchorId="174F4DE7" wp14:editId="586C5E40">
          <wp:extent cx="54229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DE1E" w14:textId="77777777" w:rsidR="00515D39" w:rsidRDefault="00515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7351" w14:textId="77777777" w:rsidR="00BF55CB" w:rsidRDefault="00BF55CB" w:rsidP="00930F13">
      <w:pPr>
        <w:spacing w:after="0" w:line="240" w:lineRule="auto"/>
      </w:pPr>
      <w:r>
        <w:separator/>
      </w:r>
    </w:p>
  </w:footnote>
  <w:footnote w:type="continuationSeparator" w:id="0">
    <w:p w14:paraId="40C849FA" w14:textId="77777777" w:rsidR="00BF55CB" w:rsidRDefault="00BF55C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AFC2" w14:textId="77777777" w:rsidR="00515D39" w:rsidRDefault="00515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F23D" w14:textId="27D9979A" w:rsidR="00930F13" w:rsidRDefault="00E0730D">
    <w:pPr>
      <w:pStyle w:val="Zhlav"/>
    </w:pPr>
    <w:r>
      <w:rPr>
        <w:noProof/>
        <w:lang w:eastAsia="cs-CZ"/>
      </w:rPr>
      <w:drawing>
        <wp:inline distT="0" distB="0" distL="0" distR="0" wp14:anchorId="6199C09E" wp14:editId="2333B2A6">
          <wp:extent cx="576072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3FC8" w14:textId="77777777" w:rsidR="00515D39" w:rsidRDefault="00515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70EE8"/>
    <w:rsid w:val="00090F27"/>
    <w:rsid w:val="001C0EF9"/>
    <w:rsid w:val="002B620E"/>
    <w:rsid w:val="00397FA7"/>
    <w:rsid w:val="003A2036"/>
    <w:rsid w:val="004A5750"/>
    <w:rsid w:val="00515D39"/>
    <w:rsid w:val="0053256A"/>
    <w:rsid w:val="00597EFB"/>
    <w:rsid w:val="00647738"/>
    <w:rsid w:val="0088339A"/>
    <w:rsid w:val="00906363"/>
    <w:rsid w:val="00930F13"/>
    <w:rsid w:val="00976D93"/>
    <w:rsid w:val="00B5149A"/>
    <w:rsid w:val="00BF55CB"/>
    <w:rsid w:val="00D05FA9"/>
    <w:rsid w:val="00D44A82"/>
    <w:rsid w:val="00DA3B5E"/>
    <w:rsid w:val="00E0730D"/>
    <w:rsid w:val="00EB3482"/>
    <w:rsid w:val="00F56E1B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Zeman Miroslav (MHMP, OCP)</cp:lastModifiedBy>
  <cp:revision>7</cp:revision>
  <dcterms:created xsi:type="dcterms:W3CDTF">2023-02-08T10:54:00Z</dcterms:created>
  <dcterms:modified xsi:type="dcterms:W3CDTF">2023-04-06T07:50:00Z</dcterms:modified>
</cp:coreProperties>
</file>