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3AD8" w14:textId="548BF67E" w:rsidR="004F1902" w:rsidRDefault="004F1902" w:rsidP="004F1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1902">
        <w:rPr>
          <w:rFonts w:ascii="Times New Roman" w:hAnsi="Times New Roman"/>
          <w:sz w:val="24"/>
          <w:szCs w:val="24"/>
        </w:rPr>
        <w:t>Příloha č. 4 k obecně závazné vyhlášce č. 55/2000 Sb. hl. m. Prahy</w:t>
      </w:r>
    </w:p>
    <w:p w14:paraId="187C229B" w14:textId="77777777" w:rsidR="004F1902" w:rsidRPr="004F1902" w:rsidRDefault="004F1902" w:rsidP="004F1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263207" w14:textId="77777777" w:rsidR="004F1902" w:rsidRDefault="004F1902" w:rsidP="004F1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5A3446" w14:textId="77777777" w:rsidR="004F1902" w:rsidRDefault="004F1902" w:rsidP="004F1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Záležitosti, které se svěřují do přenesené působnosti městských částí uvedených v </w:t>
      </w:r>
      <w:hyperlink r:id="rId6" w:history="1">
        <w:r w:rsidRPr="003F7ACE">
          <w:rPr>
            <w:rFonts w:ascii="Times New Roman" w:hAnsi="Times New Roman"/>
            <w:b/>
            <w:bCs/>
            <w:sz w:val="24"/>
            <w:szCs w:val="24"/>
          </w:rPr>
          <w:t>§ 4</w:t>
        </w:r>
      </w:hyperlink>
      <w:r w:rsidRPr="003F7AC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odst. 1 nad rozsah stanovený zákonem </w:t>
      </w:r>
    </w:p>
    <w:p w14:paraId="6D943379" w14:textId="77777777" w:rsidR="004F1902" w:rsidRDefault="004F1902" w:rsidP="004F1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87A530" w14:textId="77777777" w:rsidR="004F1902" w:rsidRDefault="004F1902" w:rsidP="004F1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5143F5D" w14:textId="495808B3" w:rsidR="00BF2E30" w:rsidRDefault="00BF2E30" w:rsidP="00BF2E30">
      <w:pPr>
        <w:widowControl w:val="0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BF2E30">
        <w:rPr>
          <w:rFonts w:ascii="Times New Roman" w:hAnsi="Times New Roman"/>
          <w:b/>
          <w:sz w:val="24"/>
          <w:szCs w:val="24"/>
        </w:rPr>
        <w:t>zákon   č.   191/1950   Sb.,   zákon   směnečný   a   šekový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BF2E30" w14:paraId="1FB60678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AB0D" w14:textId="77777777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EA84" w14:textId="6B45B488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čl.   I   §   79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86CB" w14:textId="352EC27D" w:rsidR="00BF2E30" w:rsidRPr="00BF2E30" w:rsidRDefault="00BF2E30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protest směnky</w:t>
            </w:r>
          </w:p>
        </w:tc>
      </w:tr>
      <w:tr w:rsidR="00BF2E30" w14:paraId="1041D75A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F2A7" w14:textId="0A939D07" w:rsidR="00BF2E30" w:rsidRPr="00BF2E30" w:rsidRDefault="00BF2E30" w:rsidP="00EE73FC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 xml:space="preserve">b)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A7F7" w14:textId="02F2201D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čl.   II   §   57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8A85" w14:textId="7EC299CF" w:rsidR="00BF2E30" w:rsidRPr="00BF2E30" w:rsidRDefault="00BF2E30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 xml:space="preserve">protest šeku  </w:t>
            </w:r>
          </w:p>
        </w:tc>
      </w:tr>
    </w:tbl>
    <w:p w14:paraId="7E805396" w14:textId="307FC579" w:rsidR="00BF2E30" w:rsidRDefault="00BF2E30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51A133" w14:textId="41F7DA0D" w:rsidR="00BF2E30" w:rsidRDefault="00BF2E30" w:rsidP="00BF2E30">
      <w:pPr>
        <w:widowControl w:val="0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BF2E30">
        <w:rPr>
          <w:rFonts w:ascii="Times New Roman" w:hAnsi="Times New Roman"/>
          <w:b/>
          <w:sz w:val="24"/>
          <w:szCs w:val="24"/>
        </w:rPr>
        <w:t>zákon   č.   62/1988   Sb.,   o   geologických   pracích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BF2E30" w14:paraId="504F11AC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2840" w14:textId="77777777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E981" w14:textId="1846849B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§ 20a odst.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D3EE" w14:textId="12FABC82" w:rsidR="00BF2E30" w:rsidRPr="00BF2E30" w:rsidRDefault="00BF2E30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 xml:space="preserve">projednávání   přestupků   fyzických   osob   podle   §   20   odst.   2   </w:t>
            </w:r>
          </w:p>
        </w:tc>
      </w:tr>
    </w:tbl>
    <w:p w14:paraId="30C78BF9" w14:textId="30467CE4" w:rsidR="00BF2E30" w:rsidRDefault="00BF2E30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F8E159" w14:textId="7CD45F11" w:rsidR="00BF2E30" w:rsidRDefault="00BF2E30" w:rsidP="00BF2E30">
      <w:pPr>
        <w:widowControl w:val="0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F2E30">
        <w:rPr>
          <w:rFonts w:ascii="Times New Roman" w:hAnsi="Times New Roman"/>
          <w:b/>
          <w:sz w:val="24"/>
          <w:szCs w:val="24"/>
        </w:rPr>
        <w:t>zákon   č.   84/1990   Sb.,   o   právu   shromažďovacím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BF2E30" w14:paraId="0CB53225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F4D0" w14:textId="77777777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B578" w14:textId="46A3B9E0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14b </w:t>
            </w:r>
            <w:r w:rsidRPr="00BF2E30">
              <w:rPr>
                <w:rFonts w:ascii="Times New Roman" w:hAnsi="Times New Roman"/>
                <w:sz w:val="24"/>
                <w:szCs w:val="24"/>
              </w:rPr>
              <w:t>odst.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7145" w14:textId="78E66202" w:rsidR="00BF2E30" w:rsidRPr="00BF2E30" w:rsidRDefault="00BF2E30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 xml:space="preserve">projednávání   přestupků   </w:t>
            </w:r>
            <w:r>
              <w:rPr>
                <w:rFonts w:ascii="Times New Roman" w:hAnsi="Times New Roman"/>
                <w:sz w:val="24"/>
                <w:szCs w:val="24"/>
              </w:rPr>
              <w:t>podle tohoto zákona</w:t>
            </w:r>
            <w:r w:rsidRPr="00BF2E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14:paraId="1B31FE63" w14:textId="12E02D07" w:rsidR="00BF2E30" w:rsidRDefault="00BF2E30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0D4C5D" w14:textId="5A3DF512" w:rsidR="00BF2E30" w:rsidRDefault="00BF2E30" w:rsidP="00BF2E30">
      <w:pPr>
        <w:widowControl w:val="0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BF2E30">
        <w:rPr>
          <w:rFonts w:ascii="Times New Roman" w:hAnsi="Times New Roman"/>
          <w:b/>
          <w:sz w:val="24"/>
          <w:szCs w:val="24"/>
        </w:rPr>
        <w:t>zákon   č.   553/1991   Sb.,   o   obecní   policii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BF2E30" w14:paraId="48A595CF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70B7" w14:textId="77777777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E9A7" w14:textId="0F3679B3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28a </w:t>
            </w:r>
            <w:r w:rsidRPr="00BF2E30">
              <w:rPr>
                <w:rFonts w:ascii="Times New Roman" w:hAnsi="Times New Roman"/>
                <w:sz w:val="24"/>
                <w:szCs w:val="24"/>
              </w:rPr>
              <w:t>odst.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AF52" w14:textId="4E446F78" w:rsidR="00BF2E30" w:rsidRPr="00BF2E30" w:rsidRDefault="00BF2E30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 xml:space="preserve">projednávání   přestupků   </w:t>
            </w:r>
            <w:r>
              <w:rPr>
                <w:rFonts w:ascii="Times New Roman" w:hAnsi="Times New Roman"/>
                <w:sz w:val="24"/>
                <w:szCs w:val="24"/>
              </w:rPr>
              <w:t>podle § 28</w:t>
            </w:r>
            <w:r w:rsidRPr="00BF2E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14:paraId="3D2C2828" w14:textId="137108CF" w:rsidR="00BF2E30" w:rsidRDefault="00BF2E30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395BEF" w14:textId="28EC128C" w:rsidR="00BF2E30" w:rsidRDefault="00BF2E30" w:rsidP="00BF2E30">
      <w:pPr>
        <w:widowControl w:val="0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F2E30">
        <w:rPr>
          <w:rFonts w:ascii="Times New Roman" w:hAnsi="Times New Roman"/>
          <w:b/>
          <w:sz w:val="24"/>
          <w:szCs w:val="24"/>
        </w:rPr>
        <w:t>zákon   č.   570/1991   Sb.,   o   živnostenských   úřadech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BF2E30" w14:paraId="262AA751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B3AC" w14:textId="77777777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8AC6" w14:textId="4FBF820D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BE19" w14:textId="014CB5BA" w:rsidR="00BF2E30" w:rsidRPr="00BF2E30" w:rsidRDefault="00BF2E30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výkon činnosti obecního živnostenského úřadu</w:t>
            </w:r>
            <w:r w:rsidRPr="00BF2E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14:paraId="726BA22C" w14:textId="593B9323" w:rsidR="00BF2E30" w:rsidRDefault="00BF2E30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6B800E" w14:textId="585DD43B" w:rsidR="00BF2E30" w:rsidRDefault="00BF2E30" w:rsidP="00BF2E30">
      <w:pPr>
        <w:widowControl w:val="0"/>
        <w:ind w:right="-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F2E30">
        <w:rPr>
          <w:rFonts w:ascii="Times New Roman" w:hAnsi="Times New Roman"/>
          <w:b/>
          <w:sz w:val="24"/>
          <w:szCs w:val="24"/>
        </w:rPr>
        <w:t>zákon   č.   582/1991   Sb.,   o   organizaci   a   provádění   sociálního   zabezpečení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BF2E30" w14:paraId="6789DEF7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6BCF" w14:textId="77777777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C0E" w14:textId="14845C88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§ 8 odst. 3 písm. f)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7657" w14:textId="320F600A" w:rsidR="00BF2E30" w:rsidRPr="00133F89" w:rsidRDefault="00133F89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podávání   podnětů   okresní   správě   sociálního   zabezpečení   pro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33F89">
              <w:rPr>
                <w:rFonts w:ascii="Times New Roman" w:hAnsi="Times New Roman"/>
                <w:sz w:val="24"/>
                <w:szCs w:val="24"/>
              </w:rPr>
              <w:t xml:space="preserve">provedení   kontrolní   lékařské   prohlídky   za   fyzickou   osobu, která   byla   uznána   invalidní, avšak   její   žádost   o   přiznání    invalidního   důchodu   byla   zamítnuta   a   již   uplynula   platnost    posudku, jde-li   o   prokázání, že   je   osobou   se   zdravotním    postižením   podle   zákona   o   zaměstnanosti, a   to   v   rámci  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133F89">
              <w:rPr>
                <w:rFonts w:ascii="Times New Roman" w:hAnsi="Times New Roman"/>
                <w:sz w:val="24"/>
                <w:szCs w:val="24"/>
              </w:rPr>
              <w:t>ýkonu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F89">
              <w:rPr>
                <w:rFonts w:ascii="Times New Roman" w:hAnsi="Times New Roman"/>
                <w:sz w:val="24"/>
                <w:szCs w:val="24"/>
              </w:rPr>
              <w:t xml:space="preserve">funkce   veřejného   opatrovníka  </w:t>
            </w:r>
          </w:p>
        </w:tc>
      </w:tr>
      <w:tr w:rsidR="00BF2E30" w14:paraId="5F6B9227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9122" w14:textId="77777777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924E" w14:textId="2547A791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§ 10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82B7" w14:textId="66E3B60F" w:rsidR="00BF2E30" w:rsidRPr="00133F89" w:rsidRDefault="00133F89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rozhodování   o   ustanovení   zvláštního   příjemce   dávky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důchodového pojištění</w:t>
            </w:r>
          </w:p>
        </w:tc>
      </w:tr>
      <w:tr w:rsidR="00BF2E30" w14:paraId="5481499D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BCAF" w14:textId="77777777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493B" w14:textId="2DE95003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§ 10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5D75" w14:textId="168AC58D" w:rsidR="00BF2E30" w:rsidRPr="00133F89" w:rsidRDefault="00133F89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 xml:space="preserve">dohlížení, jak   jí   ustanovený   zvláštní   příjemce   plní   své   </w:t>
            </w:r>
            <w:r>
              <w:rPr>
                <w:rFonts w:ascii="Times New Roman" w:hAnsi="Times New Roman"/>
                <w:sz w:val="24"/>
                <w:szCs w:val="24"/>
              </w:rPr>
              <w:t>povinnosti</w:t>
            </w:r>
          </w:p>
        </w:tc>
      </w:tr>
      <w:tr w:rsidR="00BF2E30" w14:paraId="630FDA7C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EC64" w14:textId="77777777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A8CC" w14:textId="2EE4AE07" w:rsidR="00BF2E30" w:rsidRPr="00BF2E30" w:rsidRDefault="00BF2E3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BF2E30">
              <w:rPr>
                <w:rFonts w:ascii="Times New Roman" w:hAnsi="Times New Roman"/>
                <w:sz w:val="24"/>
                <w:szCs w:val="24"/>
              </w:rPr>
              <w:t>§ 118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664F" w14:textId="31628933" w:rsidR="00BF2E30" w:rsidRPr="00133F89" w:rsidRDefault="00133F89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zrušování   rozhodnutí   o   ustanovení   zvláštního   příjemce   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všech vyjmenovaných případech</w:t>
            </w:r>
          </w:p>
        </w:tc>
      </w:tr>
    </w:tbl>
    <w:p w14:paraId="13D90293" w14:textId="1CA84589" w:rsidR="004F1902" w:rsidRDefault="004F1902" w:rsidP="004F1902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7. zákon č. 114/1992 Sb., o ochraně přírody a krajiny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5447C347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6827" w14:textId="77777777" w:rsidR="004F1902" w:rsidRPr="00133F8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85C6" w14:textId="77777777" w:rsidR="004F1902" w:rsidRPr="00133F8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§ 77 odst. 1 písm. k)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BC18" w14:textId="77777777" w:rsidR="004F1902" w:rsidRPr="00133F8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vydávání souhlasů k povolování staveb a jiným činnostem, které by mohly snížit nebo změnit krajinný ráz podle § 12 odst. 2</w:t>
            </w:r>
          </w:p>
        </w:tc>
      </w:tr>
      <w:tr w:rsidR="004F1902" w14:paraId="6F876AB0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5D79" w14:textId="77777777" w:rsidR="004F1902" w:rsidRPr="00133F8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CD44" w14:textId="77777777" w:rsidR="004F1902" w:rsidRPr="00133F8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§ 77 odst. 1 písm. r)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692B" w14:textId="77777777" w:rsidR="004F1902" w:rsidRPr="00133F8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ukládání podmínek pro výkon činností, které by mohly způsobit nedovolenou změnu obecně chráněných částí přírody nebo zakazování takových činností podle § 66, a to v rozsahu své působnosti</w:t>
            </w:r>
          </w:p>
        </w:tc>
      </w:tr>
      <w:tr w:rsidR="004F1902" w14:paraId="75CC3B8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DA7F" w14:textId="77777777" w:rsidR="004F1902" w:rsidRPr="00133F8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1E03" w14:textId="77777777" w:rsidR="004F1902" w:rsidRPr="00133F8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§ 77 odst. 1 písm. t)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5E2A" w14:textId="77777777" w:rsidR="004F1902" w:rsidRPr="00133F8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 xml:space="preserve">rozhodování, v rozsahu své působnosti, o možnostech a podmínkách uvedení do původního stavu podle § 86 odst. 1, ukládání provedení přiměřených náhradních opatření podle § 86 odst. 2 a dále projednávání přestupků fyzických osob podle § 87 odst. 1 písm. d), e) a g), odst. 2 písm. e), f) a h) a odst. 3 písm. d), e), g), h) a m) a přestupků právnických a podnikajících fyzických osob podle § 88 odst. 1 písm. c), g), h) a i) a odst. 2 písm. a), b), g), i) a j); projednávání přestupků podle § 87 odst. 1 písm. d) a § 88 odst. 1 písm. g) jen, pokud nebyl vstup na pozemky umožněn zaměstnancům městské části zařazeným do úřadu městské části; projednávání přestupků podle § 87 odst. 3 písm. e) a § 88 odst. 2 písm. g) jen, pokud byly spáchány nesplněním opatření uloženého úřadem městské části; a projednávání přestupků podle § 87 odst. 3 písm. h) a § 88 odst. 2 písm. j) jen, pokud byly spáchány nedodržením omezení či zákazu činnosti uloženého úřadem městské části    </w:t>
            </w:r>
          </w:p>
        </w:tc>
      </w:tr>
    </w:tbl>
    <w:p w14:paraId="3713EAA8" w14:textId="5566BD96" w:rsidR="004F1902" w:rsidRDefault="004F1902" w:rsidP="004F1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5DC340" w14:textId="36202CD3" w:rsidR="00133F89" w:rsidRDefault="00133F89" w:rsidP="00133F89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133F89">
        <w:rPr>
          <w:rFonts w:ascii="Times New Roman" w:hAnsi="Times New Roman"/>
          <w:b/>
          <w:bCs/>
          <w:sz w:val="24"/>
          <w:szCs w:val="24"/>
        </w:rPr>
        <w:t>zákon   č.   246/1992   Sb.,   na   ochranu   zvířat   proti   týrání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133F89" w14:paraId="3E14F102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2673" w14:textId="77777777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C619" w14:textId="7D2AF22F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A37C80">
              <w:rPr>
                <w:rFonts w:ascii="Times New Roman" w:hAnsi="Times New Roman"/>
                <w:sz w:val="24"/>
                <w:szCs w:val="24"/>
              </w:rPr>
              <w:t>§   22   odst.   1   písm.   m)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6907" w14:textId="48117118" w:rsidR="00133F89" w:rsidRPr="00133F89" w:rsidRDefault="00D9367B" w:rsidP="00D9367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7B">
              <w:rPr>
                <w:rFonts w:ascii="Times New Roman" w:hAnsi="Times New Roman"/>
                <w:sz w:val="24"/>
                <w:szCs w:val="24"/>
              </w:rPr>
              <w:t xml:space="preserve">přijímání   podnětů   od   krajské   veterinární   správy   k </w:t>
            </w: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 w:rsidRPr="00D9367B">
              <w:rPr>
                <w:rFonts w:ascii="Times New Roman" w:hAnsi="Times New Roman"/>
                <w:sz w:val="24"/>
                <w:szCs w:val="24"/>
              </w:rPr>
              <w:t xml:space="preserve">ojednávání   přestupků   vyplývajících   z   porušení   povinností uložených   chovatelům   a   ostatním   fyzickým   nebo   právnickým osobám   na  </w:t>
            </w:r>
            <w:r w:rsidR="00F56B5C">
              <w:rPr>
                <w:rFonts w:ascii="Times New Roman" w:hAnsi="Times New Roman"/>
                <w:sz w:val="24"/>
                <w:szCs w:val="24"/>
              </w:rPr>
              <w:t> </w:t>
            </w:r>
            <w:r w:rsidRPr="00D9367B">
              <w:rPr>
                <w:rFonts w:ascii="Times New Roman" w:hAnsi="Times New Roman"/>
                <w:sz w:val="24"/>
                <w:szCs w:val="24"/>
              </w:rPr>
              <w:t xml:space="preserve">úseku   ochrany   zvířat   </w:t>
            </w:r>
          </w:p>
        </w:tc>
      </w:tr>
      <w:tr w:rsidR="00133F89" w14:paraId="772EE5D1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ADCC" w14:textId="77777777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3D4E" w14:textId="13167522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A37C80">
              <w:rPr>
                <w:rFonts w:ascii="Times New Roman" w:hAnsi="Times New Roman"/>
                <w:sz w:val="24"/>
                <w:szCs w:val="24"/>
              </w:rPr>
              <w:t>§   24a   odst.   1   písm.  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BD23" w14:textId="6AA6B128" w:rsidR="00133F89" w:rsidRPr="00133F89" w:rsidRDefault="00D9367B" w:rsidP="00F56B5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7B">
              <w:rPr>
                <w:rFonts w:ascii="Times New Roman" w:hAnsi="Times New Roman"/>
                <w:sz w:val="24"/>
                <w:szCs w:val="24"/>
              </w:rPr>
              <w:t xml:space="preserve">rozhodování   o   zvláštním   opatření   podle   §   28a a   28b a  </w:t>
            </w:r>
            <w:r w:rsidR="00F56B5C">
              <w:rPr>
                <w:rFonts w:ascii="Times New Roman" w:hAnsi="Times New Roman"/>
                <w:sz w:val="24"/>
                <w:szCs w:val="24"/>
              </w:rPr>
              <w:t> </w:t>
            </w:r>
            <w:r w:rsidRPr="00D9367B">
              <w:rPr>
                <w:rFonts w:ascii="Times New Roman" w:hAnsi="Times New Roman"/>
                <w:sz w:val="24"/>
                <w:szCs w:val="24"/>
              </w:rPr>
              <w:t xml:space="preserve">o  </w:t>
            </w:r>
            <w:r w:rsidR="00F56B5C">
              <w:rPr>
                <w:rFonts w:ascii="Times New Roman" w:hAnsi="Times New Roman"/>
                <w:sz w:val="24"/>
                <w:szCs w:val="24"/>
              </w:rPr>
              <w:t> </w:t>
            </w:r>
            <w:r w:rsidRPr="00D9367B">
              <w:rPr>
                <w:rFonts w:ascii="Times New Roman" w:hAnsi="Times New Roman"/>
                <w:sz w:val="24"/>
                <w:szCs w:val="24"/>
              </w:rPr>
              <w:t xml:space="preserve">předběžné   náhradní   péči   podle   §   28c, včetně   náhrady nákladů </w:t>
            </w:r>
            <w:r w:rsidR="00F56B5C">
              <w:rPr>
                <w:rFonts w:ascii="Times New Roman" w:hAnsi="Times New Roman"/>
                <w:sz w:val="24"/>
                <w:szCs w:val="24"/>
              </w:rPr>
              <w:t>za toto</w:t>
            </w:r>
            <w:r w:rsidRPr="00D9367B">
              <w:rPr>
                <w:rFonts w:ascii="Times New Roman" w:hAnsi="Times New Roman"/>
                <w:sz w:val="24"/>
                <w:szCs w:val="24"/>
              </w:rPr>
              <w:t xml:space="preserve"> opatření  </w:t>
            </w:r>
          </w:p>
        </w:tc>
      </w:tr>
      <w:tr w:rsidR="00133F89" w14:paraId="7FCA5E50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77BD" w14:textId="77777777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133F89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6E65" w14:textId="5ADB8129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A37C80">
              <w:rPr>
                <w:rFonts w:ascii="Times New Roman" w:hAnsi="Times New Roman"/>
                <w:sz w:val="24"/>
                <w:szCs w:val="24"/>
              </w:rPr>
              <w:t>§   24a   odst.   1   písm.  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DF47" w14:textId="5647E5DE" w:rsidR="00133F89" w:rsidRPr="00133F89" w:rsidRDefault="00D9367B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7B">
              <w:rPr>
                <w:rFonts w:ascii="Times New Roman" w:hAnsi="Times New Roman"/>
                <w:sz w:val="24"/>
                <w:szCs w:val="24"/>
              </w:rPr>
              <w:t xml:space="preserve">plnění   dalších   úkolů   v   ochraně   zvířat   stanovených   tímto   zákonem   a   zvláštními   právními   předpisy, není-li   příslušný jiný   orgán   ochrany   zvířat   </w:t>
            </w:r>
          </w:p>
        </w:tc>
      </w:tr>
      <w:tr w:rsidR="00133F89" w14:paraId="502BD47F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214" w14:textId="7F05E26C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1B8" w14:textId="0B47CDFB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A37C80">
              <w:rPr>
                <w:rFonts w:ascii="Times New Roman" w:hAnsi="Times New Roman"/>
                <w:sz w:val="24"/>
                <w:szCs w:val="24"/>
              </w:rPr>
              <w:t>§   24a   odst.   1   písm.  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B6A" w14:textId="6E602BD9" w:rsidR="00133F89" w:rsidRPr="00133F89" w:rsidRDefault="00D9367B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7B">
              <w:rPr>
                <w:rFonts w:ascii="Times New Roman" w:hAnsi="Times New Roman"/>
                <w:sz w:val="24"/>
                <w:szCs w:val="24"/>
              </w:rPr>
              <w:t xml:space="preserve">vyžadování   opisu   z   evidence   přestupků   vedené   Rejstříkem trestů   nebo   výpisu   z   Rejstříku   trestů   v   řízení   o   zvláštním opatření   podle   §   28a       </w:t>
            </w:r>
          </w:p>
        </w:tc>
      </w:tr>
      <w:tr w:rsidR="00133F89" w14:paraId="14E05C95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810" w14:textId="7C8E8F65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C238" w14:textId="4BEDA2F0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A37C80">
              <w:rPr>
                <w:rFonts w:ascii="Times New Roman" w:hAnsi="Times New Roman"/>
                <w:sz w:val="24"/>
                <w:szCs w:val="24"/>
              </w:rPr>
              <w:t>§   24a   odst.  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A11C" w14:textId="5DE38E12" w:rsidR="00133F89" w:rsidRPr="00133F89" w:rsidRDefault="00D9367B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7B">
              <w:rPr>
                <w:rFonts w:ascii="Times New Roman" w:hAnsi="Times New Roman"/>
                <w:sz w:val="24"/>
                <w:szCs w:val="24"/>
              </w:rPr>
              <w:t xml:space="preserve">projednávání   podnětů   podaných   podle   §   22   odst.   1   písm.   m)       a   bezodkladné   zasílání   rozhodnutí   ve   věci, usnesení   o odložení   věci   nebo   usnesení   o   zastavení   řízení   krajské   veterinární </w:t>
            </w:r>
            <w:r w:rsidR="00557829">
              <w:rPr>
                <w:rFonts w:ascii="Times New Roman" w:hAnsi="Times New Roman"/>
                <w:sz w:val="24"/>
                <w:szCs w:val="24"/>
              </w:rPr>
              <w:t>správě</w:t>
            </w:r>
            <w:r w:rsidRPr="00D9367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133F89" w14:paraId="77D3C840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D56" w14:textId="5D176DF8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543" w14:textId="42129444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A37C80">
              <w:rPr>
                <w:rFonts w:ascii="Times New Roman" w:hAnsi="Times New Roman"/>
                <w:sz w:val="24"/>
                <w:szCs w:val="24"/>
              </w:rPr>
              <w:t>§   24a   odst.  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DF3" w14:textId="060D5BE2" w:rsidR="00133F89" w:rsidRPr="00133F89" w:rsidRDefault="00D9367B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7B">
              <w:rPr>
                <w:rFonts w:ascii="Times New Roman" w:hAnsi="Times New Roman"/>
                <w:sz w:val="24"/>
                <w:szCs w:val="24"/>
              </w:rPr>
              <w:t>vyžadování   odborného   vyjádření   krajské   veterinární   správy</w:t>
            </w:r>
          </w:p>
        </w:tc>
      </w:tr>
      <w:tr w:rsidR="00133F89" w14:paraId="46C3B2EB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093" w14:textId="2240453E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BF5" w14:textId="1BF77A87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A37C80">
              <w:rPr>
                <w:rFonts w:ascii="Times New Roman" w:hAnsi="Times New Roman"/>
                <w:sz w:val="24"/>
                <w:szCs w:val="24"/>
              </w:rPr>
              <w:t xml:space="preserve">§   24b   odst.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7C80">
              <w:rPr>
                <w:rFonts w:ascii="Times New Roman" w:hAnsi="Times New Roman"/>
                <w:sz w:val="24"/>
                <w:szCs w:val="24"/>
              </w:rPr>
              <w:t xml:space="preserve">1   písm.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7C8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C6B5" w14:textId="386370EA" w:rsidR="00133F89" w:rsidRPr="00133F89" w:rsidRDefault="00D9367B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7B">
              <w:rPr>
                <w:rFonts w:ascii="Times New Roman" w:hAnsi="Times New Roman"/>
                <w:sz w:val="24"/>
                <w:szCs w:val="24"/>
              </w:rPr>
              <w:t xml:space="preserve">využívání   údajů   ze   základního   registru   obyvatel   pro   výkon    působnosti   při   ochraně   zvířat   </w:t>
            </w:r>
          </w:p>
        </w:tc>
      </w:tr>
      <w:tr w:rsidR="00133F89" w14:paraId="23BA8836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D77" w14:textId="0C49F4F4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15D" w14:textId="28CA01FA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A37C80">
              <w:rPr>
                <w:rFonts w:ascii="Times New Roman" w:hAnsi="Times New Roman"/>
                <w:sz w:val="24"/>
                <w:szCs w:val="24"/>
              </w:rPr>
              <w:t xml:space="preserve">§   24b   odst.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7C80">
              <w:rPr>
                <w:rFonts w:ascii="Times New Roman" w:hAnsi="Times New Roman"/>
                <w:sz w:val="24"/>
                <w:szCs w:val="24"/>
              </w:rPr>
              <w:t xml:space="preserve">1   písm.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7C80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366" w14:textId="7EC1F4CA" w:rsidR="00133F89" w:rsidRPr="00133F89" w:rsidRDefault="00D9367B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7B">
              <w:rPr>
                <w:rFonts w:ascii="Times New Roman" w:hAnsi="Times New Roman"/>
                <w:sz w:val="24"/>
                <w:szCs w:val="24"/>
              </w:rPr>
              <w:t xml:space="preserve">využívání   údajů   z   informačního   systému   evidence   obyvatel pro  </w:t>
            </w:r>
            <w:r w:rsidR="00557829">
              <w:rPr>
                <w:rFonts w:ascii="Times New Roman" w:hAnsi="Times New Roman"/>
                <w:sz w:val="24"/>
                <w:szCs w:val="24"/>
              </w:rPr>
              <w:t> </w:t>
            </w:r>
            <w:r w:rsidRPr="00D9367B">
              <w:rPr>
                <w:rFonts w:ascii="Times New Roman" w:hAnsi="Times New Roman"/>
                <w:sz w:val="24"/>
                <w:szCs w:val="24"/>
              </w:rPr>
              <w:t xml:space="preserve">výkon   působnosti   při   ochraně   zvířat   </w:t>
            </w:r>
          </w:p>
        </w:tc>
      </w:tr>
      <w:tr w:rsidR="00133F89" w14:paraId="4AC90E6A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8A92" w14:textId="1946216C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EC16" w14:textId="60FAC28C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A37C80">
              <w:rPr>
                <w:rFonts w:ascii="Times New Roman" w:hAnsi="Times New Roman"/>
                <w:sz w:val="24"/>
                <w:szCs w:val="24"/>
              </w:rPr>
              <w:t xml:space="preserve">§   24b   odst.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7C80">
              <w:rPr>
                <w:rFonts w:ascii="Times New Roman" w:hAnsi="Times New Roman"/>
                <w:sz w:val="24"/>
                <w:szCs w:val="24"/>
              </w:rPr>
              <w:t xml:space="preserve">1   písm.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7C8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FB28" w14:textId="5517F7B3" w:rsidR="00133F89" w:rsidRPr="00133F89" w:rsidRDefault="00D9367B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7B">
              <w:rPr>
                <w:rFonts w:ascii="Times New Roman" w:hAnsi="Times New Roman"/>
                <w:sz w:val="24"/>
                <w:szCs w:val="24"/>
              </w:rPr>
              <w:t xml:space="preserve">využívání   údajů   z   informačního   systému   cizinců   pro   výkon působnosti   při   ochraně   zvířat  </w:t>
            </w:r>
          </w:p>
        </w:tc>
      </w:tr>
      <w:tr w:rsidR="00133F89" w14:paraId="7BF5AEF8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0F2" w14:textId="7FFD487A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D28" w14:textId="508E8AAF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25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F0C" w14:textId="582CBAF0" w:rsidR="00133F89" w:rsidRPr="00133F89" w:rsidRDefault="00D9367B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7B">
              <w:rPr>
                <w:rFonts w:ascii="Times New Roman" w:hAnsi="Times New Roman"/>
                <w:sz w:val="24"/>
                <w:szCs w:val="24"/>
              </w:rPr>
              <w:t xml:space="preserve">oprávnění   zaměstnanců   vstupovat   do   příslušných   objektů, vyžadovat   od   chovatelů   potřebné   doklady, informace, věcnou, osobní   a   jinou   pomoc   nezbytnou   k   výkonu   své činnosti, pořizovat   obrazovou   dokumentaci  </w:t>
            </w:r>
          </w:p>
        </w:tc>
      </w:tr>
      <w:tr w:rsidR="00133F89" w14:paraId="78210ACC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A356" w14:textId="4F5BA92E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F3C8" w14:textId="44B32182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25 odst. 7 a 8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BD2" w14:textId="3A516390" w:rsidR="00133F89" w:rsidRPr="00133F89" w:rsidRDefault="00D9367B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7B">
              <w:rPr>
                <w:rFonts w:ascii="Times New Roman" w:hAnsi="Times New Roman"/>
                <w:sz w:val="24"/>
                <w:szCs w:val="24"/>
              </w:rPr>
              <w:t xml:space="preserve">zajišťování   potřebné   péče   zvířeti, případně   umístění takového   zvířete   do   náhradní   péče, vyžadování   náhrady účelně   vynaložených   nákladů, podávání   žádosti   o   zálohu ministerstvu           </w:t>
            </w:r>
          </w:p>
        </w:tc>
      </w:tr>
      <w:tr w:rsidR="00133F89" w14:paraId="6721C907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DAE" w14:textId="72E536E1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A71" w14:textId="7750E4C3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A37C80">
              <w:rPr>
                <w:rFonts w:ascii="Times New Roman" w:hAnsi="Times New Roman"/>
                <w:sz w:val="24"/>
                <w:szCs w:val="24"/>
              </w:rPr>
              <w:t xml:space="preserve">§   27b   odst.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7C80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672" w14:textId="69071D76" w:rsidR="00133F89" w:rsidRPr="00133F89" w:rsidRDefault="00F56B5C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možnost   rozhodnout   o   uložení   zákazu   chovu   zvířat  </w:t>
            </w:r>
          </w:p>
        </w:tc>
      </w:tr>
      <w:tr w:rsidR="00133F89" w14:paraId="78B33355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D793" w14:textId="244B232A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C64" w14:textId="270C4AD6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27b odst. 2 a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7F0" w14:textId="44016E8B" w:rsidR="00133F89" w:rsidRPr="00133F89" w:rsidRDefault="00F56B5C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možnost   rozhodnout   o   propadnutí   zvířete   </w:t>
            </w:r>
          </w:p>
        </w:tc>
      </w:tr>
      <w:tr w:rsidR="00133F89" w14:paraId="405C6DB7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E64" w14:textId="5864D5C9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ABF" w14:textId="22C41C97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27c odst. 1 a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1C1" w14:textId="42002513" w:rsidR="00133F89" w:rsidRPr="00133F89" w:rsidRDefault="00F56B5C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možnost   rozhodnout   o   zabrání   týraného   zvířete   </w:t>
            </w:r>
          </w:p>
        </w:tc>
      </w:tr>
      <w:tr w:rsidR="00133F89" w14:paraId="0772D0A5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583" w14:textId="201CC68B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4C65" w14:textId="0872673C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27c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550" w14:textId="2D480B51" w:rsidR="00133F89" w:rsidRPr="00133F89" w:rsidRDefault="00F56B5C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zasílání   výzvy   vlastníkovi   týraného   zvířete   k   zajištění řádné   péče   o   týrané   zvíře    </w:t>
            </w:r>
          </w:p>
        </w:tc>
      </w:tr>
      <w:tr w:rsidR="00133F89" w14:paraId="4661FBCD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92E" w14:textId="1F3B229D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6367" w14:textId="1A2A6DF0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27d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2A27" w14:textId="3FA8443D" w:rsidR="00133F89" w:rsidRPr="00133F89" w:rsidRDefault="00F56B5C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možnost   rozhodnout   o   zabrání   zvířete  </w:t>
            </w:r>
          </w:p>
        </w:tc>
      </w:tr>
      <w:tr w:rsidR="00133F89" w14:paraId="2BA40F93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0B4" w14:textId="66A35246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8120" w14:textId="7BD482E6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 odst. 2 a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8C80" w14:textId="2FCCA471" w:rsidR="00133F89" w:rsidRPr="00133F89" w:rsidRDefault="00F56B5C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projednávání   všech   přestupků   podle   zákona   na   ochranu zvířat, včetně   přestupků   podle   §   27   odst.   1   písm.   r)  a §   27a   odst.   1   písm.   o), vybírání   a   vymáhání   uložených   pokut    </w:t>
            </w:r>
          </w:p>
        </w:tc>
      </w:tr>
      <w:tr w:rsidR="00133F89" w14:paraId="4AAD8DAD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6A4" w14:textId="42C81426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0A91" w14:textId="1CBB98C5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28a odst. 1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DDD" w14:textId="1FEBB20F" w:rsidR="00133F89" w:rsidRPr="00133F89" w:rsidRDefault="00F56B5C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>možnost   nařídit   a   zajistit   umístění   týraného   zvířete   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náhradní péče</w:t>
            </w:r>
          </w:p>
        </w:tc>
      </w:tr>
      <w:tr w:rsidR="00133F89" w14:paraId="4A6569E2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FC6F" w14:textId="458D6586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983" w14:textId="6A98E15D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28a odst. 1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299" w14:textId="14E4B94D" w:rsidR="00133F89" w:rsidRPr="00133F89" w:rsidRDefault="00F56B5C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možnost   nařídit   chovateli   zajistit   opatření   ke   snížení počtu   zvířat   včetně   jejich   usmrcení   v   souladu   se   zákonem na   ochranu   zvířat, dochází-li   k   jejich   týrání  </w:t>
            </w:r>
          </w:p>
        </w:tc>
      </w:tr>
      <w:tr w:rsidR="00133F89" w14:paraId="059461E6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755" w14:textId="3283109C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ED6" w14:textId="605691B4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28a odst. 1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21B" w14:textId="492A2330" w:rsidR="00133F89" w:rsidRPr="00133F89" w:rsidRDefault="00F56B5C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možnost   nařídit   chovateli   pozastavení   činnosti, při   které   dochází   k   týrání   zvířat, a   to   do   doby   odstranění   závad, a </w:t>
            </w:r>
            <w:r w:rsidR="00557829">
              <w:rPr>
                <w:rFonts w:ascii="Times New Roman" w:hAnsi="Times New Roman"/>
                <w:sz w:val="24"/>
                <w:szCs w:val="24"/>
              </w:rPr>
              <w:t>r</w:t>
            </w:r>
            <w:r w:rsidRPr="00F56B5C">
              <w:rPr>
                <w:rFonts w:ascii="Times New Roman" w:hAnsi="Times New Roman"/>
                <w:sz w:val="24"/>
                <w:szCs w:val="24"/>
              </w:rPr>
              <w:t xml:space="preserve">ozhodování   o  </w:t>
            </w:r>
            <w:r w:rsidR="00557829">
              <w:rPr>
                <w:rFonts w:ascii="Times New Roman" w:hAnsi="Times New Roman"/>
                <w:sz w:val="24"/>
                <w:szCs w:val="24"/>
              </w:rPr>
              <w:t> </w:t>
            </w:r>
            <w:r w:rsidRPr="00F56B5C">
              <w:rPr>
                <w:rFonts w:ascii="Times New Roman" w:hAnsi="Times New Roman"/>
                <w:sz w:val="24"/>
                <w:szCs w:val="24"/>
              </w:rPr>
              <w:t xml:space="preserve">ukončení   tohoto   pozastavení    </w:t>
            </w:r>
          </w:p>
        </w:tc>
      </w:tr>
      <w:tr w:rsidR="00133F89" w14:paraId="4D7683B7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C4A" w14:textId="31A32C06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0E1" w14:textId="21D7FB96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28a odst. 1 písm. d)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418" w14:textId="11E07ABA" w:rsidR="00133F89" w:rsidRPr="00133F89" w:rsidRDefault="00F56B5C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možnost   nařídit   vlastníkovi   zvířete   zajistit   utracení zvířete   odborně   způsobilou   osobou   podle   veterinárního zákona, pokud   je   dán   důvod   k   usmrcení   zvířete   podle §   5   odst.   2   písm.   b)  </w:t>
            </w:r>
          </w:p>
        </w:tc>
      </w:tr>
      <w:tr w:rsidR="00133F89" w14:paraId="59C16A09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FDE" w14:textId="3D8AA479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AE4" w14:textId="2909B1AF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28a odst. 1 písm. e)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90B7" w14:textId="60A87C67" w:rsidR="00133F89" w:rsidRPr="00133F89" w:rsidRDefault="00F56B5C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možnost   nařídit   chovateli   umožnit   provádění   péče   o   zvíře jinou   osobou   na   pozemku, ve   stájích   nebo   v   jiných objektech   chovatele, kde   se   zvíře   nachází  </w:t>
            </w:r>
          </w:p>
        </w:tc>
      </w:tr>
      <w:tr w:rsidR="00133F89" w14:paraId="5FD31D19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24F" w14:textId="1666E4C0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524" w14:textId="4B8A0687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28a odst. 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B1F" w14:textId="4AC344CE" w:rsidR="00133F89" w:rsidRPr="00133F89" w:rsidRDefault="00F56B5C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rozhodování   o   nákladech   podle   §   28a   odst.   3   a   4, možnost    rozhodnout, že   se   zvíře   stává   vlastnictvím   státu, možnost rozhodnout   o   zabrání   týraného   zvířete   postupem   podle §   27c   odst.   3   až   5  </w:t>
            </w:r>
          </w:p>
        </w:tc>
      </w:tr>
      <w:tr w:rsidR="00133F89" w14:paraId="4E9A41B8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549A" w14:textId="7B42AAF7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6E56" w14:textId="54FAADBF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28b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C3A5" w14:textId="773942FF" w:rsidR="00133F89" w:rsidRPr="00133F89" w:rsidRDefault="00F56B5C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možnost   rozhodnout   o   ukončení   provádění   zvláštního opatření   a  </w:t>
            </w:r>
            <w:r w:rsidR="00557829">
              <w:rPr>
                <w:rFonts w:ascii="Times New Roman" w:hAnsi="Times New Roman"/>
                <w:sz w:val="24"/>
                <w:szCs w:val="24"/>
              </w:rPr>
              <w:t> </w:t>
            </w:r>
            <w:r w:rsidRPr="00F56B5C">
              <w:rPr>
                <w:rFonts w:ascii="Times New Roman" w:hAnsi="Times New Roman"/>
                <w:sz w:val="24"/>
                <w:szCs w:val="24"/>
              </w:rPr>
              <w:t xml:space="preserve">o  </w:t>
            </w:r>
            <w:r w:rsidR="00557829">
              <w:rPr>
                <w:rFonts w:ascii="Times New Roman" w:hAnsi="Times New Roman"/>
                <w:sz w:val="24"/>
                <w:szCs w:val="24"/>
              </w:rPr>
              <w:t> </w:t>
            </w:r>
            <w:r w:rsidRPr="00F56B5C">
              <w:rPr>
                <w:rFonts w:ascii="Times New Roman" w:hAnsi="Times New Roman"/>
                <w:sz w:val="24"/>
                <w:szCs w:val="24"/>
              </w:rPr>
              <w:t>navrácení   zvířete   vlastníkovi</w:t>
            </w:r>
          </w:p>
        </w:tc>
      </w:tr>
      <w:tr w:rsidR="00133F89" w14:paraId="32007DF4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DC5" w14:textId="3D22F985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776E" w14:textId="0FBDC609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28b odst. </w:t>
            </w:r>
            <w:r w:rsidR="00D936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123" w14:textId="55AB811C" w:rsidR="00133F89" w:rsidRPr="00133F89" w:rsidRDefault="00F56B5C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>možnost   odejmout   zvíře   pro   účely   jeho   umístění   do   náhradní péče, oprávnění   vstupovat   do   prostor, kde   je   zvíře   chováno</w:t>
            </w:r>
          </w:p>
        </w:tc>
      </w:tr>
      <w:tr w:rsidR="00133F89" w14:paraId="4AD97D47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8865" w14:textId="6D99D1D4" w:rsidR="00133F89" w:rsidRPr="00133F89" w:rsidRDefault="00133F89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DF0" w14:textId="386DA9B6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28b odst. </w:t>
            </w:r>
            <w:r w:rsidR="00D936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275" w14:textId="4414D6ED" w:rsidR="00133F89" w:rsidRPr="00133F89" w:rsidRDefault="00F56B5C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uzavírání   smlouvy   s   pečovatelem  </w:t>
            </w:r>
          </w:p>
        </w:tc>
      </w:tr>
      <w:tr w:rsidR="00133F89" w14:paraId="75AD752E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C24" w14:textId="5AC3A010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133F8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AD9" w14:textId="4EE54048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28b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264" w14:textId="1271C77C" w:rsidR="00133F89" w:rsidRPr="00133F89" w:rsidRDefault="00F56B5C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>možnost   rozhodnutím   nařídit   předběžnou   náhradní   péči  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týrané zvíře</w:t>
            </w:r>
          </w:p>
        </w:tc>
      </w:tr>
      <w:tr w:rsidR="00133F89" w14:paraId="7F6622E5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12E" w14:textId="47295427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133F8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043E" w14:textId="6485E283" w:rsidR="00133F89" w:rsidRPr="00133F89" w:rsidRDefault="00D9367B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28c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2E5" w14:textId="3AD228A9" w:rsidR="00133F89" w:rsidRPr="00133F89" w:rsidRDefault="00F56B5C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>rozhodování   o   vydání   zvířete   z   předběžné   náhradní   péče   na</w:t>
            </w:r>
            <w:r w:rsidR="0055782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žádost chovatele</w:t>
            </w:r>
          </w:p>
        </w:tc>
      </w:tr>
      <w:tr w:rsidR="00133F89" w14:paraId="2EDE87AC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3AEE" w14:textId="48417F4D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133F89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E0E" w14:textId="318386BC" w:rsidR="00133F89" w:rsidRPr="00133F89" w:rsidRDefault="00D9367B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28c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0A6" w14:textId="504BA092" w:rsidR="00133F89" w:rsidRPr="00133F89" w:rsidRDefault="00F56B5C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možnost   uzavřít   smlouvu   s   pečovatelem  </w:t>
            </w:r>
          </w:p>
        </w:tc>
      </w:tr>
      <w:tr w:rsidR="00133F89" w14:paraId="40B47A9C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25C0" w14:textId="67DE5742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133F89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CCE" w14:textId="0038609F" w:rsidR="00133F89" w:rsidRPr="00133F89" w:rsidRDefault="00D9367B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28c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CD73" w14:textId="32C9E2A7" w:rsidR="00133F89" w:rsidRPr="00133F89" w:rsidRDefault="00F56B5C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rozhodování   o   náhradě   nákladů   účelně   vynaložených   na zajištění   předběžné   náhradní   péče   a   na   veterinární   péči   za účelem   odstranění   nebo   zmírnění   újmy   na   zdraví   způsobené zvířeti   týráním     </w:t>
            </w:r>
          </w:p>
        </w:tc>
      </w:tr>
      <w:tr w:rsidR="00133F89" w14:paraId="37B5981A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03F" w14:textId="74EA3ACD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133F89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D21" w14:textId="6D80FF20" w:rsidR="00133F89" w:rsidRPr="00133F89" w:rsidRDefault="00D9367B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28d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5653" w14:textId="2E228E13" w:rsidR="00133F89" w:rsidRPr="00133F89" w:rsidRDefault="00F56B5C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podávání   žádosti   o   náhradu   účelně   vynaložených   nákladů spojených   se   zajištěním   předběžné   náhradní   péče ministerstvu, podávání   žádosti   o   zálohu   na   úhradu   účelně vynaložených   nákladů   za  </w:t>
            </w:r>
            <w:r w:rsidR="00557829">
              <w:rPr>
                <w:rFonts w:ascii="Times New Roman" w:hAnsi="Times New Roman"/>
                <w:sz w:val="24"/>
                <w:szCs w:val="24"/>
              </w:rPr>
              <w:t> </w:t>
            </w:r>
            <w:r w:rsidRPr="00F56B5C">
              <w:rPr>
                <w:rFonts w:ascii="Times New Roman" w:hAnsi="Times New Roman"/>
                <w:sz w:val="24"/>
                <w:szCs w:val="24"/>
              </w:rPr>
              <w:t>uplynulé   období</w:t>
            </w:r>
          </w:p>
        </w:tc>
      </w:tr>
      <w:tr w:rsidR="00133F89" w14:paraId="2B680E12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767" w14:textId="770C356A" w:rsidR="00133F89" w:rsidRPr="00133F89" w:rsidRDefault="00A37C80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133F89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409" w14:textId="47C4D8BF" w:rsidR="00133F89" w:rsidRPr="00133F89" w:rsidRDefault="00D9367B" w:rsidP="00EE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28d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842" w14:textId="7A692BEE" w:rsidR="00133F89" w:rsidRPr="00133F89" w:rsidRDefault="00F56B5C" w:rsidP="005578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5C">
              <w:rPr>
                <w:rFonts w:ascii="Times New Roman" w:hAnsi="Times New Roman"/>
                <w:sz w:val="24"/>
                <w:szCs w:val="24"/>
              </w:rPr>
              <w:t xml:space="preserve">podávání   žádosti   o   náhradu   účelně   vynaložených   nákladů spojených   se   zajištěním   zvláštního   opatření   podle §   28a   odst.   1   písm.   a)  a   e) ministerstvu   </w:t>
            </w:r>
          </w:p>
        </w:tc>
      </w:tr>
    </w:tbl>
    <w:p w14:paraId="61840918" w14:textId="69AB7188" w:rsidR="00133F89" w:rsidRDefault="00133F89" w:rsidP="004F1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02D84" w14:textId="63C58960" w:rsidR="00195DFE" w:rsidRDefault="00195DFE" w:rsidP="00195DFE">
      <w:pPr>
        <w:widowControl w:val="0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EE73FC" w:rsidRPr="00EE73FC">
        <w:rPr>
          <w:rFonts w:ascii="Times New Roman" w:hAnsi="Times New Roman"/>
          <w:b/>
          <w:sz w:val="24"/>
          <w:szCs w:val="24"/>
        </w:rPr>
        <w:t>zákon   č.   334/1992   Sb.,   o   ochraně   zemědělského   půdního   fondu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195DFE" w14:paraId="7C261792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05E3" w14:textId="77777777" w:rsidR="00195DFE" w:rsidRPr="00EE73FC" w:rsidRDefault="00195DFE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EE73F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7C48" w14:textId="6FFDEE49" w:rsidR="00195DFE" w:rsidRPr="00EE73FC" w:rsidRDefault="00195DFE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EE73FC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EE73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8D14" w14:textId="2A319385" w:rsidR="00195DFE" w:rsidRPr="00EE73FC" w:rsidRDefault="00703611" w:rsidP="00E446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výkon působnosti obecního úřadu obce s rozšířenou působností s výjimkou uplatňování stanoviska k regulačním plánům podle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§ 5 odst.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</w:tr>
    </w:tbl>
    <w:p w14:paraId="712F6B9C" w14:textId="13B5F060" w:rsidR="00195DFE" w:rsidRDefault="00195DFE" w:rsidP="004F1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6716FE" w14:textId="77777777" w:rsidR="00703611" w:rsidRDefault="00703611" w:rsidP="00195DFE">
      <w:pPr>
        <w:widowControl w:val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14:paraId="590490EA" w14:textId="4AF523B1" w:rsidR="00195DFE" w:rsidRDefault="00195DFE" w:rsidP="00195DFE">
      <w:pPr>
        <w:widowControl w:val="0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="00E44639" w:rsidRPr="00E44639">
        <w:rPr>
          <w:rFonts w:ascii="Times New Roman" w:hAnsi="Times New Roman"/>
          <w:b/>
          <w:sz w:val="24"/>
          <w:szCs w:val="24"/>
        </w:rPr>
        <w:t>zákon   č.   111/1994   Sb.,   o   silniční   dopravě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195DFE" w14:paraId="5B01FEE3" w14:textId="77777777" w:rsidTr="00EE73F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36CE" w14:textId="77777777" w:rsidR="00195DFE" w:rsidRPr="00E44639" w:rsidRDefault="00195DFE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2F7D" w14:textId="7D448080" w:rsidR="00195DFE" w:rsidRPr="00E44639" w:rsidRDefault="00195DFE" w:rsidP="00EE73FC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E44639">
              <w:rPr>
                <w:rFonts w:ascii="Times New Roman" w:hAnsi="Times New Roman"/>
                <w:sz w:val="24"/>
                <w:szCs w:val="24"/>
              </w:rPr>
              <w:t>36 odst. 5 písm. a)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A028" w14:textId="51E8AEFA" w:rsidR="00195DFE" w:rsidRPr="00E44639" w:rsidRDefault="00E44639" w:rsidP="00EE73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projednávání   přestupků   podle   §   34e zákona   o   silniční   dopravě</w:t>
            </w:r>
          </w:p>
        </w:tc>
      </w:tr>
    </w:tbl>
    <w:p w14:paraId="45D35F87" w14:textId="77777777" w:rsidR="00195DFE" w:rsidRDefault="00195DFE" w:rsidP="004F1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DEF66" w14:textId="77777777" w:rsidR="004F1902" w:rsidRDefault="004F1902" w:rsidP="004F1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75D0A8" w14:textId="77777777" w:rsidR="004F1902" w:rsidRDefault="004F1902" w:rsidP="004F1902">
      <w:pPr>
        <w:widowControl w:val="0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 zákon č. 289/1995 Sb., o lesích a o změně a doplnění některých zákonů (lesní zákon)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4F1902" w14:paraId="306F1344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8423" w14:textId="77777777" w:rsidR="004F1902" w:rsidRPr="00E446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1B05" w14:textId="77777777" w:rsidR="004F1902" w:rsidRPr="00E446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§ 47 odst. 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3C4D" w14:textId="77777777" w:rsidR="004F1902" w:rsidRPr="00E446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zasílání údajů o odnětí a o poplatcích za odnětí, jde-li o odnětí povolená a poplatky stanovené úřadem městské části, a to každoročně do 31. ledna za předchozí kalendářní rok</w:t>
            </w:r>
          </w:p>
        </w:tc>
      </w:tr>
      <w:tr w:rsidR="004F1902" w14:paraId="6BF67FEC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E182" w14:textId="3736F1D8" w:rsidR="004F1902" w:rsidRPr="00E44639" w:rsidRDefault="004F1902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 xml:space="preserve">b)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0ED9" w14:textId="77777777" w:rsidR="004F1902" w:rsidRPr="00E446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§ 48 odst. 1 písm. m)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4D68" w14:textId="623C877B" w:rsidR="004F1902" w:rsidRPr="00E446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rozhodování o uložení pokuty za přestupky fyzické osoby podle § 53 odst.</w:t>
            </w:r>
            <w:r w:rsidR="00E44639">
              <w:rPr>
                <w:rFonts w:ascii="Times New Roman" w:hAnsi="Times New Roman"/>
                <w:sz w:val="24"/>
                <w:szCs w:val="24"/>
              </w:rPr>
              <w:t> </w:t>
            </w:r>
            <w:r w:rsidRPr="00E44639">
              <w:rPr>
                <w:rFonts w:ascii="Times New Roman" w:hAnsi="Times New Roman"/>
                <w:sz w:val="24"/>
                <w:szCs w:val="24"/>
              </w:rPr>
              <w:t xml:space="preserve">1 a přestupek fyzické, právnické nebo podnikající fyzické osoby podle § 54 odst. 1 písm. b)  </w:t>
            </w:r>
          </w:p>
        </w:tc>
      </w:tr>
    </w:tbl>
    <w:p w14:paraId="6A966536" w14:textId="77777777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b/>
          <w:sz w:val="24"/>
          <w:szCs w:val="24"/>
        </w:rPr>
      </w:pPr>
    </w:p>
    <w:p w14:paraId="26B5B8C9" w14:textId="77777777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zákon č. 13/1997 Sb., o pozemních komunikacích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6A44F09" w14:textId="77777777" w:rsidR="004F1902" w:rsidRDefault="004F1902" w:rsidP="004F1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24EECAD0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F818" w14:textId="77777777" w:rsidR="004F1902" w:rsidRPr="00E446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72CE" w14:textId="77777777" w:rsidR="004F1902" w:rsidRPr="00E446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§ 40 odst. 4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2A9D" w14:textId="77777777" w:rsidR="004F1902" w:rsidRPr="00E446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výkon působnosti silničního správního úřadu ve věcech silnic III. třídy a veřejně přístupných účelových komunikací, s výjimkou   veřejně přístupných   účelových   komunikací   Aviatická a Schengenská a s výjimkou věcí, o   kterých   rozhoduje   Ministerstvo dopravy   nebo   krajský   úřad</w:t>
            </w:r>
          </w:p>
        </w:tc>
      </w:tr>
      <w:tr w:rsidR="004F1902" w14:paraId="63958EFD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581D" w14:textId="77777777" w:rsidR="004F1902" w:rsidRPr="00E446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467A" w14:textId="77777777" w:rsidR="004F1902" w:rsidRPr="00E446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§ 40 odst. 4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6634" w14:textId="77777777" w:rsidR="004F1902" w:rsidRPr="00E446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výkon   působnosti   silničního   správního   úřadu   ve   věci povolování   zřízení nebo zrušení přejezdu   na   neveřejné   účelové komunikaci</w:t>
            </w:r>
          </w:p>
        </w:tc>
      </w:tr>
      <w:tr w:rsidR="004F1902" w14:paraId="7D08776C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6ACB" w14:textId="77777777" w:rsidR="004F1902" w:rsidRPr="00E446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DF0A" w14:textId="77777777" w:rsidR="004F1902" w:rsidRPr="00E446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§ 40 odst. 4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4EAF" w14:textId="77777777" w:rsidR="004F1902" w:rsidRPr="00E446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projednávání   přestupků podle § 42a a 42b, s výjimkou   přestupků týkajících se dálnice, silnice I. a II.  třídy a vozovek místních   komunikací I. třídy, a s výjimkou přestupků podle § 42b odst. 1 písm. u), v), w) a x)</w:t>
            </w:r>
          </w:p>
        </w:tc>
      </w:tr>
      <w:tr w:rsidR="004F1902" w14:paraId="2E9FC02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60FF" w14:textId="77777777" w:rsidR="004F1902" w:rsidRPr="00E446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ECBA" w14:textId="77777777" w:rsidR="004F1902" w:rsidRPr="00E446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§ 40 odst. 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9076" w14:textId="77777777" w:rsidR="004F1902" w:rsidRPr="00E446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výkon   působnosti   silničního   správního   úřadu   ve   věci místních   komunikací, s   výjimkou   vozovek   místních komunikací I. třídy a s výjimkou   světelných signalizačních   zařízení   včetně   zařízení   souvisejících se   světelným   signalizačním   zařízením   v   rámci   systému řízení   a   regulace   městského   silničního   provozu, zařízení   pro   provozní   informace   městského   systému informování   účastníků   dopravy a zařízení pro telematiku</w:t>
            </w:r>
          </w:p>
        </w:tc>
      </w:tr>
      <w:tr w:rsidR="004F1902" w14:paraId="6C111C6F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93D8" w14:textId="77777777" w:rsidR="004F1902" w:rsidRPr="00E446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A7D9" w14:textId="77777777" w:rsidR="004F1902" w:rsidRPr="00E446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§ 40 odst. 10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CA2" w14:textId="77777777" w:rsidR="004F1902" w:rsidRPr="00E446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ve věcech týkajících se připojení místních komunikací II., III. a IV. třídy a veřejně přístupných účelových komunikací podle § 10, s výjimkou případů, kdy o něm rozhoduje stavební úřad rozhodnutím o povolení záměru podle stavebního zákona</w:t>
            </w:r>
            <w:r w:rsidRPr="00E44639">
              <w:rPr>
                <w:rFonts w:ascii="Times New Roman" w:hAnsi="Times New Roman"/>
                <w:sz w:val="24"/>
                <w:szCs w:val="24"/>
                <w:vertAlign w:val="superscript"/>
              </w:rPr>
              <w:t>46)</w:t>
            </w:r>
          </w:p>
        </w:tc>
      </w:tr>
    </w:tbl>
    <w:p w14:paraId="677CC742" w14:textId="77777777" w:rsidR="004F1902" w:rsidRDefault="004F1902" w:rsidP="004F1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2A785C" w14:textId="77777777" w:rsidR="00703611" w:rsidRDefault="00703611" w:rsidP="00E44639">
      <w:pPr>
        <w:widowControl w:val="0"/>
        <w:ind w:right="-567"/>
        <w:jc w:val="both"/>
        <w:rPr>
          <w:rFonts w:ascii="Times New Roman" w:hAnsi="Times New Roman"/>
          <w:b/>
          <w:sz w:val="24"/>
          <w:szCs w:val="24"/>
        </w:rPr>
      </w:pPr>
    </w:p>
    <w:p w14:paraId="5CAE727A" w14:textId="42E9D202" w:rsidR="00E44639" w:rsidRDefault="00E44639" w:rsidP="00E44639">
      <w:pPr>
        <w:widowControl w:val="0"/>
        <w:ind w:right="-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Pr="00E44639">
        <w:rPr>
          <w:rFonts w:ascii="Times New Roman" w:hAnsi="Times New Roman"/>
          <w:b/>
          <w:sz w:val="24"/>
          <w:szCs w:val="24"/>
        </w:rPr>
        <w:t>zákon   č.   252/1997   Sb.,   o   zemědělství</w:t>
      </w:r>
    </w:p>
    <w:p w14:paraId="2B6A9261" w14:textId="77777777" w:rsidR="00E44639" w:rsidRDefault="00E44639" w:rsidP="00E446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E44639" w14:paraId="087B0ECD" w14:textId="77777777" w:rsidTr="00E44639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67D5" w14:textId="77777777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2FE" w14:textId="0F4C1EE2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2f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13A" w14:textId="67FF2235" w:rsidR="00E44639" w:rsidRPr="00E44639" w:rsidRDefault="006C6925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25">
              <w:rPr>
                <w:rFonts w:ascii="Times New Roman" w:hAnsi="Times New Roman"/>
                <w:sz w:val="24"/>
                <w:szCs w:val="24"/>
              </w:rPr>
              <w:t>evidování   zemědělského   podnikatele</w:t>
            </w:r>
          </w:p>
        </w:tc>
      </w:tr>
      <w:tr w:rsidR="00E44639" w14:paraId="404D6394" w14:textId="77777777" w:rsidTr="00E44639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8458" w14:textId="77777777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4CF" w14:textId="2F06CF3A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2f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852" w14:textId="4CF45BFD" w:rsidR="00E44639" w:rsidRPr="00E44639" w:rsidRDefault="006C6925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25">
              <w:rPr>
                <w:rFonts w:ascii="Times New Roman" w:hAnsi="Times New Roman"/>
                <w:sz w:val="24"/>
                <w:szCs w:val="24"/>
              </w:rPr>
              <w:t xml:space="preserve">vydávání   osvědčení   o   zápisu   do   evidence </w:t>
            </w:r>
            <w:r>
              <w:rPr>
                <w:rFonts w:ascii="Times New Roman" w:hAnsi="Times New Roman"/>
                <w:sz w:val="24"/>
                <w:szCs w:val="24"/>
              </w:rPr>
              <w:t>zemědělského podnikatele</w:t>
            </w:r>
          </w:p>
        </w:tc>
      </w:tr>
      <w:tr w:rsidR="00E44639" w14:paraId="5945F6B1" w14:textId="77777777" w:rsidTr="00E44639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EAAC" w14:textId="77777777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462" w14:textId="7C82D687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2fa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DCA7" w14:textId="5579D958" w:rsidR="00E44639" w:rsidRPr="00E44639" w:rsidRDefault="006C6925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25">
              <w:rPr>
                <w:rFonts w:ascii="Times New Roman" w:hAnsi="Times New Roman"/>
                <w:sz w:val="24"/>
                <w:szCs w:val="24"/>
              </w:rPr>
              <w:t xml:space="preserve">přidělování   identifikačního   čísla   zemědělskému </w:t>
            </w:r>
            <w:r>
              <w:rPr>
                <w:rFonts w:ascii="Times New Roman" w:hAnsi="Times New Roman"/>
                <w:sz w:val="24"/>
                <w:szCs w:val="24"/>
              </w:rPr>
              <w:t>podnikateli</w:t>
            </w:r>
          </w:p>
        </w:tc>
      </w:tr>
      <w:tr w:rsidR="00E44639" w14:paraId="333097B9" w14:textId="77777777" w:rsidTr="00E44639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C03C" w14:textId="77777777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lastRenderedPageBreak/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922" w14:textId="3D2735C3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2fa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003A" w14:textId="5A9FD9AA" w:rsidR="00E44639" w:rsidRPr="00E44639" w:rsidRDefault="006C6925" w:rsidP="006C69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25">
              <w:rPr>
                <w:rFonts w:ascii="Times New Roman" w:hAnsi="Times New Roman"/>
                <w:sz w:val="24"/>
                <w:szCs w:val="24"/>
              </w:rPr>
              <w:t xml:space="preserve">provádění   zápisů   do   evidence   zemědělského podnikatele   a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C6925">
              <w:rPr>
                <w:rFonts w:ascii="Times New Roman" w:hAnsi="Times New Roman"/>
                <w:sz w:val="24"/>
                <w:szCs w:val="24"/>
              </w:rPr>
              <w:t xml:space="preserve">vydávání   změnového   osvědčení   o zápisu   do   evidence   zemědělského   podnikatele   na vyžádání   zemědělského   podnikatele  </w:t>
            </w:r>
          </w:p>
        </w:tc>
      </w:tr>
      <w:tr w:rsidR="00E44639" w14:paraId="09E95206" w14:textId="77777777" w:rsidTr="00E44639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6833" w14:textId="77777777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E1F" w14:textId="5070A86D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2fb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CD3" w14:textId="54C78407" w:rsidR="00E44639" w:rsidRPr="006C6925" w:rsidRDefault="006C6925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25">
              <w:rPr>
                <w:rFonts w:ascii="Times New Roman" w:hAnsi="Times New Roman"/>
                <w:sz w:val="24"/>
                <w:szCs w:val="24"/>
              </w:rPr>
              <w:t>uživatel   informačního   systému   evidence zemědělského podnikatele</w:t>
            </w:r>
          </w:p>
        </w:tc>
      </w:tr>
      <w:tr w:rsidR="00E44639" w14:paraId="3081C212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2D9D" w14:textId="1882BA04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B9A" w14:textId="01887855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2fb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4C4B" w14:textId="0BB05FC9" w:rsidR="00E44639" w:rsidRPr="00E44639" w:rsidRDefault="006C6925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25">
              <w:rPr>
                <w:rFonts w:ascii="Times New Roman" w:hAnsi="Times New Roman"/>
                <w:sz w:val="24"/>
                <w:szCs w:val="24"/>
              </w:rPr>
              <w:t>vydávání   výpisů   a   potvrzení   z   veřejné   a   neveřejné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části zemědělského podnikatele</w:t>
            </w:r>
          </w:p>
        </w:tc>
      </w:tr>
      <w:tr w:rsidR="00E44639" w14:paraId="16B79834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F55" w14:textId="6FCA6790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78D" w14:textId="5799E134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2g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47E" w14:textId="3EA18B73" w:rsidR="00E44639" w:rsidRPr="00E44639" w:rsidRDefault="006C6925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25">
              <w:rPr>
                <w:rFonts w:ascii="Times New Roman" w:hAnsi="Times New Roman"/>
                <w:sz w:val="24"/>
                <w:szCs w:val="24"/>
              </w:rPr>
              <w:t xml:space="preserve">vyřazování   zemědělského   podnikatele   z   evidence   </w:t>
            </w:r>
            <w:r>
              <w:rPr>
                <w:rFonts w:ascii="Times New Roman" w:hAnsi="Times New Roman"/>
                <w:sz w:val="24"/>
                <w:szCs w:val="24"/>
              </w:rPr>
              <w:t>zemědělského podnikatele</w:t>
            </w:r>
          </w:p>
        </w:tc>
      </w:tr>
      <w:tr w:rsidR="00E44639" w14:paraId="246F0ABC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64C7" w14:textId="22BE5DCF" w:rsidR="00E44639" w:rsidRPr="00E44639" w:rsidRDefault="00E4463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C91" w14:textId="1F24793F" w:rsidR="00E44639" w:rsidRPr="00E44639" w:rsidRDefault="006C6925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5b odst. 1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D55" w14:textId="0F7AC9F8" w:rsidR="00E44639" w:rsidRPr="00E44639" w:rsidRDefault="006C6925" w:rsidP="006C69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25">
              <w:rPr>
                <w:rFonts w:ascii="Times New Roman" w:hAnsi="Times New Roman"/>
                <w:sz w:val="24"/>
                <w:szCs w:val="24"/>
              </w:rPr>
              <w:t xml:space="preserve">projednávání   přestupků   podle   §   5   odst.   1   písm.   a) a   b) nebo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C6925">
              <w:rPr>
                <w:rFonts w:ascii="Times New Roman" w:hAnsi="Times New Roman"/>
                <w:sz w:val="24"/>
                <w:szCs w:val="24"/>
              </w:rPr>
              <w:t xml:space="preserve">§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C6925">
              <w:rPr>
                <w:rFonts w:ascii="Times New Roman" w:hAnsi="Times New Roman"/>
                <w:sz w:val="24"/>
                <w:szCs w:val="24"/>
              </w:rPr>
              <w:t xml:space="preserve">5a   odst.   1    </w:t>
            </w:r>
          </w:p>
        </w:tc>
      </w:tr>
    </w:tbl>
    <w:p w14:paraId="28C3A23D" w14:textId="77777777" w:rsidR="00EF1100" w:rsidRDefault="00EF1100" w:rsidP="00346095">
      <w:pPr>
        <w:widowControl w:val="0"/>
        <w:ind w:right="-567"/>
        <w:jc w:val="both"/>
        <w:rPr>
          <w:rFonts w:ascii="Times New Roman" w:hAnsi="Times New Roman"/>
          <w:b/>
          <w:sz w:val="24"/>
          <w:szCs w:val="24"/>
        </w:rPr>
      </w:pPr>
    </w:p>
    <w:p w14:paraId="334512CE" w14:textId="74A2E8A3" w:rsidR="006C6925" w:rsidRDefault="006C6925" w:rsidP="00346095">
      <w:pPr>
        <w:widowControl w:val="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="00346095" w:rsidRPr="00346095">
        <w:rPr>
          <w:rFonts w:ascii="Times New Roman" w:hAnsi="Times New Roman"/>
          <w:b/>
          <w:sz w:val="24"/>
          <w:szCs w:val="24"/>
        </w:rPr>
        <w:t xml:space="preserve">   zákon   č.   111/1998   Sb.,   o   vysokých   školách   a   o   změně   a   doplnění   dalších   zákonů (zákon   o   vysokých   školách)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6C6925" w14:paraId="3548B805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455E" w14:textId="77777777" w:rsidR="006C6925" w:rsidRPr="00E44639" w:rsidRDefault="006C6925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3DE" w14:textId="6E6B07B0" w:rsidR="006C6925" w:rsidRPr="00E44639" w:rsidRDefault="006C6925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346095">
              <w:rPr>
                <w:rFonts w:ascii="Times New Roman" w:hAnsi="Times New Roman"/>
                <w:sz w:val="24"/>
                <w:szCs w:val="24"/>
              </w:rPr>
              <w:t>93o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3EB" w14:textId="6EA4A010" w:rsidR="006C6925" w:rsidRPr="00E44639" w:rsidRDefault="00346095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095">
              <w:rPr>
                <w:rFonts w:ascii="Times New Roman" w:hAnsi="Times New Roman"/>
                <w:sz w:val="24"/>
                <w:szCs w:val="24"/>
              </w:rPr>
              <w:t xml:space="preserve">projednávání   přestupků   podle   §   39   odst.   2   </w:t>
            </w:r>
          </w:p>
        </w:tc>
      </w:tr>
    </w:tbl>
    <w:p w14:paraId="341940B5" w14:textId="2B69B51C" w:rsidR="006C6925" w:rsidRDefault="006C6925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730017" w14:textId="187B8E97" w:rsidR="00346095" w:rsidRDefault="00346095" w:rsidP="00346095">
      <w:pPr>
        <w:widowControl w:val="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Pr="00346095">
        <w:rPr>
          <w:rFonts w:ascii="Times New Roman" w:hAnsi="Times New Roman"/>
          <w:b/>
          <w:sz w:val="24"/>
          <w:szCs w:val="24"/>
        </w:rPr>
        <w:t xml:space="preserve">   zákon   č.   167/1998   Sb.,   o   návykových   látkách   a   o   změně   některých   dalších   zákonů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346095" w14:paraId="70324077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4933" w14:textId="77777777" w:rsidR="00346095" w:rsidRPr="00E44639" w:rsidRDefault="00346095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103" w14:textId="220812B7" w:rsidR="00346095" w:rsidRPr="00E44639" w:rsidRDefault="00346095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40 odst. 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BE81" w14:textId="3A4232F0" w:rsidR="00346095" w:rsidRPr="00E44639" w:rsidRDefault="00346095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095">
              <w:rPr>
                <w:rFonts w:ascii="Times New Roman" w:hAnsi="Times New Roman"/>
                <w:sz w:val="24"/>
                <w:szCs w:val="24"/>
              </w:rPr>
              <w:t>projednávání   přestupků   podle   §   39   odst.   2</w:t>
            </w:r>
          </w:p>
        </w:tc>
      </w:tr>
    </w:tbl>
    <w:p w14:paraId="1155CBAA" w14:textId="7768F736" w:rsidR="00346095" w:rsidRDefault="00346095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9701EF" w14:textId="1228BE3A" w:rsidR="00346095" w:rsidRDefault="00346095" w:rsidP="00346095">
      <w:pPr>
        <w:widowControl w:val="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 w:rsidRPr="00346095">
        <w:rPr>
          <w:rFonts w:ascii="Times New Roman" w:hAnsi="Times New Roman"/>
          <w:b/>
          <w:sz w:val="24"/>
          <w:szCs w:val="24"/>
        </w:rPr>
        <w:t xml:space="preserve">   zákon   č.   222/1999   Sb.,   o   zajišťování   obrany   České   republiky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346095" w14:paraId="539AC7B0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E652" w14:textId="77777777" w:rsidR="00346095" w:rsidRPr="00E44639" w:rsidRDefault="00346095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E4463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FFB" w14:textId="4A7DB238" w:rsidR="00346095" w:rsidRPr="00E44639" w:rsidRDefault="00346095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394229">
              <w:rPr>
                <w:rFonts w:ascii="Times New Roman" w:hAnsi="Times New Roman"/>
                <w:sz w:val="24"/>
                <w:szCs w:val="24"/>
              </w:rPr>
              <w:t>7a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0201" w14:textId="42BC7DB5" w:rsidR="00346095" w:rsidRPr="00E44639" w:rsidRDefault="009766F2" w:rsidP="00D77A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podílení   se, v   rozsahu   stanoveném   Magistrátem   hlavního   města   Prahy, na   vyhodnocování   objektů, které   za   stavu   ohrožení   státu   nebo   za válečného   stavu   mohou   být   napadeny, a   navrhování   způsobu   jejich ochrany      </w:t>
            </w:r>
          </w:p>
        </w:tc>
      </w:tr>
      <w:tr w:rsidR="00346095" w14:paraId="47CA64B6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FE8" w14:textId="7247FF16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EB9" w14:textId="4CA6B7BC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812" w14:textId="23DBC1B4" w:rsidR="00346095" w:rsidRPr="00346095" w:rsidRDefault="009766F2" w:rsidP="00D77A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plánování, v   rozsahu   stanoveném   Magistrátem   hlavního   města   Prahy, opatření   k   vytvoření   nezbytných   podmínek   pro   zajištění   životních potřeb   obyvatel, fungování   státní   správy   a   samosprávy   a  </w:t>
            </w:r>
            <w:r w:rsidR="00D77AFB">
              <w:rPr>
                <w:rFonts w:ascii="Times New Roman" w:hAnsi="Times New Roman"/>
                <w:sz w:val="24"/>
                <w:szCs w:val="24"/>
              </w:rPr>
              <w:t> </w:t>
            </w:r>
            <w:r w:rsidRPr="009766F2">
              <w:rPr>
                <w:rFonts w:ascii="Times New Roman" w:hAnsi="Times New Roman"/>
                <w:sz w:val="24"/>
                <w:szCs w:val="24"/>
              </w:rPr>
              <w:t xml:space="preserve">zabezpečení   výběrového   doplnění   ozbrojených   sil   za   stavu   ohrožení   státu   nebo mobilizace   za   válečného   stavu  </w:t>
            </w:r>
          </w:p>
        </w:tc>
      </w:tr>
      <w:tr w:rsidR="00346095" w14:paraId="526C4999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9F55" w14:textId="7EA1DC71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86A" w14:textId="5A3A1215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765" w14:textId="227DE02E" w:rsidR="00346095" w:rsidRPr="00346095" w:rsidRDefault="009766F2" w:rsidP="00D77A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vedení   evidence   o   vhodných   věcných   prostředcích, které   lze   využít pro   potřeby   zajišťování   obrany   státu   za   stavu   ohrožení   státu   nebo za   válečného   stavu   a   v   nezbytném   rozsahu   vedení   osobních   údajů   o jejich   vlastnících       </w:t>
            </w:r>
          </w:p>
        </w:tc>
      </w:tr>
      <w:tr w:rsidR="00346095" w14:paraId="652FE1B3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789" w14:textId="2D350723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843" w14:textId="0D5B055F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d)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5D9" w14:textId="6ADA1C44" w:rsidR="00346095" w:rsidRPr="00346095" w:rsidRDefault="009766F2" w:rsidP="00D77A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vedení   evidence   nezbytných   osobních   údajů   o   fyzických   osobách, které   lze   určit   pro   potřeby   zajišťování   obrany   státu   za   stavu   ohrožení   státu   nebo   za   válečného   stavu   k   pracovní   povinnosti   nebo pracovní   výpomoci   </w:t>
            </w:r>
          </w:p>
        </w:tc>
      </w:tr>
      <w:tr w:rsidR="00346095" w14:paraId="16E8E0A5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A65" w14:textId="7AEA9498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68F" w14:textId="6DF24707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e)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277" w14:textId="1D980350" w:rsidR="00346095" w:rsidRPr="00346095" w:rsidRDefault="009766F2" w:rsidP="00D77A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provádění   výběru   vhodných   věcných   prostředků   a   kontroly   určených věcných   prostředků,   možnost   vydáním   plné   moci   pověřit   výběrem  vhodných   věcných   prostředků   určené   pracovníky   ústředních   správních  úřadů,   jiných   správních   úřadů   nebo   subjektů   hospodářské   mobilizace, pokud   o   věcné   prostředky   požádaly,   možnost   vydáním   plné   moci  pověřit   jejich   následnou   kontrolou   určené   pracovníky   ústředních správních   úřadů   a   jiných   správních   úřadů    </w:t>
            </w:r>
          </w:p>
        </w:tc>
      </w:tr>
      <w:tr w:rsidR="00346095" w14:paraId="7B96AC30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81F8" w14:textId="65185465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90F" w14:textId="53E18D97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f)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8EE" w14:textId="33B38183" w:rsidR="00346095" w:rsidRPr="00346095" w:rsidRDefault="009766F2" w:rsidP="00D77A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rozhodování   o   určení   věcných   prostředků   pro   účely   zajišťování   obrany   státu   podle   druhu   a   množství   v   souladu   s   požadavkem   vyplývajícím   ze   schválených   plánů   obrany   státu, k   tomuto   účelu   provádění   rozpisu   věcných   prostředků   podle   druhu   a   množství   na další   městské   části   </w:t>
            </w:r>
          </w:p>
        </w:tc>
      </w:tr>
      <w:tr w:rsidR="00346095" w14:paraId="3B256B29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E1D" w14:textId="640F7A88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39C" w14:textId="582DE213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g)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1EE" w14:textId="4072D69D" w:rsidR="00346095" w:rsidRPr="00346095" w:rsidRDefault="009766F2" w:rsidP="00D77A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rozhodování   o   povolávání   fyzických   osob, které   mají   trvalý   pobyt   v   jejich   správním   obvodu, v   souladu   s   požadavkem   vyplývajícím   ze schválených   plánů   obrany   státu, k   pracovním   výpomocím   a  </w:t>
            </w:r>
            <w:r w:rsidR="00D77AFB">
              <w:rPr>
                <w:rFonts w:ascii="Times New Roman" w:hAnsi="Times New Roman"/>
                <w:sz w:val="24"/>
                <w:szCs w:val="24"/>
              </w:rPr>
              <w:t> </w:t>
            </w:r>
            <w:r w:rsidRPr="009766F2">
              <w:rPr>
                <w:rFonts w:ascii="Times New Roman" w:hAnsi="Times New Roman"/>
                <w:sz w:val="24"/>
                <w:szCs w:val="24"/>
              </w:rPr>
              <w:t xml:space="preserve">k  </w:t>
            </w:r>
            <w:r w:rsidR="00D77AFB">
              <w:rPr>
                <w:rFonts w:ascii="Times New Roman" w:hAnsi="Times New Roman"/>
                <w:sz w:val="24"/>
                <w:szCs w:val="24"/>
              </w:rPr>
              <w:t> </w:t>
            </w:r>
            <w:r w:rsidRPr="009766F2">
              <w:rPr>
                <w:rFonts w:ascii="Times New Roman" w:hAnsi="Times New Roman"/>
                <w:sz w:val="24"/>
                <w:szCs w:val="24"/>
              </w:rPr>
              <w:t xml:space="preserve">pracovním povinnostem   pro   potřeby   zajišťování   obrany   státu   za   stavu   ohrožení   státu   a   za   válečného   stavu, koordinování   jejich   výběru   a   spolupráce s   dalšími   městskými   částmi, úřady   práce   a  </w:t>
            </w:r>
            <w:r w:rsidR="00D77AFB">
              <w:rPr>
                <w:rFonts w:ascii="Times New Roman" w:hAnsi="Times New Roman"/>
                <w:sz w:val="24"/>
                <w:szCs w:val="24"/>
              </w:rPr>
              <w:t> </w:t>
            </w:r>
            <w:r w:rsidRPr="009766F2">
              <w:rPr>
                <w:rFonts w:ascii="Times New Roman" w:hAnsi="Times New Roman"/>
                <w:sz w:val="24"/>
                <w:szCs w:val="24"/>
              </w:rPr>
              <w:t>dalšími   správními   úřady</w:t>
            </w:r>
          </w:p>
        </w:tc>
      </w:tr>
      <w:tr w:rsidR="00346095" w14:paraId="093109DE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B2BE" w14:textId="6A905F9F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DEA" w14:textId="2F3CA2D3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h)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A26" w14:textId="10A0112A" w:rsidR="00346095" w:rsidRPr="00346095" w:rsidRDefault="009766F2" w:rsidP="00D77A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podílení   se   na   evakuaci   obyvatel   a   zabezpečení   jejich   nezbytných životních   potřeb   podle   rozhodnutí   Magistrátu   hlavního   města   Prahy  </w:t>
            </w:r>
          </w:p>
        </w:tc>
      </w:tr>
      <w:tr w:rsidR="00346095" w14:paraId="1A73333F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BFE" w14:textId="1025E1A2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375" w14:textId="5FAA1387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i)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D494" w14:textId="362FD84D" w:rsidR="00346095" w:rsidRPr="00346095" w:rsidRDefault="009766F2" w:rsidP="00D77A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>plnění   úkolů   spojených   s   prověřením   opatření   pro   zabezpečení   obrany</w:t>
            </w:r>
            <w:r w:rsidR="00D7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6F2">
              <w:rPr>
                <w:rFonts w:ascii="Times New Roman" w:hAnsi="Times New Roman"/>
                <w:sz w:val="24"/>
                <w:szCs w:val="24"/>
              </w:rPr>
              <w:t xml:space="preserve">státu   podle   rozhodnutí   ministerstva   nebo   Magistrátu   hlavního   města Prahy     </w:t>
            </w:r>
          </w:p>
        </w:tc>
      </w:tr>
      <w:tr w:rsidR="00346095" w14:paraId="41DC2A50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F70" w14:textId="775F701E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902" w14:textId="646F8832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j)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C2B" w14:textId="4A91609C" w:rsidR="00346095" w:rsidRPr="00346095" w:rsidRDefault="009766F2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>podílení   se   na   organizaci   přípravy   občanů   k   obraně   státu</w:t>
            </w:r>
          </w:p>
        </w:tc>
      </w:tr>
      <w:tr w:rsidR="00346095" w14:paraId="4D3DB0FF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DD7F" w14:textId="47581C0A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1AA5" w14:textId="2EBABD8A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k)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E6B0" w14:textId="0534C8C1" w:rsidR="00346095" w:rsidRPr="00346095" w:rsidRDefault="009766F2" w:rsidP="00D77A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plnění   dalších   úkolů   a   poskytování   údajů   pro   zajišťování   obrany   státu   podle   pokynů   ministerstev, jiných   správní   úřadů   a   orgánů   hlavního   města   Prahy  </w:t>
            </w:r>
          </w:p>
        </w:tc>
      </w:tr>
      <w:tr w:rsidR="00346095" w14:paraId="608AA11B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8FD" w14:textId="055CA505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8AE" w14:textId="46CBD90B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l)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BBA" w14:textId="3242A322" w:rsidR="00346095" w:rsidRPr="00346095" w:rsidRDefault="009766F2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ukládání   správních   trestů   za   nesplnění   povinností   </w:t>
            </w:r>
          </w:p>
        </w:tc>
      </w:tr>
      <w:tr w:rsidR="00346095" w14:paraId="6D211A3A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77AA" w14:textId="26646E5B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250" w14:textId="79A47253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m)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177" w14:textId="096D3FE9" w:rsidR="00346095" w:rsidRPr="00346095" w:rsidRDefault="009766F2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>provádění   výkonu   rozhodnutí   za   podmínek   stanovených   v   §   69   až   72</w:t>
            </w:r>
          </w:p>
        </w:tc>
      </w:tr>
      <w:tr w:rsidR="00346095" w14:paraId="1E58A642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D207" w14:textId="3DBF994E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F30" w14:textId="0B9CFE14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n)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A91" w14:textId="6662A1BD" w:rsidR="00346095" w:rsidRPr="00346095" w:rsidRDefault="009766F2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>rozhodování   o   vyvlastnění   ve   zkráceném   řízení   za   stavu   ohrožení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státu nebo za válečného stavu</w:t>
            </w:r>
          </w:p>
        </w:tc>
      </w:tr>
      <w:tr w:rsidR="00346095" w14:paraId="00925DDE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DD77" w14:textId="2E17506F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0661" w14:textId="1CCCFD30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7a písm. o)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3A9" w14:textId="6B125340" w:rsidR="00346095" w:rsidRPr="00346095" w:rsidRDefault="009766F2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>zpracovávání   dílčího   plánu   obrany, který   po   projednání   v</w:t>
            </w:r>
            <w:r>
              <w:rPr>
                <w:rFonts w:ascii="Times New Roman" w:hAnsi="Times New Roman"/>
                <w:sz w:val="24"/>
                <w:szCs w:val="24"/>
              </w:rPr>
              <w:t> bezpečnostní radě schvaluje starosta</w:t>
            </w:r>
          </w:p>
        </w:tc>
      </w:tr>
      <w:tr w:rsidR="00346095" w14:paraId="5A1DA2F7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178" w14:textId="6AA90346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17B8" w14:textId="38A12798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C19" w14:textId="3C9302EB" w:rsidR="00346095" w:rsidRPr="00346095" w:rsidRDefault="009766F2" w:rsidP="00D77A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nepostačují-li   věcné   prostředky   státu, možnost   právnické   nebo  </w:t>
            </w:r>
            <w:r w:rsidR="00D77AFB">
              <w:rPr>
                <w:rFonts w:ascii="Times New Roman" w:hAnsi="Times New Roman"/>
                <w:sz w:val="24"/>
                <w:szCs w:val="24"/>
              </w:rPr>
              <w:t> </w:t>
            </w:r>
            <w:r w:rsidRPr="009766F2">
              <w:rPr>
                <w:rFonts w:ascii="Times New Roman" w:hAnsi="Times New Roman"/>
                <w:sz w:val="24"/>
                <w:szCs w:val="24"/>
              </w:rPr>
              <w:t xml:space="preserve">fyzické   osobě, která   má   věcné   prostředky   potřebné   k  </w:t>
            </w:r>
            <w:r w:rsidR="00D77AFB">
              <w:rPr>
                <w:rFonts w:ascii="Times New Roman" w:hAnsi="Times New Roman"/>
                <w:sz w:val="24"/>
                <w:szCs w:val="24"/>
              </w:rPr>
              <w:t> </w:t>
            </w:r>
            <w:r w:rsidRPr="009766F2">
              <w:rPr>
                <w:rFonts w:ascii="Times New Roman" w:hAnsi="Times New Roman"/>
                <w:sz w:val="24"/>
                <w:szCs w:val="24"/>
              </w:rPr>
              <w:t xml:space="preserve">zajišťování obrany   státu, uložit   povinnost   tyto   prostředky   </w:t>
            </w:r>
            <w:r w:rsidRPr="009766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  </w:t>
            </w:r>
            <w:r w:rsidR="00D77AFB">
              <w:rPr>
                <w:rFonts w:ascii="Times New Roman" w:hAnsi="Times New Roman"/>
                <w:sz w:val="24"/>
                <w:szCs w:val="24"/>
              </w:rPr>
              <w:t> </w:t>
            </w:r>
            <w:r w:rsidRPr="009766F2">
              <w:rPr>
                <w:rFonts w:ascii="Times New Roman" w:hAnsi="Times New Roman"/>
                <w:sz w:val="24"/>
                <w:szCs w:val="24"/>
              </w:rPr>
              <w:t xml:space="preserve">obranu   státu poskytnout     </w:t>
            </w:r>
          </w:p>
        </w:tc>
      </w:tr>
      <w:tr w:rsidR="00346095" w14:paraId="2FEEC6EE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257" w14:textId="2FBEB833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q)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0F9" w14:textId="79973DAE" w:rsidR="00346095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13A" w14:textId="17CB597B" w:rsidR="00346095" w:rsidRPr="00346095" w:rsidRDefault="009766F2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rozhodování   o   povinnosti   poskytnout   věcné   prostředky   ve  </w:t>
            </w:r>
            <w:r w:rsidR="00D77AFB">
              <w:rPr>
                <w:rFonts w:ascii="Times New Roman" w:hAnsi="Times New Roman"/>
                <w:sz w:val="24"/>
                <w:szCs w:val="24"/>
              </w:rPr>
              <w:t> </w:t>
            </w:r>
            <w:r w:rsidRPr="009766F2">
              <w:rPr>
                <w:rFonts w:ascii="Times New Roman" w:hAnsi="Times New Roman"/>
                <w:sz w:val="24"/>
                <w:szCs w:val="24"/>
              </w:rPr>
              <w:t>prospěch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zajištění obrany státu dodávacím příkazem</w:t>
            </w:r>
          </w:p>
        </w:tc>
      </w:tr>
      <w:tr w:rsidR="00346095" w14:paraId="1DCF580E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D8E" w14:textId="0EB4A760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20DE" w14:textId="105C5097" w:rsidR="00346095" w:rsidRDefault="009766F2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E26" w14:textId="5BA1C031" w:rsidR="00346095" w:rsidRPr="00346095" w:rsidRDefault="009766F2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přebírání   věcných   prostředků  </w:t>
            </w:r>
          </w:p>
        </w:tc>
      </w:tr>
      <w:tr w:rsidR="00346095" w14:paraId="04E5D402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A2D" w14:textId="7EEF9900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2BC" w14:textId="7461A1E0" w:rsidR="00346095" w:rsidRDefault="009766F2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19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BF5" w14:textId="285DBE58" w:rsidR="00346095" w:rsidRPr="00346095" w:rsidRDefault="009766F2" w:rsidP="00D77A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 xml:space="preserve">možnost   zprostit   fyzické   osoby   povinnosti   poskytnout   věcné    prostředky, byla-li   by   ohrožena   výživa   vlastníka   věcného   prostředku nebo   bylo-li   by   ohroženo   plnění   vyživovací </w:t>
            </w:r>
            <w:r>
              <w:rPr>
                <w:rFonts w:ascii="Times New Roman" w:hAnsi="Times New Roman"/>
                <w:sz w:val="24"/>
                <w:szCs w:val="24"/>
              </w:rPr>
              <w:t>povinnosti vlastníka věcného prostředku</w:t>
            </w:r>
          </w:p>
        </w:tc>
      </w:tr>
      <w:tr w:rsidR="00346095" w14:paraId="01B245B0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1791" w14:textId="105ACF3B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CE6" w14:textId="6C840C81" w:rsidR="00346095" w:rsidRDefault="009766F2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20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CC3" w14:textId="0603917D" w:rsidR="00346095" w:rsidRPr="00346095" w:rsidRDefault="009766F2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vracení věcných prostředků</w:t>
            </w:r>
          </w:p>
        </w:tc>
      </w:tr>
      <w:tr w:rsidR="00346095" w14:paraId="0E8D525A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626" w14:textId="765993ED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BF6" w14:textId="541657C4" w:rsidR="00346095" w:rsidRDefault="009766F2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23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561" w14:textId="439AADD5" w:rsidR="00346095" w:rsidRPr="00346095" w:rsidRDefault="009766F2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>rozhodování   o   povolání   k   plnění   pracovní   povinnosti   povolávacím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příkazem</w:t>
            </w:r>
          </w:p>
        </w:tc>
      </w:tr>
      <w:tr w:rsidR="00346095" w14:paraId="4C694422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04E" w14:textId="6AE6923C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917" w14:textId="2D211B59" w:rsidR="00346095" w:rsidRDefault="009766F2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25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F81" w14:textId="12F8D585" w:rsidR="00346095" w:rsidRPr="00346095" w:rsidRDefault="009766F2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>rozhodování   o   povolání   k   pracovní   výpomoci   povolávacím   příkazem</w:t>
            </w:r>
          </w:p>
        </w:tc>
      </w:tr>
      <w:tr w:rsidR="00346095" w14:paraId="6A98CF9F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34C" w14:textId="4C99596F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85" w14:textId="5DF42C79" w:rsidR="00346095" w:rsidRDefault="009766F2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25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1906" w14:textId="15537C2D" w:rsidR="00346095" w:rsidRPr="00346095" w:rsidRDefault="00D77AFB" w:rsidP="00D77A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AFB">
              <w:rPr>
                <w:rFonts w:ascii="Times New Roman" w:hAnsi="Times New Roman"/>
                <w:sz w:val="24"/>
                <w:szCs w:val="24"/>
              </w:rPr>
              <w:t xml:space="preserve">zabezpečování   výběru   fyzických   osob   pro   určení   k   pracovní   výpomoci ve   prospěch   ozbrojených   sil   podle   požadavku   krajského   vojenského velitelství      </w:t>
            </w:r>
          </w:p>
        </w:tc>
      </w:tr>
      <w:tr w:rsidR="00346095" w14:paraId="754D8F6D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A836" w14:textId="177827FE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55E" w14:textId="375B61FB" w:rsidR="00346095" w:rsidRDefault="009766F2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26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A9D" w14:textId="3A376C86" w:rsidR="00346095" w:rsidRPr="00346095" w:rsidRDefault="00D77AFB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AFB">
              <w:rPr>
                <w:rFonts w:ascii="Times New Roman" w:hAnsi="Times New Roman"/>
                <w:sz w:val="24"/>
                <w:szCs w:val="24"/>
              </w:rPr>
              <w:t xml:space="preserve">zprošťování   fyzických   osob   od   pracovní   povinnosti   nebo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77AFB">
              <w:rPr>
                <w:rFonts w:ascii="Times New Roman" w:hAnsi="Times New Roman"/>
                <w:sz w:val="24"/>
                <w:szCs w:val="24"/>
              </w:rPr>
              <w:t xml:space="preserve">od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77AFB">
              <w:rPr>
                <w:rFonts w:ascii="Times New Roman" w:hAnsi="Times New Roman"/>
                <w:sz w:val="24"/>
                <w:szCs w:val="24"/>
              </w:rPr>
              <w:t>pracovní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výpomoci</w:t>
            </w:r>
          </w:p>
        </w:tc>
      </w:tr>
      <w:tr w:rsidR="00346095" w14:paraId="3CCF4752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49A" w14:textId="42D8D476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8B0" w14:textId="665FC345" w:rsidR="00346095" w:rsidRDefault="009766F2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27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904" w14:textId="3F852464" w:rsidR="00346095" w:rsidRPr="00346095" w:rsidRDefault="00D77AFB" w:rsidP="00464F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AFB">
              <w:rPr>
                <w:rFonts w:ascii="Times New Roman" w:hAnsi="Times New Roman"/>
                <w:sz w:val="24"/>
                <w:szCs w:val="24"/>
              </w:rPr>
              <w:t xml:space="preserve">rozhodování   o   propuštění   z   pracovní   povinnosti   nebo   pracovní   výpomoci   na   základě   oznámení   zaměstnávajícího   bezodkladně   po  </w:t>
            </w:r>
            <w:r w:rsidR="00464FC3">
              <w:rPr>
                <w:rFonts w:ascii="Times New Roman" w:hAnsi="Times New Roman"/>
                <w:sz w:val="24"/>
                <w:szCs w:val="24"/>
              </w:rPr>
              <w:t> </w:t>
            </w:r>
            <w:r w:rsidRPr="00D77AFB">
              <w:rPr>
                <w:rFonts w:ascii="Times New Roman" w:hAnsi="Times New Roman"/>
                <w:sz w:val="24"/>
                <w:szCs w:val="24"/>
              </w:rPr>
              <w:t>zániku jejich   potřeby</w:t>
            </w:r>
          </w:p>
        </w:tc>
      </w:tr>
      <w:tr w:rsidR="00346095" w14:paraId="26F4788F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9123" w14:textId="3BAD3C5B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0A7" w14:textId="1E408A3B" w:rsidR="00346095" w:rsidRDefault="009766F2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57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4591" w14:textId="19D9A72E" w:rsidR="00346095" w:rsidRPr="00346095" w:rsidRDefault="00D77AFB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AFB">
              <w:rPr>
                <w:rFonts w:ascii="Times New Roman" w:hAnsi="Times New Roman"/>
                <w:sz w:val="24"/>
                <w:szCs w:val="24"/>
              </w:rPr>
              <w:t xml:space="preserve">vyplácení   náhrad   podle   tohoto   zákona    </w:t>
            </w:r>
          </w:p>
        </w:tc>
      </w:tr>
      <w:tr w:rsidR="00346095" w14:paraId="04583373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611" w14:textId="17BE0E2D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057" w14:textId="3EEE7C3F" w:rsidR="00346095" w:rsidRDefault="009766F2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63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576" w14:textId="2B90C82C" w:rsidR="00346095" w:rsidRPr="00346095" w:rsidRDefault="00D77AFB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AFB">
              <w:rPr>
                <w:rFonts w:ascii="Times New Roman" w:hAnsi="Times New Roman"/>
                <w:sz w:val="24"/>
                <w:szCs w:val="24"/>
              </w:rPr>
              <w:t xml:space="preserve">odškodňování   pracovních   úrazů, nemocí   z   povolání   a   úmrtí   podle  </w:t>
            </w:r>
            <w:r w:rsidR="00464FC3">
              <w:rPr>
                <w:rFonts w:ascii="Times New Roman" w:hAnsi="Times New Roman"/>
                <w:sz w:val="24"/>
                <w:szCs w:val="24"/>
              </w:rPr>
              <w:t> </w:t>
            </w:r>
            <w:r w:rsidRPr="00D77AFB">
              <w:rPr>
                <w:rFonts w:ascii="Times New Roman" w:hAnsi="Times New Roman"/>
                <w:sz w:val="24"/>
                <w:szCs w:val="24"/>
              </w:rPr>
              <w:t>§   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odst. 1</w:t>
            </w:r>
          </w:p>
        </w:tc>
      </w:tr>
      <w:tr w:rsidR="00346095" w14:paraId="5DE1549D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CB8" w14:textId="3C73BD2E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EA6" w14:textId="1378B9BE" w:rsidR="00346095" w:rsidRDefault="009766F2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68a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BCC" w14:textId="14B006CF" w:rsidR="00346095" w:rsidRPr="00346095" w:rsidRDefault="00D77AFB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AFB">
              <w:rPr>
                <w:rFonts w:ascii="Times New Roman" w:hAnsi="Times New Roman"/>
                <w:sz w:val="24"/>
                <w:szCs w:val="24"/>
              </w:rPr>
              <w:t>projednávání   přestupků   podle   tohoto   zákona</w:t>
            </w:r>
          </w:p>
        </w:tc>
      </w:tr>
      <w:tr w:rsidR="00346095" w14:paraId="4E64EBB7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AAF" w14:textId="5BFE0516" w:rsidR="00346095" w:rsidRPr="00E44639" w:rsidRDefault="00394229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2E7" w14:textId="2EF77022" w:rsidR="00346095" w:rsidRDefault="009766F2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70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4E7" w14:textId="3B0B4434" w:rsidR="00346095" w:rsidRPr="00346095" w:rsidRDefault="00D77AFB" w:rsidP="00F379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AFB">
              <w:rPr>
                <w:rFonts w:ascii="Times New Roman" w:hAnsi="Times New Roman"/>
                <w:sz w:val="24"/>
                <w:szCs w:val="24"/>
              </w:rPr>
              <w:t xml:space="preserve">nařizování   a   provádění   výkonu   rozhodnutí  </w:t>
            </w:r>
          </w:p>
        </w:tc>
      </w:tr>
    </w:tbl>
    <w:p w14:paraId="10E0DD50" w14:textId="32BC5B00" w:rsidR="00346095" w:rsidRDefault="00346095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B5F691" w14:textId="153FD59A" w:rsidR="00BC2246" w:rsidRPr="00BC2246" w:rsidRDefault="00BC2246" w:rsidP="00BC2246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BC2246">
        <w:rPr>
          <w:rFonts w:ascii="Times New Roman" w:hAnsi="Times New Roman"/>
          <w:b/>
          <w:bCs/>
          <w:sz w:val="24"/>
          <w:szCs w:val="24"/>
        </w:rPr>
        <w:t>7. zákon   č.   329/1999   Sb.,   o   cestovních   dokladech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BC2246" w:rsidRPr="00BC2246" w14:paraId="51370CB6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CACD" w14:textId="77777777" w:rsidR="00BC2246" w:rsidRPr="00BC2246" w:rsidRDefault="00BC2246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BC224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082B" w14:textId="7786FD8E" w:rsidR="00BC2246" w:rsidRPr="00BC2246" w:rsidRDefault="00BC2246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BC224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12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3076" w14:textId="7FDBF8BE" w:rsidR="00BC2246" w:rsidRPr="00BC2246" w:rsidRDefault="00BC2246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246">
              <w:rPr>
                <w:rFonts w:ascii="Times New Roman" w:hAnsi="Times New Roman"/>
                <w:sz w:val="24"/>
                <w:szCs w:val="24"/>
              </w:rPr>
              <w:t>vydávání   cestovního   pasu   a   veškeré   činnosti, ke   kterým   je   podle</w:t>
            </w:r>
            <w:r w:rsidR="00EF1100">
              <w:rPr>
                <w:rFonts w:ascii="Times New Roman" w:hAnsi="Times New Roman"/>
                <w:sz w:val="24"/>
                <w:szCs w:val="24"/>
              </w:rPr>
              <w:t> </w:t>
            </w:r>
            <w:r w:rsidRPr="00BC2246">
              <w:rPr>
                <w:rFonts w:ascii="Times New Roman" w:hAnsi="Times New Roman"/>
                <w:sz w:val="24"/>
                <w:szCs w:val="24"/>
              </w:rPr>
              <w:t xml:space="preserve">tohoto   zákona   příslušný   obecní   úřad   obce   s   rozšířenou   působností   </w:t>
            </w:r>
          </w:p>
        </w:tc>
      </w:tr>
    </w:tbl>
    <w:p w14:paraId="7EFBE610" w14:textId="2577E614" w:rsidR="00BC2246" w:rsidRDefault="00BC2246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877E23" w14:textId="06EA85FD" w:rsidR="00BC2246" w:rsidRPr="00BC2246" w:rsidRDefault="00BC2246" w:rsidP="00BC2246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</w:t>
      </w:r>
      <w:r w:rsidRPr="00BC2246">
        <w:rPr>
          <w:rFonts w:ascii="Times New Roman" w:hAnsi="Times New Roman"/>
          <w:b/>
          <w:bCs/>
          <w:sz w:val="24"/>
          <w:szCs w:val="24"/>
        </w:rPr>
        <w:t>. zákon   č.   359/1999   Sb.,   o   sociálně-právní   ochraně   dětí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BC2246" w:rsidRPr="00BC2246" w14:paraId="76DB5FDB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B25" w14:textId="77777777" w:rsidR="00BC2246" w:rsidRPr="00BC2246" w:rsidRDefault="00BC2246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BC224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40C1" w14:textId="0C4053B1" w:rsidR="00BC2246" w:rsidRPr="00BC2246" w:rsidRDefault="00BC2246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 odst. 1 písm. 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FEAF" w14:textId="03EA3C10" w:rsidR="00BC2246" w:rsidRPr="00BC2246" w:rsidRDefault="00BC2246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246">
              <w:rPr>
                <w:rFonts w:ascii="Times New Roman" w:hAnsi="Times New Roman"/>
                <w:sz w:val="24"/>
                <w:szCs w:val="24"/>
              </w:rPr>
              <w:t>zajišťování   sociálně-právní   ochrany   dětí   v   rozsahu   práv  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2246">
              <w:rPr>
                <w:rFonts w:ascii="Times New Roman" w:hAnsi="Times New Roman"/>
                <w:sz w:val="24"/>
                <w:szCs w:val="24"/>
              </w:rPr>
              <w:t>povinností   uložených   tímto   zákonem   orgánu   sociálně-právní ochrany   na   úrovni   obecního   úřadu   obce   s   rozšířenou   působností</w:t>
            </w:r>
          </w:p>
        </w:tc>
      </w:tr>
    </w:tbl>
    <w:p w14:paraId="712CE5E9" w14:textId="74822501" w:rsidR="00BC2246" w:rsidRPr="00BC2246" w:rsidRDefault="00BC2246" w:rsidP="00BC2246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19</w:t>
      </w:r>
      <w:r w:rsidRPr="00BC2246">
        <w:rPr>
          <w:rFonts w:ascii="Times New Roman" w:hAnsi="Times New Roman"/>
          <w:b/>
          <w:bCs/>
          <w:sz w:val="24"/>
          <w:szCs w:val="24"/>
        </w:rPr>
        <w:t>. zákon   č.   121/2000   Sb.,   o   právu   autorském, o   právech   souvisejících   s   právem   autorským   a   o   změně   některých   zákonů (autorský   zákon)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BC2246" w:rsidRPr="00BC2246" w14:paraId="635C4A61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0118" w14:textId="77777777" w:rsidR="00BC2246" w:rsidRPr="00BC2246" w:rsidRDefault="00BC2246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BC224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F3D2" w14:textId="47509E25" w:rsidR="00BC2246" w:rsidRPr="00BC2246" w:rsidRDefault="00BC2246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105c odst. 1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B407" w14:textId="20E9B359" w:rsidR="00BC2246" w:rsidRPr="00BC2246" w:rsidRDefault="00BC2246" w:rsidP="00F3793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2246">
              <w:rPr>
                <w:rFonts w:ascii="Times New Roman" w:hAnsi="Times New Roman"/>
                <w:sz w:val="24"/>
                <w:szCs w:val="24"/>
              </w:rPr>
              <w:t>projednávání   přestupků   podle   tohoto   zákona</w:t>
            </w:r>
          </w:p>
        </w:tc>
      </w:tr>
    </w:tbl>
    <w:p w14:paraId="4C298DAC" w14:textId="09C85397" w:rsidR="00BC2246" w:rsidRDefault="00BC2246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4762E9" w14:textId="6B375F1B" w:rsidR="00272580" w:rsidRPr="00BC2246" w:rsidRDefault="00272580" w:rsidP="00272580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Pr="00BC22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72580">
        <w:rPr>
          <w:rFonts w:ascii="Times New Roman" w:hAnsi="Times New Roman"/>
          <w:b/>
          <w:bCs/>
          <w:sz w:val="24"/>
          <w:szCs w:val="24"/>
        </w:rPr>
        <w:t>zákon   č.   133/2000   Sb.,   o   evidenci   obyvatel   a   rodných   číslech   a   o   změně   některých   zákonů (zákon   o   evidenci   obyvatel)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272580" w:rsidRPr="00BC2246" w14:paraId="6F0F656C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5917" w14:textId="77777777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BC224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9609" w14:textId="1C2365E4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801C" w14:textId="3B38C8A7" w:rsidR="00272580" w:rsidRPr="00BC2246" w:rsidRDefault="00272580" w:rsidP="00F3793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72580">
              <w:rPr>
                <w:rFonts w:ascii="Times New Roman" w:hAnsi="Times New Roman"/>
                <w:sz w:val="24"/>
                <w:szCs w:val="24"/>
              </w:rPr>
              <w:t xml:space="preserve">výkon   státní   správy   svěřený   obecnímu   úřadu   obce   s   rozšířenou </w:t>
            </w:r>
            <w:r>
              <w:rPr>
                <w:rFonts w:ascii="Times New Roman" w:hAnsi="Times New Roman"/>
                <w:sz w:val="24"/>
                <w:szCs w:val="24"/>
              </w:rPr>
              <w:t>působností</w:t>
            </w:r>
          </w:p>
        </w:tc>
      </w:tr>
      <w:tr w:rsidR="00272580" w:rsidRPr="00BC2246" w14:paraId="2EC368B4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FA2A" w14:textId="6909E23A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095" w14:textId="241C75BF" w:rsidR="00272580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17d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E39" w14:textId="3E42AA73" w:rsidR="00272580" w:rsidRPr="00BC2246" w:rsidRDefault="00272580" w:rsidP="00F3793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projednávání přestupků</w:t>
            </w:r>
          </w:p>
        </w:tc>
      </w:tr>
    </w:tbl>
    <w:p w14:paraId="653B8AC4" w14:textId="0F5F94A9" w:rsidR="00272580" w:rsidRDefault="00272580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739033" w14:textId="3E0D42C9" w:rsidR="00272580" w:rsidRPr="00BC2246" w:rsidRDefault="00272580" w:rsidP="00272580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 w:rsidRPr="00BC22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72580">
        <w:rPr>
          <w:rFonts w:ascii="Times New Roman" w:hAnsi="Times New Roman"/>
          <w:b/>
          <w:bCs/>
          <w:sz w:val="24"/>
          <w:szCs w:val="24"/>
        </w:rPr>
        <w:t>zákon   č.   239/2000   Sb.,   o   integrovaném   záchranném   systému   a   o   změně   některých   zákonů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272580" w:rsidRPr="00BC2246" w14:paraId="7080CEF9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CCB7" w14:textId="77777777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BC224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80AB" w14:textId="6B6665F5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13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E116" w14:textId="61497EBF" w:rsidR="00272580" w:rsidRPr="00BC2246" w:rsidRDefault="00272580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80">
              <w:rPr>
                <w:rFonts w:ascii="Times New Roman" w:hAnsi="Times New Roman"/>
                <w:sz w:val="24"/>
                <w:szCs w:val="24"/>
              </w:rPr>
              <w:t>koordinování   záchranných   a   likvidačních   prací   při   řešení   mimořádné události   vzniklé   ve   správním   obvodu   městské   části, pokud   velitel zásahu   o   koordinaci   požádal, možnost   použít                                        pro   koordinaci   záchranných   a   likvidačních   prací   krizový   štáb   městské   části</w:t>
            </w:r>
          </w:p>
        </w:tc>
      </w:tr>
      <w:tr w:rsidR="00272580" w:rsidRPr="00BC2246" w14:paraId="23B8AAB4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953" w14:textId="77777777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4A2A" w14:textId="4A0CF204" w:rsidR="00272580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EBE6" w14:textId="7374299B" w:rsidR="00272580" w:rsidRPr="00BC2246" w:rsidRDefault="00272580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80">
              <w:rPr>
                <w:rFonts w:ascii="Times New Roman" w:hAnsi="Times New Roman"/>
                <w:sz w:val="24"/>
                <w:szCs w:val="24"/>
              </w:rPr>
              <w:t xml:space="preserve">předávání   zpráv   o   průběhu   záchranných   a   likvidačních   prací   při  </w:t>
            </w:r>
            <w:r w:rsidR="00EF1100">
              <w:rPr>
                <w:rFonts w:ascii="Times New Roman" w:hAnsi="Times New Roman"/>
                <w:sz w:val="24"/>
                <w:szCs w:val="24"/>
              </w:rPr>
              <w:t> </w:t>
            </w:r>
            <w:r w:rsidRPr="00272580">
              <w:rPr>
                <w:rFonts w:ascii="Times New Roman" w:hAnsi="Times New Roman"/>
                <w:sz w:val="24"/>
                <w:szCs w:val="24"/>
              </w:rPr>
              <w:t xml:space="preserve">jejich koordinaci   Ministerstvu   vnitra   prostřednictvím operačních   a   informačních středisek   integrovaného   záchranného   systému      </w:t>
            </w:r>
          </w:p>
        </w:tc>
      </w:tr>
    </w:tbl>
    <w:p w14:paraId="60D6D343" w14:textId="2F51864D" w:rsidR="00272580" w:rsidRDefault="00272580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3FA382" w14:textId="558B2CF4" w:rsidR="00272580" w:rsidRPr="00BC2246" w:rsidRDefault="00272580" w:rsidP="00272580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</w:t>
      </w:r>
      <w:r w:rsidRPr="00BC22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72580">
        <w:rPr>
          <w:rFonts w:ascii="Times New Roman" w:hAnsi="Times New Roman"/>
          <w:b/>
          <w:bCs/>
          <w:sz w:val="24"/>
          <w:szCs w:val="24"/>
        </w:rPr>
        <w:t>zákon   č.   240/2000   Sb.,   o   krizovém   řízení   a   o   změně   některých   zákonů (krizový   zákon)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272580" w:rsidRPr="00BC2246" w14:paraId="3238C9B4" w14:textId="77777777" w:rsidTr="00272580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B81" w14:textId="204EB298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F35" w14:textId="0B77DE32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48B4" w14:textId="1906FC1A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>zajišťování   připravenosti   správního   obvodu   městské   části   na</w:t>
            </w:r>
            <w:r w:rsidR="001537E6">
              <w:rPr>
                <w:rFonts w:ascii="Times New Roman" w:hAnsi="Times New Roman"/>
                <w:sz w:val="24"/>
                <w:szCs w:val="24"/>
              </w:rPr>
              <w:t> </w:t>
            </w:r>
            <w:r w:rsidRPr="00DB542A">
              <w:rPr>
                <w:rFonts w:ascii="Times New Roman" w:hAnsi="Times New Roman"/>
                <w:sz w:val="24"/>
                <w:szCs w:val="24"/>
              </w:rPr>
              <w:t>řešení   krizových   situací, podílení   se   na   této   připravenosti</w:t>
            </w:r>
          </w:p>
        </w:tc>
      </w:tr>
      <w:tr w:rsidR="00272580" w:rsidRPr="00BC2246" w14:paraId="7D820FF5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D97" w14:textId="04400577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379" w14:textId="33A24A71" w:rsidR="00272580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5BA" w14:textId="18F829C7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>řízení   a   kontrola   přípravných   opatření, činnosti   k</w:t>
            </w:r>
            <w:r w:rsidR="001537E6">
              <w:rPr>
                <w:rFonts w:ascii="Times New Roman" w:hAnsi="Times New Roman"/>
                <w:sz w:val="24"/>
                <w:szCs w:val="24"/>
              </w:rPr>
              <w:t> </w:t>
            </w:r>
            <w:r w:rsidRPr="00DB542A">
              <w:rPr>
                <w:rFonts w:ascii="Times New Roman" w:hAnsi="Times New Roman"/>
                <w:sz w:val="24"/>
                <w:szCs w:val="24"/>
              </w:rPr>
              <w:t>řešení</w:t>
            </w:r>
            <w:r w:rsidR="00153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42A">
              <w:rPr>
                <w:rFonts w:ascii="Times New Roman" w:hAnsi="Times New Roman"/>
                <w:sz w:val="24"/>
                <w:szCs w:val="24"/>
              </w:rPr>
              <w:t xml:space="preserve">krizových   situací   a   činnosti   ke   zmírnění   jejich   následků     prováděné   územními   správními   úřady   s   působností   ve   správním   obvodu   městské   části, orgány   městských   částí, právnickými    osobami   a  </w:t>
            </w:r>
            <w:r w:rsidR="001537E6">
              <w:rPr>
                <w:rFonts w:ascii="Times New Roman" w:hAnsi="Times New Roman"/>
                <w:sz w:val="24"/>
                <w:szCs w:val="24"/>
              </w:rPr>
              <w:t> </w:t>
            </w:r>
            <w:r w:rsidRPr="00DB542A">
              <w:rPr>
                <w:rFonts w:ascii="Times New Roman" w:hAnsi="Times New Roman"/>
                <w:sz w:val="24"/>
                <w:szCs w:val="24"/>
              </w:rPr>
              <w:t>fyzickými   osobami   ve   správním   obvodu   městské   části</w:t>
            </w:r>
          </w:p>
        </w:tc>
      </w:tr>
      <w:tr w:rsidR="00272580" w:rsidRPr="00BC2246" w14:paraId="0A771BA8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FE7" w14:textId="50BDB970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A0B" w14:textId="14F0CB26" w:rsidR="00272580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 odst. 2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22FE" w14:textId="51E616AC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>zřizování   a   řízení   bezpečnostní   rady   městské   části   pro   území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správního obvodu městské části</w:t>
            </w:r>
          </w:p>
        </w:tc>
      </w:tr>
      <w:tr w:rsidR="00272580" w:rsidRPr="00BC2246" w14:paraId="6232B40C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4A1D" w14:textId="57375654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2E61" w14:textId="134356B3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 odst. 2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EBD1" w14:textId="6F40DF5C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 xml:space="preserve">organizace   přípravy   správního   obvodu   městské   části   na </w:t>
            </w:r>
            <w:r>
              <w:rPr>
                <w:rFonts w:ascii="Times New Roman" w:hAnsi="Times New Roman"/>
                <w:sz w:val="24"/>
                <w:szCs w:val="24"/>
              </w:rPr>
              <w:t>krizové situace a podílení se na jejich řešení</w:t>
            </w:r>
          </w:p>
        </w:tc>
      </w:tr>
      <w:tr w:rsidR="00272580" w:rsidRPr="00BC2246" w14:paraId="4F1B0CA0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184" w14:textId="39A38253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C84" w14:textId="55550AB3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 odst. 2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A33" w14:textId="16046FCB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>schvalování   krizového   plánu   městské   části   po   projednání   v</w:t>
            </w:r>
            <w:r>
              <w:rPr>
                <w:rFonts w:ascii="Times New Roman" w:hAnsi="Times New Roman"/>
                <w:sz w:val="24"/>
                <w:szCs w:val="24"/>
              </w:rPr>
              <w:t> bezpečnostní radě městské části</w:t>
            </w:r>
          </w:p>
        </w:tc>
      </w:tr>
      <w:tr w:rsidR="00272580" w:rsidRPr="00BC2246" w14:paraId="1F2F4300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281" w14:textId="2A9C2406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986" w14:textId="1CAAB0C7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 odst. 2 písm. d)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1A4" w14:textId="5772D581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>vyžadování   údajů   od   hasičského   záchranného   sboru   kraje   podle</w:t>
            </w:r>
            <w:r w:rsidR="001537E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EF110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15 odst. 3</w:t>
            </w:r>
          </w:p>
        </w:tc>
      </w:tr>
      <w:tr w:rsidR="00272580" w:rsidRPr="00BC2246" w14:paraId="3C06F051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344" w14:textId="0D997972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6243" w14:textId="5FEB3589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 odst. 3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4D8C" w14:textId="7FB81125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 xml:space="preserve">zřizování   a   řízení   krizového   štábu   městské   části   pro   území   správního   obvodu   městské   části, který   je   současně   krizovým štábem   pro   území   městské   části     </w:t>
            </w:r>
          </w:p>
        </w:tc>
      </w:tr>
      <w:tr w:rsidR="00272580" w:rsidRPr="00BC2246" w14:paraId="59246CEB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F97" w14:textId="22AB2F55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DBC" w14:textId="156D6E38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 odst. 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2E1" w14:textId="291C004F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 xml:space="preserve">za   krizové   situace   zajišťování   provedení   stanovených krizových   opatření   v   podmínkách   správního   obvodu   městské   části    </w:t>
            </w:r>
          </w:p>
        </w:tc>
      </w:tr>
      <w:tr w:rsidR="00272580" w:rsidRPr="00BC2246" w14:paraId="557CA354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DBB" w14:textId="65F341A4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A63" w14:textId="42444441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 odst. 3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E70" w14:textId="1B89365D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>plnění   úkolů   stanovených   primátorem   hlavního   města   Prahy   a</w:t>
            </w:r>
            <w:r w:rsidR="001537E6">
              <w:rPr>
                <w:rFonts w:ascii="Times New Roman" w:hAnsi="Times New Roman"/>
                <w:sz w:val="24"/>
                <w:szCs w:val="24"/>
              </w:rPr>
              <w:t> </w:t>
            </w:r>
            <w:r w:rsidRPr="00DB542A">
              <w:rPr>
                <w:rFonts w:ascii="Times New Roman" w:hAnsi="Times New Roman"/>
                <w:sz w:val="24"/>
                <w:szCs w:val="24"/>
              </w:rPr>
              <w:t xml:space="preserve">orgány   krizového   řízení   při   přípravě   na   krizové   situace   a  </w:t>
            </w:r>
            <w:r w:rsidR="001537E6">
              <w:rPr>
                <w:rFonts w:ascii="Times New Roman" w:hAnsi="Times New Roman"/>
                <w:sz w:val="24"/>
                <w:szCs w:val="24"/>
              </w:rPr>
              <w:t> </w:t>
            </w:r>
            <w:r w:rsidRPr="00DB542A">
              <w:rPr>
                <w:rFonts w:ascii="Times New Roman" w:hAnsi="Times New Roman"/>
                <w:sz w:val="24"/>
                <w:szCs w:val="24"/>
              </w:rPr>
              <w:t xml:space="preserve">při  </w:t>
            </w:r>
            <w:r w:rsidR="00EF1100">
              <w:rPr>
                <w:rFonts w:ascii="Times New Roman" w:hAnsi="Times New Roman"/>
                <w:sz w:val="24"/>
                <w:szCs w:val="24"/>
              </w:rPr>
              <w:t> </w:t>
            </w:r>
            <w:r w:rsidRPr="00DB542A">
              <w:rPr>
                <w:rFonts w:ascii="Times New Roman" w:hAnsi="Times New Roman"/>
                <w:sz w:val="24"/>
                <w:szCs w:val="24"/>
              </w:rPr>
              <w:t xml:space="preserve">jejich   řešení   </w:t>
            </w:r>
          </w:p>
        </w:tc>
      </w:tr>
      <w:tr w:rsidR="00272580" w:rsidRPr="00BC2246" w14:paraId="1F9EA27C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1613" w14:textId="2B5F5432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BE27" w14:textId="64766014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 odst. 3 písm. d)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C38D" w14:textId="08E138E0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 xml:space="preserve">odpovědnost   za   využívání   informačních   a   komunikačních    prostředků   a   pomůcek   krizového   řízení   určených   Ministerstvem </w:t>
            </w:r>
            <w:r w:rsidR="001537E6">
              <w:rPr>
                <w:rFonts w:ascii="Times New Roman" w:hAnsi="Times New Roman"/>
                <w:sz w:val="24"/>
                <w:szCs w:val="24"/>
              </w:rPr>
              <w:t>vnitra</w:t>
            </w:r>
          </w:p>
        </w:tc>
      </w:tr>
      <w:tr w:rsidR="00272580" w:rsidRPr="00BC2246" w14:paraId="6034BAC0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686" w14:textId="0E55C6F5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81A" w14:textId="33B8E2A7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19 odst. 1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39E" w14:textId="1DA0B83D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 xml:space="preserve">poskytování   součinnosti   hasičskému   záchrannému   sboru   kraje   při  </w:t>
            </w:r>
            <w:r w:rsidR="00EF1100">
              <w:rPr>
                <w:rFonts w:ascii="Times New Roman" w:hAnsi="Times New Roman"/>
                <w:sz w:val="24"/>
                <w:szCs w:val="24"/>
              </w:rPr>
              <w:t> </w:t>
            </w:r>
            <w:r w:rsidRPr="00DB542A">
              <w:rPr>
                <w:rFonts w:ascii="Times New Roman" w:hAnsi="Times New Roman"/>
                <w:sz w:val="24"/>
                <w:szCs w:val="24"/>
              </w:rPr>
              <w:t xml:space="preserve">zpracování   krizového   plánu   hlavního   města   Prahy   a  </w:t>
            </w:r>
            <w:r w:rsidR="001537E6">
              <w:rPr>
                <w:rFonts w:ascii="Times New Roman" w:hAnsi="Times New Roman"/>
                <w:sz w:val="24"/>
                <w:szCs w:val="24"/>
              </w:rPr>
              <w:t> </w:t>
            </w:r>
            <w:r w:rsidRPr="00DB542A">
              <w:rPr>
                <w:rFonts w:ascii="Times New Roman" w:hAnsi="Times New Roman"/>
                <w:sz w:val="24"/>
                <w:szCs w:val="24"/>
              </w:rPr>
              <w:t xml:space="preserve">při     </w:t>
            </w:r>
            <w:r w:rsidR="001537E6">
              <w:rPr>
                <w:rFonts w:ascii="Times New Roman" w:hAnsi="Times New Roman"/>
                <w:sz w:val="24"/>
                <w:szCs w:val="24"/>
              </w:rPr>
              <w:t> </w:t>
            </w:r>
            <w:r w:rsidRPr="00DB542A">
              <w:rPr>
                <w:rFonts w:ascii="Times New Roman" w:hAnsi="Times New Roman"/>
                <w:sz w:val="24"/>
                <w:szCs w:val="24"/>
              </w:rPr>
              <w:t xml:space="preserve">zpracování   krizového   plánu   městské   části    </w:t>
            </w:r>
          </w:p>
        </w:tc>
      </w:tr>
      <w:tr w:rsidR="00272580" w:rsidRPr="00BC2246" w14:paraId="374DED5A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81F" w14:textId="2049CFE1" w:rsidR="00272580" w:rsidRPr="00BC2246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B501" w14:textId="79214E86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19 odst. 1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BD" w14:textId="0BE4F740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 xml:space="preserve">plnění   úkolů   podle   krizového   plánu   městské   části  </w:t>
            </w:r>
          </w:p>
        </w:tc>
      </w:tr>
      <w:tr w:rsidR="00272580" w:rsidRPr="00BC2246" w14:paraId="23CA63E0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D88" w14:textId="22767AAB" w:rsidR="00272580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7FE" w14:textId="4049700E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19 odst. 1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017" w14:textId="1CB298A7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>vedení   evidence   údajů   o   přechodných   změnách   pobytu   osob (§</w:t>
            </w:r>
            <w:r w:rsidR="001537E6">
              <w:rPr>
                <w:rFonts w:ascii="Times New Roman" w:hAnsi="Times New Roman"/>
                <w:sz w:val="24"/>
                <w:szCs w:val="24"/>
              </w:rPr>
              <w:t> </w:t>
            </w:r>
            <w:r w:rsidRPr="00DB542A">
              <w:rPr>
                <w:rFonts w:ascii="Times New Roman" w:hAnsi="Times New Roman"/>
                <w:sz w:val="24"/>
                <w:szCs w:val="24"/>
              </w:rPr>
              <w:t xml:space="preserve">39d)   a   předávání   údajů   v   ní   vedených   hasičskému   záchrannému sboru   kraje   </w:t>
            </w:r>
          </w:p>
        </w:tc>
      </w:tr>
      <w:tr w:rsidR="00272580" w:rsidRPr="00BC2246" w14:paraId="747A0F82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CA53" w14:textId="37AA3709" w:rsidR="00272580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A518" w14:textId="6B13B68C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19 odst. 1 písm. d)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CD8" w14:textId="1849C6E8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>vedení   evidence   údajů   o   přechodných   změnách   pobytu   osob   za</w:t>
            </w:r>
            <w:r w:rsidR="00EF1100">
              <w:rPr>
                <w:rFonts w:ascii="Times New Roman" w:hAnsi="Times New Roman"/>
                <w:sz w:val="24"/>
                <w:szCs w:val="24"/>
              </w:rPr>
              <w:t> </w:t>
            </w:r>
            <w:r w:rsidRPr="00DB542A">
              <w:rPr>
                <w:rFonts w:ascii="Times New Roman" w:hAnsi="Times New Roman"/>
                <w:sz w:val="24"/>
                <w:szCs w:val="24"/>
              </w:rPr>
              <w:t xml:space="preserve">stavu   nebezpečí (§ 39e) a   předávání   údajů   v   ní   vedených        hasičskému   záchrannému   sboru   kraje   </w:t>
            </w:r>
          </w:p>
        </w:tc>
      </w:tr>
      <w:tr w:rsidR="00272580" w:rsidRPr="00BC2246" w14:paraId="2F99839F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85D" w14:textId="73481720" w:rsidR="00272580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C89" w14:textId="6BBDA9C4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19 odst. 1 písm. e)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8D1" w14:textId="75CDFD0C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 xml:space="preserve">vedení   přehledu   možných   zdrojů   rizik   a   v   rámci   prevence        podle   zvláštních   právních   předpisů   odstraňování   nedostatků, </w:t>
            </w:r>
            <w:r w:rsidR="001537E6">
              <w:rPr>
                <w:rFonts w:ascii="Times New Roman" w:hAnsi="Times New Roman"/>
                <w:sz w:val="24"/>
                <w:szCs w:val="24"/>
              </w:rPr>
              <w:t>k</w:t>
            </w:r>
            <w:r w:rsidRPr="00DB542A">
              <w:rPr>
                <w:rFonts w:ascii="Times New Roman" w:hAnsi="Times New Roman"/>
                <w:sz w:val="24"/>
                <w:szCs w:val="24"/>
              </w:rPr>
              <w:t xml:space="preserve">teré   by   mohly   vést   ke   vzniku   krizové   situace  </w:t>
            </w:r>
          </w:p>
        </w:tc>
      </w:tr>
      <w:tr w:rsidR="00272580" w:rsidRPr="00BC2246" w14:paraId="045F0422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469" w14:textId="78D0968D" w:rsidR="00272580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2C0" w14:textId="3D1F74A0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19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03F1" w14:textId="7AD0328E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 xml:space="preserve">zřizování   pracoviště   krizového   řízení  </w:t>
            </w:r>
          </w:p>
        </w:tc>
      </w:tr>
      <w:tr w:rsidR="00272580" w:rsidRPr="00BC2246" w14:paraId="5628A068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2B7A" w14:textId="026208E3" w:rsidR="00272580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E0B" w14:textId="79588258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24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D53" w14:textId="670E1C9C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 xml:space="preserve">jmenování   členů   bezpečnostní   rady   městské   části  </w:t>
            </w:r>
          </w:p>
        </w:tc>
      </w:tr>
      <w:tr w:rsidR="00272580" w:rsidRPr="00BC2246" w14:paraId="76F490D4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E6D" w14:textId="21984DB3" w:rsidR="00272580" w:rsidRDefault="00272580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B3E" w14:textId="5221863D" w:rsidR="00272580" w:rsidRDefault="00DB542A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24b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CF2" w14:textId="5747762E" w:rsidR="00272580" w:rsidRPr="00BC2246" w:rsidRDefault="00DB542A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2A">
              <w:rPr>
                <w:rFonts w:ascii="Times New Roman" w:hAnsi="Times New Roman"/>
                <w:sz w:val="24"/>
                <w:szCs w:val="24"/>
              </w:rPr>
              <w:t xml:space="preserve">jmenování   členů   krizového   štábu   městské   části   </w:t>
            </w:r>
          </w:p>
        </w:tc>
      </w:tr>
    </w:tbl>
    <w:p w14:paraId="410C005A" w14:textId="77777777" w:rsidR="00703611" w:rsidRDefault="00703611" w:rsidP="00C07E37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04D30F" w14:textId="3B582EE6" w:rsidR="00C07E37" w:rsidRPr="00BC2246" w:rsidRDefault="00C07E37" w:rsidP="00C07E37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</w:t>
      </w:r>
      <w:r w:rsidRPr="00BC22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07E37">
        <w:rPr>
          <w:rFonts w:ascii="Times New Roman" w:hAnsi="Times New Roman"/>
          <w:b/>
          <w:bCs/>
          <w:sz w:val="24"/>
          <w:szCs w:val="24"/>
        </w:rPr>
        <w:t>zákon   č.   241/2000   Sb.,   o   hospodářských   opatřeních   pro   krizové   stavy   a   o   změně   některých   souvisejících   zákonů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7E37" w:rsidRPr="00BC2246" w14:paraId="237F4DC4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A2FD" w14:textId="77777777" w:rsidR="00C07E37" w:rsidRPr="00BC2246" w:rsidRDefault="00C07E37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B20" w14:textId="33478345" w:rsidR="00C07E37" w:rsidRPr="00BC2246" w:rsidRDefault="00C07E37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DBA" w14:textId="2A96627B" w:rsidR="00C07E37" w:rsidRPr="00BC2246" w:rsidRDefault="00C07E37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E37">
              <w:rPr>
                <w:rFonts w:ascii="Times New Roman" w:hAnsi="Times New Roman"/>
                <w:sz w:val="24"/>
                <w:szCs w:val="24"/>
              </w:rPr>
              <w:t>zajišťování   připravenosti   správního   obvodu   městské   části   v</w:t>
            </w:r>
            <w:r w:rsidR="00157BA1">
              <w:rPr>
                <w:rFonts w:ascii="Times New Roman" w:hAnsi="Times New Roman"/>
                <w:sz w:val="24"/>
                <w:szCs w:val="24"/>
              </w:rPr>
              <w:t> </w:t>
            </w:r>
            <w:r w:rsidRPr="00C07E37">
              <w:rPr>
                <w:rFonts w:ascii="Times New Roman" w:hAnsi="Times New Roman"/>
                <w:sz w:val="24"/>
                <w:szCs w:val="24"/>
              </w:rPr>
              <w:t xml:space="preserve">systému   hospodářských   opatření   pro   krizové   stavy           </w:t>
            </w:r>
          </w:p>
        </w:tc>
      </w:tr>
      <w:tr w:rsidR="00C07E37" w:rsidRPr="00BC2246" w14:paraId="141AAC8C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FD5" w14:textId="77777777" w:rsidR="00C07E37" w:rsidRPr="00BC2246" w:rsidRDefault="00C07E37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2119" w14:textId="4F8D9B79" w:rsidR="00C07E37" w:rsidRDefault="00C07E37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 odst. 2 písm.</w:t>
            </w:r>
            <w:r w:rsidR="00157BA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315" w14:textId="4CCCE8A5" w:rsidR="00C07E37" w:rsidRPr="00BC2246" w:rsidRDefault="00C07E37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E37">
              <w:rPr>
                <w:rFonts w:ascii="Times New Roman" w:hAnsi="Times New Roman"/>
                <w:sz w:val="24"/>
                <w:szCs w:val="24"/>
              </w:rPr>
              <w:t>zpracovávání   plánu   nezbytných   dodávek   správního   obvodu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městské části</w:t>
            </w:r>
          </w:p>
        </w:tc>
      </w:tr>
      <w:tr w:rsidR="00C07E37" w:rsidRPr="00BC2246" w14:paraId="25A788FF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803" w14:textId="77777777" w:rsidR="00C07E37" w:rsidRPr="00BC2246" w:rsidRDefault="00C07E37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AEC" w14:textId="26187056" w:rsidR="00C07E37" w:rsidRDefault="00157BA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 odst. 2 písm. 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5C9" w14:textId="23C2F8A8" w:rsidR="00C07E37" w:rsidRPr="00BC2246" w:rsidRDefault="00157BA1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A1">
              <w:rPr>
                <w:rFonts w:ascii="Times New Roman" w:hAnsi="Times New Roman"/>
                <w:sz w:val="24"/>
                <w:szCs w:val="24"/>
              </w:rPr>
              <w:t xml:space="preserve">plnění   úkolů   uložených   Magistrátem   hlavního   města   Prahy  </w:t>
            </w:r>
          </w:p>
        </w:tc>
      </w:tr>
      <w:tr w:rsidR="00C07E37" w:rsidRPr="00BC2246" w14:paraId="44803FD8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6479" w14:textId="77777777" w:rsidR="00C07E37" w:rsidRPr="00BC2246" w:rsidRDefault="00C07E37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486" w14:textId="7CDA975F" w:rsidR="00C07E37" w:rsidRDefault="00157BA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 odst. 2 písm. 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5DB" w14:textId="78904620" w:rsidR="00C07E37" w:rsidRPr="00BC2246" w:rsidRDefault="00157BA1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A1">
              <w:rPr>
                <w:rFonts w:ascii="Times New Roman" w:hAnsi="Times New Roman"/>
                <w:sz w:val="24"/>
                <w:szCs w:val="24"/>
              </w:rPr>
              <w:t>zajišťování   činností   umožňujících   přijetí   regulačních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opatření</w:t>
            </w:r>
          </w:p>
        </w:tc>
      </w:tr>
      <w:tr w:rsidR="00C07E37" w:rsidRPr="00BC2246" w14:paraId="25F95AF2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0C8" w14:textId="77777777" w:rsidR="00C07E37" w:rsidRPr="00BC2246" w:rsidRDefault="00C07E37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4DEF" w14:textId="2C13EF85" w:rsidR="00C07E37" w:rsidRDefault="00157BA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2EC" w14:textId="44BE7395" w:rsidR="00C07E37" w:rsidRPr="00BC2246" w:rsidRDefault="00157BA1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A1">
              <w:rPr>
                <w:rFonts w:ascii="Times New Roman" w:hAnsi="Times New Roman"/>
                <w:sz w:val="24"/>
                <w:szCs w:val="24"/>
              </w:rPr>
              <w:t>zajišťování   přidělení   zásob   pro   humanitární   pomoc   fyzickým osobám   vážně   postiženým   krizovou   situací</w:t>
            </w:r>
          </w:p>
        </w:tc>
      </w:tr>
      <w:tr w:rsidR="00C07E37" w:rsidRPr="00BC2246" w14:paraId="6FCE1B45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D21" w14:textId="77777777" w:rsidR="00C07E37" w:rsidRPr="00BC2246" w:rsidRDefault="00C07E37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550" w14:textId="01262331" w:rsidR="00C07E37" w:rsidRDefault="00157BA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21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AE3D" w14:textId="4B156AAC" w:rsidR="00C07E37" w:rsidRPr="00BC2246" w:rsidRDefault="00157BA1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A1">
              <w:rPr>
                <w:rFonts w:ascii="Times New Roman" w:hAnsi="Times New Roman"/>
                <w:sz w:val="24"/>
                <w:szCs w:val="24"/>
              </w:rPr>
              <w:t xml:space="preserve">ukládání   za   stavu   nebezpečí   právnické   osobě   nebo   podnikající    fyzické   osobě   mající   místo   podnikání   nebo   sídlo   podniku   nebo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57BA1">
              <w:rPr>
                <w:rFonts w:ascii="Times New Roman" w:hAnsi="Times New Roman"/>
                <w:sz w:val="24"/>
                <w:szCs w:val="24"/>
              </w:rPr>
              <w:t xml:space="preserve">organizační   složky   v   příslušném   územním   obvodu   povinnosti dodávat   výrobky,   práce   nebo   služby,   které   jsou   předmětem    jejich   činnosti   nebo   podnikání,   a   to   v   přiměřeném   množství, skladovat   ve   svých   prostorách   materiál   určený   pro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57BA1">
              <w:rPr>
                <w:rFonts w:ascii="Times New Roman" w:hAnsi="Times New Roman"/>
                <w:sz w:val="24"/>
                <w:szCs w:val="24"/>
              </w:rPr>
              <w:t xml:space="preserve">překonání stavu   nebezpečí   a   odstranění   jeho   následků   nebo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57BA1">
              <w:rPr>
                <w:rFonts w:ascii="Times New Roman" w:hAnsi="Times New Roman"/>
                <w:sz w:val="24"/>
                <w:szCs w:val="24"/>
              </w:rPr>
              <w:t>toto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BA1">
              <w:rPr>
                <w:rFonts w:ascii="Times New Roman" w:hAnsi="Times New Roman"/>
                <w:sz w:val="24"/>
                <w:szCs w:val="24"/>
              </w:rPr>
              <w:t xml:space="preserve"> skladování   strpět,   přemístit   dopravní   a   mechanizační   prostředky,   jakož   i   výrobní   nebo  </w:t>
            </w:r>
            <w:r w:rsidR="00EF1100">
              <w:rPr>
                <w:rFonts w:ascii="Times New Roman" w:hAnsi="Times New Roman"/>
                <w:sz w:val="24"/>
                <w:szCs w:val="24"/>
              </w:rPr>
              <w:t> </w:t>
            </w:r>
            <w:r w:rsidRPr="00157BA1">
              <w:rPr>
                <w:rFonts w:ascii="Times New Roman" w:hAnsi="Times New Roman"/>
                <w:sz w:val="24"/>
                <w:szCs w:val="24"/>
              </w:rPr>
              <w:t xml:space="preserve">provozní   prostředky   movité povahy   a   zásoby   na   určené   místo   </w:t>
            </w:r>
          </w:p>
        </w:tc>
      </w:tr>
      <w:tr w:rsidR="00C07E37" w:rsidRPr="00BC2246" w14:paraId="534322EE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2059" w14:textId="77777777" w:rsidR="00C07E37" w:rsidRPr="00BC2246" w:rsidRDefault="00C07E37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0F6" w14:textId="385AFF6A" w:rsidR="00C07E37" w:rsidRDefault="00157BA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24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CB0" w14:textId="4BC03445" w:rsidR="00C07E37" w:rsidRPr="00BC2246" w:rsidRDefault="00157BA1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A1">
              <w:rPr>
                <w:rFonts w:ascii="Times New Roman" w:hAnsi="Times New Roman"/>
                <w:sz w:val="24"/>
                <w:szCs w:val="24"/>
              </w:rPr>
              <w:t xml:space="preserve">kontrolování   ve   své   působnosti   přípravy   hospodářských opatření   pro   krizové   stavy   a   po   vyhlášení   krizových   stavů jejich   plnění   a   účinnosti  </w:t>
            </w:r>
          </w:p>
        </w:tc>
      </w:tr>
    </w:tbl>
    <w:p w14:paraId="247B7359" w14:textId="7FA65588" w:rsidR="00C07E37" w:rsidRDefault="00C07E37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8891E7" w14:textId="3D2EDB7B" w:rsidR="00274DD4" w:rsidRPr="00274DD4" w:rsidRDefault="00274DD4" w:rsidP="00274DD4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274DD4">
        <w:rPr>
          <w:rFonts w:ascii="Times New Roman" w:hAnsi="Times New Roman"/>
          <w:b/>
          <w:bCs/>
          <w:sz w:val="24"/>
          <w:szCs w:val="24"/>
        </w:rPr>
        <w:t>24. zákon   č.   301/2000   Sb.,   o   matrikách, jménu   a   příjmení   a   o   změně   některých   souvisejících   zákonů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F37931" w:rsidRPr="00BC2246" w14:paraId="47DF9C7D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E121" w14:textId="77777777" w:rsidR="00F37931" w:rsidRPr="00BC2246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7379" w14:textId="2259B8EE" w:rsidR="00F37931" w:rsidRPr="00BC2246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79a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C38C" w14:textId="6D85B88C" w:rsidR="00F37931" w:rsidRPr="00BC2246" w:rsidRDefault="00F37931" w:rsidP="00F3793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37931">
              <w:rPr>
                <w:rFonts w:ascii="Times New Roman" w:hAnsi="Times New Roman"/>
                <w:sz w:val="24"/>
                <w:szCs w:val="24"/>
              </w:rPr>
              <w:t xml:space="preserve">řízení   o   přestupcích   na   úseku   matrik, jména   a   příjmení   </w:t>
            </w:r>
          </w:p>
        </w:tc>
      </w:tr>
    </w:tbl>
    <w:p w14:paraId="2B2C3F63" w14:textId="37E8584C" w:rsidR="00274DD4" w:rsidRDefault="00274DD4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D88B8D" w14:textId="19DBC235" w:rsidR="00F37931" w:rsidRPr="00274DD4" w:rsidRDefault="00F37931" w:rsidP="00F37931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274DD4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74DD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37931">
        <w:rPr>
          <w:rFonts w:ascii="Times New Roman" w:hAnsi="Times New Roman"/>
          <w:b/>
          <w:bCs/>
          <w:sz w:val="24"/>
          <w:szCs w:val="24"/>
        </w:rPr>
        <w:t>zákon   č.   361/2000   Sb.,   o   provozu   na   pozemních   komunikacích   a   o   změnách   některých   zákonů (zákon   o   silničním   provozu)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F37931" w:rsidRPr="00BC2246" w14:paraId="0A671686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9C4" w14:textId="2CAF592D" w:rsidR="00F37931" w:rsidRPr="00BC2246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13A" w14:textId="56DED951" w:rsidR="00F37931" w:rsidRPr="00BC2246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77a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C90" w14:textId="2E9301DD" w:rsidR="00F37931" w:rsidRPr="00BC2246" w:rsidRDefault="00F37931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931">
              <w:rPr>
                <w:rFonts w:ascii="Times New Roman" w:hAnsi="Times New Roman"/>
                <w:sz w:val="24"/>
                <w:szCs w:val="24"/>
              </w:rPr>
              <w:t xml:space="preserve">přijímání   oznámení   o   umístění   místní   nebo   přechodné   úpravy provozu   nebo   zařízení   pro   provozní   informace   na   účelové    komunikaci, která   není   veřejně   přístupná  </w:t>
            </w:r>
          </w:p>
        </w:tc>
      </w:tr>
      <w:tr w:rsidR="00F37931" w:rsidRPr="00BC2246" w14:paraId="6445EA4C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A9A" w14:textId="18870766" w:rsidR="00F37931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C6B" w14:textId="3E43D8EF" w:rsidR="00F37931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77a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B0BB" w14:textId="454B0ACE" w:rsidR="00F37931" w:rsidRPr="00C07E37" w:rsidRDefault="00F37931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931">
              <w:rPr>
                <w:rFonts w:ascii="Times New Roman" w:hAnsi="Times New Roman"/>
                <w:sz w:val="24"/>
                <w:szCs w:val="24"/>
              </w:rPr>
              <w:t xml:space="preserve">nařizování   odstranění   místní   nebo   přechodné   úpravy   provozu    nebo   zařízení   pro   provozní   informace   na   účelové   komunikaci, která   není   veřejně   přístupná, není-li   splněna   podmínka bezpečnosti   podle   §   78   odst.   2, vyžadování   si   stanoviska policie   pro   účely posouzení   zajištění   bezpečnosti   silničního   provozu   </w:t>
            </w:r>
          </w:p>
        </w:tc>
      </w:tr>
      <w:tr w:rsidR="00F37931" w:rsidRPr="00BC2246" w14:paraId="78547BB8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A1F" w14:textId="4A139959" w:rsidR="00F37931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C02" w14:textId="60D0A049" w:rsidR="00F37931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F37931">
              <w:rPr>
                <w:rFonts w:ascii="Times New Roman" w:hAnsi="Times New Roman"/>
                <w:sz w:val="24"/>
                <w:szCs w:val="24"/>
              </w:rPr>
              <w:t xml:space="preserve">§   124   odst.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37931">
              <w:rPr>
                <w:rFonts w:ascii="Times New Roman" w:hAnsi="Times New Roman"/>
                <w:sz w:val="24"/>
                <w:szCs w:val="24"/>
              </w:rPr>
              <w:t xml:space="preserve">5   písm.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37931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CE8" w14:textId="0E9A28D1" w:rsidR="00F37931" w:rsidRPr="00C07E37" w:rsidRDefault="00F37931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931">
              <w:rPr>
                <w:rFonts w:ascii="Times New Roman" w:hAnsi="Times New Roman"/>
                <w:sz w:val="24"/>
                <w:szCs w:val="24"/>
              </w:rPr>
              <w:t xml:space="preserve">pověřování   osob   oprávněných   k   zastavování   vozidel   podle § 79   odst.   1   písm.   j)  </w:t>
            </w:r>
          </w:p>
        </w:tc>
      </w:tr>
      <w:tr w:rsidR="00F37931" w:rsidRPr="00BC2246" w14:paraId="203E011B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F361" w14:textId="21D21AD8" w:rsidR="00F37931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357" w14:textId="2FC208FB" w:rsidR="00F37931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F37931">
              <w:rPr>
                <w:rFonts w:ascii="Times New Roman" w:hAnsi="Times New Roman"/>
                <w:sz w:val="24"/>
                <w:szCs w:val="24"/>
              </w:rPr>
              <w:t xml:space="preserve">§   124   odst.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37931">
              <w:rPr>
                <w:rFonts w:ascii="Times New Roman" w:hAnsi="Times New Roman"/>
                <w:sz w:val="24"/>
                <w:szCs w:val="24"/>
              </w:rPr>
              <w:t xml:space="preserve">5   písm.  </w:t>
            </w:r>
            <w:r>
              <w:rPr>
                <w:rFonts w:ascii="Times New Roman" w:hAnsi="Times New Roman"/>
                <w:sz w:val="24"/>
                <w:szCs w:val="24"/>
              </w:rPr>
              <w:t> j)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75CD" w14:textId="228BCD08" w:rsidR="00F37931" w:rsidRPr="00C07E37" w:rsidRDefault="00F37931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931">
              <w:rPr>
                <w:rFonts w:ascii="Times New Roman" w:hAnsi="Times New Roman"/>
                <w:sz w:val="24"/>
                <w:szCs w:val="24"/>
              </w:rPr>
              <w:t xml:space="preserve">vydávání   speciálních   označení   vozidel   podle   § 67  </w:t>
            </w:r>
          </w:p>
        </w:tc>
      </w:tr>
      <w:tr w:rsidR="00F37931" w:rsidRPr="00BC2246" w14:paraId="5F1C4EA7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D458" w14:textId="3F7A8757" w:rsidR="00F37931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13CE" w14:textId="664DC4DF" w:rsidR="00F37931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124 odst. 5</w:t>
            </w:r>
            <w:r w:rsidR="005A2DCF">
              <w:rPr>
                <w:rFonts w:ascii="Times New Roman" w:hAnsi="Times New Roman"/>
                <w:sz w:val="24"/>
                <w:szCs w:val="24"/>
              </w:rPr>
              <w:t xml:space="preserve"> písm. n)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8587" w14:textId="45C26F58" w:rsidR="00F37931" w:rsidRPr="00C07E37" w:rsidRDefault="00F37931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931">
              <w:rPr>
                <w:rFonts w:ascii="Times New Roman" w:hAnsi="Times New Roman"/>
                <w:sz w:val="24"/>
                <w:szCs w:val="24"/>
              </w:rPr>
              <w:t>provádění   prevence   v   oblasti   bezpečnosti   provozu   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pozemních</w:t>
            </w:r>
            <w:r w:rsidR="005A2DCF">
              <w:rPr>
                <w:rFonts w:ascii="Times New Roman" w:hAnsi="Times New Roman"/>
                <w:sz w:val="24"/>
                <w:szCs w:val="24"/>
              </w:rPr>
              <w:t xml:space="preserve"> komunikacích</w:t>
            </w:r>
          </w:p>
        </w:tc>
      </w:tr>
      <w:tr w:rsidR="00F37931" w:rsidRPr="00BC2246" w14:paraId="17004AAD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9DD2" w14:textId="516119B9" w:rsidR="00F37931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3A4F" w14:textId="65ED3086" w:rsidR="00F37931" w:rsidRDefault="005A2DCF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124 odst. 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B4F" w14:textId="31FCE6E9" w:rsidR="00F37931" w:rsidRPr="00C07E37" w:rsidRDefault="005A2DCF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CF">
              <w:rPr>
                <w:rFonts w:ascii="Times New Roman" w:hAnsi="Times New Roman"/>
                <w:sz w:val="24"/>
                <w:szCs w:val="24"/>
              </w:rPr>
              <w:t xml:space="preserve">stanovování   místní   a   přechodné   úpravy   provozu   na   pozemních   komunikacích   a   užití   zařízení   pro   provozní   informace   na 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A2DCF">
              <w:rPr>
                <w:rFonts w:ascii="Times New Roman" w:hAnsi="Times New Roman"/>
                <w:sz w:val="24"/>
                <w:szCs w:val="24"/>
              </w:rPr>
              <w:t xml:space="preserve">silnici   III.   třídy, místní   komunikaci, s   výjimkou   vozovek místních   komunikací   I.   třídy, a   veřejně   přístupné   účelové komunikaci,   s  </w:t>
            </w:r>
            <w:r w:rsidR="00EF1100">
              <w:rPr>
                <w:rFonts w:ascii="Times New Roman" w:hAnsi="Times New Roman"/>
                <w:sz w:val="24"/>
                <w:szCs w:val="24"/>
              </w:rPr>
              <w:t> </w:t>
            </w:r>
            <w:r w:rsidRPr="005A2DCF">
              <w:rPr>
                <w:rFonts w:ascii="Times New Roman" w:hAnsi="Times New Roman"/>
                <w:sz w:val="24"/>
                <w:szCs w:val="24"/>
              </w:rPr>
              <w:t xml:space="preserve">výjimkou   veřejně   přístupných   účelových komunikací   Aviatická   a   Schengenská,   a   s   výjimkou stanovování   světelných   signálů   včetně   dopravního   značení   a zařízení   souvisejícího   se   světelným   signalizačním   zařízením v   rámci   systému   řízení   a   regulace   městského   silničního  provozu,   zařízení   pro   provozní   informace   městského   systému informování   účastníků   dopravy   a   zařízení   pro  </w:t>
            </w:r>
            <w:r w:rsidR="00EF1100">
              <w:rPr>
                <w:rFonts w:ascii="Times New Roman" w:hAnsi="Times New Roman"/>
                <w:sz w:val="24"/>
                <w:szCs w:val="24"/>
              </w:rPr>
              <w:t> </w:t>
            </w:r>
            <w:r w:rsidRPr="005A2DCF">
              <w:rPr>
                <w:rFonts w:ascii="Times New Roman" w:hAnsi="Times New Roman"/>
                <w:sz w:val="24"/>
                <w:szCs w:val="24"/>
              </w:rPr>
              <w:t>telematiku</w:t>
            </w:r>
          </w:p>
        </w:tc>
      </w:tr>
      <w:tr w:rsidR="00F37931" w:rsidRPr="00BC2246" w14:paraId="36881A9F" w14:textId="77777777" w:rsidTr="00F37931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650" w14:textId="3EE1381D" w:rsidR="00F37931" w:rsidRDefault="00F37931" w:rsidP="00F37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35F1" w14:textId="72EB7E6F" w:rsidR="00F37931" w:rsidRDefault="005A2DCF" w:rsidP="00F37931">
            <w:pPr>
              <w:rPr>
                <w:rFonts w:ascii="Times New Roman" w:hAnsi="Times New Roman"/>
                <w:sz w:val="24"/>
                <w:szCs w:val="24"/>
              </w:rPr>
            </w:pPr>
            <w:r w:rsidRPr="005A2DCF">
              <w:rPr>
                <w:rFonts w:ascii="Times New Roman" w:hAnsi="Times New Roman"/>
                <w:sz w:val="24"/>
                <w:szCs w:val="24"/>
              </w:rPr>
              <w:t xml:space="preserve">§   125e   odst.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A2DCF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3EFC" w14:textId="006A7333" w:rsidR="00F37931" w:rsidRPr="00C07E37" w:rsidRDefault="005A2DCF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CF">
              <w:rPr>
                <w:rFonts w:ascii="Times New Roman" w:hAnsi="Times New Roman"/>
                <w:sz w:val="24"/>
                <w:szCs w:val="24"/>
              </w:rPr>
              <w:t>projednávání   přestupků   a   vedení   řízení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zadržení řidičského průkazu</w:t>
            </w:r>
          </w:p>
        </w:tc>
      </w:tr>
    </w:tbl>
    <w:p w14:paraId="67902496" w14:textId="18327D0F" w:rsidR="00F37931" w:rsidRDefault="00F37931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ED6AFA" w14:textId="6370712E" w:rsidR="00A873D6" w:rsidRPr="00274DD4" w:rsidRDefault="00A873D6" w:rsidP="00A873D6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274DD4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274DD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873D6">
        <w:rPr>
          <w:rFonts w:ascii="Times New Roman" w:hAnsi="Times New Roman"/>
          <w:b/>
          <w:bCs/>
          <w:sz w:val="24"/>
          <w:szCs w:val="24"/>
        </w:rPr>
        <w:t>zákon   č.   115/2001   Sb.,   o   podpoře   sportu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A873D6" w:rsidRPr="00BC2246" w14:paraId="6F008FFA" w14:textId="77777777" w:rsidTr="00E204D4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834" w14:textId="77777777" w:rsidR="00A873D6" w:rsidRPr="00BC2246" w:rsidRDefault="00A873D6" w:rsidP="00E20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257E" w14:textId="73CF4364" w:rsidR="00A873D6" w:rsidRPr="00BC2246" w:rsidRDefault="00A873D6" w:rsidP="00E20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7b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479" w14:textId="5D277312" w:rsidR="00A873D6" w:rsidRPr="00BC2246" w:rsidRDefault="00A873D6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D6">
              <w:rPr>
                <w:rFonts w:ascii="Times New Roman" w:hAnsi="Times New Roman"/>
                <w:sz w:val="24"/>
                <w:szCs w:val="24"/>
              </w:rPr>
              <w:t>podávání   oznámení   Ministerstvu   vnitra   o   závažném   porušení   povinnosti vlastníka   nebo   provozovatele   podle   §   7a</w:t>
            </w:r>
          </w:p>
        </w:tc>
      </w:tr>
      <w:tr w:rsidR="00A873D6" w:rsidRPr="00BC2246" w14:paraId="4D0EFB2D" w14:textId="77777777" w:rsidTr="00E204D4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C032" w14:textId="31583124" w:rsidR="00A873D6" w:rsidRDefault="00A873D6" w:rsidP="00E20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EFA" w14:textId="63082C81" w:rsidR="00A873D6" w:rsidRDefault="00A873D6" w:rsidP="00E20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7c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9B3A" w14:textId="7D3B0D8A" w:rsidR="00A873D6" w:rsidRPr="00F37931" w:rsidRDefault="00A873D6" w:rsidP="00EF11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D6">
              <w:rPr>
                <w:rFonts w:ascii="Times New Roman" w:hAnsi="Times New Roman"/>
                <w:sz w:val="24"/>
                <w:szCs w:val="24"/>
              </w:rPr>
              <w:t>výkon   kontroly   nad   dodržováním   povinností   vlastníka   nebo</w:t>
            </w:r>
            <w:r>
              <w:rPr>
                <w:rFonts w:ascii="Times New Roman" w:hAnsi="Times New Roman"/>
                <w:sz w:val="24"/>
                <w:szCs w:val="24"/>
              </w:rPr>
              <w:t> provozovatele podle § 7a</w:t>
            </w:r>
          </w:p>
        </w:tc>
      </w:tr>
    </w:tbl>
    <w:p w14:paraId="63F45854" w14:textId="77777777" w:rsidR="00A873D6" w:rsidRDefault="00A873D6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F51D32" w14:textId="0764D127" w:rsidR="004F1902" w:rsidRPr="00047B39" w:rsidRDefault="004F1902" w:rsidP="004F1902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047B39">
        <w:rPr>
          <w:rFonts w:ascii="Times New Roman" w:hAnsi="Times New Roman"/>
          <w:b/>
          <w:bCs/>
          <w:sz w:val="24"/>
          <w:szCs w:val="24"/>
        </w:rPr>
        <w:t xml:space="preserve">27. zákon č. 254/2001 Sb., o vodách a o změně některých zákonů (vodní zákon) </w:t>
      </w:r>
    </w:p>
    <w:p w14:paraId="1ECDEAA2" w14:textId="77777777" w:rsidR="004F1902" w:rsidRDefault="004F1902" w:rsidP="004F1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01D44C87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095D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1DAF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6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A7CE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možnost rozhodnutím nebo opatřením obecné povahy upravit, omezit, popřípadě zakázat obecné nakládání s povrchovými vodami</w:t>
            </w:r>
          </w:p>
        </w:tc>
      </w:tr>
      <w:tr w:rsidR="004F1902" w14:paraId="4D5D491F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7D7B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B87F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8 odst. 1 a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9E55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 xml:space="preserve">vydávání povolení k nakládání s vodami, pokud se jedná o nakládání s vodami: </w:t>
            </w:r>
          </w:p>
          <w:p w14:paraId="1A42CD37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- ve studnách</w:t>
            </w:r>
          </w:p>
          <w:p w14:paraId="0FC78283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- při provozu čistíren odpadních vod do kapacity 500 ekvivalentních obyvatel</w:t>
            </w:r>
          </w:p>
          <w:p w14:paraId="73E692A9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- při užívání vodních děl na vnitřní a dešťové kanalizaci</w:t>
            </w:r>
          </w:p>
          <w:p w14:paraId="6F954AA3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- při čerpání podzemních i povrchových vod ze stavebních jam za účelem snížení jejich hladiny s výjimkou stavebních jam u vodních děl, k nimž vydává povolení záměru podle stavebního zákona</w:t>
            </w:r>
            <w:r w:rsidRPr="00047B39">
              <w:rPr>
                <w:rFonts w:ascii="Times New Roman" w:hAnsi="Times New Roman"/>
                <w:sz w:val="24"/>
                <w:szCs w:val="24"/>
                <w:vertAlign w:val="superscript"/>
              </w:rPr>
              <w:t>46)</w:t>
            </w:r>
            <w:r w:rsidRPr="00047B39">
              <w:rPr>
                <w:rFonts w:ascii="Times New Roman" w:hAnsi="Times New Roman"/>
                <w:sz w:val="24"/>
                <w:szCs w:val="24"/>
              </w:rPr>
              <w:t xml:space="preserve"> Magistrát hlavního </w:t>
            </w:r>
            <w:r w:rsidRPr="00047B39">
              <w:rPr>
                <w:rFonts w:ascii="Times New Roman" w:hAnsi="Times New Roman"/>
                <w:sz w:val="24"/>
                <w:szCs w:val="24"/>
              </w:rPr>
              <w:lastRenderedPageBreak/>
              <w:t>města Prahy</w:t>
            </w:r>
          </w:p>
        </w:tc>
      </w:tr>
      <w:tr w:rsidR="004F1902" w14:paraId="55DBD74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187C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lastRenderedPageBreak/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07F1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11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798D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možnost uložit povinnost umožnit využití vodního díla nebo zařízení k povolenému nakládání s vodami jinou, vodoprávním úřadem určenou fyzickou nebo právnickou osobou, je-li nakládání s vodami povolené úřadem městské části nezbytně třeba ve veřejném zájmu a oprávněný své povolení nevyužívá zcela nebo zčásti</w:t>
            </w:r>
          </w:p>
        </w:tc>
      </w:tr>
      <w:tr w:rsidR="004F1902" w14:paraId="2E890471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F24A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EFA0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12 odst. 1 až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B8F3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možnost změnit nebo zrušit povolení k nakládání s vodami vydávané úřadem městské části</w:t>
            </w:r>
          </w:p>
        </w:tc>
      </w:tr>
      <w:tr w:rsidR="004F1902" w14:paraId="7CCA7C96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2570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10FC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13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381C" w14:textId="2299C91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stanovování lhůty a podmínek k uvedení stavby do původního stavu,</w:t>
            </w:r>
            <w:r w:rsidR="00EF1100">
              <w:rPr>
                <w:rFonts w:ascii="Times New Roman" w:hAnsi="Times New Roman"/>
                <w:sz w:val="24"/>
                <w:szCs w:val="24"/>
              </w:rPr>
              <w:br/>
            </w:r>
            <w:r w:rsidRPr="00047B39">
              <w:rPr>
                <w:rFonts w:ascii="Times New Roman" w:hAnsi="Times New Roman"/>
                <w:sz w:val="24"/>
                <w:szCs w:val="24"/>
              </w:rPr>
              <w:t>jde-li o vodní dílo, k jehož užívání vydává úřad městské části povolení k nakládání s vodami</w:t>
            </w:r>
          </w:p>
        </w:tc>
      </w:tr>
      <w:tr w:rsidR="004F1902" w14:paraId="1450CED5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6E57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F685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16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09FC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vydávání povolení k vypouštění odpadních vod s obsahem zvlášť nebezpečné závadné látky nebo prioritní nebezpečné látky do kanalizace, pokud je pro odstraňování zvlášť nebezpečných závadných látek nebo prioritních nebezpečných látek z odpadních vod vypouštěných do kanalizace instalováno zařízení s dostatečnou účinností (§ 16 odst. 5)</w:t>
            </w:r>
          </w:p>
        </w:tc>
      </w:tr>
      <w:tr w:rsidR="004F1902" w14:paraId="45576337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8363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6E24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17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3A9C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vydávání souhlasů ke stavbám, zařízením nebo činnostem, k nimž není třeba povolení podle vodního zákona, které však mohou ovlivnit vodní poměry, s výjimkou případů uvedených v § 17 odst. 1 písm. b) a záměrů nevyžadujících povolení podle stavebního zákona</w:t>
            </w:r>
            <w:r w:rsidRPr="00047B39">
              <w:rPr>
                <w:rFonts w:ascii="Times New Roman" w:hAnsi="Times New Roman"/>
                <w:sz w:val="24"/>
                <w:szCs w:val="24"/>
                <w:vertAlign w:val="superscript"/>
              </w:rPr>
              <w:t>46)</w:t>
            </w:r>
          </w:p>
        </w:tc>
      </w:tr>
      <w:tr w:rsidR="004F1902" w14:paraId="4EA16374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0813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AB99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18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FF98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vydávání vyjádření vodoprávního úřadu v rozsahu své působnosti</w:t>
            </w:r>
          </w:p>
        </w:tc>
      </w:tr>
      <w:tr w:rsidR="004F1902" w14:paraId="059807F6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2F16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1F95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29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60A2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přijímání hlášení o výskytu podzemních vod v neobvyklém množství nebo výskytu podzemních vod s napjatou hladinou</w:t>
            </w:r>
          </w:p>
        </w:tc>
      </w:tr>
      <w:tr w:rsidR="004F1902" w14:paraId="6345B0FE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2B6E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j)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E43E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59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EABA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možnost uložit vlastníkovi vodního díla nacházejícího se na vnitřní nebo dešťové kanalizaci zpracovat a předložit mu ke schválení manipulační řád vodního díla, a dále možnost uložit provést změnu jím schváleného manipulačního řádu vodního díla a jeho předložení ke schválení</w:t>
            </w:r>
          </w:p>
        </w:tc>
      </w:tr>
      <w:tr w:rsidR="004F1902" w14:paraId="1AF49E2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EECC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k)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B883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59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6077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možnost uložit nebo povolit ve výjimečných případech vlastníkovi vodního díla nacházejícího se na vnitřní nebo dešťové kanalizaci mimořádnou manipulaci na vodním díle nad rámec schváleného manipulačního řádu</w:t>
            </w:r>
          </w:p>
        </w:tc>
      </w:tr>
      <w:tr w:rsidR="004F1902" w14:paraId="5716738F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3D38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5008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59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0FB5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možnost rozhodnout, že jiná osoba přejímá na dobu nezbytné potřeby provoz nebo údržbu vodních děl, jde-li o vodní díla, k jejichž užívání vydává úřad městské části povolení k nakládání s vodami podle § 8 odst. 2</w:t>
            </w:r>
          </w:p>
        </w:tc>
      </w:tr>
      <w:tr w:rsidR="004F1902" w14:paraId="46C25C1C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28DE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m)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800C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62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3D6D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stanovování dalších povinností k provádění technickobezpečnostního dohledu nad vodními díly, s výjimkou vodních děl, k nimž vydává povolení záměru podle stavebního zákona</w:t>
            </w:r>
            <w:r w:rsidRPr="00047B39">
              <w:rPr>
                <w:rFonts w:ascii="Times New Roman" w:hAnsi="Times New Roman"/>
                <w:sz w:val="24"/>
                <w:szCs w:val="24"/>
                <w:vertAlign w:val="superscript"/>
              </w:rPr>
              <w:t>46)</w:t>
            </w:r>
            <w:r w:rsidRPr="00047B39">
              <w:rPr>
                <w:rFonts w:ascii="Times New Roman" w:hAnsi="Times New Roman"/>
                <w:sz w:val="24"/>
                <w:szCs w:val="24"/>
              </w:rPr>
              <w:t xml:space="preserve"> Magistrát hlavního města Prahy</w:t>
            </w:r>
          </w:p>
        </w:tc>
      </w:tr>
      <w:tr w:rsidR="004F1902" w14:paraId="215CCB38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6C06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lastRenderedPageBreak/>
              <w:t>n)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F175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62 odst. 5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CFB9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přijímání oznámení údajů fyzické osoby odpovědné za výkon technickobezpečnostního dohledu, s výjimkou vodních děl, k nimž vydává povolení záměru podle stavebního zákona</w:t>
            </w:r>
            <w:r w:rsidRPr="00047B39">
              <w:rPr>
                <w:rFonts w:ascii="Times New Roman" w:hAnsi="Times New Roman"/>
                <w:sz w:val="24"/>
                <w:szCs w:val="24"/>
                <w:vertAlign w:val="superscript"/>
              </w:rPr>
              <w:t>46)</w:t>
            </w:r>
            <w:r w:rsidRPr="00047B39">
              <w:rPr>
                <w:rFonts w:ascii="Times New Roman" w:hAnsi="Times New Roman"/>
                <w:sz w:val="24"/>
                <w:szCs w:val="24"/>
              </w:rPr>
              <w:t xml:space="preserve"> Magistrát hlavního města Prahy  </w:t>
            </w:r>
          </w:p>
        </w:tc>
      </w:tr>
      <w:tr w:rsidR="004F1902" w14:paraId="61A09EB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E31B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o)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72C0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62 odst. 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17FA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možnost účasti na prohlídkách vodních děl podle § 61 odst. 1, s výjimkou vodních děl, k nimž vydává povolení záměru podle stavebního zákona</w:t>
            </w:r>
            <w:r w:rsidRPr="00047B39">
              <w:rPr>
                <w:rFonts w:ascii="Times New Roman" w:hAnsi="Times New Roman"/>
                <w:sz w:val="24"/>
                <w:szCs w:val="24"/>
                <w:vertAlign w:val="superscript"/>
              </w:rPr>
              <w:t>46)</w:t>
            </w:r>
            <w:r w:rsidRPr="00047B39">
              <w:rPr>
                <w:rFonts w:ascii="Times New Roman" w:hAnsi="Times New Roman"/>
                <w:sz w:val="24"/>
                <w:szCs w:val="24"/>
              </w:rPr>
              <w:t xml:space="preserve"> Magistrát hlavního města Prahy</w:t>
            </w:r>
          </w:p>
        </w:tc>
      </w:tr>
      <w:tr w:rsidR="004F1902" w14:paraId="207FE7E9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FA70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p)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8A7A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62 odst. 5 písm. c) až e)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6AD2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přijímání zápisů o prohlídce, zpráv o výsledcích technickobezpečnostního dohledu a programů technickobezpečnostního dohledu a jejich změn, s výjimkou vodních děl, k nimž vydává povolení záměru podle stavebního zákona</w:t>
            </w:r>
            <w:r w:rsidRPr="00047B39">
              <w:rPr>
                <w:rFonts w:ascii="Times New Roman" w:hAnsi="Times New Roman"/>
                <w:sz w:val="24"/>
                <w:szCs w:val="24"/>
                <w:vertAlign w:val="superscript"/>
              </w:rPr>
              <w:t>46)</w:t>
            </w:r>
            <w:r w:rsidRPr="00047B39">
              <w:rPr>
                <w:rFonts w:ascii="Times New Roman" w:hAnsi="Times New Roman"/>
                <w:sz w:val="24"/>
                <w:szCs w:val="24"/>
              </w:rPr>
              <w:t xml:space="preserve"> Magistrát hlavního města Prahy</w:t>
            </w:r>
          </w:p>
        </w:tc>
      </w:tr>
      <w:tr w:rsidR="004F1902" w14:paraId="1CD42E4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A597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q)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8ACA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77 odst. 2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47AB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výkon působnosti povodňového orgánu v období mimo povodeň</w:t>
            </w:r>
          </w:p>
        </w:tc>
      </w:tr>
      <w:tr w:rsidR="004F1902" w14:paraId="62C0ACCD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6A3A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FB26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77 odst. 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D6F8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výkon působnosti povodňového orgánu po dobu povodně</w:t>
            </w:r>
          </w:p>
        </w:tc>
      </w:tr>
      <w:tr w:rsidR="004F1902" w14:paraId="1DEC8DC4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23F8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s)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F5D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104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6417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vydávání závazných stanovisek vodoprávního úřadu, s výjimkou závazných stanovisek z hlediska užívání povrchových vod k plavbě (§ 7) a z hlediska nakládání se závadnými látkami (§ 39)</w:t>
            </w:r>
          </w:p>
        </w:tc>
      </w:tr>
      <w:tr w:rsidR="004F1902" w14:paraId="33A840BF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4FA7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t)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7D08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109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5AB1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možnost rozhodnutím nebo opatřením obecné povahy upravit na dobu nezbytně nutnou povolení k nakládání s vodami vydávaná úřadem městské části, popřípadě tato nakládání omezit nebo zakázat</w:t>
            </w:r>
          </w:p>
        </w:tc>
      </w:tr>
      <w:tr w:rsidR="004F1902" w14:paraId="406F31CF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B062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u)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8701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109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FE51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povinnost zajistit po projednání s příslušnými orgány opatření k nápravě, dojde-li v důsledku mimořádné situace k omezení nebo znemožnění odběrů povrchové nebo podzemní vody povolovaných úřadem městské části</w:t>
            </w:r>
          </w:p>
        </w:tc>
      </w:tr>
      <w:tr w:rsidR="004F1902" w14:paraId="6156903C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9783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v)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30BE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110 odst. 1 až 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ACB0" w14:textId="77777777" w:rsidR="004F1902" w:rsidRPr="00047B39" w:rsidRDefault="004F19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výkon vodoprávního dozoru v rozsahu své působnosti</w:t>
            </w:r>
          </w:p>
        </w:tc>
      </w:tr>
      <w:tr w:rsidR="004F1902" w14:paraId="46DC4B5F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45C2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w)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F5E5" w14:textId="77777777" w:rsidR="004F1902" w:rsidRPr="00047B39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§ 125l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4AE7" w14:textId="77777777" w:rsidR="004F1902" w:rsidRPr="00047B39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projednávání přestupků fyzických osob nepodnikajících</w:t>
            </w:r>
          </w:p>
        </w:tc>
      </w:tr>
    </w:tbl>
    <w:p w14:paraId="0C4451FC" w14:textId="0295A09B" w:rsidR="004F1902" w:rsidRDefault="004F1902" w:rsidP="004F1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14:paraId="493C0A74" w14:textId="77777777" w:rsidR="00703611" w:rsidRDefault="00703611" w:rsidP="00047B39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A1F979" w14:textId="04764B86" w:rsidR="00047B39" w:rsidRPr="00047B39" w:rsidRDefault="00047B39" w:rsidP="00047B39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047B39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047B39">
        <w:rPr>
          <w:rFonts w:ascii="Times New Roman" w:hAnsi="Times New Roman"/>
          <w:b/>
          <w:bCs/>
          <w:sz w:val="24"/>
          <w:szCs w:val="24"/>
        </w:rPr>
        <w:t>. zákon   č.   256/2001   Sb.,   o   pohřebnictví   a   o   změně   některých   zákonů</w:t>
      </w:r>
    </w:p>
    <w:p w14:paraId="45EC6508" w14:textId="77777777" w:rsidR="00047B39" w:rsidRDefault="00047B39" w:rsidP="00047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047B39" w14:paraId="669A644F" w14:textId="77777777" w:rsidTr="00E204D4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C817" w14:textId="77777777" w:rsidR="00047B39" w:rsidRPr="00047B39" w:rsidRDefault="00047B39" w:rsidP="00E204D4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C836" w14:textId="369C852F" w:rsidR="00047B39" w:rsidRPr="00047B39" w:rsidRDefault="00047B39" w:rsidP="00E204D4">
            <w:pPr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28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9FBF" w14:textId="2F36AE23" w:rsidR="00047B39" w:rsidRPr="00047B39" w:rsidRDefault="00047B39" w:rsidP="00E204D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39">
              <w:rPr>
                <w:rFonts w:ascii="Times New Roman" w:hAnsi="Times New Roman"/>
                <w:sz w:val="24"/>
                <w:szCs w:val="24"/>
              </w:rPr>
              <w:t xml:space="preserve">projednávání   přestupků   fyzických   osob   podle   §   26    </w:t>
            </w:r>
          </w:p>
        </w:tc>
      </w:tr>
    </w:tbl>
    <w:p w14:paraId="046933FD" w14:textId="3DB759A5" w:rsidR="00EF1100" w:rsidRDefault="00EF1100" w:rsidP="00047B39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93188A" w14:textId="11BB1A67" w:rsidR="004F1902" w:rsidRDefault="00C1563D" w:rsidP="00047B39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29</w:t>
      </w:r>
      <w:r w:rsidR="004F1902">
        <w:rPr>
          <w:rFonts w:ascii="Times New Roman" w:hAnsi="Times New Roman"/>
          <w:b/>
          <w:bCs/>
          <w:sz w:val="24"/>
          <w:szCs w:val="24"/>
        </w:rPr>
        <w:t xml:space="preserve">. zákon č. 352/2001 Sb., o užívání státních symbolů České republiky a o změně některých zákonů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33375AD6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194F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C7DD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2CCB" w14:textId="77777777" w:rsidR="004F1902" w:rsidRDefault="004F19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řízení o přestupcích na úseku užívání státních symbolů České republiky</w:t>
            </w:r>
          </w:p>
        </w:tc>
      </w:tr>
    </w:tbl>
    <w:p w14:paraId="6DA49D94" w14:textId="77777777" w:rsidR="004F1902" w:rsidRDefault="004F1902" w:rsidP="004F1902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F3E2ECD" w14:textId="06964353" w:rsidR="004F1902" w:rsidRDefault="00C1563D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30</w:t>
      </w:r>
      <w:r w:rsidR="004F1902">
        <w:rPr>
          <w:rFonts w:ascii="Times New Roman" w:hAnsi="Times New Roman"/>
          <w:b/>
          <w:bCs/>
          <w:sz w:val="24"/>
          <w:szCs w:val="24"/>
        </w:rPr>
        <w:t xml:space="preserve">. zákon č. 449/2001 Sb., o myslivosti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395FA42B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802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7740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47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BC46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vydávání loveckých lístků</w:t>
            </w:r>
          </w:p>
        </w:tc>
      </w:tr>
      <w:tr w:rsidR="004F1902" w14:paraId="44C37575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DE30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A5BD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47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1662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odebírání loveckého lístku nejdéle na dobu 5 let, zjistí-li dodatečně   takovou okolnost, pro kterou by vydání loveckého lístku muselo být   odepřeno, nebo vznikla-li taková okolnost po jeho vydání a možnost odepřít vydání loveckého lístku, bylo-li proti žadateli zahájeno soudní   řízení pro trestný čin nebo správní řízení k uložení pokuty podle § 64</w:t>
            </w:r>
          </w:p>
        </w:tc>
      </w:tr>
      <w:tr w:rsidR="004F1902" w14:paraId="774A7064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EAC3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0BD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64a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825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projednávání přestupků fyzických osob podle § 63 odst. 1 a 2 včetně   možnosti uložit zákaz činnosti do 2 let a odebrat lovecký lístek podle § 63 odst. 4</w:t>
            </w:r>
          </w:p>
        </w:tc>
      </w:tr>
    </w:tbl>
    <w:p w14:paraId="7DC69B12" w14:textId="77777777" w:rsidR="004F1902" w:rsidRDefault="004F1902" w:rsidP="004F190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37ED5C" w14:textId="45C5115A" w:rsidR="004F1902" w:rsidRDefault="004F1902" w:rsidP="004F1902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047B39">
        <w:rPr>
          <w:rFonts w:ascii="Times New Roman" w:hAnsi="Times New Roman"/>
          <w:b/>
          <w:bCs/>
          <w:sz w:val="24"/>
          <w:szCs w:val="24"/>
        </w:rPr>
        <w:t>3</w:t>
      </w:r>
      <w:r w:rsidR="00C1563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. zákon č. 119/2002 Sb., o střelných zbraních a střelivu (zákon o zbraních)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2CE8A8BA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CAF2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8EA9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77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E70D" w14:textId="77777777" w:rsidR="004F1902" w:rsidRDefault="004F19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projednávání přestupků fyzických osob podle tohoto zákona</w:t>
            </w:r>
          </w:p>
        </w:tc>
      </w:tr>
    </w:tbl>
    <w:p w14:paraId="749DBA97" w14:textId="77777777" w:rsidR="004F1902" w:rsidRDefault="004F1902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0C1695" w14:textId="506D7410" w:rsidR="004F1902" w:rsidRDefault="004F1902" w:rsidP="004F1902">
      <w:pPr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047B39">
        <w:rPr>
          <w:rFonts w:ascii="Times New Roman" w:hAnsi="Times New Roman"/>
          <w:b/>
          <w:bCs/>
          <w:sz w:val="24"/>
          <w:szCs w:val="24"/>
        </w:rPr>
        <w:t>3</w:t>
      </w:r>
      <w:r w:rsidR="00C1563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. zákon č. 353/2003 Sb., o spotřebních daních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12C1A6EE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4958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6813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135zi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4FBC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řízení o přestupku proti jednotkovému balení, kterého se dopustí fyzická osoba</w:t>
            </w:r>
          </w:p>
        </w:tc>
      </w:tr>
    </w:tbl>
    <w:p w14:paraId="2A2DC4D1" w14:textId="77777777" w:rsidR="004F1902" w:rsidRDefault="004F1902" w:rsidP="004F1902">
      <w:pPr>
        <w:rPr>
          <w:rFonts w:ascii="Times New Roman" w:hAnsi="Times New Roman"/>
          <w:b/>
          <w:bCs/>
          <w:sz w:val="24"/>
          <w:szCs w:val="24"/>
        </w:rPr>
      </w:pPr>
    </w:p>
    <w:p w14:paraId="38E43CED" w14:textId="33980F99" w:rsidR="004F1902" w:rsidRDefault="004F1902" w:rsidP="004F1902">
      <w:pPr>
        <w:ind w:right="-567"/>
        <w:rPr>
          <w:rFonts w:ascii="Times New Roman" w:hAnsi="Times New Roman"/>
          <w:b/>
          <w:bCs/>
          <w:sz w:val="24"/>
          <w:szCs w:val="24"/>
        </w:rPr>
      </w:pPr>
      <w:r w:rsidRPr="00047B39">
        <w:rPr>
          <w:rFonts w:ascii="Times New Roman" w:hAnsi="Times New Roman"/>
          <w:b/>
          <w:bCs/>
          <w:sz w:val="24"/>
          <w:szCs w:val="24"/>
        </w:rPr>
        <w:t>3</w:t>
      </w:r>
      <w:r w:rsidR="00C1563D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. zákon č. 22/2004 Sb., o místním referendu a o změně některých zákonů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25A7272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1003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1A9C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8C23" w14:textId="77777777" w:rsidR="004F1902" w:rsidRDefault="004F19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řízení o přestupcích na úseku místního referenda</w:t>
            </w:r>
          </w:p>
        </w:tc>
      </w:tr>
    </w:tbl>
    <w:p w14:paraId="1895061E" w14:textId="77777777" w:rsidR="004F1902" w:rsidRDefault="004F1902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185A4F" w14:textId="3E480575" w:rsidR="004F1902" w:rsidRDefault="004F1902" w:rsidP="00047B39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7B39">
        <w:rPr>
          <w:rFonts w:ascii="Times New Roman" w:hAnsi="Times New Roman"/>
          <w:b/>
          <w:bCs/>
          <w:sz w:val="24"/>
          <w:szCs w:val="24"/>
        </w:rPr>
        <w:t>3</w:t>
      </w:r>
      <w:r w:rsidR="00C1563D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zákon č. 122/2004 Sb., o válečných hrobech a pietních místech a o změně zákona č. 256/2001 Sb., o pohřebnictví a o změně některých zákonů, ve znění pozdějších předpisů                                                                                                                                                                               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4E1D782F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3F06" w14:textId="77777777" w:rsidR="004F1902" w:rsidRDefault="004F1902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971B" w14:textId="77777777" w:rsidR="004F1902" w:rsidRDefault="004F1902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BD0E" w14:textId="77777777" w:rsidR="004F1902" w:rsidRDefault="004F1902">
            <w:pPr>
              <w:widowControl w:val="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vedení evidence válečných hrobů, které jsou v jejím správním   obvodu, informování krajského úřadu o počtech a o stavu válečných   hrobů</w:t>
            </w:r>
          </w:p>
        </w:tc>
      </w:tr>
      <w:tr w:rsidR="004F1902" w14:paraId="22ABAB2D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8275" w14:textId="77777777" w:rsidR="004F1902" w:rsidRDefault="004F1902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A51D" w14:textId="77777777" w:rsidR="004F1902" w:rsidRDefault="004F1902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FE82" w14:textId="77777777" w:rsidR="004F1902" w:rsidRDefault="004F1902">
            <w:pPr>
              <w:widowControl w:val="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projednávání přestupků podle odstavce 1  </w:t>
            </w:r>
          </w:p>
        </w:tc>
      </w:tr>
    </w:tbl>
    <w:p w14:paraId="2ED2B132" w14:textId="77777777" w:rsidR="004F1902" w:rsidRDefault="004F1902" w:rsidP="004F1902">
      <w:pPr>
        <w:widowControl w:val="0"/>
        <w:ind w:right="1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ADAFA80" w14:textId="43E4148A" w:rsidR="004F1902" w:rsidRDefault="004F1902" w:rsidP="00047B39">
      <w:pPr>
        <w:widowControl w:val="0"/>
        <w:ind w:right="-567"/>
        <w:jc w:val="both"/>
        <w:rPr>
          <w:rFonts w:ascii="Times New Roman" w:hAnsi="Times New Roman"/>
          <w:sz w:val="24"/>
          <w:szCs w:val="24"/>
        </w:rPr>
      </w:pPr>
      <w:r w:rsidRPr="00047B39">
        <w:rPr>
          <w:rFonts w:ascii="Times New Roman" w:hAnsi="Times New Roman"/>
          <w:b/>
          <w:bCs/>
          <w:sz w:val="24"/>
          <w:szCs w:val="24"/>
        </w:rPr>
        <w:t>3</w:t>
      </w:r>
      <w:r w:rsidR="00C1563D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. zákon č. 561/2004 Sb., o předškolním, základním, středním, vyšším odborném a jiném vzdělávání (školský zákon)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363773E8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A9CA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6114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 odst. 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2D08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přijímání údajů škol a školských zařízení   </w:t>
            </w:r>
          </w:p>
        </w:tc>
      </w:tr>
      <w:tr w:rsidR="004F1902" w14:paraId="119D3960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699F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A02C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34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A6A7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poskytování seznamu dětí uvedených v odstavci 3 mateřské škole na území městské části s dostatečným předstihem před termínem zápisu</w:t>
            </w:r>
          </w:p>
        </w:tc>
      </w:tr>
      <w:tr w:rsidR="004F1902" w14:paraId="41B79156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D025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051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36 odst. 8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218A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poskytování seznamu dětí základní škole na území městské části, pro které je tato škola spádová a jichž se týká povinnost podle odstavce 4 s dostatečným předstihem před termínem zápisu</w:t>
            </w:r>
          </w:p>
        </w:tc>
      </w:tr>
      <w:tr w:rsidR="004F1902" w14:paraId="56F2DCDE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60CA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095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161 odst. 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0DEB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provádění ověření správnosti všech jednotek rozhodných pro rozpis   finančních prostředků pro jednotlivé právnické osoby u právnických osob zřizovaných městskou částí a oznamování zjištěných rozdílů   krajskému úřadu</w:t>
            </w:r>
          </w:p>
        </w:tc>
      </w:tr>
      <w:tr w:rsidR="004F1902" w14:paraId="301899AA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0B16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2E0D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161c odst. 7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6125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souladu se zásadami stanovenými Ministerstvem školství, mládeže a tělovýchovy podle § 170 písm. c) předkládání krajskému úřadu   návrhů rozpisu finančních prostředků podle odstavce 6 pro právnické   osoby zřizované městskou částí</w:t>
            </w:r>
          </w:p>
        </w:tc>
      </w:tr>
      <w:tr w:rsidR="004F1902" w14:paraId="007B040C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E4B4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8DFB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161c odst. 11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9FB1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ověřování správnosti údajů předkládaných školami a školskými   zařízeními zřizovanými městskou částí podle odstavce 9 a ověřování správnosti údajů předávaných podle § 28 odst. 5</w:t>
            </w:r>
          </w:p>
        </w:tc>
      </w:tr>
      <w:tr w:rsidR="004F1902" w14:paraId="297B9525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036C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0F84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182a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12A8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řízení o přestupcích podle § 182a odst. 1 písm. a)</w:t>
            </w:r>
          </w:p>
        </w:tc>
      </w:tr>
    </w:tbl>
    <w:p w14:paraId="05156551" w14:textId="77777777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DC82BC" w14:textId="0C89E969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047B39">
        <w:rPr>
          <w:rFonts w:ascii="Times New Roman" w:hAnsi="Times New Roman"/>
          <w:b/>
          <w:bCs/>
          <w:sz w:val="24"/>
          <w:szCs w:val="24"/>
        </w:rPr>
        <w:t>3</w:t>
      </w:r>
      <w:r w:rsidR="00C1563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. zákon č. 585/2004 Sb., o branné povinnosti a jejím zajišťování (branný zákon)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7E1326D3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2383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41CB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20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BD1F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zajišťování místností k provádění odvodního řízení na požadavek   ředitele krajského vojenského velitelství, jejich vybavení, údržby a technického provozu</w:t>
            </w:r>
          </w:p>
        </w:tc>
      </w:tr>
      <w:tr w:rsidR="004F1902" w14:paraId="40F29E8B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6151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333A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36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E088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hrazení nákladů spojených se zajišťováním místností, jejich   vybavením a technickým provozem po dobu odvodního řízení</w:t>
            </w:r>
          </w:p>
        </w:tc>
      </w:tr>
    </w:tbl>
    <w:p w14:paraId="36B90BDE" w14:textId="77777777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4092786" w14:textId="2C76B27D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047B39">
        <w:rPr>
          <w:rFonts w:ascii="Times New Roman" w:hAnsi="Times New Roman"/>
          <w:b/>
          <w:bCs/>
          <w:sz w:val="24"/>
          <w:szCs w:val="24"/>
        </w:rPr>
        <w:t>3</w:t>
      </w:r>
      <w:r w:rsidR="00C1563D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 zákon č. 108/2006 Sb., o sociálních službách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24F3683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44C1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6A5E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91 odst. 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7237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zastupování osoby, která podle lékařského posudku vydaného   poskytovatelem zdravotních služeb není schopna sama jednat a nemá zákonného zástupce nebo opatrovníka, při uzavírání smlouvy</w:t>
            </w:r>
          </w:p>
        </w:tc>
      </w:tr>
      <w:tr w:rsidR="004F1902" w14:paraId="3CBD10F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1331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0E26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AF5B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plnění povinností obecního úřadu obce s rozšířenou působností  </w:t>
            </w:r>
          </w:p>
        </w:tc>
      </w:tr>
      <w:tr w:rsidR="004F1902" w14:paraId="249F9ACA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FA6B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A0ED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108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9DEE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projednávání přestupků podle § 106 odst. 1, kterého se dopustí   zaměstnanec městské části</w:t>
            </w:r>
          </w:p>
        </w:tc>
      </w:tr>
    </w:tbl>
    <w:p w14:paraId="28986089" w14:textId="77777777" w:rsidR="00047B39" w:rsidRDefault="00047B39" w:rsidP="004F1902">
      <w:pPr>
        <w:widowControl w:val="0"/>
        <w:ind w:right="-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961CBA6" w14:textId="7B74EC82" w:rsidR="004F1902" w:rsidRDefault="006E7FEB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C1563D">
        <w:rPr>
          <w:rFonts w:ascii="Times New Roman" w:hAnsi="Times New Roman"/>
          <w:b/>
          <w:bCs/>
          <w:sz w:val="24"/>
          <w:szCs w:val="24"/>
        </w:rPr>
        <w:t>8</w:t>
      </w:r>
      <w:r w:rsidR="004F1902">
        <w:rPr>
          <w:rFonts w:ascii="Times New Roman" w:hAnsi="Times New Roman"/>
          <w:b/>
          <w:bCs/>
          <w:sz w:val="24"/>
          <w:szCs w:val="24"/>
        </w:rPr>
        <w:t>. zákon č. 111/2006 Sb., o pomoci v hmotné nouzi</w:t>
      </w:r>
      <w:r w:rsidR="004F190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31CE809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8A9B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13FA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35a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5C72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poskytování požadované informace o případu hodném zvláštního   zřetele krajské pobočce Úřadu práce  </w:t>
            </w:r>
          </w:p>
        </w:tc>
      </w:tr>
      <w:tr w:rsidR="004F1902" w14:paraId="59533BBA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1DF4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0D55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50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3ABD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informování příslušné krajské pobočky Úřadu práce o všech přestupcích podle § 51a odst. 2 písm. a) a b), době jejich spáchání a správních sankcích za ně pravomocně uložených</w:t>
            </w:r>
          </w:p>
        </w:tc>
      </w:tr>
      <w:tr w:rsidR="004F1902" w14:paraId="2630B48C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2AF4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D16C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50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DC9A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informování příslušné krajské pobočky Úřadu práce o jím uložené a včas nezaplacené pokutě za přestupek podle § 51a odst. 2 písm. c) až f), jestliže shledá, že v období posledních 12 měsíců od jeho spáchání jeho pachatel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spáchal nejméně 2 jiné přestupky podle § 51a odst. 2, a o době spáchání všech těchto přestupků</w:t>
            </w:r>
          </w:p>
        </w:tc>
      </w:tr>
      <w:tr w:rsidR="004F1902" w14:paraId="0D33DC68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25F8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5D08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50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CFC0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informování příslušné krajské pobočky Úřadu práce o jím uložené a včas nezaplacené pokutě za přestupek podle § 51a odst. 2 písm. c) až f) a době jeho spáchání též tehdy, má-li důvody domnívat se, že pokuta je jiným postupem než postupem podle § 51a nevymožitelná a existují-li současně vážné pochybnosti o způsobilosti pachatele k nápravě; důvody postupu podle tohoto odstavce je povinen odůvodnit tak, aby tento postup byl přezkoumatelný</w:t>
            </w:r>
          </w:p>
        </w:tc>
      </w:tr>
      <w:tr w:rsidR="004F1902" w14:paraId="6C0C3263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4B9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901B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5B1C" w14:textId="21A5A3DF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povinnost zabezpečit, aby zaměstnanci dodržovali povinnosti uvedené   v</w:t>
            </w:r>
            <w:r w:rsidR="00047B3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§ 64, bezplatně si vzájemně poskytovat informace potřebné k rozhodování ve věci hmotné nouze a využívat pro řešení hmotné nouze informační systém pomoci v hmotné nouzi</w:t>
            </w:r>
          </w:p>
        </w:tc>
      </w:tr>
    </w:tbl>
    <w:p w14:paraId="2AF5EB7D" w14:textId="77777777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757E710" w14:textId="488810B9" w:rsidR="004F1902" w:rsidRDefault="00C1563D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39</w:t>
      </w:r>
      <w:r w:rsidR="004F1902" w:rsidRPr="00047B3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F1902">
        <w:rPr>
          <w:rFonts w:ascii="Times New Roman" w:hAnsi="Times New Roman"/>
          <w:b/>
          <w:bCs/>
          <w:sz w:val="24"/>
          <w:szCs w:val="24"/>
        </w:rPr>
        <w:t>zákon č. 159/2006 Sb., o střetu zájmů</w:t>
      </w:r>
      <w:r w:rsidR="004F190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4BD46601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23AF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C65D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25 odst. 1 věta první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DD2A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projednávání přestupků podle § 23 odst. 1 úřadem městské části, v jejímž správním obvodu má veřejný funkcionář pobyt</w:t>
            </w:r>
          </w:p>
        </w:tc>
      </w:tr>
      <w:tr w:rsidR="004F1902" w14:paraId="5CD36441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14B9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C74F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25 odst. 1 věta druhá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1430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projednávání přestupků podle § 23 odst. 2 písm. a) a b) úřadem   městské části, v jejímž právním obvodu má fyzická osoba, která byla veřejným, funkcionářem trvalý pobyt</w:t>
            </w:r>
          </w:p>
        </w:tc>
      </w:tr>
    </w:tbl>
    <w:p w14:paraId="27936D3F" w14:textId="77777777" w:rsidR="006E7FEB" w:rsidRDefault="006E7FEB" w:rsidP="004F1902">
      <w:pPr>
        <w:widowControl w:val="0"/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8EDBE7" w14:textId="549EBC67" w:rsidR="004F1902" w:rsidRPr="00D50BFD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D50BFD">
        <w:rPr>
          <w:rFonts w:ascii="Times New Roman" w:hAnsi="Times New Roman"/>
          <w:b/>
          <w:bCs/>
          <w:sz w:val="24"/>
          <w:szCs w:val="24"/>
        </w:rPr>
        <w:t>4</w:t>
      </w:r>
      <w:r w:rsidR="00C1563D">
        <w:rPr>
          <w:rFonts w:ascii="Times New Roman" w:hAnsi="Times New Roman"/>
          <w:b/>
          <w:bCs/>
          <w:sz w:val="24"/>
          <w:szCs w:val="24"/>
        </w:rPr>
        <w:t>0</w:t>
      </w:r>
      <w:r w:rsidRPr="00D50BFD">
        <w:rPr>
          <w:rFonts w:ascii="Times New Roman" w:hAnsi="Times New Roman"/>
          <w:b/>
          <w:bCs/>
          <w:sz w:val="24"/>
          <w:szCs w:val="24"/>
        </w:rPr>
        <w:t>. zákon č. 283/2021 Sb., stavební zákon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:rsidRPr="00D50BFD" w14:paraId="620CBBBB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05B5" w14:textId="77777777" w:rsidR="004F1902" w:rsidRPr="00D50BFD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D3F6" w14:textId="77777777" w:rsidR="004F1902" w:rsidRPr="00D50BFD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>§ 30 odst. 1 písm. f)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4ABA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 xml:space="preserve">výkon působnosti obecního stavebního úřadu s výjimkou: </w:t>
            </w:r>
          </w:p>
          <w:p w14:paraId="67218A8C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 xml:space="preserve">1. stavebních záměrů  </w:t>
            </w:r>
          </w:p>
          <w:p w14:paraId="0CCD19EB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 xml:space="preserve">- světelných signalizačních zařízení, </w:t>
            </w:r>
          </w:p>
          <w:p w14:paraId="336805EB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>- portálových konstrukcí dopravního značení a portálových konstrukcí pro zařízení pro provozní informace na pozemních komunikacích,</w:t>
            </w:r>
          </w:p>
          <w:p w14:paraId="38B7CF07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>- místních komunikací   I.   třídy,</w:t>
            </w:r>
          </w:p>
          <w:p w14:paraId="7E8E2465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 xml:space="preserve">- silnic   II.   a   III.   třídy   a veřejně   přístupných   účelových   komunikací Aviatická a Shengenská,   </w:t>
            </w:r>
          </w:p>
          <w:p w14:paraId="2E172344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>- úpravny vody v Praze-Podolí,</w:t>
            </w:r>
          </w:p>
          <w:p w14:paraId="48B0A2D2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>- biologických čistíren odpadních vod nad 500 EO (ekvivalentních obyvatel) včetně,</w:t>
            </w:r>
          </w:p>
          <w:p w14:paraId="3B633831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>- na ochranu před povodněmi podél významných vodních toků Vltava a Berounka (PPO),</w:t>
            </w:r>
          </w:p>
          <w:p w14:paraId="686F8AD6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 xml:space="preserve">- staveb, které se k plavebním účelům zřizují v korytech významných </w:t>
            </w:r>
            <w:r w:rsidRPr="00D50BFD">
              <w:rPr>
                <w:rFonts w:ascii="Times New Roman" w:hAnsi="Times New Roman"/>
                <w:sz w:val="24"/>
                <w:szCs w:val="24"/>
              </w:rPr>
              <w:lastRenderedPageBreak/>
              <w:t>vodních toků Vltava a Berounka nebo na jejich březích,</w:t>
            </w:r>
          </w:p>
          <w:p w14:paraId="1A2E282F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 xml:space="preserve">- k využití vodní energie a energetického potenciálu související s významnými vodními toky Vltava a Berounka, </w:t>
            </w:r>
          </w:p>
          <w:p w14:paraId="77C850E3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>- sloužících k pozorování stavu povrchových vod na významných vodních tocích Vltava a Berounka (např. limnigrafy),</w:t>
            </w:r>
          </w:p>
          <w:p w14:paraId="5AD40F0C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>- přehrad, hrází, vodních nádrží, jezů a zdrží související s významnými vodními toky Vltava a Berounka,</w:t>
            </w:r>
          </w:p>
          <w:p w14:paraId="14521F7F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>- jimiž se upravují, mění nebo zřizují koryta významných vodních toků Vltava a Berounka.</w:t>
            </w:r>
          </w:p>
          <w:p w14:paraId="2D8F0056" w14:textId="77777777" w:rsidR="004F1902" w:rsidRPr="00D50BFD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BFD">
              <w:rPr>
                <w:rFonts w:ascii="Times New Roman" w:hAnsi="Times New Roman"/>
                <w:sz w:val="24"/>
                <w:szCs w:val="24"/>
              </w:rPr>
              <w:t>2. stavebních a nestavebních záměrů na území areálu národní kulturní památky Pražský hrad vymezeného v jiném právním předpisu</w:t>
            </w:r>
            <w:r w:rsidRPr="00D50BFD">
              <w:rPr>
                <w:rFonts w:ascii="Times New Roman" w:hAnsi="Times New Roman"/>
                <w:sz w:val="24"/>
                <w:szCs w:val="24"/>
                <w:vertAlign w:val="superscript"/>
              </w:rPr>
              <w:t>48)</w:t>
            </w:r>
          </w:p>
        </w:tc>
      </w:tr>
    </w:tbl>
    <w:p w14:paraId="4D16B15C" w14:textId="77777777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A9EFB59" w14:textId="0D44AF48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F11DF7">
        <w:rPr>
          <w:rFonts w:ascii="Times New Roman" w:hAnsi="Times New Roman"/>
          <w:b/>
          <w:bCs/>
          <w:sz w:val="24"/>
          <w:szCs w:val="24"/>
        </w:rPr>
        <w:t>4</w:t>
      </w:r>
      <w:r w:rsidR="00C1563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 zákon č. 273/2008 Sb., o Policii České republiky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522AC0CA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78DF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E073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102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62A8" w14:textId="77777777" w:rsidR="004F1902" w:rsidRDefault="004F19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projednávání přestupků podle tohoto zákona   </w:t>
            </w:r>
          </w:p>
        </w:tc>
      </w:tr>
    </w:tbl>
    <w:p w14:paraId="4D32E5AA" w14:textId="77777777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4A19442" w14:textId="1F959173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F11DF7">
        <w:rPr>
          <w:rFonts w:ascii="Times New Roman" w:hAnsi="Times New Roman"/>
          <w:b/>
          <w:bCs/>
          <w:sz w:val="24"/>
          <w:szCs w:val="24"/>
        </w:rPr>
        <w:t>4</w:t>
      </w:r>
      <w:r w:rsidR="00C1563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 zákon č. 89/2012 Sb., občanský zákoník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357AF2BB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783A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1126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471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D4F8" w14:textId="77777777" w:rsidR="004F1902" w:rsidRDefault="004F19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způsobilost být veřejným opatrovníkem</w:t>
            </w:r>
          </w:p>
        </w:tc>
      </w:tr>
    </w:tbl>
    <w:p w14:paraId="48BEB218" w14:textId="77777777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6C32B78" w14:textId="503980C6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F11DF7">
        <w:rPr>
          <w:rFonts w:ascii="Times New Roman" w:hAnsi="Times New Roman"/>
          <w:b/>
          <w:bCs/>
          <w:sz w:val="24"/>
          <w:szCs w:val="24"/>
        </w:rPr>
        <w:t>4</w:t>
      </w:r>
      <w:r w:rsidR="00C1563D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 zákon č. 201/2012 Sb., o ochraně ovzduší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4099211B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6BC5" w14:textId="24507950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F11DF7">
              <w:rPr>
                <w:rFonts w:ascii="Times New Roman" w:hAnsi="Times New Roman"/>
                <w:sz w:val="24"/>
                <w:szCs w:val="24"/>
              </w:rPr>
              <w:t xml:space="preserve">a)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60F3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17 odst. 2</w:t>
            </w:r>
          </w:p>
          <w:p w14:paraId="357111D6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věta první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0420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upozornění provozovatele stacionárního zdroje umístěného v rodinném domě, v bytě neb ve stavbě pro rodinnou rekreaci, nejde-li o prostory užívané pro podnikatelskou činnost, na existenci důvodného   podezření na porušení povinností provozovatele stacionárního zdroje   stanovených v § 17 odst. 1, včetně poučení provozovatele stacionárního zdroje o jeho povinnostech a o následcích opakovaného důvodného podezření na jejich porušení v podobě provedení kontroly</w:t>
            </w:r>
          </w:p>
        </w:tc>
      </w:tr>
      <w:tr w:rsidR="004F1902" w14:paraId="2D06C97D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EEB6" w14:textId="3E4AC9F4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F11DF7">
              <w:rPr>
                <w:rFonts w:ascii="Times New Roman" w:hAnsi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972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17 odst. 2 věta druhá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A79C" w14:textId="684A6F16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provádění kontrol dodržování povinností provozovatele stacionárního   zdroje umístěného v rodinném domě, v bytě nebo ve stavbě pro   rodinnou rekreaci, nejde-li o prostory užívané pro podnikatelskou   činnost, v</w:t>
            </w:r>
            <w:r w:rsidR="00F11DF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případě opakovaného důvodného podezření, že provozovatel   zdroje nadále nebo opětovně porušuje některou z povinností podle § 17 odst. 1   </w:t>
            </w:r>
          </w:p>
        </w:tc>
      </w:tr>
      <w:tr w:rsidR="004F1902" w14:paraId="34359F97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94A0" w14:textId="0A9489D8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F11DF7">
              <w:rPr>
                <w:rFonts w:ascii="Times New Roman" w:hAnsi="Times New Roman"/>
                <w:sz w:val="24"/>
                <w:szCs w:val="24"/>
              </w:rPr>
              <w:t xml:space="preserve">c)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C49E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22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E367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oprávnění uložit provozovateli provést v přiměřené lhůtě opatření ke zjednání nápravy v případě, že provozovatel stacionárního zdroje neuvedeného v příloze č. 2 k tomuto zákonu neplní povinnosti   stanovené tímto zákonem a oprávnění vydat rozhodnutí o zastavení   provozu stacionárního zdroje neuvedeného v příloze č. 2 k tomuto zákonu, pokud provozovatel opatření ke zjednání nápravy ve stanovené   lhůtě neprovedl</w:t>
            </w:r>
          </w:p>
        </w:tc>
      </w:tr>
      <w:tr w:rsidR="004F1902" w14:paraId="4D0176E6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2E0A" w14:textId="77777777" w:rsidR="004F1902" w:rsidRPr="00F11DF7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F11DF7">
              <w:rPr>
                <w:rFonts w:ascii="Times New Roman" w:hAnsi="Times New Roman"/>
                <w:sz w:val="24"/>
                <w:szCs w:val="24"/>
              </w:rPr>
              <w:lastRenderedPageBreak/>
              <w:t>d)</w:t>
            </w:r>
          </w:p>
          <w:p w14:paraId="6E4AE25D" w14:textId="7F78D7B1" w:rsidR="004F1902" w:rsidRDefault="004F1902">
            <w:pPr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F47C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22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05B2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ukládání podle potřeby opatření k nápravě právnímu nástupci   provozovatele stacionárního zdroje neuvedeného v příloze č. 2 k tomuto   zákonu</w:t>
            </w:r>
          </w:p>
        </w:tc>
      </w:tr>
      <w:tr w:rsidR="004F1902" w14:paraId="311AC608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2B7F" w14:textId="59F7924B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F11DF7">
              <w:rPr>
                <w:rFonts w:ascii="Times New Roman" w:hAnsi="Times New Roman"/>
                <w:sz w:val="24"/>
                <w:szCs w:val="24"/>
              </w:rPr>
              <w:t xml:space="preserve">e)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8E1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24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D1DC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projednávání přestupků fyzických osob podle § 23</w:t>
            </w:r>
          </w:p>
        </w:tc>
      </w:tr>
      <w:tr w:rsidR="004F1902" w14:paraId="7EC1DB6D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E3F7" w14:textId="5DE7A05A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F11DF7">
              <w:rPr>
                <w:rFonts w:ascii="Times New Roman" w:hAnsi="Times New Roman"/>
                <w:sz w:val="24"/>
                <w:szCs w:val="24"/>
              </w:rPr>
              <w:t>f)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A61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26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B13A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projednávání přestupků podle § 25 odst. 1 písm. d), e), g), h), k), l), n), o) a q), § 25 odst. 4 písm. a) a § 25 odst. 6 písm. j), jsou-li spáchány v souvislosti s provozem stacionárních zdrojů, které nejsou uvedeny v příloze č. 2 k tomuto zákonu, nebo nejsou spáchány v souvislosti   s provozem stacionárních zdrojů</w:t>
            </w:r>
          </w:p>
        </w:tc>
      </w:tr>
      <w:tr w:rsidR="004F1902" w14:paraId="3716F669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F13C" w14:textId="77777777" w:rsidR="004F1902" w:rsidRPr="00F11DF7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F11DF7">
              <w:rPr>
                <w:rFonts w:ascii="Times New Roman" w:hAnsi="Times New Roman"/>
                <w:sz w:val="24"/>
                <w:szCs w:val="24"/>
              </w:rPr>
              <w:t>g)</w:t>
            </w:r>
          </w:p>
          <w:p w14:paraId="5B3288C0" w14:textId="19FF91F6" w:rsidR="004F1902" w:rsidRDefault="004F1902">
            <w:pPr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14A1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27 odst. 5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2707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dozor nad dodržováním ustanovení tohoto zákona a předpisů podle něj   vydaných v rozsahu své působnosti</w:t>
            </w:r>
          </w:p>
        </w:tc>
      </w:tr>
      <w:tr w:rsidR="004F1902" w14:paraId="3148EE6A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DCD6" w14:textId="77777777" w:rsidR="004F1902" w:rsidRPr="00F11DF7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F11DF7">
              <w:rPr>
                <w:rFonts w:ascii="Times New Roman" w:hAnsi="Times New Roman"/>
                <w:sz w:val="24"/>
                <w:szCs w:val="24"/>
              </w:rPr>
              <w:t>h)</w:t>
            </w:r>
          </w:p>
          <w:p w14:paraId="6DDFA42E" w14:textId="7C8F481B" w:rsidR="004F1902" w:rsidRDefault="004F1902">
            <w:pPr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5985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30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10DF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aktivní zpřístupňování srozumitelných informací veřejnosti bez zbytečného odkladu</w:t>
            </w:r>
          </w:p>
        </w:tc>
      </w:tr>
    </w:tbl>
    <w:p w14:paraId="55EF2336" w14:textId="77777777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226AC20" w14:textId="39CF4A70" w:rsidR="004F1902" w:rsidRDefault="004F1902" w:rsidP="00F11DF7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F11DF7">
        <w:rPr>
          <w:rFonts w:ascii="Times New Roman" w:hAnsi="Times New Roman"/>
          <w:b/>
          <w:bCs/>
          <w:sz w:val="24"/>
          <w:szCs w:val="24"/>
        </w:rPr>
        <w:t>4</w:t>
      </w:r>
      <w:r w:rsidR="00C1563D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zákon č. 300/2013 Sb., o Vojenské policii a o změně některých zákonů (zákon o Vojenské policii)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45942260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3BD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7660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53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47D3" w14:textId="77777777" w:rsidR="004F1902" w:rsidRDefault="004F19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projednávání přestupků podle tohoto zákona </w:t>
            </w:r>
          </w:p>
        </w:tc>
      </w:tr>
    </w:tbl>
    <w:p w14:paraId="5EF7839B" w14:textId="77777777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880BD21" w14:textId="7D42ECFF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F11DF7">
        <w:rPr>
          <w:rFonts w:ascii="Times New Roman" w:hAnsi="Times New Roman"/>
          <w:b/>
          <w:bCs/>
          <w:sz w:val="24"/>
          <w:szCs w:val="24"/>
        </w:rPr>
        <w:t>4</w:t>
      </w:r>
      <w:r w:rsidR="00C1563D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zákon č. 250/2016 Sb., o odpovědnosti za přestupky a řízení o nich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64C63B47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8370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4179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60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7403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řízení o přestupcích, k jejichž projednání je příslušný obecní úřad   obce s rozšířenou působností, a to ve věcech, které městské části   spravují, nestanoví-li zákon anebo tato vyhláška jinak</w:t>
            </w:r>
          </w:p>
        </w:tc>
      </w:tr>
    </w:tbl>
    <w:p w14:paraId="23DD08BB" w14:textId="77777777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1A4C406" w14:textId="6DAF871F" w:rsidR="004F1902" w:rsidRDefault="004F1902" w:rsidP="004F1902">
      <w:pPr>
        <w:widowControl w:val="0"/>
        <w:ind w:righ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F11DF7">
        <w:rPr>
          <w:rFonts w:ascii="Times New Roman" w:hAnsi="Times New Roman"/>
          <w:b/>
          <w:bCs/>
          <w:sz w:val="24"/>
          <w:szCs w:val="24"/>
        </w:rPr>
        <w:t>4</w:t>
      </w:r>
      <w:r w:rsidR="00C1563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 zákon č. 251/2016 Sb., o některých přestupcích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549200E5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0F11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E6CE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2855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řízení o přestupcích proti pořádku ve státní správě vyskytující se na více úsecích státní správy</w:t>
            </w:r>
          </w:p>
        </w:tc>
      </w:tr>
      <w:tr w:rsidR="004F1902" w14:paraId="1AECA47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3DFE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E2DC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E47E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řízení o přestupcích na úseku všeobecné vnitřní správy</w:t>
            </w:r>
          </w:p>
        </w:tc>
      </w:tr>
      <w:tr w:rsidR="004F1902" w14:paraId="7953E9A7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67D5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159F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33ED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10590826"/>
            <w:r>
              <w:rPr>
                <w:rFonts w:ascii="Times New Roman" w:hAnsi="Times New Roman"/>
                <w:sz w:val="24"/>
                <w:szCs w:val="24"/>
              </w:rPr>
              <w:t xml:space="preserve">řízení o přestupcích proti pořádku ve státní správě, a to odst. 1 pouze fyzických osob ve vztahu k nařízení č. 20/2006 Sb. hl. m.   Prahy, o maximálních cenách osobní taxislužby, ve znění pozdějších   předpisů  </w:t>
            </w:r>
            <w:bookmarkEnd w:id="0"/>
          </w:p>
        </w:tc>
      </w:tr>
      <w:tr w:rsidR="004F1902" w14:paraId="14CA30C7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B4B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8C80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0F0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řízení o přestupku křivého vysvětlení</w:t>
            </w:r>
          </w:p>
        </w:tc>
      </w:tr>
      <w:tr w:rsidR="004F1902" w14:paraId="45920AFF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EE81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9049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124D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řízení o přestupcích na úseku podnikání</w:t>
            </w:r>
          </w:p>
        </w:tc>
      </w:tr>
      <w:tr w:rsidR="004F1902" w14:paraId="1C83FBD7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B3E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6188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9C95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řízení o přestupcích na úseku porušování práv k obchodní firmě</w:t>
            </w:r>
          </w:p>
        </w:tc>
      </w:tr>
      <w:tr w:rsidR="004F1902" w14:paraId="26F49D28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1663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F0B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42FB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řízení o přestupcích na úseku zdravotnictví</w:t>
            </w:r>
          </w:p>
        </w:tc>
      </w:tr>
    </w:tbl>
    <w:p w14:paraId="113DD8AF" w14:textId="77777777" w:rsidR="004F1902" w:rsidRDefault="004F1902" w:rsidP="004F1902">
      <w:pPr>
        <w:widowControl w:val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CAE5A30" w14:textId="7BE0C9CD" w:rsidR="004F1902" w:rsidRDefault="004F1902" w:rsidP="004F190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11DF7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C1563D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 zákon č. 541/2020 Sb., o odpadech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44630CCF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A826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82EF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EF74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přijímání oznámení o výskytu nezákonně soustředěného odpadu  </w:t>
            </w:r>
          </w:p>
        </w:tc>
      </w:tr>
      <w:tr w:rsidR="004F1902" w14:paraId="74E220E9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289C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A01F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889F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zjišťování vlastníka nezákonně soustředěného odpadu       </w:t>
            </w:r>
          </w:p>
        </w:tc>
      </w:tr>
      <w:tr w:rsidR="004F1902" w14:paraId="4AFE5A08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931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AA5B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2619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vyzývání vlastníka pozemku k odklizení nezákonně soustředěného odpadu a jeho předání do zařízení určeného pro nakládání s odpady   </w:t>
            </w:r>
          </w:p>
        </w:tc>
      </w:tr>
      <w:tr w:rsidR="004F1902" w14:paraId="34DE95E7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3A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72FA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 odst. 5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BB56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ukládání povinnosti vlastníku pozemku, aby na vlastní náklady zabezpečil místo, kde se nachází nezákonně soustředěný odpad, proti dalšímu návozu odpadu    </w:t>
            </w:r>
          </w:p>
        </w:tc>
      </w:tr>
      <w:tr w:rsidR="004F1902" w14:paraId="3C82399F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9994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BABB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 odst. 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43FE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zabezpečování odpadu, který ohrožuje životní prostředí, před únikem   škodlivin do okolního prostředí       </w:t>
            </w:r>
          </w:p>
        </w:tc>
      </w:tr>
      <w:tr w:rsidR="004F1902" w14:paraId="422CE158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5423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B894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 odst. 5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D4F8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odklízení nezákonně soustředěného odpadu a jeho předávání   do zařízení určeného pro nakládání s odpady   </w:t>
            </w:r>
          </w:p>
        </w:tc>
      </w:tr>
      <w:tr w:rsidR="004F1902" w14:paraId="4D17AEC9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D019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34D6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15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C2D7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vyzývání vlastníka nemovité věci, která byla provozovnou   původce, k předání odpadu soustředěného v této nemovitosti do zařízení určeného   pro nakládání s odpady      </w:t>
            </w:r>
          </w:p>
        </w:tc>
      </w:tr>
      <w:tr w:rsidR="004F1902" w14:paraId="3B431FDA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874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6F0B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17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B59C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vyzývání vlastníka nemovité věci, která byla zařízením určeným pro nakládání s odpady, k předání odpadu soustředěného v této nemovitosti   do zařízení určeného pro nakládání s odpady    </w:t>
            </w:r>
          </w:p>
        </w:tc>
      </w:tr>
      <w:tr w:rsidR="004F1902" w14:paraId="7DCD5FAE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C38B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5AB3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34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6F81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ukládání povinnosti provést využití odpadu v zařízení k využití   odpadu a ukládání povinnosti náhrady vynaložených nákladů osobě, která nakládáním s odpadem způsobila nezbytnost postupu podle tohoto ustanovení              </w:t>
            </w:r>
          </w:p>
        </w:tc>
      </w:tr>
      <w:tr w:rsidR="004F1902" w14:paraId="338CAD21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A2C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7CD8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36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280F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ukládání povinnosti provést odstranění odpadu v zařízení k odstranění odpadu a ukládání povinnosti náhrady vynaložených nákladů osobě, která nakládáním s odpadem způsobila nezbytnost postupu podle tohoto ustanovení     </w:t>
            </w:r>
          </w:p>
        </w:tc>
      </w:tr>
      <w:tr w:rsidR="004F1902" w14:paraId="208DAE91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911F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2CB2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66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B216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kontrola hlášení provozovatele komunitní kompostárny a hlavního města   Prahy podávaných podle § 66 odst. 1 a 2                    </w:t>
            </w:r>
          </w:p>
        </w:tc>
      </w:tr>
      <w:tr w:rsidR="004F1902" w14:paraId="20E706A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A978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54A9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77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98CE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přístup k záznamům o provedených hodnoceních nebezpečných vlastností odpadu vedených v integrovaném systému plnění ohlašovacích povinností v oblasti životního prostředí        </w:t>
            </w:r>
          </w:p>
        </w:tc>
      </w:tr>
      <w:tr w:rsidR="007708D8" w14:paraId="50E5D9D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328" w14:textId="3AEBD493" w:rsidR="007708D8" w:rsidRDefault="007708D8" w:rsidP="007708D8">
            <w:pPr>
              <w:rPr>
                <w:rFonts w:ascii="Times New Roman" w:hAnsi="Times New Roman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m)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359" w14:textId="6756766A" w:rsidR="007708D8" w:rsidRDefault="007708D8" w:rsidP="007708D8">
            <w:pPr>
              <w:rPr>
                <w:rFonts w:ascii="Times New Roman" w:hAnsi="Times New Roman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§ 93a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18E" w14:textId="2BD2EFDB" w:rsidR="007708D8" w:rsidRDefault="007708D8" w:rsidP="007708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přijímání dokladů prokazujících, že veškeré opětovně použité stavební výrobky, využité vedlejší produkty a stavební výrobky, které přestaly být odpadem, byly využity v souladu s tímto zákonem a že veškeré získané materiály jsou stavebními výrobky nebo vedlejšími produkty, které se nestaly odpadem, nebo s nimi bylo naloženo jako s odpady v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souladu s tímto zákonem a hierarchií odpadového hospodářství</w:t>
            </w:r>
          </w:p>
        </w:tc>
      </w:tr>
      <w:tr w:rsidR="004F1902" w14:paraId="21EAE60E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28A0" w14:textId="34DE2F78" w:rsidR="004F1902" w:rsidRDefault="0077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F19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6FAB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96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E264" w14:textId="266DAC7B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kontrola a zpracovávání hlášení původců odpadů, provozovatelů zařízení, obchodníků s odpady a hlavního města Prahy podaných podle § 95 odst.</w:t>
            </w:r>
            <w:r w:rsidR="007708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až 5   </w:t>
            </w:r>
          </w:p>
        </w:tc>
      </w:tr>
      <w:tr w:rsidR="004F1902" w14:paraId="7BD21BFC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64C0" w14:textId="0D16161A" w:rsidR="004F1902" w:rsidRDefault="0077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</w:t>
            </w:r>
            <w:r w:rsidR="004F19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0665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96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3911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zasílání informací Ministerstvu životního prostředí o rozhodnutích vydaných podle zákona o odpadech    </w:t>
            </w:r>
          </w:p>
        </w:tc>
      </w:tr>
      <w:tr w:rsidR="004F1902" w14:paraId="46AC52A7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9872" w14:textId="68E90489" w:rsidR="004F1902" w:rsidRDefault="0077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4F19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17AC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D530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projednávání přestupků podle zákona o odpadech v rozsahu působnosti   svěřené obecním úřadům a obecním úřadům obcí s rozšířenou působností, s výjimkou přestupků obce podle § 122   </w:t>
            </w:r>
          </w:p>
        </w:tc>
      </w:tr>
      <w:tr w:rsidR="004F1902" w14:paraId="20ACE0AC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A931" w14:textId="53918E48" w:rsidR="004F1902" w:rsidRDefault="0077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4F19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9331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146 odst. 1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A933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vedení a zpracovávání evidence rozhodnutí vydaných podle zákona o odpadech    </w:t>
            </w:r>
          </w:p>
        </w:tc>
      </w:tr>
      <w:tr w:rsidR="004F1902" w14:paraId="59167728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E37A" w14:textId="7DB193EC" w:rsidR="004F1902" w:rsidRDefault="0077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4F19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939E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146 odst. 1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D522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kontrola, jak jsou dodržována ustanovení právních předpisů                               a rozhodnutí správních orgánů ve všech oblastech působnosti tohoto   zákona, s výjimkou oblastí, v nichž jsou podle § 147 odst. 1 písm. a) ke kontrole příslušné obecní úřady, a zda pověřené osoby dodržují   stanovený   způsob hodnocení nebezpečných vlastností odpadů                     </w:t>
            </w:r>
          </w:p>
        </w:tc>
      </w:tr>
      <w:tr w:rsidR="004F1902" w14:paraId="5B3AC1D1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1265" w14:textId="1E4AD68B" w:rsidR="004F1902" w:rsidRDefault="0077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F19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96DE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146 odst. 1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84E3" w14:textId="5C0591BF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zabezpečit odpad, který ohrožuje nebo poškozuje zdraví lidí   nebo životní prostředí, před únikem škodlivin do okolního prostředí   nebo</w:t>
            </w:r>
            <w:r w:rsidR="00EF110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zajistit odklizení takového odpadu včetně jeho zařízení určeného pro</w:t>
            </w:r>
            <w:r w:rsidR="00EF110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nakládání s odpady, a to na náklady odpovědné osoby     </w:t>
            </w:r>
          </w:p>
        </w:tc>
      </w:tr>
      <w:tr w:rsidR="004F1902" w14:paraId="54812D11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6875" w14:textId="25B0F608" w:rsidR="004F1902" w:rsidRDefault="0077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4F19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422C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146 odst. 1 písm. d)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5A97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možnost zakázat původci odpadů činnost, která způsobuje vznik odpadů, pokud původce odpadu nemá zajištěno převzetí odpadů, které produkuje, osobou oprávněnou k převzetí daného druhu a kategorie odpadu, a pokud by odpady vzniklé v důsledku pokračování této činnosti mohly způsobit škodu na životním prostředí nebo zdraví lidí                                 </w:t>
            </w:r>
          </w:p>
        </w:tc>
      </w:tr>
      <w:tr w:rsidR="004F1902" w14:paraId="0F0328D5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5646" w14:textId="4B8F9F16" w:rsidR="004F1902" w:rsidRPr="00F11DF7" w:rsidRDefault="0077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4F1902" w:rsidRPr="00F11D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ACB9" w14:textId="77777777" w:rsidR="004F1902" w:rsidRPr="00F11DF7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F11DF7">
              <w:rPr>
                <w:rFonts w:ascii="Times New Roman" w:hAnsi="Times New Roman"/>
                <w:sz w:val="24"/>
                <w:szCs w:val="24"/>
              </w:rPr>
              <w:t>§ 146 odst. 3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0143" w14:textId="77777777" w:rsidR="004F1902" w:rsidRPr="00F11DF7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F7">
              <w:rPr>
                <w:rFonts w:ascii="Times New Roman" w:hAnsi="Times New Roman"/>
                <w:sz w:val="24"/>
                <w:szCs w:val="24"/>
              </w:rPr>
              <w:t>vydávání závazného stanoviska k terénním úpravám a k odstranění stavby podléhajícím povolení podle stavebního zákona</w:t>
            </w:r>
            <w:r w:rsidRPr="00F11DF7">
              <w:rPr>
                <w:rFonts w:ascii="Times New Roman" w:hAnsi="Times New Roman"/>
                <w:sz w:val="24"/>
                <w:szCs w:val="24"/>
                <w:vertAlign w:val="superscript"/>
              </w:rPr>
              <w:t>46)</w:t>
            </w:r>
            <w:r w:rsidRPr="00F11DF7">
              <w:rPr>
                <w:rFonts w:ascii="Times New Roman" w:hAnsi="Times New Roman"/>
                <w:sz w:val="24"/>
                <w:szCs w:val="24"/>
              </w:rPr>
              <w:t xml:space="preserve"> z hlediska nakládání s odpady, vedlejšími produkty, stavebními výrobky, které přestaly být odpadem, nebo stavebními výrobky určenými k opětovnému použití            </w:t>
            </w:r>
          </w:p>
        </w:tc>
      </w:tr>
      <w:tr w:rsidR="004F1902" w14:paraId="53C49C54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1D6B" w14:textId="528F6679" w:rsidR="004F1902" w:rsidRPr="00F11DF7" w:rsidRDefault="0077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4F1902" w:rsidRPr="00F11D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4187" w14:textId="77777777" w:rsidR="004F1902" w:rsidRPr="00F11DF7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F11DF7">
              <w:rPr>
                <w:rFonts w:ascii="Times New Roman" w:hAnsi="Times New Roman"/>
                <w:sz w:val="24"/>
                <w:szCs w:val="24"/>
              </w:rPr>
              <w:t>§ 146 odst. 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9F99" w14:textId="77777777" w:rsidR="004F1902" w:rsidRPr="00F11DF7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F7">
              <w:rPr>
                <w:rFonts w:ascii="Times New Roman" w:hAnsi="Times New Roman"/>
                <w:sz w:val="24"/>
                <w:szCs w:val="24"/>
              </w:rPr>
              <w:t>vydávání vyjádření ke změně dokončené stavby podléhající povolení podle stavebního zákona</w:t>
            </w:r>
            <w:r w:rsidRPr="00F11DF7">
              <w:rPr>
                <w:rFonts w:ascii="Times New Roman" w:hAnsi="Times New Roman"/>
                <w:sz w:val="24"/>
                <w:szCs w:val="24"/>
                <w:vertAlign w:val="superscript"/>
              </w:rPr>
              <w:t>46)</w:t>
            </w:r>
            <w:r w:rsidRPr="00F11DF7">
              <w:rPr>
                <w:rFonts w:ascii="Times New Roman" w:hAnsi="Times New Roman"/>
                <w:sz w:val="24"/>
                <w:szCs w:val="24"/>
              </w:rPr>
              <w:t xml:space="preserve"> z hlediska nakládání s odpady, vedlejšími produkty, stavebními výrobky, které přestaly být odpadem, nebo stavebními výrobky určenými k opětovnému použití</w:t>
            </w:r>
          </w:p>
        </w:tc>
      </w:tr>
      <w:tr w:rsidR="004F1902" w14:paraId="6B23D60F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2400" w14:textId="5A8DBD87" w:rsidR="004F1902" w:rsidRDefault="0077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4F19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D38B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146 odst. 3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302C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vydávání vyjádření ke zřízení zařízení určeného pro nakládání s odpady   a k zavedení nebo rozšíření výroby oxidu   titaničitého  </w:t>
            </w:r>
          </w:p>
        </w:tc>
      </w:tr>
    </w:tbl>
    <w:p w14:paraId="58D7E1A1" w14:textId="77777777" w:rsidR="004F1902" w:rsidRDefault="004F1902" w:rsidP="004F1902">
      <w:pPr>
        <w:ind w:right="-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1FDE5EB" w14:textId="25D12362" w:rsidR="004F1902" w:rsidRDefault="006E7FEB" w:rsidP="004F1902">
      <w:pPr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C1563D">
        <w:rPr>
          <w:rFonts w:ascii="Times New Roman" w:hAnsi="Times New Roman"/>
          <w:b/>
          <w:bCs/>
          <w:sz w:val="24"/>
          <w:szCs w:val="24"/>
        </w:rPr>
        <w:t>8</w:t>
      </w:r>
      <w:r w:rsidR="004F1902">
        <w:rPr>
          <w:rFonts w:ascii="Times New Roman" w:hAnsi="Times New Roman"/>
          <w:b/>
          <w:bCs/>
          <w:sz w:val="24"/>
          <w:szCs w:val="24"/>
        </w:rPr>
        <w:t xml:space="preserve">. zákon č. 542/2020 Sb., o výrobcích s ukončenou životností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14:paraId="32E8F439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4150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64D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126 odst. 1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7096" w14:textId="77777777" w:rsidR="004F1902" w:rsidRDefault="004F19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projednávání přestupků podle § 121  </w:t>
            </w:r>
          </w:p>
        </w:tc>
      </w:tr>
      <w:tr w:rsidR="004F1902" w14:paraId="0D5A2AC3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FE5B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C61F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134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5DAB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kontrola, jak jsou fyzickými osobami dodržována ustanovení právních předpisů a rozhodnutí správních orgánů ve všech oblastech působnosti zákona o výrobcích s ukončenou   životností           </w:t>
            </w:r>
          </w:p>
        </w:tc>
      </w:tr>
      <w:tr w:rsidR="004F1902" w14:paraId="64C63759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32CF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2357" w14:textId="77777777" w:rsidR="004F1902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134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88EA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ukládání opatření k nápravě a lhůty pro zjednání nápravy     </w:t>
            </w:r>
          </w:p>
        </w:tc>
      </w:tr>
    </w:tbl>
    <w:p w14:paraId="23462FF8" w14:textId="77777777" w:rsidR="004F1902" w:rsidRDefault="004F1902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AB0061" w14:textId="42565C7B" w:rsidR="004F1902" w:rsidRDefault="00C1563D" w:rsidP="004F1902">
      <w:pPr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49</w:t>
      </w:r>
      <w:r w:rsidR="004F1902">
        <w:rPr>
          <w:rFonts w:ascii="Times New Roman" w:hAnsi="Times New Roman"/>
          <w:b/>
          <w:bCs/>
          <w:sz w:val="24"/>
          <w:szCs w:val="24"/>
        </w:rPr>
        <w:t xml:space="preserve">. zákon č. 269/2021 Sb., o občanských průkazech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43"/>
        <w:gridCol w:w="7201"/>
      </w:tblGrid>
      <w:tr w:rsidR="004F1902" w14:paraId="2A7EF6C1" w14:textId="77777777" w:rsidTr="004F19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676C" w14:textId="77777777" w:rsidR="004F1902" w:rsidRDefault="004F19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8070" w14:textId="77777777" w:rsidR="004F1902" w:rsidRDefault="004F1902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 odst. 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193C" w14:textId="77777777" w:rsidR="004F1902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přijímání žádosti o vydání občanského průkazu a veškeré činnosti, ke kterým je podle tohoto zákona příslušný pověřený úřad</w:t>
            </w:r>
          </w:p>
        </w:tc>
      </w:tr>
    </w:tbl>
    <w:p w14:paraId="63CD0993" w14:textId="77777777" w:rsidR="004F1902" w:rsidRDefault="004F1902" w:rsidP="004F1902">
      <w:pPr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F546D6" w14:textId="151393ED" w:rsidR="004F1902" w:rsidRPr="006D310A" w:rsidRDefault="004F1902" w:rsidP="004F1902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D310A">
        <w:rPr>
          <w:rFonts w:ascii="Times New Roman" w:hAnsi="Times New Roman"/>
          <w:b/>
          <w:bCs/>
          <w:sz w:val="24"/>
          <w:szCs w:val="24"/>
        </w:rPr>
        <w:t>5</w:t>
      </w:r>
      <w:r w:rsidR="00C1563D">
        <w:rPr>
          <w:rFonts w:ascii="Times New Roman" w:hAnsi="Times New Roman"/>
          <w:b/>
          <w:bCs/>
          <w:sz w:val="24"/>
          <w:szCs w:val="24"/>
        </w:rPr>
        <w:t>0</w:t>
      </w:r>
      <w:r w:rsidRPr="006D310A">
        <w:rPr>
          <w:rFonts w:ascii="Times New Roman" w:hAnsi="Times New Roman"/>
          <w:b/>
          <w:bCs/>
          <w:sz w:val="24"/>
          <w:szCs w:val="24"/>
        </w:rPr>
        <w:t>. zákon č. 148/2023 Sb., o jednotném environmentálním stanovisku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4F1902" w:rsidRPr="006D310A" w14:paraId="547C480A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51F1" w14:textId="77777777" w:rsidR="004F1902" w:rsidRPr="006D310A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6D310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47FF" w14:textId="77777777" w:rsidR="004F1902" w:rsidRPr="006D310A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6D310A">
              <w:rPr>
                <w:rFonts w:ascii="Times New Roman" w:hAnsi="Times New Roman"/>
                <w:sz w:val="24"/>
                <w:szCs w:val="24"/>
              </w:rPr>
              <w:t>§ 15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B303" w14:textId="77777777" w:rsidR="004F1902" w:rsidRPr="006D310A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10A">
              <w:rPr>
                <w:rFonts w:ascii="Times New Roman" w:hAnsi="Times New Roman"/>
                <w:sz w:val="24"/>
                <w:szCs w:val="24"/>
              </w:rPr>
              <w:t>vydávání jednotného environmentálního stanoviska, není-li k jeho vydání příslušné ministerstvo nebo krajský úřad, s výjimkou:</w:t>
            </w:r>
          </w:p>
          <w:p w14:paraId="3FE96ED4" w14:textId="77777777" w:rsidR="004F1902" w:rsidRPr="006D310A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10A">
              <w:rPr>
                <w:rFonts w:ascii="Times New Roman" w:hAnsi="Times New Roman"/>
                <w:sz w:val="24"/>
                <w:szCs w:val="24"/>
              </w:rPr>
              <w:t>1. záměrů, kterými jsou dotčeny pozemky určené k plnění funkcí lesa podle lesního zákona</w:t>
            </w:r>
            <w:r w:rsidRPr="006D310A">
              <w:rPr>
                <w:rFonts w:ascii="Times New Roman" w:hAnsi="Times New Roman"/>
                <w:sz w:val="24"/>
                <w:szCs w:val="24"/>
                <w:vertAlign w:val="superscript"/>
              </w:rPr>
              <w:t>49)</w:t>
            </w:r>
            <w:r w:rsidRPr="006D310A">
              <w:rPr>
                <w:rFonts w:ascii="Times New Roman" w:hAnsi="Times New Roman"/>
                <w:sz w:val="24"/>
                <w:szCs w:val="24"/>
              </w:rPr>
              <w:t xml:space="preserve"> o výměře menší než 1 ha</w:t>
            </w:r>
          </w:p>
          <w:p w14:paraId="794D94B4" w14:textId="77777777" w:rsidR="004F1902" w:rsidRPr="006D310A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10A">
              <w:rPr>
                <w:rFonts w:ascii="Times New Roman" w:hAnsi="Times New Roman"/>
                <w:sz w:val="24"/>
                <w:szCs w:val="24"/>
              </w:rPr>
              <w:t>2. záměrů, které vyžadují vydání souhlasu se zásahem do významného krajinného prvku les podle jiného právního předpisu</w:t>
            </w:r>
            <w:r w:rsidRPr="006D310A">
              <w:rPr>
                <w:rFonts w:ascii="Times New Roman" w:hAnsi="Times New Roman"/>
                <w:sz w:val="24"/>
                <w:szCs w:val="24"/>
                <w:vertAlign w:val="superscript"/>
              </w:rPr>
              <w:t>50)</w:t>
            </w:r>
          </w:p>
          <w:p w14:paraId="304EA77E" w14:textId="77777777" w:rsidR="004F1902" w:rsidRPr="006D310A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10A">
              <w:rPr>
                <w:rFonts w:ascii="Times New Roman" w:hAnsi="Times New Roman"/>
                <w:sz w:val="24"/>
                <w:szCs w:val="24"/>
              </w:rPr>
              <w:t>3. záměrů, které vyžadují vydání výjimky ze zákazů u památného stromu nebo které zasahují do ochranného pásma památného stromu podle jiného právního předpisu</w:t>
            </w:r>
            <w:r w:rsidRPr="006D310A">
              <w:rPr>
                <w:rFonts w:ascii="Times New Roman" w:hAnsi="Times New Roman"/>
                <w:sz w:val="24"/>
                <w:szCs w:val="24"/>
                <w:vertAlign w:val="superscript"/>
              </w:rPr>
              <w:t>50)</w:t>
            </w:r>
          </w:p>
        </w:tc>
      </w:tr>
      <w:tr w:rsidR="004F1902" w:rsidRPr="006D310A" w14:paraId="70F60152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9B79" w14:textId="77777777" w:rsidR="004F1902" w:rsidRPr="006D310A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6D310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43C0" w14:textId="77777777" w:rsidR="004F1902" w:rsidRPr="006D310A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6D310A">
              <w:rPr>
                <w:rFonts w:ascii="Times New Roman" w:hAnsi="Times New Roman"/>
                <w:sz w:val="24"/>
                <w:szCs w:val="24"/>
              </w:rPr>
              <w:t>§ 15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11F0" w14:textId="77777777" w:rsidR="004F1902" w:rsidRPr="006D310A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10A">
              <w:rPr>
                <w:rFonts w:ascii="Times New Roman" w:hAnsi="Times New Roman"/>
                <w:sz w:val="24"/>
                <w:szCs w:val="24"/>
              </w:rPr>
              <w:t>provádění kontroly dodržování podmínek stanovených na základě jimi vydaného jednotného environmentálního stanoviska rozhodnutím v následném řízení a ukládání opatření k nápravě závadného stavu vzniklého neplněním těchto podmínek</w:t>
            </w:r>
          </w:p>
        </w:tc>
      </w:tr>
      <w:tr w:rsidR="004F1902" w:rsidRPr="006D310A" w14:paraId="3EEF5B6E" w14:textId="77777777" w:rsidTr="004F1902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9E87" w14:textId="77777777" w:rsidR="004F1902" w:rsidRPr="006D310A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6D310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5EB6" w14:textId="77777777" w:rsidR="004F1902" w:rsidRPr="006D310A" w:rsidRDefault="004F1902">
            <w:pPr>
              <w:rPr>
                <w:rFonts w:ascii="Times New Roman" w:hAnsi="Times New Roman"/>
                <w:sz w:val="24"/>
                <w:szCs w:val="24"/>
              </w:rPr>
            </w:pPr>
            <w:r w:rsidRPr="006D310A">
              <w:rPr>
                <w:rFonts w:ascii="Times New Roman" w:hAnsi="Times New Roman"/>
                <w:sz w:val="24"/>
                <w:szCs w:val="24"/>
              </w:rPr>
              <w:t>§ 15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3265" w14:textId="77777777" w:rsidR="004F1902" w:rsidRPr="006D310A" w:rsidRDefault="004F19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10A">
              <w:rPr>
                <w:rFonts w:ascii="Times New Roman" w:hAnsi="Times New Roman"/>
                <w:sz w:val="24"/>
                <w:szCs w:val="24"/>
              </w:rPr>
              <w:t>projednávání přestupků podle § 17, jsou-li správními orgány příslušnými k vydání jednotného environmentálního stanoviska</w:t>
            </w:r>
          </w:p>
        </w:tc>
      </w:tr>
    </w:tbl>
    <w:p w14:paraId="0FC6D54E" w14:textId="77777777" w:rsidR="004F1902" w:rsidRDefault="004F1902" w:rsidP="004F1902">
      <w:pPr>
        <w:ind w:right="-567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59F1BE71" w14:textId="77777777" w:rsidR="004F1902" w:rsidRDefault="004F1902" w:rsidP="004F1902">
      <w:pPr>
        <w:widowControl w:val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Poznámka: Názvy právních předpisů jsou uváděny pouze v původním znění.</w:t>
      </w:r>
    </w:p>
    <w:p w14:paraId="34D150CB" w14:textId="77777777" w:rsidR="00EF7775" w:rsidRDefault="00EF7775"/>
    <w:sectPr w:rsidR="00EF7775" w:rsidSect="004F190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3695" w14:textId="77777777" w:rsidR="00E204D4" w:rsidRDefault="00E204D4" w:rsidP="004F1902">
      <w:pPr>
        <w:spacing w:after="0" w:line="240" w:lineRule="auto"/>
      </w:pPr>
      <w:r>
        <w:separator/>
      </w:r>
    </w:p>
  </w:endnote>
  <w:endnote w:type="continuationSeparator" w:id="0">
    <w:p w14:paraId="74E45510" w14:textId="77777777" w:rsidR="00E204D4" w:rsidRDefault="00E204D4" w:rsidP="004F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0162116"/>
      <w:docPartObj>
        <w:docPartGallery w:val="Page Numbers (Bottom of Page)"/>
        <w:docPartUnique/>
      </w:docPartObj>
    </w:sdtPr>
    <w:sdtContent>
      <w:p w14:paraId="026CB071" w14:textId="5195C6F0" w:rsidR="00E204D4" w:rsidRDefault="00E204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2F75" w14:textId="77777777" w:rsidR="00E204D4" w:rsidRDefault="00E20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33A7" w14:textId="77777777" w:rsidR="00E204D4" w:rsidRDefault="00E204D4" w:rsidP="004F1902">
      <w:pPr>
        <w:spacing w:after="0" w:line="240" w:lineRule="auto"/>
      </w:pPr>
      <w:r>
        <w:separator/>
      </w:r>
    </w:p>
  </w:footnote>
  <w:footnote w:type="continuationSeparator" w:id="0">
    <w:p w14:paraId="2D5DE15D" w14:textId="77777777" w:rsidR="00E204D4" w:rsidRDefault="00E204D4" w:rsidP="004F1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02"/>
    <w:rsid w:val="00047B39"/>
    <w:rsid w:val="00133F89"/>
    <w:rsid w:val="001537E6"/>
    <w:rsid w:val="00157BA1"/>
    <w:rsid w:val="00195DFE"/>
    <w:rsid w:val="00272580"/>
    <w:rsid w:val="00274DD4"/>
    <w:rsid w:val="002B212A"/>
    <w:rsid w:val="00346095"/>
    <w:rsid w:val="00394229"/>
    <w:rsid w:val="003F7ACE"/>
    <w:rsid w:val="00464FC3"/>
    <w:rsid w:val="004F1902"/>
    <w:rsid w:val="00557829"/>
    <w:rsid w:val="005A2DCF"/>
    <w:rsid w:val="006C23B9"/>
    <w:rsid w:val="006C6925"/>
    <w:rsid w:val="006D310A"/>
    <w:rsid w:val="006E7FEB"/>
    <w:rsid w:val="00703611"/>
    <w:rsid w:val="007708D8"/>
    <w:rsid w:val="008C385F"/>
    <w:rsid w:val="009766F2"/>
    <w:rsid w:val="00A37C80"/>
    <w:rsid w:val="00A873D6"/>
    <w:rsid w:val="00BC2246"/>
    <w:rsid w:val="00BF2E30"/>
    <w:rsid w:val="00C07E37"/>
    <w:rsid w:val="00C1563D"/>
    <w:rsid w:val="00D50BFD"/>
    <w:rsid w:val="00D77AFB"/>
    <w:rsid w:val="00D9367B"/>
    <w:rsid w:val="00DB542A"/>
    <w:rsid w:val="00E204D4"/>
    <w:rsid w:val="00E26DD4"/>
    <w:rsid w:val="00E44639"/>
    <w:rsid w:val="00EE73FC"/>
    <w:rsid w:val="00EF1100"/>
    <w:rsid w:val="00EF7775"/>
    <w:rsid w:val="00F11DF7"/>
    <w:rsid w:val="00F37931"/>
    <w:rsid w:val="00F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8A73"/>
  <w15:chartTrackingRefBased/>
  <w15:docId w15:val="{A6F47B2D-6A82-477C-A38A-315A6DCC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902"/>
    <w:pPr>
      <w:spacing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190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F1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902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1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902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22</Pages>
  <Words>7140</Words>
  <Characters>42131</Characters>
  <Application>Microsoft Office Word</Application>
  <DocSecurity>0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28</cp:revision>
  <dcterms:created xsi:type="dcterms:W3CDTF">2024-07-24T12:28:00Z</dcterms:created>
  <dcterms:modified xsi:type="dcterms:W3CDTF">2024-07-26T11:51:00Z</dcterms:modified>
</cp:coreProperties>
</file>