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4761" w14:textId="77777777" w:rsidR="007B76DA" w:rsidRPr="000D357C" w:rsidRDefault="007B76DA" w:rsidP="007B76DA">
      <w:pPr>
        <w:jc w:val="center"/>
        <w:rPr>
          <w:rFonts w:ascii="Times New Roman" w:hAnsi="Times New Roman" w:cs="Times New Roman"/>
          <w:b/>
          <w:bCs/>
          <w:sz w:val="24"/>
          <w:szCs w:val="24"/>
        </w:rPr>
      </w:pPr>
      <w:r w:rsidRPr="000D357C">
        <w:rPr>
          <w:rFonts w:ascii="Times New Roman" w:hAnsi="Times New Roman" w:cs="Times New Roman"/>
          <w:b/>
          <w:bCs/>
          <w:sz w:val="24"/>
          <w:szCs w:val="24"/>
        </w:rPr>
        <w:t>Část B</w:t>
      </w:r>
    </w:p>
    <w:p w14:paraId="3D5423BD" w14:textId="77777777" w:rsidR="007B76DA" w:rsidRPr="000D357C" w:rsidRDefault="007B76DA" w:rsidP="007B76DA">
      <w:pPr>
        <w:jc w:val="center"/>
        <w:rPr>
          <w:rFonts w:ascii="Times New Roman" w:hAnsi="Times New Roman" w:cs="Times New Roman"/>
          <w:b/>
          <w:bCs/>
          <w:sz w:val="24"/>
          <w:szCs w:val="24"/>
        </w:rPr>
      </w:pPr>
    </w:p>
    <w:p w14:paraId="5FEBD8C8" w14:textId="77777777" w:rsidR="007B76DA" w:rsidRPr="000D357C" w:rsidRDefault="007B76DA" w:rsidP="007B76DA">
      <w:pPr>
        <w:jc w:val="center"/>
        <w:rPr>
          <w:rFonts w:ascii="Times New Roman" w:hAnsi="Times New Roman" w:cs="Times New Roman"/>
          <w:b/>
          <w:bCs/>
          <w:sz w:val="24"/>
          <w:szCs w:val="24"/>
        </w:rPr>
      </w:pPr>
      <w:r w:rsidRPr="000D357C">
        <w:rPr>
          <w:rFonts w:ascii="Times New Roman" w:hAnsi="Times New Roman" w:cs="Times New Roman"/>
          <w:b/>
          <w:bCs/>
          <w:sz w:val="24"/>
          <w:szCs w:val="24"/>
        </w:rPr>
        <w:t>Věci, které se odnímají z majetku hlavního města Prahy svěřeného městským částem</w:t>
      </w:r>
    </w:p>
    <w:p w14:paraId="75E869AA" w14:textId="77777777" w:rsidR="007B76DA" w:rsidRPr="005D2F28" w:rsidRDefault="007B76DA" w:rsidP="007B76DA">
      <w:pPr>
        <w:rPr>
          <w:rFonts w:ascii="Times New Roman" w:hAnsi="Times New Roman" w:cs="Times New Roman"/>
          <w:sz w:val="24"/>
          <w:szCs w:val="24"/>
        </w:rPr>
      </w:pPr>
    </w:p>
    <w:p w14:paraId="702A86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w:t>
      </w:r>
    </w:p>
    <w:p w14:paraId="2A63E0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9EFC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23FE6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187BF3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664ABD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64B7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Staré   Město               931/5                    45</w:t>
      </w:r>
    </w:p>
    <w:p w14:paraId="1EEF5F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Staré   Město               932/2                   82</w:t>
      </w:r>
    </w:p>
    <w:p w14:paraId="6027CC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Hradčany                  702                      45</w:t>
      </w:r>
    </w:p>
    <w:p w14:paraId="71E358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703                    2647</w:t>
      </w:r>
    </w:p>
    <w:p w14:paraId="39C1FA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61ADE6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677FD2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2011         3352         685</w:t>
      </w:r>
    </w:p>
    <w:p w14:paraId="2DC42D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126/1        1166         966</w:t>
      </w:r>
    </w:p>
    <w:p w14:paraId="5A079C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126/2          56</w:t>
      </w:r>
    </w:p>
    <w:p w14:paraId="71118E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126/3         191</w:t>
      </w:r>
    </w:p>
    <w:p w14:paraId="498D25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Staré   Město               628           302         631</w:t>
      </w:r>
    </w:p>
    <w:p w14:paraId="46EFC6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nebytový prostor č. 1006/101 v budově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postavené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a spoluvlastnický podíl ve výši 1920/45106 ke společným částem budovy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a k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Staré Město</w:t>
      </w:r>
    </w:p>
    <w:p w14:paraId="779DCE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1157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nebytový prostor č. 1006/116 v budově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postavené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a spoluvlastnický podíl ve výši 3753/45106 ke společným částem budovy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a k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Staré Město</w:t>
      </w:r>
    </w:p>
    <w:p w14:paraId="405567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773F3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nebytový prostor č. 1006/117 v budově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postavené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a spoluvlastnický podíl ve výši 6108/45106 ke společným částem budovy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1006 a k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698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Staré Město.</w:t>
      </w:r>
    </w:p>
    <w:p w14:paraId="264AD7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4597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ab/>
        <w:t>Malá Strana</w:t>
      </w:r>
    </w:p>
    <w:p w14:paraId="28DACC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plastika Pomník Jana Nerudy v pořizovací hodnotě 2 200 000 Kč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919/2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w:t>
      </w:r>
    </w:p>
    <w:p w14:paraId="6CF690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05E3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plastika Fontána se dvěma chlapci v pořizovací hodnotě 1 700 000 Kč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919/2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Malá Strana.</w:t>
      </w:r>
    </w:p>
    <w:p w14:paraId="5EFFB2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78E3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42A9C8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Vinohrady8 kamerových stanovišť (6 ks ve Vrchlického sadech,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2313/14, 2318/8, 2317/8, 2313/14, 2318/1, 2313/1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1 ks v ulici Politických vězňů, VO č. 102713 a 1 ks v Garážích Slovan, U Divadla č. pop. 327/77) v celkové pořizovací hodnotě 8 317 577,10 Kč.</w:t>
      </w:r>
    </w:p>
    <w:p w14:paraId="06808B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C65BD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36356B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parku mezi ulicemi Holbova, Lannova, Nové Mlýny a nábřežím Ludvíka Svobody (23 ks stožárů včetně rozvaděče)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2360/2, 2360/3 a 2366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3A762E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2F154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2318/11        48</w:t>
      </w:r>
    </w:p>
    <w:p w14:paraId="5F4514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Malá Strana</w:t>
      </w:r>
    </w:p>
    <w:p w14:paraId="781F93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E5D74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124DD5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01FF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Staré Město</w:t>
      </w:r>
    </w:p>
    <w:p w14:paraId="1ABE6A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devět kamerových stanovišť (1 ks na rohu budovy Revoluční 724/7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1 ks na rohu budovy Petrské náměstí 1206/3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2 ks na sloupu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1019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1 ks na budově Vodičkova 736/17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1 ks na rohu budovy Karoliny Světlé 1015/11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1 ks na semaforu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993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 před budovou Malostranské náměstí 37/23, 1 ks na budově Karlova 190/1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a 1 ks na rohu budovy Křemencova 182/15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Nové Město) v celkové pořizovací hodnotě 8 259 062,40 Kč.</w:t>
      </w:r>
    </w:p>
    <w:p w14:paraId="15FC4E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B561B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2556/3          39</w:t>
      </w:r>
    </w:p>
    <w:p w14:paraId="015A70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Malá Strana</w:t>
      </w:r>
    </w:p>
    <w:p w14:paraId="05994B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slavnostní osvětlení pomníku obětem komunismu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906 a 911/2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w:t>
      </w:r>
    </w:p>
    <w:p w14:paraId="64F888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DA165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slavnostní osvětlení památníku II. odboje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701, 702/1 a 1029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w:t>
      </w:r>
    </w:p>
    <w:p w14:paraId="23CC10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A643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1373D3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lokalitě Petrské náměstí (24 ks stožárů)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2352, 2353, 2354, 2347/1 a 2350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5D7677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4DC92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slavnostní osvětlení kostela sv. Petra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2341/1, 2341/2 a 2347/1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3CDC21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40642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Staré Město</w:t>
      </w:r>
    </w:p>
    <w:p w14:paraId="5F2934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ulici Haštalská (3 ks stožárů)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4AC727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4E39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slavnostní osvětlení pomníku Franze Kafky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1045/3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w:t>
      </w:r>
    </w:p>
    <w:p w14:paraId="34FB7B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BCD7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282/1           19</w:t>
      </w:r>
    </w:p>
    <w:p w14:paraId="1D99B9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282/3           56</w:t>
      </w:r>
    </w:p>
    <w:p w14:paraId="2D5E8C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F35B9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6B26B5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movitý majetek - sousoší sv. Jana Nepomuckého u kostela Nejsvětější Trojice ve Spálené ulici</w:t>
      </w:r>
    </w:p>
    <w:p w14:paraId="46FCDF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E1291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127            182</w:t>
      </w:r>
    </w:p>
    <w:p w14:paraId="597193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53106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Malá   Strana             352/7            481</w:t>
      </w:r>
    </w:p>
    <w:p w14:paraId="74E190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pozemku,   které   nejsou   předmětem   zápisu   v   KN.</w:t>
      </w:r>
    </w:p>
    <w:p w14:paraId="0C63D4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Staré   Město             1133/2             5</w:t>
      </w:r>
    </w:p>
    <w:p w14:paraId="6CDA27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Nové   Město              745/3              2</w:t>
      </w:r>
    </w:p>
    <w:p w14:paraId="081AFC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podstavce   sousoší   sv.   Jana   Nepomuckého,   kterým   jsou   zastavěny   pozemky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745/3   a   2387/3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0E60C4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označník   Petrské   náměstí   (směr   Nemocnice   pod   Petřínem),   přístřešek   Nemocnice </w:t>
      </w:r>
    </w:p>
    <w:p w14:paraId="315B4F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pod   Petřínem   (konec   a   začátek   trasy),   označník   Nemocnice   pod   Petřínem   (konec </w:t>
      </w:r>
    </w:p>
    <w:p w14:paraId="17160C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začátek   trasy),   označník   ulice   Truhlářská   (směr   Florenc),   označník   Petrské </w:t>
      </w:r>
    </w:p>
    <w:p w14:paraId="43F95F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náměstí   (směr   Florenc)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označník   ulice   Hradební   (směr </w:t>
      </w:r>
    </w:p>
    <w:p w14:paraId="50DEB3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Nemocnice   pod   Petřínem),   označník   Haštalské   náměstí   (směr   Nemocnice   pod </w:t>
      </w:r>
    </w:p>
    <w:p w14:paraId="0A8E25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Petřínem),   označník   Mariánské   náměstí   (směr   Nemocnice   pod   Petřínem),   označník </w:t>
      </w:r>
    </w:p>
    <w:p w14:paraId="0A3B44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Mariánské   náměstí   (směr   Florenc),   označník   Staroměstské   náměstí   (směr   Florenc),</w:t>
      </w:r>
    </w:p>
    <w:p w14:paraId="1EC7C6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označník   ulice   Masná   (směr   Florenc),   označník   ulice   Hradební   (směr   Florenc) </w:t>
      </w:r>
    </w:p>
    <w:p w14:paraId="710D27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označník   ulice   U   Staré   školy   (směr   Nemocnice   pod   Petřínem),</w:t>
      </w:r>
    </w:p>
    <w:p w14:paraId="20AB27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označník   ulice   Pařížská   (směr   Nemocnice   pod   Petřínem)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Josefov,   označník</w:t>
      </w:r>
    </w:p>
    <w:p w14:paraId="610D72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Šporkova   (směr   Nemocnice   pod   Petřínem),   označník   Malostranské   náměstí </w:t>
      </w:r>
    </w:p>
    <w:p w14:paraId="5BEBB7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(směr   Florenc),   označník   Malostranská   (směr   Nemocnice   pod   Petřínem,   t.   č.   sklad </w:t>
      </w:r>
    </w:p>
    <w:p w14:paraId="7CFC1A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Jámě   12),   označník   ulice   Nerudova   (směr   Nemocnice   pod   Petřínem,   t.   č.   sklad </w:t>
      </w:r>
    </w:p>
    <w:p w14:paraId="6E9A0F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Jámě   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Strana,   v   pořizovací   ceně   6   368   218,36   Kč   s  DPH.</w:t>
      </w:r>
    </w:p>
    <w:p w14:paraId="274A3D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Nové   Město    </w:t>
      </w:r>
    </w:p>
    <w:p w14:paraId="661F0A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12   ks   sloupů   veřejného   osvětlení   č.   ev.   106993,   106994,   106995,   106996,   106997,   106998,   106999,   107000,   107001,   107002,   107003,   107004,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16   ks   sloupů   veřejného   osvětlení   č.   ev.   107005,   107006,   107007,   107008,   107009,   107010,   107011,   107012,   107013,   107014,   107015,   107016,   107017,   107018,   107019,   107020,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2353   v   k.   ú   Nové   Město,   v   celkové   pořizovací    hodnotě   3   963   314,59   Kč   a   kabelové   vedení   k   místu   napojení   z   veřejného   osvětlení   č.   106808,   zapínací   místo   0980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2353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v   pořizovací   hodnotě   1   892   816,31  Kč.</w:t>
      </w:r>
    </w:p>
    <w:p w14:paraId="4FDE80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2313/1            2313</w:t>
      </w:r>
    </w:p>
    <w:p w14:paraId="25F3EC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2313/7            2025</w:t>
      </w:r>
    </w:p>
    <w:p w14:paraId="19D58F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Nově   Město            2313/9             282 </w:t>
      </w:r>
    </w:p>
    <w:p w14:paraId="30EEF2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Nové   Město            2313/10            247</w:t>
      </w:r>
    </w:p>
    <w:p w14:paraId="59EB18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2313/11            629</w:t>
      </w:r>
    </w:p>
    <w:p w14:paraId="2B21CB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2313/14           8186</w:t>
      </w:r>
    </w:p>
    <w:p w14:paraId="4A8605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2317/1            6369</w:t>
      </w:r>
    </w:p>
    <w:p w14:paraId="129148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2317/2             199</w:t>
      </w:r>
    </w:p>
    <w:p w14:paraId="6A9343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2317/3             617</w:t>
      </w:r>
    </w:p>
    <w:p w14:paraId="2E7F32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2317/4              98</w:t>
      </w:r>
    </w:p>
    <w:p w14:paraId="60BEFD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2317/5              75</w:t>
      </w:r>
    </w:p>
    <w:p w14:paraId="1A02B4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2317/6              63</w:t>
      </w:r>
    </w:p>
    <w:p w14:paraId="74DE40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Nově   Město            2317/7             555</w:t>
      </w:r>
    </w:p>
    <w:p w14:paraId="0D6D05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2317/8             611</w:t>
      </w:r>
    </w:p>
    <w:p w14:paraId="2A8598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2318/1            5857</w:t>
      </w:r>
    </w:p>
    <w:p w14:paraId="6236F0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2318/5            2153</w:t>
      </w:r>
    </w:p>
    <w:p w14:paraId="70A73F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2318/6              85</w:t>
      </w:r>
    </w:p>
    <w:p w14:paraId="5B3E50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2318/7             515</w:t>
      </w:r>
    </w:p>
    <w:p w14:paraId="00ADB7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2318/8            2914</w:t>
      </w:r>
    </w:p>
    <w:p w14:paraId="236ABD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Nově   Město            2318/9            5110</w:t>
      </w:r>
    </w:p>
    <w:p w14:paraId="50FF8C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76AFB7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E2356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Malá   Strana      744/5   15        stavba   vodního   díla</w:t>
      </w:r>
    </w:p>
    <w:p w14:paraId="3CB778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Malá   Strana      790/2   47        stavba   vodního   díla</w:t>
      </w:r>
    </w:p>
    <w:p w14:paraId="6597A0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Staré   Město</w:t>
      </w:r>
    </w:p>
    <w:p w14:paraId="04EA61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   ks   slavnostního   osvětlení   ev.   č.   194438   a   194439   včetně   kabelového   vedení   na   pozemku </w:t>
      </w:r>
    </w:p>
    <w:p w14:paraId="2EB03C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1131/1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Staré   Město,   v   pořizovací    hodnotě   283   043,93   Kč.</w:t>
      </w:r>
    </w:p>
    <w:p w14:paraId="3A1939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w:t>
      </w:r>
    </w:p>
    <w:p w14:paraId="74C933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   ks   stabilních   pisoárů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2317/8   a   2318/1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w:t>
      </w:r>
    </w:p>
    <w:p w14:paraId="65D6CF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CD1B0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2</w:t>
      </w:r>
    </w:p>
    <w:p w14:paraId="1364D1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D1E4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183C42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5ADECE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0B2CA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Vyšehrad        207            373         66</w:t>
      </w:r>
    </w:p>
    <w:p w14:paraId="5607D9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Vyšehrad        206            143</w:t>
      </w:r>
    </w:p>
    <w:p w14:paraId="063EEB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terénních  úprav</w:t>
      </w:r>
    </w:p>
    <w:p w14:paraId="36E047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Vinohrady        4   stožáry   veřejného    osvětlení   v   pořizovací   hodnotě</w:t>
      </w:r>
    </w:p>
    <w:p w14:paraId="55328F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celkem    217.791,-   Kč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4079/6</w:t>
      </w:r>
    </w:p>
    <w:p w14:paraId="0FA4F4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4079/12</w:t>
      </w:r>
    </w:p>
    <w:p w14:paraId="4640E17E" w14:textId="77777777" w:rsidR="007B76DA" w:rsidRPr="005D2F28" w:rsidRDefault="007B76DA" w:rsidP="007B76DA">
      <w:pPr>
        <w:rPr>
          <w:rFonts w:ascii="Times New Roman" w:hAnsi="Times New Roman" w:cs="Times New Roman"/>
          <w:sz w:val="24"/>
          <w:szCs w:val="24"/>
        </w:rPr>
      </w:pPr>
    </w:p>
    <w:p w14:paraId="421782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2    stožáry   veřejného   osvětlení   v   pořizovací   hodnotě</w:t>
      </w:r>
    </w:p>
    <w:p w14:paraId="1B079E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celkem   59.350,-   Kč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1348/1</w:t>
      </w:r>
    </w:p>
    <w:p w14:paraId="0E663E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1388/2         502</w:t>
      </w:r>
    </w:p>
    <w:p w14:paraId="03677A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pozemku   a   terénních   úprav,   které </w:t>
      </w:r>
    </w:p>
    <w:p w14:paraId="33D90A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287FFB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Vinohrady       592            474       734</w:t>
      </w:r>
    </w:p>
    <w:p w14:paraId="50DDF4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Vinohrady       1933/1         2255       920</w:t>
      </w:r>
    </w:p>
    <w:p w14:paraId="6E08BC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1933/2         493</w:t>
      </w:r>
    </w:p>
    <w:p w14:paraId="603AF7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1933/3         299</w:t>
      </w:r>
    </w:p>
    <w:p w14:paraId="512CAB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terénních    a    sadových    úprav    a  </w:t>
      </w:r>
    </w:p>
    <w:p w14:paraId="39A9A4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drobné    architektury    na   pozemcích,    které   nejsou     předmětem   zápisu   v   KN</w:t>
      </w:r>
    </w:p>
    <w:p w14:paraId="3C29D8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1447/4         1078</w:t>
      </w:r>
    </w:p>
    <w:p w14:paraId="2C6BC7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3DD2B1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56F265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1432/2           61</w:t>
      </w:r>
    </w:p>
    <w:p w14:paraId="2C388C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gotické   hradební   zdi   (kulturní   památka   registrační   číslo   1   -  161)</w:t>
      </w:r>
    </w:p>
    <w:p w14:paraId="106528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Vyšehrad        114/2            2</w:t>
      </w:r>
    </w:p>
    <w:p w14:paraId="13BD84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Nusle           3052/2          448</w:t>
      </w:r>
    </w:p>
    <w:p w14:paraId="688D91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1A0A2D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Nové   Město      2464/10          91</w:t>
      </w:r>
    </w:p>
    <w:p w14:paraId="13870F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3F5C31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ED7F4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Nové Město</w:t>
      </w:r>
    </w:p>
    <w:p w14:paraId="4DC11D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„Na </w:t>
      </w:r>
      <w:proofErr w:type="spellStart"/>
      <w:r w:rsidRPr="005D2F28">
        <w:rPr>
          <w:rFonts w:ascii="Times New Roman" w:hAnsi="Times New Roman" w:cs="Times New Roman"/>
          <w:sz w:val="24"/>
          <w:szCs w:val="24"/>
        </w:rPr>
        <w:t>Slupi</w:t>
      </w:r>
      <w:proofErr w:type="spellEnd"/>
      <w:r w:rsidRPr="005D2F28">
        <w:rPr>
          <w:rFonts w:ascii="Times New Roman" w:hAnsi="Times New Roman" w:cs="Times New Roman"/>
          <w:sz w:val="24"/>
          <w:szCs w:val="24"/>
        </w:rPr>
        <w:t xml:space="preserve"> - Botičská rekonstrukce pozemku“ - 1 sloup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1344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Nové Město v pořizovací hodnotě 78 868,59 Kč</w:t>
      </w:r>
    </w:p>
    <w:p w14:paraId="048B10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11C8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Vinohrady</w:t>
      </w:r>
    </w:p>
    <w:p w14:paraId="534A3E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„Revitalizace Havlíčkových sadů - I. etapa - romantická část“ - 23 sloupů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1372 a 1370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1 724 908,60 Kč</w:t>
      </w:r>
    </w:p>
    <w:p w14:paraId="6244CE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4BFD0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„Riegrovy sady - rekonstrukce a rozšíření dětského hřiště“ - 3 sloupy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2281/1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66 873,48 Kč</w:t>
      </w:r>
    </w:p>
    <w:p w14:paraId="4DB9C8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4F83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„Slavnostní osvětlení sochy F. L. Riegra“ v parku Riegrovy sady - 3 zemní výbojková svítidla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2281/1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198 600 Kč</w:t>
      </w:r>
    </w:p>
    <w:p w14:paraId="647B04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6F14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„Rekonstrukce parku Folimanka, etapa II., část D1 - schodiště“ - 4 sloupy veřejného osvětlení a sestava úsporných svítidel (12 ks)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1026/6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v pořizovací hodnotě 512 422,80 Kč.</w:t>
      </w:r>
    </w:p>
    <w:p w14:paraId="666B85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5F9C9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4079/19          27</w:t>
      </w:r>
    </w:p>
    <w:p w14:paraId="1AA279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4079/20          27</w:t>
      </w:r>
    </w:p>
    <w:p w14:paraId="66114B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chodníků   na   pozemcích,   které   nejsou   předmětem   zápisu   v  KN.</w:t>
      </w:r>
    </w:p>
    <w:p w14:paraId="4088B9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Vinohrady </w:t>
      </w:r>
    </w:p>
    <w:p w14:paraId="584E74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87   ks   sloupů   veřejného   osvětlení   ev.   č.   203698,   203699,   203700,   203701,   203702, </w:t>
      </w:r>
    </w:p>
    <w:p w14:paraId="54D275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203703,   203704,   203705,   203706,   203707,   203708,   203709,   203710,   203711,   203712, </w:t>
      </w:r>
    </w:p>
    <w:p w14:paraId="28E794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203713,   203714,   203715,   203716,   203717,   203718,   203719,   203720,   203721,   203722, </w:t>
      </w:r>
    </w:p>
    <w:p w14:paraId="573D89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203723,   203724,   203725,   203726,   203727,   203728,   203729,   203730,   203731,   203732, </w:t>
      </w:r>
    </w:p>
    <w:p w14:paraId="6EC569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203733,   203734,   203735,   203736,   203737,   203738,   203739,   203740,   203741,   203742, </w:t>
      </w:r>
    </w:p>
    <w:p w14:paraId="267BBC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203743,   203744,   203745,   203746,   203747,   203748,   203749,   203750,   203751,   203752, </w:t>
      </w:r>
    </w:p>
    <w:p w14:paraId="73F573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203753,   203754,   203755,   203756,   203757,   203758,   203759,   203760,   203761,   203762, </w:t>
      </w:r>
    </w:p>
    <w:p w14:paraId="2A5C04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203763,   203764,   203765,   203766,   203767,   203768,   203769,   203770,   203771,   203772, </w:t>
      </w:r>
    </w:p>
    <w:p w14:paraId="272B8C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203773,   203774,   203775,   203776,   203777,   203778,   203779,   203780,   203781,   203782, </w:t>
      </w:r>
    </w:p>
    <w:p w14:paraId="4CB070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203783,   203784,   park   Havlíčkovy   sady,   v   celkové   pořizovací   hodnotě   7   085   077,21 </w:t>
      </w:r>
    </w:p>
    <w:p w14:paraId="27DF9F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Kč, </w:t>
      </w:r>
    </w:p>
    <w:p w14:paraId="48FA88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kabelové   vedení   pro   sloupy   veřejného   osvětlení   v   parku   Havlíčkovy   sady   v    pořizovací   hodnotě   2   141   619,04   Kč,</w:t>
      </w:r>
    </w:p>
    <w:p w14:paraId="4E6685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   ks   sloupů   veřejného   osvětlení   ev.   č.   203889,   203890,   203891,   203892,   203893, </w:t>
      </w:r>
    </w:p>
    <w:p w14:paraId="4E171B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203894,   203895,   203896,   203897,   203898,   203899,   park   Folimanka   -   Sluneční   terasa, </w:t>
      </w:r>
    </w:p>
    <w:p w14:paraId="67905B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282   674,70   Kč,</w:t>
      </w:r>
    </w:p>
    <w:p w14:paraId="2820C8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kabelové   vedení   pro   sloupy   veřejného   osvětlení   v   parku   Folimanka   -   Sluneční   terasa   v   pořizovací   hodnotě   531   312,03  Kč.</w:t>
      </w:r>
    </w:p>
    <w:p w14:paraId="0CC673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2418/3          25</w:t>
      </w:r>
    </w:p>
    <w:p w14:paraId="345409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2419/3          14</w:t>
      </w:r>
    </w:p>
    <w:p w14:paraId="170B06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Nové   Město       2419/4          14</w:t>
      </w:r>
    </w:p>
    <w:p w14:paraId="1D0DE4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1023/10        48</w:t>
      </w:r>
    </w:p>
    <w:p w14:paraId="38F7DE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81AFA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3</w:t>
      </w:r>
    </w:p>
    <w:p w14:paraId="5DF64F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654D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425D10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0744AA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05B84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2197/1         1116          část   č.   pop.   1700</w:t>
      </w:r>
    </w:p>
    <w:p w14:paraId="01F04C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(budova   bez   č.   pop.   a   č.   ev.)</w:t>
      </w:r>
    </w:p>
    <w:p w14:paraId="7AA652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2199/1         5427</w:t>
      </w:r>
    </w:p>
    <w:p w14:paraId="59B7EC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w:t>
      </w:r>
    </w:p>
    <w:p w14:paraId="7FFE2E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2182/2           97</w:t>
      </w:r>
    </w:p>
    <w:p w14:paraId="555C75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2182/3           38</w:t>
      </w:r>
    </w:p>
    <w:p w14:paraId="5726AC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2182/4          784</w:t>
      </w:r>
    </w:p>
    <w:p w14:paraId="01BFD1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2182/20        1195</w:t>
      </w:r>
    </w:p>
    <w:p w14:paraId="36DC6D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2182/21         266</w:t>
      </w:r>
    </w:p>
    <w:p w14:paraId="415C38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2182/22          55</w:t>
      </w:r>
    </w:p>
    <w:p w14:paraId="09E2A6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2182/24         101</w:t>
      </w:r>
    </w:p>
    <w:p w14:paraId="570C0C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2182/25          60</w:t>
      </w:r>
    </w:p>
    <w:p w14:paraId="045382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2182/33          70</w:t>
      </w:r>
    </w:p>
    <w:p w14:paraId="12B65F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2182/34         209</w:t>
      </w:r>
    </w:p>
    <w:p w14:paraId="7974D9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2182/43        1926</w:t>
      </w:r>
    </w:p>
    <w:p w14:paraId="12C74E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2182/21,   2182/22,</w:t>
      </w:r>
    </w:p>
    <w:p w14:paraId="031E14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2182/24,   2182/25    a   2182/43,   terénních    a   sadových   úprav    a   drobné</w:t>
      </w:r>
    </w:p>
    <w:p w14:paraId="340A12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18599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D4E19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3544/1         4327</w:t>
      </w:r>
    </w:p>
    <w:p w14:paraId="382726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3544/2          403</w:t>
      </w:r>
    </w:p>
    <w:p w14:paraId="50EEEA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3544/3          400</w:t>
      </w:r>
    </w:p>
    <w:p w14:paraId="78AAE0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3544/4          344</w:t>
      </w:r>
    </w:p>
    <w:p w14:paraId="4E6ABE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3544/5          344</w:t>
      </w:r>
    </w:p>
    <w:p w14:paraId="701997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3544/6          346</w:t>
      </w:r>
    </w:p>
    <w:p w14:paraId="20D1F8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3544/7          148</w:t>
      </w:r>
    </w:p>
    <w:p w14:paraId="323435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3545/1         1672</w:t>
      </w:r>
    </w:p>
    <w:p w14:paraId="17F384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3545/2          875</w:t>
      </w:r>
    </w:p>
    <w:p w14:paraId="742B0E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3545/3          890</w:t>
      </w:r>
    </w:p>
    <w:p w14:paraId="32C6F0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3546/1          890</w:t>
      </w:r>
    </w:p>
    <w:p w14:paraId="14F6C8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3546/2          907</w:t>
      </w:r>
    </w:p>
    <w:p w14:paraId="5A799E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3546/3           64</w:t>
      </w:r>
    </w:p>
    <w:p w14:paraId="06B4DD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3546/4          689</w:t>
      </w:r>
    </w:p>
    <w:p w14:paraId="63937C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3546/5          687  </w:t>
      </w:r>
    </w:p>
    <w:p w14:paraId="2C0AC2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3546/6           34</w:t>
      </w:r>
    </w:p>
    <w:p w14:paraId="33D004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3547/1          344</w:t>
      </w:r>
    </w:p>
    <w:p w14:paraId="4E4076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3547/2           84</w:t>
      </w:r>
    </w:p>
    <w:p w14:paraId="1A073A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č.pop.,terénních</w:t>
      </w:r>
      <w:proofErr w:type="spellEnd"/>
      <w:r w:rsidRPr="005D2F28">
        <w:rPr>
          <w:rFonts w:ascii="Times New Roman" w:hAnsi="Times New Roman" w:cs="Times New Roman"/>
          <w:sz w:val="24"/>
          <w:szCs w:val="24"/>
        </w:rPr>
        <w:t xml:space="preserve">   a   sadových    úprav    na    pozemcích, </w:t>
      </w:r>
    </w:p>
    <w:p w14:paraId="225807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2612D6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Žižkov </w:t>
      </w:r>
    </w:p>
    <w:p w14:paraId="3BA900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ulici Pod Lipami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2931/135, 2931/149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Žižkov v pořizovací hodnotě 588 671 Kč.</w:t>
      </w:r>
    </w:p>
    <w:p w14:paraId="5D886F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63CC2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4325/2          312</w:t>
      </w:r>
    </w:p>
    <w:p w14:paraId="740B26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936/4           118</w:t>
      </w:r>
    </w:p>
    <w:p w14:paraId="6AC7E4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936/5             9</w:t>
      </w:r>
    </w:p>
    <w:p w14:paraId="1185CA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936/6           146</w:t>
      </w:r>
    </w:p>
    <w:p w14:paraId="54AFC4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936/7            24</w:t>
      </w:r>
    </w:p>
    <w:p w14:paraId="760397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1555            287</w:t>
      </w:r>
    </w:p>
    <w:p w14:paraId="02D04E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1659/5           64</w:t>
      </w:r>
    </w:p>
    <w:p w14:paraId="0C50E8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1659/6           38</w:t>
      </w:r>
    </w:p>
    <w:p w14:paraId="1704AFC2" w14:textId="77777777" w:rsidR="007B76DA" w:rsidRPr="005D2F28" w:rsidRDefault="007B76DA" w:rsidP="007B76DA">
      <w:pPr>
        <w:rPr>
          <w:rFonts w:ascii="Times New Roman" w:hAnsi="Times New Roman" w:cs="Times New Roman"/>
          <w:sz w:val="24"/>
          <w:szCs w:val="24"/>
        </w:rPr>
      </w:pPr>
    </w:p>
    <w:p w14:paraId="29D75F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2183/140          1</w:t>
      </w:r>
    </w:p>
    <w:p w14:paraId="468752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2183/143        148</w:t>
      </w:r>
    </w:p>
    <w:p w14:paraId="506D8F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2214/1          169</w:t>
      </w:r>
    </w:p>
    <w:p w14:paraId="1614FE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2892/1           50</w:t>
      </w:r>
    </w:p>
    <w:p w14:paraId="3E7336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2930/20          73</w:t>
      </w:r>
    </w:p>
    <w:p w14:paraId="64F554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3629/1           26</w:t>
      </w:r>
    </w:p>
    <w:p w14:paraId="32BF1E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4281            987</w:t>
      </w:r>
    </w:p>
    <w:p w14:paraId="6910A5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4298/15         150</w:t>
      </w:r>
    </w:p>
    <w:p w14:paraId="3EA48B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4298/16         604</w:t>
      </w:r>
    </w:p>
    <w:p w14:paraId="49856F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4298/17         169</w:t>
      </w:r>
    </w:p>
    <w:p w14:paraId="1F0A9D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2182/19          37     stavby   bez   č.   pop.,   č.   e.</w:t>
      </w:r>
    </w:p>
    <w:p w14:paraId="754480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2182/31          19     stavby   bez   č.   pop.,   č.   e.</w:t>
      </w:r>
    </w:p>
    <w:p w14:paraId="601508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jedná   se   o   4   stavby   garáží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2182/19,   2182/31,   2182/42,   2182/44,   2388/3,      2388/4   a   2388/5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w:t>
      </w:r>
    </w:p>
    <w:p w14:paraId="220194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9D40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Žižkov</w:t>
      </w:r>
    </w:p>
    <w:p w14:paraId="78BDB8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nového chodníku pro vstup na dětské hřiště, včetně zřízení nového přechodu pro chodce v ulici Na Balkáně, bezbariérových úprav stávajícího chodníku na protilehlé straně přechodu a dopravního značení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2182/1 a 2258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324 088,80 Kč.</w:t>
      </w:r>
    </w:p>
    <w:p w14:paraId="2169EE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7F418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Žižkov</w:t>
      </w:r>
    </w:p>
    <w:p w14:paraId="6A68AF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související se stavbou "Zahradní cesta na Jarově" (5 ks stožárů)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2931/149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226 178 Kč.</w:t>
      </w:r>
    </w:p>
    <w:p w14:paraId="4D17A2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EC8E0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Hrdlořezy      63              107</w:t>
      </w:r>
    </w:p>
    <w:p w14:paraId="1B4C04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3003/5           46</w:t>
      </w:r>
    </w:p>
    <w:p w14:paraId="4E4500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175/3           106</w:t>
      </w:r>
    </w:p>
    <w:p w14:paraId="482F3A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1659/3           34</w:t>
      </w:r>
    </w:p>
    <w:p w14:paraId="56EEDF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2892/2         3788</w:t>
      </w:r>
    </w:p>
    <w:p w14:paraId="251155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2896/8           50</w:t>
      </w:r>
    </w:p>
    <w:p w14:paraId="25117C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2927/2            2</w:t>
      </w:r>
    </w:p>
    <w:p w14:paraId="2AD8CD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2930/26        2894</w:t>
      </w:r>
    </w:p>
    <w:p w14:paraId="5A58A1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2930/42         308</w:t>
      </w:r>
    </w:p>
    <w:p w14:paraId="1546D1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2930/58         309</w:t>
      </w:r>
    </w:p>
    <w:p w14:paraId="58D7BF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2930/59         543</w:t>
      </w:r>
    </w:p>
    <w:p w14:paraId="67CFE8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3008/1          159</w:t>
      </w:r>
    </w:p>
    <w:p w14:paraId="2E17DE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3016/5           10</w:t>
      </w:r>
    </w:p>
    <w:p w14:paraId="64C495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3065/11         473</w:t>
      </w:r>
    </w:p>
    <w:p w14:paraId="64AF5A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3065/19         489</w:t>
      </w:r>
    </w:p>
    <w:p w14:paraId="3631B6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3081/1           10</w:t>
      </w:r>
    </w:p>
    <w:p w14:paraId="2C2D80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4114/1          247</w:t>
      </w:r>
    </w:p>
    <w:p w14:paraId="68A588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4115/2          315</w:t>
      </w:r>
    </w:p>
    <w:p w14:paraId="3180F6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Žižkov         4116             76</w:t>
      </w:r>
    </w:p>
    <w:p w14:paraId="3B6C5A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4117/1          158</w:t>
      </w:r>
    </w:p>
    <w:p w14:paraId="46D955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4251/3           21</w:t>
      </w:r>
    </w:p>
    <w:p w14:paraId="1AA701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4264/1           77</w:t>
      </w:r>
    </w:p>
    <w:p w14:paraId="140312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4277/27         277</w:t>
      </w:r>
    </w:p>
    <w:p w14:paraId="54DD6A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4278/3           43</w:t>
      </w:r>
    </w:p>
    <w:p w14:paraId="4D4860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4332/1           23</w:t>
      </w:r>
    </w:p>
    <w:p w14:paraId="6CA893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4355/3          386</w:t>
      </w:r>
    </w:p>
    <w:p w14:paraId="1A226A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4391/2         1735</w:t>
      </w:r>
    </w:p>
    <w:p w14:paraId="354987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Vinohrady      3801            209</w:t>
      </w:r>
    </w:p>
    <w:p w14:paraId="60E3CD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Vinohrady      3804           214</w:t>
      </w:r>
    </w:p>
    <w:p w14:paraId="1E45F3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2009/2           30</w:t>
      </w:r>
    </w:p>
    <w:p w14:paraId="7CA7F5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2183/173        157</w:t>
      </w:r>
    </w:p>
    <w:p w14:paraId="527719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4228/4           65</w:t>
      </w:r>
    </w:p>
    <w:p w14:paraId="3E2280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4230/3           29</w:t>
      </w:r>
    </w:p>
    <w:p w14:paraId="4CA7EA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4241/2          144</w:t>
      </w:r>
    </w:p>
    <w:p w14:paraId="60D4F4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4242/2          175</w:t>
      </w:r>
    </w:p>
    <w:p w14:paraId="64A278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4243/2          208</w:t>
      </w:r>
    </w:p>
    <w:p w14:paraId="480021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4249/2           67</w:t>
      </w:r>
    </w:p>
    <w:p w14:paraId="481859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4250/5          442</w:t>
      </w:r>
    </w:p>
    <w:p w14:paraId="692EDF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4250/6         1282</w:t>
      </w:r>
    </w:p>
    <w:p w14:paraId="464F02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4250/7          569</w:t>
      </w:r>
    </w:p>
    <w:p w14:paraId="60329E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4251/37           3</w:t>
      </w:r>
    </w:p>
    <w:p w14:paraId="10FFC7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4251/38           1</w:t>
      </w:r>
    </w:p>
    <w:p w14:paraId="3F9608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4251/39          46</w:t>
      </w:r>
    </w:p>
    <w:p w14:paraId="79D189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4251/40        700</w:t>
      </w:r>
    </w:p>
    <w:p w14:paraId="769762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2931/346         50</w:t>
      </w:r>
    </w:p>
    <w:p w14:paraId="28B65E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2931/347        322</w:t>
      </w:r>
    </w:p>
    <w:p w14:paraId="775A73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2931/348          9</w:t>
      </w:r>
    </w:p>
    <w:p w14:paraId="641D3E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2931/349        27</w:t>
      </w:r>
    </w:p>
    <w:p w14:paraId="50E38B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Žižkov         404/2          853</w:t>
      </w:r>
    </w:p>
    <w:p w14:paraId="446A13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2931/343         40</w:t>
      </w:r>
    </w:p>
    <w:p w14:paraId="348B07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Praha 3</w:t>
      </w:r>
    </w:p>
    <w:p w14:paraId="54A5A7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2 ks SM 591649, 591650 (veřejné osvětlení, instalace přisvětlení přechodu pro chodce křižovatky ul. Prokopova, Chlumova)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846/1 a 872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1 920 000 Kč,</w:t>
      </w:r>
    </w:p>
    <w:p w14:paraId="720ADB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5878D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3 ks SM 591651, 591652, 591653 (veřejné osvětlení, instalace přisvětlení přechodu pro chodce křižovatky ul. Rokycanova, Jeseniova)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913/1, 913/2, 966/1 a 966/2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1 830 000 Kč,</w:t>
      </w:r>
    </w:p>
    <w:p w14:paraId="5C509D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B5F1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6 ks SM 591643, 591644, 591645, 591646 591647, 591648 (veřejné osvětlení, instalace přisvětlení přechodu pro chodce křižovatky ul. Slavíkova, nám. J. z Poděbrad, Zvonařova, Křížkovského)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4119, 4120 a 4126/1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Vinohrady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4344 a 1307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5 862 000 Kč,</w:t>
      </w:r>
    </w:p>
    <w:p w14:paraId="2E0B98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DE646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2 ks SM 591641, 591642 (veřejné osvětlení, instalace přisvětlení přechodu pro chodce křižovatky ul. Roháčova, Černínova, Ostromečská)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1965, 1967, 4384, 1787/1, 1870/1, 1870/8, 1870/20 a 1870/23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619 069,20 Kč.</w:t>
      </w:r>
    </w:p>
    <w:p w14:paraId="563370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E6774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2930/57         130</w:t>
      </w:r>
    </w:p>
    <w:p w14:paraId="31FC16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2EF959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2182/54          79</w:t>
      </w:r>
    </w:p>
    <w:p w14:paraId="2EDBA0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3606/1          327</w:t>
      </w:r>
    </w:p>
    <w:p w14:paraId="3AACCD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3606/67        150</w:t>
      </w:r>
    </w:p>
    <w:p w14:paraId="1262B8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4403/6           87</w:t>
      </w:r>
    </w:p>
    <w:p w14:paraId="7039EF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4403/7           52</w:t>
      </w:r>
    </w:p>
    <w:p w14:paraId="79B74B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4403/9          31</w:t>
      </w:r>
    </w:p>
    <w:p w14:paraId="07DAD1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774/12           11</w:t>
      </w:r>
    </w:p>
    <w:p w14:paraId="709544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979/10          279</w:t>
      </w:r>
    </w:p>
    <w:p w14:paraId="297EB6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1737/1          131</w:t>
      </w:r>
    </w:p>
    <w:p w14:paraId="7D3AE0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a   terénních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979/10   v   k.   </w:t>
      </w:r>
      <w:proofErr w:type="spellStart"/>
      <w:r w:rsidRPr="005D2F28">
        <w:rPr>
          <w:rFonts w:ascii="Times New Roman" w:hAnsi="Times New Roman" w:cs="Times New Roman"/>
          <w:sz w:val="24"/>
          <w:szCs w:val="24"/>
        </w:rPr>
        <w:t>ú.</w:t>
      </w:r>
      <w:proofErr w:type="spellEnd"/>
    </w:p>
    <w:p w14:paraId="56CC3D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které   nejsou   předmětem   zápisu   v  KN</w:t>
      </w:r>
    </w:p>
    <w:p w14:paraId="746404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Žižkov         934/2           24</w:t>
      </w:r>
    </w:p>
    <w:p w14:paraId="3C0D8E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6F16E8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10   ks   sloupů   VO   ev.   č.   304305   -   304314   včetně   kabelového   vedení,   Náměstí </w:t>
      </w:r>
    </w:p>
    <w:p w14:paraId="5CE303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Barikád,   v   celkové   pořizovací   hodnotě   1   450   339,45   Kč,</w:t>
      </w:r>
    </w:p>
    <w:p w14:paraId="0C1555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28   ks   sloupů   VO   ev.   č.   300130,   304366,   304367,   304368,   304369,   304370,</w:t>
      </w:r>
    </w:p>
    <w:p w14:paraId="298544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304371,   304372,   304373,   780937,   780938,   780939,   780940,   780941,   780942,</w:t>
      </w:r>
    </w:p>
    <w:p w14:paraId="7890EE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780943,   780944,   780945,   780946,   780947,   780948,   780949,   780950,   780951,</w:t>
      </w:r>
    </w:p>
    <w:p w14:paraId="6B2267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780952,   780953,   780954   a   780955   včetně   kabelového   vedení,   Komenského   náměstí,</w:t>
      </w:r>
    </w:p>
    <w:p w14:paraId="21F7D9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1   339   591,10  Kč</w:t>
      </w:r>
    </w:p>
    <w:p w14:paraId="3C54C8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1B9EC4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   ks   sloupů   veřejného   osvětlení   ev.   č.   300664,   300665,   300666,   300667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175/2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109   343,50   Kč   18   ks   staveb   veřejného   osvětlení   ev.   č.   303700,   303701,   303702,   303703,   303704,   303705,   780523,   780524,   780525,   780526,   780527,   780528,   191931,   191932,   191933,   191934,   191935,   191936   (6   ks   sloupů   veřejného   osvětlení   včetně   kabelového   vedení,   2   ks   slavnostního   osvětlení   pro   sochu   umístěných   na   sloupu   veřejného   osvětlení,   4   ks   slavnostního   osvětlení   v   zemi,   6   ks   světel   umístěných   v   zídce   schodiště)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774/3,   774/6,   774/7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673   529,29   Kč.</w:t>
      </w:r>
    </w:p>
    <w:p w14:paraId="34E754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Žižkov         2639/276          7</w:t>
      </w:r>
    </w:p>
    <w:p w14:paraId="29A849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381AF5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37   ks   sloupů   veřejného   osvětlení   ev.   č.   304468-304485,   304488-304506   včetně   kabelového   vedení </w:t>
      </w:r>
    </w:p>
    <w:p w14:paraId="7D4AEC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405/5,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4435/10,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4435/29,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4435/30 </w:t>
      </w:r>
    </w:p>
    <w:p w14:paraId="3E677D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4435/31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celkové   pořizovací   hodnotě   3   936   396,16   Kč.</w:t>
      </w:r>
    </w:p>
    <w:p w14:paraId="235979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AA74E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Žižkov       3566/32           220</w:t>
      </w:r>
    </w:p>
    <w:p w14:paraId="3F707B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Žižkov </w:t>
      </w:r>
    </w:p>
    <w:p w14:paraId="592BCC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ks   kovové   demontovatelné   tribuny   pro   828   osob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p>
    <w:p w14:paraId="00459D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   163/1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4   000   000   Kč   1   ks   sloupu </w:t>
      </w:r>
    </w:p>
    <w:p w14:paraId="09B894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veřejného   osvětlení   ev.   č.   303   744   včetně   kabelového   vedení   umístěný </w:t>
      </w:r>
    </w:p>
    <w:p w14:paraId="092186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3566/1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Žižkov   v   pořizovací   hodnotě   62   582,   41   Kč.</w:t>
      </w:r>
    </w:p>
    <w:p w14:paraId="6621E6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D8E08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4</w:t>
      </w:r>
    </w:p>
    <w:p w14:paraId="0CDA7D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51BFA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0D7171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540ACC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D5DB1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protihluková   stěna</w:t>
      </w:r>
    </w:p>
    <w:p w14:paraId="4E5FF3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celkem          7,600.919,90   Kč</w:t>
      </w:r>
    </w:p>
    <w:p w14:paraId="521268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postavená   na   pozemku  520/1</w:t>
      </w:r>
    </w:p>
    <w:p w14:paraId="274901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Michle         6   stožárů    veřejného   osvětlení    v   pořizovací    hodnotě</w:t>
      </w:r>
    </w:p>
    <w:p w14:paraId="36BE6E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celkem                                  223   102,30   Kč</w:t>
      </w:r>
    </w:p>
    <w:p w14:paraId="429AEC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postavených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1177,   1178,   1320</w:t>
      </w:r>
    </w:p>
    <w:p w14:paraId="4C7EF4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3379</w:t>
      </w:r>
    </w:p>
    <w:p w14:paraId="3D71988F" w14:textId="77777777" w:rsidR="007B76DA" w:rsidRPr="005D2F28" w:rsidRDefault="007B76DA" w:rsidP="007B76DA">
      <w:pPr>
        <w:rPr>
          <w:rFonts w:ascii="Times New Roman" w:hAnsi="Times New Roman" w:cs="Times New Roman"/>
          <w:sz w:val="24"/>
          <w:szCs w:val="24"/>
        </w:rPr>
      </w:pPr>
    </w:p>
    <w:p w14:paraId="49F67A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veřejná     dešťová    kanalizační     stoka    v    pořizovací</w:t>
      </w:r>
    </w:p>
    <w:p w14:paraId="0FCDC2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celkem                        1   232   236,20   Kč</w:t>
      </w:r>
    </w:p>
    <w:p w14:paraId="63B8E3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postavená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3185/1,    1177,   1178,</w:t>
      </w:r>
    </w:p>
    <w:p w14:paraId="470C3C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3379   a  3420/1</w:t>
      </w:r>
    </w:p>
    <w:p w14:paraId="3B83B3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Hodkovičky </w:t>
      </w:r>
    </w:p>
    <w:p w14:paraId="468AD5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Lhotka         stavební   úpravy   pozemních   komunikací   v   pořizovací   hodnotě</w:t>
      </w:r>
    </w:p>
    <w:p w14:paraId="572898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celkem                                17,715.366,-   Kč</w:t>
      </w:r>
    </w:p>
    <w:p w14:paraId="4B6E10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1026/1,   1026/2,   1027,   1028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Hodkovičky</w:t>
      </w:r>
    </w:p>
    <w:p w14:paraId="587088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140/78   a   1904/1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Lhotka</w:t>
      </w:r>
    </w:p>
    <w:p w14:paraId="702659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Krč            1246/1     8510           350</w:t>
      </w:r>
    </w:p>
    <w:p w14:paraId="0A56CE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w:t>
      </w:r>
    </w:p>
    <w:p w14:paraId="3F3410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Podolí       stavební   úpravy   pozemních   komunikací   v   pořizovací</w:t>
      </w:r>
    </w:p>
    <w:p w14:paraId="4B5874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celkem                    4,103.505,--    Kč</w:t>
      </w:r>
    </w:p>
    <w:p w14:paraId="1B6DB7B2" w14:textId="77777777" w:rsidR="007B76DA" w:rsidRPr="005D2F28" w:rsidRDefault="007B76DA" w:rsidP="007B76DA">
      <w:pPr>
        <w:rPr>
          <w:rFonts w:ascii="Times New Roman" w:hAnsi="Times New Roman" w:cs="Times New Roman"/>
          <w:sz w:val="24"/>
          <w:szCs w:val="24"/>
        </w:rPr>
      </w:pPr>
    </w:p>
    <w:p w14:paraId="5B2CD6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1898/1,   1867/1   a   2046/1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Podolí</w:t>
      </w:r>
    </w:p>
    <w:p w14:paraId="623BED1F" w14:textId="77777777" w:rsidR="007B76DA" w:rsidRPr="005D2F28" w:rsidRDefault="007B76DA" w:rsidP="007B76DA">
      <w:pPr>
        <w:rPr>
          <w:rFonts w:ascii="Times New Roman" w:hAnsi="Times New Roman" w:cs="Times New Roman"/>
          <w:sz w:val="24"/>
          <w:szCs w:val="24"/>
        </w:rPr>
      </w:pPr>
    </w:p>
    <w:p w14:paraId="30049C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Lhotka       stavební   úpravy   pozemní   komunikace   v   pořizovací   hodnotě</w:t>
      </w:r>
    </w:p>
    <w:p w14:paraId="3BEFC7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zaokrouhl</w:t>
      </w:r>
      <w:proofErr w:type="spellEnd"/>
      <w:r w:rsidRPr="005D2F28">
        <w:rPr>
          <w:rFonts w:ascii="Times New Roman" w:hAnsi="Times New Roman" w:cs="Times New Roman"/>
          <w:sz w:val="24"/>
          <w:szCs w:val="24"/>
        </w:rPr>
        <w:t>.)   celkem               5,758.653,--   Kč</w:t>
      </w:r>
    </w:p>
    <w:p w14:paraId="78CEBF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1907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Lhotka</w:t>
      </w:r>
    </w:p>
    <w:p w14:paraId="2E845F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139/2      117</w:t>
      </w:r>
    </w:p>
    <w:p w14:paraId="2756E6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139/3      819</w:t>
      </w:r>
    </w:p>
    <w:p w14:paraId="4BC3A2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253/1      287</w:t>
      </w:r>
    </w:p>
    <w:p w14:paraId="2B4235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309/10     124</w:t>
      </w:r>
    </w:p>
    <w:p w14:paraId="260A7E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951/16     258</w:t>
      </w:r>
    </w:p>
    <w:p w14:paraId="7B9E5E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1818          2</w:t>
      </w:r>
    </w:p>
    <w:p w14:paraId="05A0D3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1954        288</w:t>
      </w:r>
    </w:p>
    <w:p w14:paraId="05D9ED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2850/1     5854</w:t>
      </w:r>
    </w:p>
    <w:p w14:paraId="146625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2867/2       57</w:t>
      </w:r>
    </w:p>
    <w:p w14:paraId="2DAABD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2923/17      14</w:t>
      </w:r>
    </w:p>
    <w:p w14:paraId="0A217F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2927/1      455</w:t>
      </w:r>
    </w:p>
    <w:p w14:paraId="421E29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2941/2        3</w:t>
      </w:r>
    </w:p>
    <w:p w14:paraId="1A3891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3004         22</w:t>
      </w:r>
    </w:p>
    <w:p w14:paraId="073F08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3117/7       15</w:t>
      </w:r>
    </w:p>
    <w:p w14:paraId="182D16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3124/15      10</w:t>
      </w:r>
    </w:p>
    <w:p w14:paraId="14D3B1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3124/59     338</w:t>
      </w:r>
    </w:p>
    <w:p w14:paraId="184B37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3124/79     142</w:t>
      </w:r>
    </w:p>
    <w:p w14:paraId="18AF82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470/105      19</w:t>
      </w:r>
    </w:p>
    <w:p w14:paraId="203445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1464/1      421</w:t>
      </w:r>
    </w:p>
    <w:p w14:paraId="104D55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2869/148    586</w:t>
      </w:r>
    </w:p>
    <w:p w14:paraId="01CEB2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2889/82    2104</w:t>
      </w:r>
    </w:p>
    <w:p w14:paraId="71AB93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3178/2       61</w:t>
      </w:r>
    </w:p>
    <w:p w14:paraId="5E46F1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3248/157     10</w:t>
      </w:r>
    </w:p>
    <w:p w14:paraId="62B6C4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3248/162    180</w:t>
      </w:r>
    </w:p>
    <w:p w14:paraId="1891AE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Lhotka          860/2        8</w:t>
      </w:r>
    </w:p>
    <w:p w14:paraId="27F337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Lhotka         1100/2        5</w:t>
      </w:r>
    </w:p>
    <w:p w14:paraId="38AA61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Michle          232        330</w:t>
      </w:r>
    </w:p>
    <w:p w14:paraId="7B6F0E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310/148      1</w:t>
      </w:r>
    </w:p>
    <w:p w14:paraId="6E84E3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422         84</w:t>
      </w:r>
    </w:p>
    <w:p w14:paraId="7B255B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438/1       61</w:t>
      </w:r>
    </w:p>
    <w:p w14:paraId="632FCC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441/1      529</w:t>
      </w:r>
    </w:p>
    <w:p w14:paraId="3BBD1F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3367/3      144</w:t>
      </w:r>
    </w:p>
    <w:p w14:paraId="6166C6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3453/5        2</w:t>
      </w:r>
    </w:p>
    <w:p w14:paraId="3EE5B4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Nusle          2910/177    384</w:t>
      </w:r>
    </w:p>
    <w:p w14:paraId="0D37B5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Nusle          3176/2       17</w:t>
      </w:r>
    </w:p>
    <w:p w14:paraId="2D3AC4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2848/814     19</w:t>
      </w:r>
    </w:p>
    <w:p w14:paraId="428769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5283/3      218</w:t>
      </w:r>
    </w:p>
    <w:p w14:paraId="5FD6BC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5633/2       44</w:t>
      </w:r>
    </w:p>
    <w:p w14:paraId="4C0ED4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5903/2       95</w:t>
      </w:r>
    </w:p>
    <w:p w14:paraId="6FFB7A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5904/4     3034</w:t>
      </w:r>
    </w:p>
    <w:p w14:paraId="1D9C78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2848/273    343          objekt   bez   čísla   popisného</w:t>
      </w:r>
    </w:p>
    <w:p w14:paraId="16D757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5E405B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660395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Krč            2869/349   1185</w:t>
      </w:r>
    </w:p>
    <w:p w14:paraId="32919C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2869/381   8835</w:t>
      </w:r>
    </w:p>
    <w:p w14:paraId="17237E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w:t>
      </w:r>
    </w:p>
    <w:p w14:paraId="47C5DE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0CE8C5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2869/2        8450</w:t>
      </w:r>
    </w:p>
    <w:p w14:paraId="58FB18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1226/4          62</w:t>
      </w:r>
    </w:p>
    <w:p w14:paraId="33F384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1231/5          47</w:t>
      </w:r>
    </w:p>
    <w:p w14:paraId="2021CC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w:t>
      </w:r>
    </w:p>
    <w:p w14:paraId="4BBE49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5E0E0B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1618/3     1169</w:t>
      </w:r>
    </w:p>
    <w:p w14:paraId="5BE3A2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3014/1     1225</w:t>
      </w:r>
    </w:p>
    <w:p w14:paraId="46EC44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1142/46     547</w:t>
      </w:r>
    </w:p>
    <w:p w14:paraId="7119C1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w:t>
      </w:r>
    </w:p>
    <w:p w14:paraId="04196E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které   nejsou   předmětem   zápisu   v  KN</w:t>
      </w:r>
    </w:p>
    <w:p w14:paraId="5EB4FC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Lhotka         140/150      10</w:t>
      </w:r>
    </w:p>
    <w:p w14:paraId="604DBC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Lhotka         140/151      17</w:t>
      </w:r>
    </w:p>
    <w:p w14:paraId="214F1E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Lhotka         140/152     254</w:t>
      </w:r>
    </w:p>
    <w:p w14:paraId="734DB9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Lhotka         140/153      32</w:t>
      </w:r>
    </w:p>
    <w:p w14:paraId="07DF73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stavební   úpravy   pozemní   komunikace   obytné   zóny   Lhotka   - </w:t>
      </w:r>
    </w:p>
    <w:p w14:paraId="225737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Zátiší   v   pořizovací   hodnotě   6,368.277,-   Kč</w:t>
      </w:r>
    </w:p>
    <w:p w14:paraId="06E9AA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Michle         1020/1      250</w:t>
      </w:r>
    </w:p>
    <w:p w14:paraId="4D2C90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41A6F2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3CC1EB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Michle         3188/2      441</w:t>
      </w:r>
    </w:p>
    <w:p w14:paraId="766234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3425/4        5</w:t>
      </w:r>
    </w:p>
    <w:p w14:paraId="307A4F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3482/2      111</w:t>
      </w:r>
    </w:p>
    <w:p w14:paraId="5F57A7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3482/3       47</w:t>
      </w:r>
    </w:p>
    <w:p w14:paraId="40D247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3484/1     3035</w:t>
      </w:r>
    </w:p>
    <w:p w14:paraId="5E1F24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3485/1     1457</w:t>
      </w:r>
    </w:p>
    <w:p w14:paraId="6BB89F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3488/2      202</w:t>
      </w:r>
    </w:p>
    <w:p w14:paraId="24C662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3489/1     3739</w:t>
      </w:r>
    </w:p>
    <w:p w14:paraId="69C9B0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které  </w:t>
      </w:r>
    </w:p>
    <w:p w14:paraId="797327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51BA93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Nusle          3024         291</w:t>
      </w:r>
    </w:p>
    <w:p w14:paraId="7DB85D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894/2        237</w:t>
      </w:r>
    </w:p>
    <w:p w14:paraId="24EF86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894/3        116</w:t>
      </w:r>
    </w:p>
    <w:p w14:paraId="140A9A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1153          99</w:t>
      </w:r>
    </w:p>
    <w:p w14:paraId="75DAFB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2792   (1/2)   290</w:t>
      </w:r>
    </w:p>
    <w:p w14:paraId="6CF0A9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w:t>
      </w:r>
    </w:p>
    <w:p w14:paraId="67B416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02D7F2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Braník </w:t>
      </w:r>
    </w:p>
    <w:p w14:paraId="31791C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veřejného osvětlení cyklistické stezky pod Jižní spojkou v úseku hřiště ABC - ul. Vrbova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2726/1, 3120/1, 3050/3, 3057/2, 3054/1, 3050/1, 2727/1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Braník v pořizovací hodnotě 200 790 Kč</w:t>
      </w:r>
    </w:p>
    <w:p w14:paraId="0E5836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3DFA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2848/382           545</w:t>
      </w:r>
    </w:p>
    <w:p w14:paraId="09BB2E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2848/383           220</w:t>
      </w:r>
    </w:p>
    <w:p w14:paraId="6CEA7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AE559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1936/2   (3/16)      426</w:t>
      </w:r>
    </w:p>
    <w:p w14:paraId="4BA862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1937     (3/16)     713</w:t>
      </w:r>
    </w:p>
    <w:p w14:paraId="15DEE1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2834   (díl   "b")       2</w:t>
      </w:r>
    </w:p>
    <w:p w14:paraId="2274B3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zaměřený   geometrickým   plánem   č.   2529-029/2010,   zpracovaným   společností   AZIMUT   CZ,     s.   r.   o.,   dne   15.   2.  2010.</w:t>
      </w:r>
    </w:p>
    <w:p w14:paraId="721E33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Nusle          2910/193           169               budova   bez   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/č.  pop.</w:t>
      </w:r>
    </w:p>
    <w:p w14:paraId="0BA83A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2612/318            45</w:t>
      </w:r>
    </w:p>
    <w:p w14:paraId="4FEBB3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2856/1              64</w:t>
      </w:r>
    </w:p>
    <w:p w14:paraId="205533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2950/1             268</w:t>
      </w:r>
    </w:p>
    <w:p w14:paraId="7FA182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2951/4               8</w:t>
      </w:r>
    </w:p>
    <w:p w14:paraId="72178B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Krč            3329/4           3300</w:t>
      </w:r>
    </w:p>
    <w:p w14:paraId="0C5E70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Braník         1950/2             627 </w:t>
      </w:r>
    </w:p>
    <w:p w14:paraId="1E02AA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1951/9             767</w:t>
      </w:r>
    </w:p>
    <w:p w14:paraId="675381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1951/17            65</w:t>
      </w:r>
    </w:p>
    <w:p w14:paraId="09995B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346/28            2157</w:t>
      </w:r>
    </w:p>
    <w:p w14:paraId="5B492E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346/64             73</w:t>
      </w:r>
    </w:p>
    <w:p w14:paraId="218C52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Braník         346/65              44</w:t>
      </w:r>
    </w:p>
    <w:p w14:paraId="1F32EE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549/2              336</w:t>
      </w:r>
    </w:p>
    <w:p w14:paraId="7FFBDF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560/1              141</w:t>
      </w:r>
    </w:p>
    <w:p w14:paraId="7CBD24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3125/19            157</w:t>
      </w:r>
    </w:p>
    <w:p w14:paraId="7F2C61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3125/20            98</w:t>
      </w:r>
    </w:p>
    <w:p w14:paraId="64A003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Krč            3188              735</w:t>
      </w:r>
    </w:p>
    <w:p w14:paraId="69C37E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Záběhlice      5721/177           55</w:t>
      </w:r>
    </w:p>
    <w:p w14:paraId="0BD9DC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Braník         1765/18             89 </w:t>
      </w:r>
    </w:p>
    <w:p w14:paraId="3FE57F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Braník         1769/1            2771         44</w:t>
      </w:r>
    </w:p>
    <w:p w14:paraId="62521E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Braník         1770/2              54 </w:t>
      </w:r>
    </w:p>
    <w:p w14:paraId="035F05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F70EB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Nusle          2387/6   (id.1/2)    83</w:t>
      </w:r>
    </w:p>
    <w:p w14:paraId="59FC87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7E54B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5</w:t>
      </w:r>
    </w:p>
    <w:p w14:paraId="428795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67994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6146E2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77630A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D8427F3" w14:textId="77777777" w:rsidR="007B76DA" w:rsidRPr="005D2F28" w:rsidRDefault="007B76DA" w:rsidP="007B76DA">
      <w:pPr>
        <w:rPr>
          <w:rFonts w:ascii="Times New Roman" w:hAnsi="Times New Roman" w:cs="Times New Roman"/>
          <w:sz w:val="24"/>
          <w:szCs w:val="24"/>
        </w:rPr>
      </w:pPr>
    </w:p>
    <w:p w14:paraId="41FD6F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Městský   kamerový   systém   umístěný   na   území   městské    části   Praha   5</w:t>
      </w:r>
    </w:p>
    <w:p w14:paraId="32B3A2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9,652.984,10   Kč</w:t>
      </w:r>
    </w:p>
    <w:p w14:paraId="306F40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370C58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w:t>
      </w:r>
    </w:p>
    <w:p w14:paraId="6FB7D3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w:t>
      </w:r>
    </w:p>
    <w:p w14:paraId="7A2BF3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w:t>
      </w:r>
    </w:p>
    <w:p w14:paraId="031743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298/32       1922     233</w:t>
      </w:r>
    </w:p>
    <w:p w14:paraId="2E87B4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Košíře           692          2835      100</w:t>
      </w:r>
    </w:p>
    <w:p w14:paraId="2713D8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693/1        7686</w:t>
      </w:r>
    </w:p>
    <w:p w14:paraId="3F5EEB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   terénních   úprav   a   staveb   bez   č.   pop.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693/1</w:t>
      </w:r>
    </w:p>
    <w:p w14:paraId="377A97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Radlice          370/28        922</w:t>
      </w:r>
    </w:p>
    <w:p w14:paraId="751020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na   pozemku   a   terénních   úprav</w:t>
      </w:r>
    </w:p>
    <w:p w14:paraId="06C8B5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Košíře           1874           34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   rozhledna</w:t>
      </w:r>
    </w:p>
    <w:p w14:paraId="5CEF1C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Smíchov          3106           615      1366</w:t>
      </w:r>
    </w:p>
    <w:p w14:paraId="5C197C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58C1D9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vodovodu   „Pěší   zóna   Anděl   II.   fáze   -   1.   etapa   -   ul.   Štefánikova"   a </w:t>
      </w:r>
    </w:p>
    <w:p w14:paraId="1FBC53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„Pěší   zóna   Anděl   II.   fáze   -   2.   etapa   -   ul.   Nádražní"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
    <w:p w14:paraId="16EC52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4971,   4978   a   4990/1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Smíchov,    vše    v   celkové    pořizovací    hodnotě      8,283.555,-  Kč</w:t>
      </w:r>
    </w:p>
    <w:p w14:paraId="032ED3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Motol             483                     2090 </w:t>
      </w:r>
    </w:p>
    <w:p w14:paraId="3674FA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484/1                   1849</w:t>
      </w:r>
    </w:p>
    <w:p w14:paraId="40BD6C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Motol             487                     2731</w:t>
      </w:r>
    </w:p>
    <w:p w14:paraId="3DF5D4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488                     3818</w:t>
      </w:r>
    </w:p>
    <w:p w14:paraId="1AE2A4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4673/10   (id.87/216)       295</w:t>
      </w:r>
    </w:p>
    <w:p w14:paraId="03C118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21DAC0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6025B9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Hlubočepy         613/4                     86</w:t>
      </w:r>
    </w:p>
    <w:p w14:paraId="223AD3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4261/228                 711</w:t>
      </w:r>
    </w:p>
    <w:p w14:paraId="45D51E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které   nejsou </w:t>
      </w:r>
    </w:p>
    <w:p w14:paraId="1C02E6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365F70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Motol              386/23                  344</w:t>
      </w:r>
    </w:p>
    <w:p w14:paraId="067050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které   nejsou </w:t>
      </w:r>
    </w:p>
    <w:p w14:paraId="1DC9C5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60A5F0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Smíchov            2364/4                 202</w:t>
      </w:r>
    </w:p>
    <w:p w14:paraId="58F63B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79659E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Smíchov            3110/28                  82  </w:t>
      </w:r>
    </w:p>
    <w:p w14:paraId="4A7DB5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pozemku,   které   nejsou   předmětem   zápisu   v  KN</w:t>
      </w:r>
    </w:p>
    <w:p w14:paraId="539731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Košíře            1987/2                   72</w:t>
      </w:r>
    </w:p>
    <w:p w14:paraId="6A493E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1987/5                   12  </w:t>
      </w:r>
    </w:p>
    <w:p w14:paraId="16E869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559/2                   553</w:t>
      </w:r>
    </w:p>
    <w:p w14:paraId="6D2985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6CF75A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Košíře             1512/25                  68</w:t>
      </w:r>
    </w:p>
    <w:p w14:paraId="685DC6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1512/26                1092</w:t>
      </w:r>
    </w:p>
    <w:p w14:paraId="709AFC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1512/28                3924</w:t>
      </w:r>
    </w:p>
    <w:p w14:paraId="04E752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1512/29                  30</w:t>
      </w:r>
    </w:p>
    <w:p w14:paraId="395D1F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1512/30                 141</w:t>
      </w:r>
    </w:p>
    <w:p w14:paraId="4486D1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323A1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Hlubočepy          553                     667         206</w:t>
      </w:r>
    </w:p>
    <w:p w14:paraId="08F345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Hlubočepy          554                    3565</w:t>
      </w:r>
    </w:p>
    <w:p w14:paraId="77C7E1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4A20A5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616E7B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Smíchov </w:t>
      </w:r>
    </w:p>
    <w:p w14:paraId="6684E5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stavby Dostavba veřejné splaškové gravitační kanalizace - ul. Děvínská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4939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Smíchov a Dostavba veřejné splaškové tlakové kanalizace - ul. Šárčina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826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Smíchov v celkové pořizovací hodnotě 3 641 809,10 Kč</w:t>
      </w:r>
    </w:p>
    <w:p w14:paraId="137365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1B99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Motol</w:t>
      </w:r>
    </w:p>
    <w:p w14:paraId="36D456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stavby vodohospodářského majetku (splaškové kanalizace v areálu krematoria Motol) v celkové hodnotě 3 478 691 Kč.</w:t>
      </w:r>
    </w:p>
    <w:p w14:paraId="0AFC6D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10FE1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2752/1                1235</w:t>
      </w:r>
    </w:p>
    <w:p w14:paraId="2948BF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1484/1                2288</w:t>
      </w:r>
    </w:p>
    <w:p w14:paraId="66ED89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374/33                  26</w:t>
      </w:r>
    </w:p>
    <w:p w14:paraId="41CBEA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463/13                  22</w:t>
      </w:r>
    </w:p>
    <w:p w14:paraId="46F385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463/14                  29</w:t>
      </w:r>
    </w:p>
    <w:p w14:paraId="0750FB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1318/4                  37</w:t>
      </w:r>
    </w:p>
    <w:p w14:paraId="48C6D9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4915/13              96</w:t>
      </w:r>
    </w:p>
    <w:p w14:paraId="0FA412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4915/22                  7</w:t>
      </w:r>
    </w:p>
    <w:p w14:paraId="246A50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5087/1                  87</w:t>
      </w:r>
    </w:p>
    <w:p w14:paraId="1DAB6E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5087/2                  44</w:t>
      </w:r>
    </w:p>
    <w:p w14:paraId="54CBE7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 </w:t>
      </w:r>
    </w:p>
    <w:p w14:paraId="2D7EB1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Jinonice           2014                    215</w:t>
      </w:r>
    </w:p>
    <w:p w14:paraId="705C80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do   KN.</w:t>
      </w:r>
    </w:p>
    <w:p w14:paraId="27CA8E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Hlubočepy </w:t>
      </w:r>
    </w:p>
    <w:p w14:paraId="20D2BA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17 ks sloupů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942/44 a 1020/309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Hlubočepy (</w:t>
      </w:r>
      <w:proofErr w:type="spellStart"/>
      <w:r w:rsidRPr="005D2F28">
        <w:rPr>
          <w:rFonts w:ascii="Times New Roman" w:hAnsi="Times New Roman" w:cs="Times New Roman"/>
          <w:sz w:val="24"/>
          <w:szCs w:val="24"/>
        </w:rPr>
        <w:t>Tilleho</w:t>
      </w:r>
      <w:proofErr w:type="spellEnd"/>
      <w:r w:rsidRPr="005D2F28">
        <w:rPr>
          <w:rFonts w:ascii="Times New Roman" w:hAnsi="Times New Roman" w:cs="Times New Roman"/>
          <w:sz w:val="24"/>
          <w:szCs w:val="24"/>
        </w:rPr>
        <w:t xml:space="preserve"> náměstí) v pořizovací hodnotě 1 808 286,56 Kč</w:t>
      </w:r>
    </w:p>
    <w:p w14:paraId="4F5187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5CCBE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12 ks sloupů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1558, 1599/2, 1727, 1728/1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Hlubočepy (park Na </w:t>
      </w:r>
      <w:proofErr w:type="spellStart"/>
      <w:r w:rsidRPr="005D2F28">
        <w:rPr>
          <w:rFonts w:ascii="Times New Roman" w:hAnsi="Times New Roman" w:cs="Times New Roman"/>
          <w:sz w:val="24"/>
          <w:szCs w:val="24"/>
        </w:rPr>
        <w:t>Zlíchově</w:t>
      </w:r>
      <w:proofErr w:type="spellEnd"/>
      <w:r w:rsidRPr="005D2F28">
        <w:rPr>
          <w:rFonts w:ascii="Times New Roman" w:hAnsi="Times New Roman" w:cs="Times New Roman"/>
          <w:sz w:val="24"/>
          <w:szCs w:val="24"/>
        </w:rPr>
        <w:t>) v pořizovací hodnotě 1 190 109,50 Kč.</w:t>
      </w:r>
    </w:p>
    <w:p w14:paraId="1ABE73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74F1A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1061/1   (id.   1/2)      16882</w:t>
      </w:r>
    </w:p>
    <w:p w14:paraId="50C4D7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1175     (id.   1/2)       3392</w:t>
      </w:r>
    </w:p>
    <w:p w14:paraId="2A81F6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1231/1   (id.   1/2)       4501</w:t>
      </w:r>
    </w:p>
    <w:p w14:paraId="56E161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1076/2                 2322</w:t>
      </w:r>
    </w:p>
    <w:p w14:paraId="1F75BB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499                    3961</w:t>
      </w:r>
    </w:p>
    <w:p w14:paraId="02B83B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70D868B2" w14:textId="77777777" w:rsidR="007B76DA" w:rsidRPr="005D2F28" w:rsidRDefault="007B76DA" w:rsidP="007B76DA">
      <w:pPr>
        <w:rPr>
          <w:rFonts w:ascii="Times New Roman" w:hAnsi="Times New Roman" w:cs="Times New Roman"/>
          <w:sz w:val="24"/>
          <w:szCs w:val="24"/>
        </w:rPr>
      </w:pPr>
    </w:p>
    <w:p w14:paraId="393566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Hlubočepy </w:t>
      </w:r>
    </w:p>
    <w:p w14:paraId="50B7C9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"SO   06   Definitivní   přeložky   VO"   (6   ks   stožárů)   v    rámci   investiční   akce </w:t>
      </w:r>
    </w:p>
    <w:p w14:paraId="35BD33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"Pěší   lávka   přes   komunikaci   K   Barrandovu"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2043/23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Hlubočepy   v   celkové </w:t>
      </w:r>
    </w:p>
    <w:p w14:paraId="3678C4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993   473,42  Kč.</w:t>
      </w:r>
    </w:p>
    <w:p w14:paraId="521136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Smíchov            3986/4                  77</w:t>
      </w:r>
    </w:p>
    <w:p w14:paraId="79606C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3987/5                  49</w:t>
      </w:r>
    </w:p>
    <w:p w14:paraId="0335F4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3987/6                 238</w:t>
      </w:r>
    </w:p>
    <w:p w14:paraId="47E724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97883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Smíchov </w:t>
      </w:r>
    </w:p>
    <w:p w14:paraId="6F693C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VO "Osvětlení přechodu pro chodce - město Praha 5 - Smíchov, ul. Svornosti" - l ks světelného místa vč. kabelové přípojky NN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4987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v pořizovací hodnotě 159 253,70 Kč.</w:t>
      </w:r>
    </w:p>
    <w:p w14:paraId="334A0A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A8FEC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1318/3                   9</w:t>
      </w:r>
    </w:p>
    <w:p w14:paraId="3E6701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4896/3                467</w:t>
      </w:r>
    </w:p>
    <w:p w14:paraId="10B388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Smíchov            3716/2                  85</w:t>
      </w:r>
    </w:p>
    <w:p w14:paraId="527B9C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3716/13               1818</w:t>
      </w:r>
    </w:p>
    <w:p w14:paraId="6B2E0F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610B96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Hlubočepy </w:t>
      </w:r>
    </w:p>
    <w:p w14:paraId="1489BE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"Doplnění veřejného osvětlení (1 ks) chodníku v ulici Prosluněná"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1466/1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Hlubočepy v pořizovací hodnotě 106 157 Kč.</w:t>
      </w:r>
    </w:p>
    <w:p w14:paraId="0369C5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BCA58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1471/5                193</w:t>
      </w:r>
    </w:p>
    <w:p w14:paraId="6CBB9F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Hlubočepy          849/6                   17</w:t>
      </w:r>
    </w:p>
    <w:p w14:paraId="74EC9F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4AD23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Smíchov            3110/23                 21</w:t>
      </w:r>
    </w:p>
    <w:p w14:paraId="713B2F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4875/8                 539</w:t>
      </w:r>
    </w:p>
    <w:p w14:paraId="069DCE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6F1966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Motol              484/3                  950</w:t>
      </w:r>
    </w:p>
    <w:p w14:paraId="3C8B3E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4DBC4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Smíchov </w:t>
      </w:r>
    </w:p>
    <w:p w14:paraId="3E12BD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vodohospodářský majetek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 Jednotná kanalizace pro veřejnou potřebu v ulici Pod </w:t>
      </w:r>
      <w:proofErr w:type="spellStart"/>
      <w:r w:rsidRPr="005D2F28">
        <w:rPr>
          <w:rFonts w:ascii="Times New Roman" w:hAnsi="Times New Roman" w:cs="Times New Roman"/>
          <w:sz w:val="24"/>
          <w:szCs w:val="24"/>
        </w:rPr>
        <w:t>Kesnerkou</w:t>
      </w:r>
      <w:proofErr w:type="spellEnd"/>
      <w:r w:rsidRPr="005D2F28">
        <w:rPr>
          <w:rFonts w:ascii="Times New Roman" w:hAnsi="Times New Roman" w:cs="Times New Roman"/>
          <w:sz w:val="24"/>
          <w:szCs w:val="24"/>
        </w:rPr>
        <w:t xml:space="preserve"> v hodnotě 650 000 Kč (situovaná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1114/10 a 4926/2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a vodovodní řad pro veřejnou potřebu v ulici Pod </w:t>
      </w:r>
      <w:proofErr w:type="spellStart"/>
      <w:r w:rsidRPr="005D2F28">
        <w:rPr>
          <w:rFonts w:ascii="Times New Roman" w:hAnsi="Times New Roman" w:cs="Times New Roman"/>
          <w:sz w:val="24"/>
          <w:szCs w:val="24"/>
        </w:rPr>
        <w:t>Kesnerkou</w:t>
      </w:r>
      <w:proofErr w:type="spellEnd"/>
      <w:r w:rsidRPr="005D2F28">
        <w:rPr>
          <w:rFonts w:ascii="Times New Roman" w:hAnsi="Times New Roman" w:cs="Times New Roman"/>
          <w:sz w:val="24"/>
          <w:szCs w:val="24"/>
        </w:rPr>
        <w:t xml:space="preserve"> v hodnotě 350 000 Kč (situovaný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1114/2, 1114/10, 1114/17 a 1114/18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w:t>
      </w:r>
    </w:p>
    <w:p w14:paraId="6FFF00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4CF6B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1799/1                 678</w:t>
      </w:r>
    </w:p>
    <w:p w14:paraId="445742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1935                  538</w:t>
      </w:r>
    </w:p>
    <w:p w14:paraId="628ECA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Jinonice           1073/10                744</w:t>
      </w:r>
    </w:p>
    <w:p w14:paraId="1B0C32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1488/1                 437</w:t>
      </w:r>
    </w:p>
    <w:p w14:paraId="3DFD25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1488/2                 150</w:t>
      </w:r>
    </w:p>
    <w:p w14:paraId="33A74D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1488/3                101</w:t>
      </w:r>
    </w:p>
    <w:p w14:paraId="3442D1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Motol              374/4                 1214</w:t>
      </w:r>
    </w:p>
    <w:p w14:paraId="026CBC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374/149                236</w:t>
      </w:r>
    </w:p>
    <w:p w14:paraId="207CC5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Motol              463/18                  18</w:t>
      </w:r>
    </w:p>
    <w:p w14:paraId="6DA033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2043/201              4663</w:t>
      </w:r>
    </w:p>
    <w:p w14:paraId="35D18F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1621/8                 165</w:t>
      </w:r>
    </w:p>
    <w:p w14:paraId="4378D9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0E3978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Motol              374/50                1376</w:t>
      </w:r>
    </w:p>
    <w:p w14:paraId="4DD25F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Motol              463/1                   58</w:t>
      </w:r>
    </w:p>
    <w:p w14:paraId="1AB276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B89E7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Smíchov            4756/2                2731</w:t>
      </w:r>
    </w:p>
    <w:p w14:paraId="047850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5043/8                 588</w:t>
      </w:r>
    </w:p>
    <w:p w14:paraId="16AA5E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5043/14                284</w:t>
      </w:r>
    </w:p>
    <w:p w14:paraId="20F316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1621/9                  64</w:t>
      </w:r>
    </w:p>
    <w:p w14:paraId="28BEFB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2120/4   (id   1/2)        117</w:t>
      </w:r>
    </w:p>
    <w:p w14:paraId="41B626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Košíře             2126/1   (id   1/2)       3105</w:t>
      </w:r>
    </w:p>
    <w:p w14:paraId="03E8C3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13AB4E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13   ks   stacionárních   zařízení   na   měření   okamžité   rychlosti   umístěných   na</w:t>
      </w:r>
    </w:p>
    <w:p w14:paraId="2DE7FC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sloupech   VO:   ev.   č.   516860   v   ulici   Geologická,   ev.   č.   501132   v   ulici    Radlická,</w:t>
      </w:r>
    </w:p>
    <w:p w14:paraId="37C2FF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ev.   č.   502976   v   ulici   Peroutkova,   ev.   č.   502983   v   ulici   Peroutkova,   ev.   č.</w:t>
      </w:r>
    </w:p>
    <w:p w14:paraId="4ED67C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505071   a   samostatný   sloupek   v   ulici   V   Cibulkách,   ev.   č.   502639   v   ulici </w:t>
      </w:r>
    </w:p>
    <w:p w14:paraId="156BF0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Xaveriova,   ev.   č.   505226   a   samostatný   sloupek   v   ulici   Beníškové,   ev.   č.    501785</w:t>
      </w:r>
    </w:p>
    <w:p w14:paraId="68EF12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ulici   Svornosti   I.   etapa,   ev.   č.   502120   v   ulici   Bieblova,   samostatný    sloupek</w:t>
      </w:r>
    </w:p>
    <w:p w14:paraId="36A349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ulici   Trojdílná,   ev.   č.   504461   v   ulici   Pod   </w:t>
      </w:r>
      <w:proofErr w:type="spellStart"/>
      <w:r w:rsidRPr="005D2F28">
        <w:rPr>
          <w:rFonts w:ascii="Times New Roman" w:hAnsi="Times New Roman" w:cs="Times New Roman"/>
          <w:sz w:val="24"/>
          <w:szCs w:val="24"/>
        </w:rPr>
        <w:t>Kesnerkou</w:t>
      </w:r>
      <w:proofErr w:type="spellEnd"/>
      <w:r w:rsidRPr="005D2F28">
        <w:rPr>
          <w:rFonts w:ascii="Times New Roman" w:hAnsi="Times New Roman" w:cs="Times New Roman"/>
          <w:sz w:val="24"/>
          <w:szCs w:val="24"/>
        </w:rPr>
        <w:t>,   v   celkové   pořizovací</w:t>
      </w:r>
    </w:p>
    <w:p w14:paraId="314E36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1   619   416,00   Kč</w:t>
      </w:r>
    </w:p>
    <w:p w14:paraId="208A15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640/1   (id.   3/69)       423 </w:t>
      </w:r>
    </w:p>
    <w:p w14:paraId="6C6171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640/20   (id.   3/69)      122</w:t>
      </w:r>
    </w:p>
    <w:p w14:paraId="713D3C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640/82   (id.   3/69)       70</w:t>
      </w:r>
    </w:p>
    <w:p w14:paraId="5544FC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Hlubočepy          640/83   (id.   3/69)      195</w:t>
      </w:r>
    </w:p>
    <w:p w14:paraId="529B0D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w:t>
      </w:r>
    </w:p>
    <w:p w14:paraId="216520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3F9A46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Jinonice          263/14                    6</w:t>
      </w:r>
    </w:p>
    <w:p w14:paraId="1C923F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263/15                   16</w:t>
      </w:r>
    </w:p>
    <w:p w14:paraId="31A3C9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3072                    227</w:t>
      </w:r>
    </w:p>
    <w:p w14:paraId="7387EB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0565D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554/4                    16       stavba   vodního   díla</w:t>
      </w:r>
    </w:p>
    <w:p w14:paraId="4C5ACD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554/5                     4       stavba   vodního   díla</w:t>
      </w:r>
    </w:p>
    <w:p w14:paraId="52779F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Smíchov           554/6                     2       stavba   vodního   díla</w:t>
      </w:r>
    </w:p>
    <w:p w14:paraId="52342F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554/7                     2       stavba   vodního   díla</w:t>
      </w:r>
    </w:p>
    <w:p w14:paraId="37044C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Radlice           347/2                     7             </w:t>
      </w:r>
    </w:p>
    <w:p w14:paraId="3AFBF1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Smíchov           90/7                   6113</w:t>
      </w:r>
    </w:p>
    <w:p w14:paraId="6E71C2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stavby   -   komunikace   včetně   všech   součástí   a   příslušenství   (tj.   4   ks   uličních   vpustí,   svislého </w:t>
      </w:r>
    </w:p>
    <w:p w14:paraId="1D3D6D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vodorovného   dopravního   značení)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90/7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Smíchov   v   pořizovací </w:t>
      </w:r>
    </w:p>
    <w:p w14:paraId="58912D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7   897   440   Kč.</w:t>
      </w:r>
    </w:p>
    <w:p w14:paraId="549090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8F4C6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6</w:t>
      </w:r>
    </w:p>
    <w:p w14:paraId="716873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1690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FB96A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773B9E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454692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F7310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4537       279</w:t>
      </w:r>
    </w:p>
    <w:p w14:paraId="3C41C1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2074        532</w:t>
      </w:r>
    </w:p>
    <w:p w14:paraId="41AA57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2106        138</w:t>
      </w:r>
    </w:p>
    <w:p w14:paraId="3EDA3C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4141/2       48</w:t>
      </w:r>
    </w:p>
    <w:p w14:paraId="5554BB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4142/1      852</w:t>
      </w:r>
    </w:p>
    <w:p w14:paraId="2E9A29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4141/1     2118</w:t>
      </w:r>
    </w:p>
    <w:p w14:paraId="6B3A3D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4319       2133</w:t>
      </w:r>
    </w:p>
    <w:p w14:paraId="344BBC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4330      10222</w:t>
      </w:r>
    </w:p>
    <w:p w14:paraId="5897D4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4527      14719</w:t>
      </w:r>
    </w:p>
    <w:p w14:paraId="53AFCC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4100       1474</w:t>
      </w:r>
    </w:p>
    <w:p w14:paraId="1A46E3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4107        292</w:t>
      </w:r>
    </w:p>
    <w:p w14:paraId="2C81AC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4111/2     1831</w:t>
      </w:r>
    </w:p>
    <w:p w14:paraId="05B968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1274        211</w:t>
      </w:r>
    </w:p>
    <w:p w14:paraId="34E3C2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1276         37</w:t>
      </w:r>
    </w:p>
    <w:p w14:paraId="209DB8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2994/1      553</w:t>
      </w:r>
    </w:p>
    <w:p w14:paraId="5DC2AD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4071/1     1585</w:t>
      </w:r>
    </w:p>
    <w:p w14:paraId="10905D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4073/1      586</w:t>
      </w:r>
    </w:p>
    <w:p w14:paraId="0D6439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4170       4146</w:t>
      </w:r>
    </w:p>
    <w:p w14:paraId="58EECD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4171       1776</w:t>
      </w:r>
    </w:p>
    <w:p w14:paraId="5C59C5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4172        572</w:t>
      </w:r>
    </w:p>
    <w:p w14:paraId="7AFCA6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4176/1     3327</w:t>
      </w:r>
    </w:p>
    <w:p w14:paraId="497E66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4234       1493</w:t>
      </w:r>
    </w:p>
    <w:p w14:paraId="112E47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4082        119</w:t>
      </w:r>
    </w:p>
    <w:p w14:paraId="377B3E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4102        313</w:t>
      </w:r>
    </w:p>
    <w:p w14:paraId="0E0EAF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4104/1       77</w:t>
      </w:r>
    </w:p>
    <w:p w14:paraId="6480F3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4110       1813</w:t>
      </w:r>
    </w:p>
    <w:p w14:paraId="42109A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4114        687</w:t>
      </w:r>
    </w:p>
    <w:p w14:paraId="11FC31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4125        635</w:t>
      </w:r>
    </w:p>
    <w:p w14:paraId="130E3C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4126       1121</w:t>
      </w:r>
    </w:p>
    <w:p w14:paraId="243187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4129        238</w:t>
      </w:r>
    </w:p>
    <w:p w14:paraId="1B32B7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4135/2      715</w:t>
      </w:r>
    </w:p>
    <w:p w14:paraId="03A865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4137        309</w:t>
      </w:r>
    </w:p>
    <w:p w14:paraId="6E3870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06435F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61AA7F74" w14:textId="77777777" w:rsidR="007B76DA" w:rsidRPr="005D2F28" w:rsidRDefault="007B76DA" w:rsidP="007B76DA">
      <w:pPr>
        <w:rPr>
          <w:rFonts w:ascii="Times New Roman" w:hAnsi="Times New Roman" w:cs="Times New Roman"/>
          <w:sz w:val="24"/>
          <w:szCs w:val="24"/>
        </w:rPr>
      </w:pPr>
    </w:p>
    <w:p w14:paraId="64E877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Vokovice         1328       4351</w:t>
      </w:r>
    </w:p>
    <w:p w14:paraId="453C8A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1344       1302</w:t>
      </w:r>
    </w:p>
    <w:p w14:paraId="3E9CB1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1345       1304</w:t>
      </w:r>
    </w:p>
    <w:p w14:paraId="1C46A0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1379/1     2605</w:t>
      </w:r>
    </w:p>
    <w:p w14:paraId="5C93F0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1379/2      429</w:t>
      </w:r>
    </w:p>
    <w:p w14:paraId="3275AD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1380        455</w:t>
      </w:r>
    </w:p>
    <w:p w14:paraId="6798B1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1381        654</w:t>
      </w:r>
    </w:p>
    <w:p w14:paraId="67D54E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1384       1335</w:t>
      </w:r>
    </w:p>
    <w:p w14:paraId="7D3ED0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1389        123</w:t>
      </w:r>
    </w:p>
    <w:p w14:paraId="6DC4EC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2186         52</w:t>
      </w:r>
    </w:p>
    <w:p w14:paraId="36B931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Ruzyně           2187         64</w:t>
      </w:r>
    </w:p>
    <w:p w14:paraId="79BAFD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2188        130</w:t>
      </w:r>
    </w:p>
    <w:p w14:paraId="15950D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92/1      244</w:t>
      </w:r>
    </w:p>
    <w:p w14:paraId="122C2D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Veleslavín        672        661</w:t>
      </w:r>
    </w:p>
    <w:p w14:paraId="43C70D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465614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6F5FF775" w14:textId="77777777" w:rsidR="007B76DA" w:rsidRPr="005D2F28" w:rsidRDefault="007B76DA" w:rsidP="007B76DA">
      <w:pPr>
        <w:rPr>
          <w:rFonts w:ascii="Times New Roman" w:hAnsi="Times New Roman" w:cs="Times New Roman"/>
          <w:sz w:val="24"/>
          <w:szCs w:val="24"/>
        </w:rPr>
      </w:pPr>
    </w:p>
    <w:p w14:paraId="4FA53C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Veleslavín                                            89.386,20</w:t>
      </w:r>
    </w:p>
    <w:p w14:paraId="1103D5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kat.   území   Veleslavín</w:t>
      </w:r>
    </w:p>
    <w:p w14:paraId="5B1FD9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89.386,20  Kč</w:t>
      </w:r>
    </w:p>
    <w:p w14:paraId="6FF30B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4784      1391</w:t>
      </w:r>
    </w:p>
    <w:p w14:paraId="5A1697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4785/1     995</w:t>
      </w:r>
    </w:p>
    <w:p w14:paraId="2FC944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4653        646</w:t>
      </w:r>
    </w:p>
    <w:p w14:paraId="574DE8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4654/1     9529</w:t>
      </w:r>
    </w:p>
    <w:p w14:paraId="62D8CA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4331       3274</w:t>
      </w:r>
    </w:p>
    <w:p w14:paraId="31CDFA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4789       1437</w:t>
      </w:r>
    </w:p>
    <w:p w14:paraId="460BE2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w:t>
      </w:r>
    </w:p>
    <w:p w14:paraId="50F5E6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Bubeneč          2100/2       88</w:t>
      </w:r>
    </w:p>
    <w:p w14:paraId="04A950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2122/3      112</w:t>
      </w:r>
    </w:p>
    <w:p w14:paraId="6E8D39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4743        922</w:t>
      </w:r>
    </w:p>
    <w:p w14:paraId="3AEEBD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4547        125</w:t>
      </w:r>
    </w:p>
    <w:p w14:paraId="73DB08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4572        902</w:t>
      </w:r>
    </w:p>
    <w:p w14:paraId="34D9BC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úprav</w:t>
      </w:r>
    </w:p>
    <w:p w14:paraId="2014D4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3760        541</w:t>
      </w:r>
    </w:p>
    <w:p w14:paraId="5A2172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1131/1     4447</w:t>
      </w:r>
    </w:p>
    <w:p w14:paraId="503375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1131/2      239</w:t>
      </w:r>
    </w:p>
    <w:p w14:paraId="6138C5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1132/1     2208</w:t>
      </w:r>
    </w:p>
    <w:p w14:paraId="59FF8F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1132/2       32</w:t>
      </w:r>
    </w:p>
    <w:p w14:paraId="3C370D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1133/2     2030</w:t>
      </w:r>
    </w:p>
    <w:p w14:paraId="270530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1133/4      114</w:t>
      </w:r>
    </w:p>
    <w:p w14:paraId="0D1681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Liboc            1133/5       17</w:t>
      </w:r>
    </w:p>
    <w:p w14:paraId="337879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1333/2     3713</w:t>
      </w:r>
    </w:p>
    <w:p w14:paraId="2FD8EB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1333/7       92</w:t>
      </w:r>
    </w:p>
    <w:p w14:paraId="2FC8BD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1287        417</w:t>
      </w:r>
    </w:p>
    <w:p w14:paraId="431007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1288        206</w:t>
      </w:r>
    </w:p>
    <w:p w14:paraId="58EA70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1333/1     4656</w:t>
      </w:r>
    </w:p>
    <w:p w14:paraId="34F58F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1333/3       20</w:t>
      </w:r>
    </w:p>
    <w:p w14:paraId="4B879D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1334         31</w:t>
      </w:r>
    </w:p>
    <w:p w14:paraId="2CB980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1337/2     1509</w:t>
      </w:r>
    </w:p>
    <w:p w14:paraId="639292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1338        124</w:t>
      </w:r>
    </w:p>
    <w:p w14:paraId="0914CD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1339       4751</w:t>
      </w:r>
    </w:p>
    <w:p w14:paraId="7E1BB9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1341        459</w:t>
      </w:r>
    </w:p>
    <w:p w14:paraId="08AB51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1442       4568</w:t>
      </w:r>
    </w:p>
    <w:p w14:paraId="2F5194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67C17D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050109FD" w14:textId="77777777" w:rsidR="007B76DA" w:rsidRPr="005D2F28" w:rsidRDefault="007B76DA" w:rsidP="007B76DA">
      <w:pPr>
        <w:rPr>
          <w:rFonts w:ascii="Times New Roman" w:hAnsi="Times New Roman" w:cs="Times New Roman"/>
          <w:sz w:val="24"/>
          <w:szCs w:val="24"/>
        </w:rPr>
      </w:pPr>
    </w:p>
    <w:p w14:paraId="13E8D1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Liboc                                            1.011.276,10</w:t>
      </w:r>
    </w:p>
    <w:p w14:paraId="65CC3DF5" w14:textId="77777777" w:rsidR="007B76DA" w:rsidRPr="005D2F28" w:rsidRDefault="007B76DA" w:rsidP="007B76DA">
      <w:pPr>
        <w:rPr>
          <w:rFonts w:ascii="Times New Roman" w:hAnsi="Times New Roman" w:cs="Times New Roman"/>
          <w:sz w:val="24"/>
          <w:szCs w:val="24"/>
        </w:rPr>
      </w:pPr>
    </w:p>
    <w:p w14:paraId="6771CD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slavnostního   osvětlení   kostela   sv.   Fabiána   a   sv.   Šebestiána</w:t>
      </w:r>
    </w:p>
    <w:p w14:paraId="13E763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   2,   3,    1289/1,   1289/2,   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Liboc   v</w:t>
      </w:r>
    </w:p>
    <w:p w14:paraId="2ED2B8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1.011.276,10  Kč</w:t>
      </w:r>
    </w:p>
    <w:p w14:paraId="650502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Vokovice         1281/182      322        647</w:t>
      </w:r>
    </w:p>
    <w:p w14:paraId="0C3032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1281/183      303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
    <w:p w14:paraId="2FFE5E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1281/184      307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w:t>
      </w:r>
    </w:p>
    <w:p w14:paraId="4C7716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1281/299     4987</w:t>
      </w:r>
    </w:p>
    <w:p w14:paraId="0FB8BA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a   drobné   architektury,   které </w:t>
      </w:r>
    </w:p>
    <w:p w14:paraId="3CE6FA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041564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Střešovice        609/7        5</w:t>
      </w:r>
    </w:p>
    <w:p w14:paraId="43B0FD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611/20      12</w:t>
      </w:r>
    </w:p>
    <w:p w14:paraId="77E882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614        416</w:t>
      </w:r>
    </w:p>
    <w:p w14:paraId="2DD07F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Střešovice        616/1      160</w:t>
      </w:r>
    </w:p>
    <w:p w14:paraId="32C9D6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616/2      203</w:t>
      </w:r>
    </w:p>
    <w:p w14:paraId="042F7B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617         42</w:t>
      </w:r>
    </w:p>
    <w:p w14:paraId="2CA77F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620        980</w:t>
      </w:r>
    </w:p>
    <w:p w14:paraId="30C69C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621        629</w:t>
      </w:r>
    </w:p>
    <w:p w14:paraId="4E5F07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639/2     1554</w:t>
      </w:r>
    </w:p>
    <w:p w14:paraId="2EBA4C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639/3     1618</w:t>
      </w:r>
    </w:p>
    <w:p w14:paraId="3C265F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648        167</w:t>
      </w:r>
    </w:p>
    <w:p w14:paraId="27264E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649/1      648</w:t>
      </w:r>
    </w:p>
    <w:p w14:paraId="03A80A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2216/1      892</w:t>
      </w:r>
    </w:p>
    <w:p w14:paraId="609ECF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2216/2      142</w:t>
      </w:r>
    </w:p>
    <w:p w14:paraId="479805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2217/1     1326</w:t>
      </w:r>
    </w:p>
    <w:p w14:paraId="2E0E77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2217/3       14</w:t>
      </w:r>
    </w:p>
    <w:p w14:paraId="7C0BC1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2217/4       14</w:t>
      </w:r>
    </w:p>
    <w:p w14:paraId="6A1757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2217/5       15</w:t>
      </w:r>
    </w:p>
    <w:p w14:paraId="1C96DE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2217/10       9</w:t>
      </w:r>
    </w:p>
    <w:p w14:paraId="62ED1A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3D1734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3E40FB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Bubeneč          1569/109       2714</w:t>
      </w:r>
    </w:p>
    <w:p w14:paraId="5DEAFF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w:t>
      </w:r>
    </w:p>
    <w:p w14:paraId="1B4D48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7EE541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3667/1      936</w:t>
      </w:r>
    </w:p>
    <w:p w14:paraId="3C027A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898/3       18</w:t>
      </w:r>
    </w:p>
    <w:p w14:paraId="46222C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3679/16       8</w:t>
      </w:r>
    </w:p>
    <w:p w14:paraId="28115C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2489/9       10</w:t>
      </w:r>
    </w:p>
    <w:p w14:paraId="3D1391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w:t>
      </w:r>
    </w:p>
    <w:p w14:paraId="32B23B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7A9632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Bubeneč                               </w:t>
      </w:r>
    </w:p>
    <w:p w14:paraId="6F2B88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slavnostního   osvětlení    kostela   sv.   Gotharda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Bubeneč  </w:t>
      </w:r>
    </w:p>
    <w:p w14:paraId="742C2C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866.484,20  Kč</w:t>
      </w:r>
    </w:p>
    <w:p w14:paraId="5DAECA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Břevnov          2497/12    5500                            </w:t>
      </w:r>
    </w:p>
    <w:p w14:paraId="159854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sadových   a   terénních   úprav,   které   nejsou </w:t>
      </w:r>
    </w:p>
    <w:p w14:paraId="0FF230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59368E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092E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812/2         2</w:t>
      </w:r>
    </w:p>
    <w:p w14:paraId="043BFB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1627/3      149</w:t>
      </w:r>
    </w:p>
    <w:p w14:paraId="0C2CA1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721/2         8</w:t>
      </w:r>
    </w:p>
    <w:p w14:paraId="2742BE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721/3         3</w:t>
      </w:r>
    </w:p>
    <w:p w14:paraId="469D2E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1022/6       73</w:t>
      </w:r>
    </w:p>
    <w:p w14:paraId="16FBD8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1031/4       88</w:t>
      </w:r>
    </w:p>
    <w:p w14:paraId="569B46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1108/7       68</w:t>
      </w:r>
    </w:p>
    <w:p w14:paraId="1DE5F0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919/7       400</w:t>
      </w:r>
    </w:p>
    <w:p w14:paraId="19533A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956         271</w:t>
      </w:r>
    </w:p>
    <w:p w14:paraId="290812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4073/3        2</w:t>
      </w:r>
    </w:p>
    <w:p w14:paraId="35B7BD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4183/5      337</w:t>
      </w:r>
    </w:p>
    <w:p w14:paraId="64E468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4183/6      813</w:t>
      </w:r>
    </w:p>
    <w:p w14:paraId="2993EE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4285/1      830</w:t>
      </w:r>
    </w:p>
    <w:p w14:paraId="2B2755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1664/42     134</w:t>
      </w:r>
    </w:p>
    <w:p w14:paraId="1EF9AA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1664/81      21</w:t>
      </w:r>
    </w:p>
    <w:p w14:paraId="6B2035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1664/83     558</w:t>
      </w:r>
    </w:p>
    <w:p w14:paraId="4DC16C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1517/2       66</w:t>
      </w:r>
    </w:p>
    <w:p w14:paraId="105B66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300/11      732</w:t>
      </w:r>
    </w:p>
    <w:p w14:paraId="1D7EAB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sadových   a   terénních   úprav,   které </w:t>
      </w:r>
    </w:p>
    <w:p w14:paraId="1F881C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43BE65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Břevnov </w:t>
      </w:r>
    </w:p>
    <w:p w14:paraId="7A38E3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„areálu </w:t>
      </w:r>
      <w:proofErr w:type="spellStart"/>
      <w:r w:rsidRPr="005D2F28">
        <w:rPr>
          <w:rFonts w:ascii="Times New Roman" w:hAnsi="Times New Roman" w:cs="Times New Roman"/>
          <w:sz w:val="24"/>
          <w:szCs w:val="24"/>
        </w:rPr>
        <w:t>Ladronka</w:t>
      </w:r>
      <w:proofErr w:type="spellEnd"/>
      <w:r w:rsidRPr="005D2F28">
        <w:rPr>
          <w:rFonts w:ascii="Times New Roman" w:hAnsi="Times New Roman" w:cs="Times New Roman"/>
          <w:sz w:val="24"/>
          <w:szCs w:val="24"/>
        </w:rPr>
        <w:t>"</w:t>
      </w:r>
    </w:p>
    <w:p w14:paraId="7384E4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C4AA0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2497/1, 2498, 2499, 2500, 2501, 2502/1, 2503, 2505, 2506, 2509, 3722/1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Břevnov v pořizovací hodnotě 1.940.406,- Kč</w:t>
      </w:r>
    </w:p>
    <w:p w14:paraId="65FA78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EBCC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stavba veřejného osvětlení „nadchodu Patočkova"</w:t>
      </w:r>
    </w:p>
    <w:p w14:paraId="751942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65152C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891, 3667/2, 185/3, 192/18, 3768/1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Břevnov v pořizovací hodnotě 1.402.124,- Kč</w:t>
      </w:r>
    </w:p>
    <w:p w14:paraId="785B13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914C0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Dejvice </w:t>
      </w:r>
    </w:p>
    <w:p w14:paraId="0C362E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A69C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stavba veřejného osvětlení „Památníku čsl. zahraničním vojákům padlým na bojištích II. světové války 1939 - 1945"</w:t>
      </w:r>
    </w:p>
    <w:p w14:paraId="33CF54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DF6B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3998/6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Dejvice v pořizovací hodnotě 171.341,- Kč"</w:t>
      </w:r>
    </w:p>
    <w:p w14:paraId="1D2412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BF44A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Břevnov</w:t>
      </w:r>
    </w:p>
    <w:p w14:paraId="35C7D8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„nadchod Patočkova"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891, 3667/2, 185/3, 192/18, 3768/1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Břevnov v pořizovací hodnotě 14.306.218,95 Kč</w:t>
      </w:r>
    </w:p>
    <w:p w14:paraId="4EBC87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B61E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185/3                   220</w:t>
      </w:r>
    </w:p>
    <w:p w14:paraId="32B74B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417/25                   71</w:t>
      </w:r>
    </w:p>
    <w:p w14:paraId="3CD62B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1279/2                  166</w:t>
      </w:r>
    </w:p>
    <w:p w14:paraId="7F5789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1279/3                    3</w:t>
      </w:r>
    </w:p>
    <w:p w14:paraId="5C49CA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1279/5                  203</w:t>
      </w:r>
    </w:p>
    <w:p w14:paraId="15EF44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1327                     13</w:t>
      </w:r>
    </w:p>
    <w:p w14:paraId="17127E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w:t>
      </w:r>
    </w:p>
    <w:p w14:paraId="3B7C0A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20A227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Dejvice           </w:t>
      </w:r>
    </w:p>
    <w:p w14:paraId="07D3E7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dětského   hřiště   Hadovka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895/1,   895/5,   895/11   a   895/12    </w:t>
      </w:r>
    </w:p>
    <w:p w14:paraId="676D71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Dejvice    v    pořizovací    hodnotě    585.444,30  Kč</w:t>
      </w:r>
    </w:p>
    <w:p w14:paraId="6C981A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3688/27                3786</w:t>
      </w:r>
    </w:p>
    <w:p w14:paraId="2239D1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3757/6                   39</w:t>
      </w:r>
    </w:p>
    <w:p w14:paraId="1F1BDE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3154/1                 4780</w:t>
      </w:r>
    </w:p>
    <w:p w14:paraId="0B3D7F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4253/5                  220</w:t>
      </w:r>
    </w:p>
    <w:p w14:paraId="51573F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4260/2                  529</w:t>
      </w:r>
    </w:p>
    <w:p w14:paraId="1B243C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4142/5                  28</w:t>
      </w:r>
    </w:p>
    <w:p w14:paraId="58395C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4034/9                   68</w:t>
      </w:r>
    </w:p>
    <w:p w14:paraId="2BA5DE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3907/2                  146</w:t>
      </w:r>
    </w:p>
    <w:p w14:paraId="1566D2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4208/8                  327</w:t>
      </w:r>
    </w:p>
    <w:p w14:paraId="249E3B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2133/5                  505</w:t>
      </w:r>
    </w:p>
    <w:p w14:paraId="6564FB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352/2                 2051</w:t>
      </w:r>
    </w:p>
    <w:p w14:paraId="6E059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87FFB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2811/7                   45</w:t>
      </w:r>
    </w:p>
    <w:p w14:paraId="10ED9E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2811/9                    5</w:t>
      </w:r>
    </w:p>
    <w:p w14:paraId="06EA73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2747/1                 3630</w:t>
      </w:r>
    </w:p>
    <w:p w14:paraId="6B6E40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598/12                 1201</w:t>
      </w:r>
    </w:p>
    <w:p w14:paraId="7FA22D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0BC34D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Liboc              417/14                   41</w:t>
      </w:r>
    </w:p>
    <w:p w14:paraId="5E873D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pozemku,   které   nejsou    předmětem   zápisu   v  KN.</w:t>
      </w:r>
    </w:p>
    <w:p w14:paraId="055EF4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777                      57</w:t>
      </w:r>
    </w:p>
    <w:p w14:paraId="26DA93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stavba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1281/498,</w:t>
      </w:r>
    </w:p>
    <w:p w14:paraId="2A56DA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1281/500</w:t>
      </w:r>
    </w:p>
    <w:p w14:paraId="611682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3677/7                    4</w:t>
      </w:r>
    </w:p>
    <w:p w14:paraId="379100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Dejvice </w:t>
      </w:r>
    </w:p>
    <w:p w14:paraId="50DFB4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slavnostního   osvětlení   zříceniny   Baba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2481,   2485,   2486,   2487/1,   2488/17   </w:t>
      </w:r>
    </w:p>
    <w:p w14:paraId="312C48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Dejvice,   v   pořizovací   hodnotě    799   736,74  Kč</w:t>
      </w:r>
    </w:p>
    <w:p w14:paraId="0AD418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4041/2                  510</w:t>
      </w:r>
    </w:p>
    <w:p w14:paraId="05B406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4041/4                    5</w:t>
      </w:r>
    </w:p>
    <w:p w14:paraId="665ECB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843/24                   44</w:t>
      </w:r>
    </w:p>
    <w:p w14:paraId="5DAD6E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3682/6                  975</w:t>
      </w:r>
    </w:p>
    <w:p w14:paraId="616C87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Sedlec             163                      25</w:t>
      </w:r>
    </w:p>
    <w:p w14:paraId="1B93BD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DD524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Ruzyně a Liboc</w:t>
      </w:r>
    </w:p>
    <w:p w14:paraId="44DAC3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veřejného osvětlení sídliště Dědina (11 ks světelných míst)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1300/1, 1300/22, 1300/23, 1739/45, 1739/46, 1739/47, 1739/48, 1739/49, 1739/50, 1739/52, 1739/57, 1739/58, 1739/59, 1739/61, 2241/1, 2922, 2923, 1739/1, 1739/51, 1739/60, 1739/85 a 1739/86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Ruzyně 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1763 a 1061/1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Liboc v pořizovací hodnotě 3 464 943 Kč.</w:t>
      </w:r>
    </w:p>
    <w:p w14:paraId="1782FD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73EF9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53/2                    134</w:t>
      </w:r>
    </w:p>
    <w:p w14:paraId="65EE1B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1341/2                   56</w:t>
      </w:r>
    </w:p>
    <w:p w14:paraId="7AAEFB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1341/5                   26</w:t>
      </w:r>
    </w:p>
    <w:p w14:paraId="25EF27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1664/2                   46</w:t>
      </w:r>
    </w:p>
    <w:p w14:paraId="62DBD8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1664/82                  33</w:t>
      </w:r>
    </w:p>
    <w:p w14:paraId="270827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2876/31                  45</w:t>
      </w:r>
    </w:p>
    <w:p w14:paraId="7EEAB5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2876/39                 936</w:t>
      </w:r>
    </w:p>
    <w:p w14:paraId="0D3E7F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2876/54                 453</w:t>
      </w:r>
    </w:p>
    <w:p w14:paraId="31A36D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2884/11                  40</w:t>
      </w:r>
    </w:p>
    <w:p w14:paraId="65B704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2897/2                   29</w:t>
      </w:r>
    </w:p>
    <w:p w14:paraId="39220B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2898/2                   52</w:t>
      </w:r>
    </w:p>
    <w:p w14:paraId="6A1C7B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2898/3                   14</w:t>
      </w:r>
    </w:p>
    <w:p w14:paraId="61BDE5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             4772/4                 2525</w:t>
      </w:r>
    </w:p>
    <w:p w14:paraId="4D0959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AC6CF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Liboc             1110   (id.1/52)        6504</w:t>
      </w:r>
    </w:p>
    <w:p w14:paraId="381E22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1116/1   (id.1/52)       21925</w:t>
      </w:r>
    </w:p>
    <w:p w14:paraId="771859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1116/2   (id.1/52)       14752</w:t>
      </w:r>
    </w:p>
    <w:p w14:paraId="7C1BE0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1116/3   (id.1/52)         754</w:t>
      </w:r>
    </w:p>
    <w:p w14:paraId="54802D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1116/4   (id.1/52)         709</w:t>
      </w:r>
    </w:p>
    <w:p w14:paraId="545689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1116/5   (id.1/52)           9</w:t>
      </w:r>
    </w:p>
    <w:p w14:paraId="16DCA2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1116/6   (id.1/52)           6</w:t>
      </w:r>
    </w:p>
    <w:p w14:paraId="2947C7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1124   (id.1/52)          9253</w:t>
      </w:r>
    </w:p>
    <w:p w14:paraId="41B9E0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1168   (id.1/52)          3224</w:t>
      </w:r>
    </w:p>
    <w:p w14:paraId="12D956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6DDB1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w:t>
      </w:r>
    </w:p>
    <w:p w14:paraId="72000E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stavba   veřejného   osvětlení   v   areálu   </w:t>
      </w:r>
      <w:proofErr w:type="spellStart"/>
      <w:r w:rsidRPr="005D2F28">
        <w:rPr>
          <w:rFonts w:ascii="Times New Roman" w:hAnsi="Times New Roman" w:cs="Times New Roman"/>
          <w:sz w:val="24"/>
          <w:szCs w:val="24"/>
        </w:rPr>
        <w:t>Ladronka</w:t>
      </w:r>
      <w:proofErr w:type="spellEnd"/>
      <w:r w:rsidRPr="005D2F28">
        <w:rPr>
          <w:rFonts w:ascii="Times New Roman" w:hAnsi="Times New Roman" w:cs="Times New Roman"/>
          <w:sz w:val="24"/>
          <w:szCs w:val="24"/>
        </w:rPr>
        <w:t xml:space="preserve">   (4   ks   světelných   míst)   na   pozemcích     </w:t>
      </w:r>
    </w:p>
    <w:p w14:paraId="07311F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2507,   2508,   2509,   2510,   2511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Břevnov,   v   pořizovací   hodnotě    42   574,84  Kč.</w:t>
      </w:r>
    </w:p>
    <w:p w14:paraId="028D6E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Bubeneč            1320/7                  171</w:t>
      </w:r>
    </w:p>
    <w:p w14:paraId="06CE7F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Sedlec             133/5                    8</w:t>
      </w:r>
    </w:p>
    <w:p w14:paraId="3AF0F7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1061/4                  377</w:t>
      </w:r>
    </w:p>
    <w:p w14:paraId="49641A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do   KN.</w:t>
      </w:r>
    </w:p>
    <w:p w14:paraId="204B22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Vokovice </w:t>
      </w:r>
    </w:p>
    <w:p w14:paraId="7D820E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parku V Středu při ulicích V Středu, Na Loukoti a Na Lužici (2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1352, 1354/1 a 1354/2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Vokovice, v pořizovací hodnotě 108 289,89 Kč.</w:t>
      </w:r>
    </w:p>
    <w:p w14:paraId="016E49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11F7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Střešovice</w:t>
      </w:r>
    </w:p>
    <w:p w14:paraId="6F5260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bytového domu pro seniory v Cukrovarnické ulici (2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2057/1, 2057/28 a 2118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Střešovice, v pořizovací hodnotě 76 613 Kč.</w:t>
      </w:r>
    </w:p>
    <w:p w14:paraId="464F94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w:t>
      </w:r>
    </w:p>
    <w:p w14:paraId="760406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novostavby mateřské školy Velvarská (3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731/1 a 731/7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pořizovací hodnotě 147 997,68 Kč.</w:t>
      </w:r>
    </w:p>
    <w:p w14:paraId="137465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36A23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135/7                             1</w:t>
      </w:r>
    </w:p>
    <w:p w14:paraId="49CDAC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135/8                             1</w:t>
      </w:r>
    </w:p>
    <w:p w14:paraId="72594A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2355/4                  849</w:t>
      </w:r>
    </w:p>
    <w:p w14:paraId="668A8E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3643/10                  174</w:t>
      </w:r>
    </w:p>
    <w:p w14:paraId="6C81D6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3692/9                   23</w:t>
      </w:r>
    </w:p>
    <w:p w14:paraId="4C012F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3857/5                   35</w:t>
      </w:r>
    </w:p>
    <w:p w14:paraId="64935D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1596/3                   58</w:t>
      </w:r>
    </w:p>
    <w:p w14:paraId="04723B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4131/4                 483</w:t>
      </w:r>
    </w:p>
    <w:p w14:paraId="2D7051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611/19                           59</w:t>
      </w:r>
    </w:p>
    <w:p w14:paraId="48F933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611/20                           76</w:t>
      </w:r>
    </w:p>
    <w:p w14:paraId="1B39D2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612                            2985                         </w:t>
      </w:r>
    </w:p>
    <w:p w14:paraId="1457D9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pozemcích,   které   nejsou   předmětem   zápisu     v   KN.</w:t>
      </w:r>
    </w:p>
    <w:p w14:paraId="094E98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Břevnov </w:t>
      </w:r>
    </w:p>
    <w:p w14:paraId="2747F6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parku Malý Břevnov (4 ks světelných míst)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2557/142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Břevnov v pořizovací hodnotě 167 452,77 Kč.</w:t>
      </w:r>
    </w:p>
    <w:p w14:paraId="0ED37D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28EC4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271                         799</w:t>
      </w:r>
    </w:p>
    <w:p w14:paraId="1A0F42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2323                        859</w:t>
      </w:r>
    </w:p>
    <w:p w14:paraId="5680B7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2324                       5741</w:t>
      </w:r>
    </w:p>
    <w:p w14:paraId="230634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2325                       8507</w:t>
      </w:r>
    </w:p>
    <w:p w14:paraId="400CD6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4788                       2700</w:t>
      </w:r>
    </w:p>
    <w:p w14:paraId="477B94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1125/15                      16</w:t>
      </w:r>
    </w:p>
    <w:p w14:paraId="6AEB71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1125/19                      11</w:t>
      </w:r>
    </w:p>
    <w:p w14:paraId="656CCB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1125/25   (id.   1/52)          211</w:t>
      </w:r>
    </w:p>
    <w:p w14:paraId="19CDB5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1125/26   (id.   1/52)          271</w:t>
      </w:r>
    </w:p>
    <w:p w14:paraId="03B46A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1125/27   (id.   1/52)           63</w:t>
      </w:r>
    </w:p>
    <w:p w14:paraId="3B588C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1125/29   (id.   1/52)           40</w:t>
      </w:r>
    </w:p>
    <w:p w14:paraId="4F0064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1125/30   (id.   1/52)            6</w:t>
      </w:r>
    </w:p>
    <w:p w14:paraId="5D167D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1125/31   (id.   1/52)           13</w:t>
      </w:r>
    </w:p>
    <w:p w14:paraId="42DC69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1333/9    (id.   1/52)          758</w:t>
      </w:r>
    </w:p>
    <w:p w14:paraId="1CB669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1333/15   (id.   1/52)          157</w:t>
      </w:r>
    </w:p>
    <w:p w14:paraId="1CE89E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1333/16   (id.   1/52)          318</w:t>
      </w:r>
    </w:p>
    <w:p w14:paraId="2319E2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1164                       2348</w:t>
      </w:r>
    </w:p>
    <w:p w14:paraId="3305A1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1180/2                      717</w:t>
      </w:r>
    </w:p>
    <w:p w14:paraId="7A23A2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3617/5                       28</w:t>
      </w:r>
    </w:p>
    <w:p w14:paraId="442F27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1364/3                        8</w:t>
      </w:r>
    </w:p>
    <w:p w14:paraId="601605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244/87                       12</w:t>
      </w:r>
    </w:p>
    <w:p w14:paraId="47ECB4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4032/3                      512</w:t>
      </w:r>
    </w:p>
    <w:p w14:paraId="5ECEAC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4173/1                      309</w:t>
      </w:r>
    </w:p>
    <w:p w14:paraId="39B67D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90495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4049/14                     136</w:t>
      </w:r>
    </w:p>
    <w:p w14:paraId="2FF02D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Dejvice            2056                        300</w:t>
      </w:r>
    </w:p>
    <w:p w14:paraId="2BFF0A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2168                       1998</w:t>
      </w:r>
    </w:p>
    <w:p w14:paraId="7253D1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4135/1                      622</w:t>
      </w:r>
    </w:p>
    <w:p w14:paraId="148DE2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23CF9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2312/7                     1741</w:t>
      </w:r>
    </w:p>
    <w:p w14:paraId="1829A1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1024F1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Ruzyně             2899/13                     712</w:t>
      </w:r>
    </w:p>
    <w:p w14:paraId="74436C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59964D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2482/3                      126</w:t>
      </w:r>
    </w:p>
    <w:p w14:paraId="76261D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2484/2                      395</w:t>
      </w:r>
    </w:p>
    <w:p w14:paraId="2F3EFB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2486/1       (id.   5/12)      7048</w:t>
      </w:r>
    </w:p>
    <w:p w14:paraId="1E4BBF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2486/2      (id.   17/84)        69        bez   č.   pop./č.   </w:t>
      </w:r>
      <w:proofErr w:type="spellStart"/>
      <w:r w:rsidRPr="005D2F28">
        <w:rPr>
          <w:rFonts w:ascii="Times New Roman" w:hAnsi="Times New Roman" w:cs="Times New Roman"/>
          <w:sz w:val="24"/>
          <w:szCs w:val="24"/>
        </w:rPr>
        <w:t>evid</w:t>
      </w:r>
      <w:proofErr w:type="spellEnd"/>
      <w:r w:rsidRPr="005D2F28">
        <w:rPr>
          <w:rFonts w:ascii="Times New Roman" w:hAnsi="Times New Roman" w:cs="Times New Roman"/>
          <w:sz w:val="24"/>
          <w:szCs w:val="24"/>
        </w:rPr>
        <w:t>.   (id.   51/84)</w:t>
      </w:r>
    </w:p>
    <w:p w14:paraId="5B041C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2486/5      (id.   51/84)      2604</w:t>
      </w:r>
    </w:p>
    <w:p w14:paraId="47B987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2486/6       (id.   5/12)      1290</w:t>
      </w:r>
    </w:p>
    <w:p w14:paraId="339B5F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2486/7       (id.   5/12)       822</w:t>
      </w:r>
    </w:p>
    <w:p w14:paraId="6AA5A2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2486/14     (id.   51/84)       536</w:t>
      </w:r>
    </w:p>
    <w:p w14:paraId="6F5F0D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2486/15     (id.   51/84)       188</w:t>
      </w:r>
    </w:p>
    <w:p w14:paraId="2C86B6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7132E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843/39                       23</w:t>
      </w:r>
    </w:p>
    <w:p w14:paraId="45FC14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3161/38                     137</w:t>
      </w:r>
    </w:p>
    <w:p w14:paraId="72A40F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4060/11                     202</w:t>
      </w:r>
    </w:p>
    <w:p w14:paraId="1AE875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Sedlec             128/6                        50</w:t>
      </w:r>
    </w:p>
    <w:p w14:paraId="62FAB0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1281/571                     14</w:t>
      </w:r>
    </w:p>
    <w:p w14:paraId="46501A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A0ACC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Ruzyně             1315                        791</w:t>
      </w:r>
    </w:p>
    <w:p w14:paraId="5B545B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1321/1                     2015</w:t>
      </w:r>
    </w:p>
    <w:p w14:paraId="4E54EF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1322                        898</w:t>
      </w:r>
    </w:p>
    <w:p w14:paraId="2B72D1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Ruzyně             1323                        865</w:t>
      </w:r>
    </w:p>
    <w:p w14:paraId="6ECF0F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1324/1                      856</w:t>
      </w:r>
    </w:p>
    <w:p w14:paraId="18945F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1325/1                      398</w:t>
      </w:r>
    </w:p>
    <w:p w14:paraId="0F1327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1326/2                      610</w:t>
      </w:r>
    </w:p>
    <w:p w14:paraId="6CD477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2DED89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Dejvice            2235/1                      920 </w:t>
      </w:r>
    </w:p>
    <w:p w14:paraId="0CC32F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6FE77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Vokovice           602/4                       456</w:t>
      </w:r>
    </w:p>
    <w:p w14:paraId="5B33D2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které   nejsou   předmětem   zápisu   v  KN.</w:t>
      </w:r>
    </w:p>
    <w:p w14:paraId="6E3109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694                         419           510</w:t>
      </w:r>
    </w:p>
    <w:p w14:paraId="6A3BB2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1022/3                       35</w:t>
      </w:r>
    </w:p>
    <w:p w14:paraId="0F2BE2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1022/4                      20</w:t>
      </w:r>
    </w:p>
    <w:p w14:paraId="21AB0F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630/1                      2474</w:t>
      </w:r>
    </w:p>
    <w:p w14:paraId="3A730C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630/22                     1330</w:t>
      </w:r>
    </w:p>
    <w:p w14:paraId="6AAD46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630/23                      946</w:t>
      </w:r>
    </w:p>
    <w:p w14:paraId="146D5E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2233/2                       69</w:t>
      </w:r>
    </w:p>
    <w:p w14:paraId="42C82B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14370B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3550/1                      136</w:t>
      </w:r>
    </w:p>
    <w:p w14:paraId="1EB887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3550/2                       34</w:t>
      </w:r>
    </w:p>
    <w:p w14:paraId="282D32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3565/1                       13</w:t>
      </w:r>
    </w:p>
    <w:p w14:paraId="68E528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3565/2                        3</w:t>
      </w:r>
    </w:p>
    <w:p w14:paraId="3A4D07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3571                        370</w:t>
      </w:r>
    </w:p>
    <w:p w14:paraId="382F8A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3573                        784</w:t>
      </w:r>
    </w:p>
    <w:p w14:paraId="12E9AE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3587/1                      205</w:t>
      </w:r>
    </w:p>
    <w:p w14:paraId="29DC2A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3617/1                      144</w:t>
      </w:r>
    </w:p>
    <w:p w14:paraId="7E49FC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3617/3                        1</w:t>
      </w:r>
    </w:p>
    <w:p w14:paraId="777033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67097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Sedlec             209/2                       141</w:t>
      </w:r>
    </w:p>
    <w:p w14:paraId="4880A6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1281/592                     33</w:t>
      </w:r>
    </w:p>
    <w:p w14:paraId="0A929C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Veleslavín         306/21                      51</w:t>
      </w:r>
    </w:p>
    <w:p w14:paraId="3595AE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3668/11                       4</w:t>
      </w:r>
    </w:p>
    <w:p w14:paraId="4A4C8D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2470/1                       38</w:t>
      </w:r>
    </w:p>
    <w:p w14:paraId="75D587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2470/2                      231</w:t>
      </w:r>
    </w:p>
    <w:p w14:paraId="1BC8CD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581/4                        26</w:t>
      </w:r>
    </w:p>
    <w:p w14:paraId="017E6A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583/16                      58</w:t>
      </w:r>
    </w:p>
    <w:p w14:paraId="69D9D2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3061/15                       2</w:t>
      </w:r>
    </w:p>
    <w:p w14:paraId="647248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Liboc              417/45                      58</w:t>
      </w:r>
    </w:p>
    <w:p w14:paraId="0F665F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Střešovice         782/8                        58</w:t>
      </w:r>
    </w:p>
    <w:p w14:paraId="656FA8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2235/3                       52</w:t>
      </w:r>
    </w:p>
    <w:p w14:paraId="0796E7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2171/7                       166</w:t>
      </w:r>
    </w:p>
    <w:p w14:paraId="432BFB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4538/1                       21537</w:t>
      </w:r>
    </w:p>
    <w:p w14:paraId="094FD2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w:t>
      </w:r>
    </w:p>
    <w:p w14:paraId="56487A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35986D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4225/2                      412</w:t>
      </w:r>
    </w:p>
    <w:p w14:paraId="33A09D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Ruzyně             2886/10                      320</w:t>
      </w:r>
    </w:p>
    <w:p w14:paraId="33D86E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2886/11                      720</w:t>
      </w:r>
    </w:p>
    <w:p w14:paraId="1109D0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2888/20                       63</w:t>
      </w:r>
    </w:p>
    <w:p w14:paraId="408D13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2889/2                       630</w:t>
      </w:r>
    </w:p>
    <w:p w14:paraId="7F22A6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2890/7                        62</w:t>
      </w:r>
    </w:p>
    <w:p w14:paraId="6F662F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2892/1                      2400</w:t>
      </w:r>
    </w:p>
    <w:p w14:paraId="3E30E6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2908/10                     2068</w:t>
      </w:r>
    </w:p>
    <w:p w14:paraId="750794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Ruzyně             2908/13                     1669</w:t>
      </w:r>
    </w:p>
    <w:p w14:paraId="3ED49C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w:t>
      </w:r>
    </w:p>
    <w:p w14:paraId="7D8A11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34BBFE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Veleslavín </w:t>
      </w:r>
    </w:p>
    <w:p w14:paraId="2B0D2D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oddílná srážková kanalizace, splašková kanalizace a vodovodní řady v ulici José </w:t>
      </w:r>
      <w:proofErr w:type="spellStart"/>
      <w:r w:rsidRPr="005D2F28">
        <w:rPr>
          <w:rFonts w:ascii="Times New Roman" w:hAnsi="Times New Roman" w:cs="Times New Roman"/>
          <w:sz w:val="24"/>
          <w:szCs w:val="24"/>
        </w:rPr>
        <w:t>Martího</w:t>
      </w:r>
      <w:proofErr w:type="spellEnd"/>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289/2, 289/13, 289/14, 295/2, 296, 302/15, 302/30, 302/31, 302/32 a 306/7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Veleslavín v celkové pořizovací hodnotě 1 786 833 Kč</w:t>
      </w:r>
    </w:p>
    <w:p w14:paraId="338EFB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0F5BB6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539                          601            514</w:t>
      </w:r>
    </w:p>
    <w:p w14:paraId="4C756B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540                          245 </w:t>
      </w:r>
    </w:p>
    <w:p w14:paraId="4FBB11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541                          345            513</w:t>
      </w:r>
    </w:p>
    <w:p w14:paraId="568D26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542                          141</w:t>
      </w:r>
    </w:p>
    <w:p w14:paraId="000EFF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543                          407</w:t>
      </w:r>
    </w:p>
    <w:p w14:paraId="5A732A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544                          509            344</w:t>
      </w:r>
    </w:p>
    <w:p w14:paraId="0F3323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545/1                         76</w:t>
      </w:r>
    </w:p>
    <w:p w14:paraId="37EAD3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547                          323</w:t>
      </w:r>
    </w:p>
    <w:p w14:paraId="46CED9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549                          476</w:t>
      </w:r>
    </w:p>
    <w:p w14:paraId="087D7B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551                          572</w:t>
      </w:r>
    </w:p>
    <w:p w14:paraId="50F4BF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553                          719</w:t>
      </w:r>
    </w:p>
    <w:p w14:paraId="586BB5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555                          773</w:t>
      </w:r>
    </w:p>
    <w:p w14:paraId="371A4B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560                          554 </w:t>
      </w:r>
    </w:p>
    <w:p w14:paraId="06D4A0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6240A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2556/4                         4</w:t>
      </w:r>
    </w:p>
    <w:p w14:paraId="4FC0FB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2556/5                       787</w:t>
      </w:r>
    </w:p>
    <w:p w14:paraId="396C01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2557/180                     504</w:t>
      </w:r>
    </w:p>
    <w:p w14:paraId="7F900A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2557/185                    2287</w:t>
      </w:r>
    </w:p>
    <w:p w14:paraId="53E11F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7E8BF6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Ruzyně            1627/3                         4</w:t>
      </w:r>
    </w:p>
    <w:p w14:paraId="5A7D2A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Liboc             1068/15                       123</w:t>
      </w:r>
    </w:p>
    <w:p w14:paraId="0EC5F7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BAEF6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Břevnov           3587/35                         9</w:t>
      </w:r>
    </w:p>
    <w:p w14:paraId="6232D5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773/2                           1</w:t>
      </w:r>
    </w:p>
    <w:p w14:paraId="532723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773/3                           1</w:t>
      </w:r>
    </w:p>
    <w:p w14:paraId="1F9982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773/4                          87</w:t>
      </w:r>
    </w:p>
    <w:p w14:paraId="5F200A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818/2                           1</w:t>
      </w:r>
    </w:p>
    <w:p w14:paraId="6B3973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818/3                          1</w:t>
      </w:r>
    </w:p>
    <w:p w14:paraId="161516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Dejvice           247/11                          2</w:t>
      </w:r>
    </w:p>
    <w:p w14:paraId="421B0B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497/92                          8</w:t>
      </w:r>
    </w:p>
    <w:p w14:paraId="229156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497/93                          2</w:t>
      </w:r>
    </w:p>
    <w:p w14:paraId="3CB2E4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497/94                          2</w:t>
      </w:r>
    </w:p>
    <w:p w14:paraId="360603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497/95                         13</w:t>
      </w:r>
    </w:p>
    <w:p w14:paraId="1FCD0B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497/96                          2</w:t>
      </w:r>
    </w:p>
    <w:p w14:paraId="18438A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497/97                         1</w:t>
      </w:r>
    </w:p>
    <w:p w14:paraId="72143D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Břevnov          185/4                            9 </w:t>
      </w:r>
    </w:p>
    <w:p w14:paraId="0D7E14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185/5                           12</w:t>
      </w:r>
    </w:p>
    <w:p w14:paraId="38D97D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724/5                          131</w:t>
      </w:r>
    </w:p>
    <w:p w14:paraId="0AA259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Břevnov          2557/182                       172</w:t>
      </w:r>
    </w:p>
    <w:p w14:paraId="11495B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Hradčany          354/3                          46</w:t>
      </w:r>
    </w:p>
    <w:p w14:paraId="464FFC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354/4                          93</w:t>
      </w:r>
    </w:p>
    <w:p w14:paraId="058676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355                          2920</w:t>
      </w:r>
    </w:p>
    <w:p w14:paraId="127C70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356/4                          61</w:t>
      </w:r>
    </w:p>
    <w:p w14:paraId="4AF3D4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360/3                          25</w:t>
      </w:r>
    </w:p>
    <w:p w14:paraId="0733FC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4111/1                       1158</w:t>
      </w:r>
    </w:p>
    <w:p w14:paraId="705DE4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D0E05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DEDFB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300/23                        154</w:t>
      </w:r>
    </w:p>
    <w:p w14:paraId="2DE443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300/47                        245</w:t>
      </w:r>
    </w:p>
    <w:p w14:paraId="28FF37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2177/7                         31</w:t>
      </w:r>
    </w:p>
    <w:p w14:paraId="61FE69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Střešovice        2177/8                         18</w:t>
      </w:r>
    </w:p>
    <w:p w14:paraId="781A8F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95/5                           19</w:t>
      </w:r>
    </w:p>
    <w:p w14:paraId="2E0D99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Vokovice          1281/655                      127</w:t>
      </w:r>
    </w:p>
    <w:p w14:paraId="5AB669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309DA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Vokovice </w:t>
      </w:r>
    </w:p>
    <w:p w14:paraId="4C18C5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   ks   stožárů   veřejného   osvětlení   č.   ev.   620070,   620071,   620072,   620073,   620074,   620075   a   620076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1281/282 </w:t>
      </w:r>
    </w:p>
    <w:p w14:paraId="6D51EE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Vokovice   a   kabelové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1281/254,   1281/258,   1281/260   a   1281/351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Vokovice   v   celkové </w:t>
      </w:r>
    </w:p>
    <w:p w14:paraId="7B41F3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349   679,40   Kč</w:t>
      </w:r>
    </w:p>
    <w:p w14:paraId="2C1715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Vokovice          1281/654                      29</w:t>
      </w:r>
    </w:p>
    <w:p w14:paraId="0C9990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Bubeneč           1603/2                        43</w:t>
      </w:r>
    </w:p>
    <w:p w14:paraId="7A3D00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4022/2                       236</w:t>
      </w:r>
    </w:p>
    <w:p w14:paraId="115040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4292/45                      742</w:t>
      </w:r>
    </w:p>
    <w:p w14:paraId="4ED38C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   ks   stožárů   veřejného   osvětlení   č.   ev.   618343,   618344,   618345,   618346,   618347,   618348,   618349, </w:t>
      </w:r>
    </w:p>
    <w:p w14:paraId="24D096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618350,   618351,   618352   a   618353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4212/1 </w:t>
      </w:r>
    </w:p>
    <w:p w14:paraId="7132B1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celkové   pořizovací   hodnotě   552   735,26   Kč, </w:t>
      </w:r>
    </w:p>
    <w:p w14:paraId="40CDF0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zatrubnění   a   zásobení   vodou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348/1,   349/1,   349/2,   349/3   a   356/1 </w:t>
      </w:r>
    </w:p>
    <w:p w14:paraId="377EFE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Hradčany   v   Parku   Maxe   van   der   </w:t>
      </w:r>
      <w:proofErr w:type="spellStart"/>
      <w:r w:rsidRPr="005D2F28">
        <w:rPr>
          <w:rFonts w:ascii="Times New Roman" w:hAnsi="Times New Roman" w:cs="Times New Roman"/>
          <w:sz w:val="24"/>
          <w:szCs w:val="24"/>
        </w:rPr>
        <w:t>Stoela</w:t>
      </w:r>
      <w:proofErr w:type="spellEnd"/>
      <w:r w:rsidRPr="005D2F28">
        <w:rPr>
          <w:rFonts w:ascii="Times New Roman" w:hAnsi="Times New Roman" w:cs="Times New Roman"/>
          <w:sz w:val="24"/>
          <w:szCs w:val="24"/>
        </w:rPr>
        <w:t xml:space="preserve">   v   celkové   pořizovací   hodnotě   3   133   806,18   Kč.</w:t>
      </w:r>
    </w:p>
    <w:p w14:paraId="1E07ED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Dejvice           2288/1                      3127</w:t>
      </w:r>
    </w:p>
    <w:p w14:paraId="313C66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2288/2                       492</w:t>
      </w:r>
    </w:p>
    <w:p w14:paraId="7532B0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Dejvice           2288/3                       544</w:t>
      </w:r>
    </w:p>
    <w:p w14:paraId="34B95C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305/7                        268</w:t>
      </w:r>
    </w:p>
    <w:p w14:paraId="460DE3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Hradčany          356/6                          4</w:t>
      </w:r>
    </w:p>
    <w:p w14:paraId="1DD997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   v   KN.</w:t>
      </w:r>
    </w:p>
    <w:p w14:paraId="3F875C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Střešovice   v   ulici  </w:t>
      </w:r>
    </w:p>
    <w:p w14:paraId="46FA24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Pevnostní   v   pořizovací   hodnotě   94   380   Kč,</w:t>
      </w:r>
    </w:p>
    <w:p w14:paraId="055F8D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4175/1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Dejvice   v   ulici </w:t>
      </w:r>
    </w:p>
    <w:p w14:paraId="3DC6F5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Koulova   v   pořizovací   hodnotě   94   380   Kč,</w:t>
      </w:r>
    </w:p>
    <w:p w14:paraId="14B1EE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v   depozitu   v   pořizovací   hodnotě   117   600   Kč,</w:t>
      </w:r>
    </w:p>
    <w:p w14:paraId="091659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ks   měřiče   okamžité   rychlosti   </w:t>
      </w:r>
      <w:proofErr w:type="spellStart"/>
      <w:r w:rsidRPr="005D2F28">
        <w:rPr>
          <w:rFonts w:ascii="Times New Roman" w:hAnsi="Times New Roman" w:cs="Times New Roman"/>
          <w:sz w:val="24"/>
          <w:szCs w:val="24"/>
        </w:rPr>
        <w:t>UnicamINFO</w:t>
      </w:r>
      <w:proofErr w:type="spellEnd"/>
      <w:r w:rsidRPr="005D2F28">
        <w:rPr>
          <w:rFonts w:ascii="Times New Roman" w:hAnsi="Times New Roman" w:cs="Times New Roman"/>
          <w:sz w:val="24"/>
          <w:szCs w:val="24"/>
        </w:rPr>
        <w:t xml:space="preserve">   v   depozitu   v   pořizovací   hodnotě   116   400   Kč.</w:t>
      </w:r>
    </w:p>
    <w:p w14:paraId="39837A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3ED8E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7</w:t>
      </w:r>
    </w:p>
    <w:p w14:paraId="4B90E3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1083EB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Holešovice</w:t>
      </w:r>
    </w:p>
    <w:p w14:paraId="2FEFBF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1509/101 v domě č. pop. 1509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941/2 a spoluvlastnický podíl ve výši 398/10985 ke společným částem budovy č. pop. 1509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1B9A73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5CFC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94/101 v domě č. pop. 94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a spoluvlastnický podíl ve výši 1188/24884 ke společným částem budovy č. pop. 94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D561C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8539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94/102 v domě č. pop. 94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a spoluvlastnický podíl ve výši 579/24884 ke společným částem budovy č. pop. 94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664/1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100B2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D175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654/101 v domě č. pop. 654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1579/2 a spoluvlastnický podíl ve výši 814/9154 ke společným částem budovy č. pop. 654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1579/2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8984C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5CD5A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1494/102 v domě č. pop. 1494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556/2 a spoluvlastnický podíl ve výši 971/17623 ke společným částem budovy č. pop. 1494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556/2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3225FC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5E5C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928/101 v domě č. pop. 928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a spoluvlastnický podíl ve výši 1101/50592 ke společným částem budov č. pop. 928, 929, 930, 931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762/1, 762/3, 762/4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1D215C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3DED7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929/102 v domě č. pop. 929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a spoluvlastnický podíl ve výši 1463/50592 ke společným částem budov č. pop. 929, 928, 930, 931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762/1, 762/3, 762/4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36FC63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B7078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931/103 v domě č. pop. 931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a spoluvlastnický podíl ve výši 1400/50592 ke společným částem budov č. pop. 928, 929, 930, 931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762/2, 762/1, 762/3, 762/4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4B9BF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4EE77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34/101 v domě č. pop. 34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741/3 a spoluvlastnický podíl ve výši 895/13579 ke společným částem budovy č. pop. 34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1B5DC1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76C5C3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13/101 v domě č. pop. 13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741/4 a spoluvlastnický podíl ve výši 984/13813 ke společným částem budovy č. pop. 13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1BDDB9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422D5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661/101 v domě č. pop. 661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1446/4 a spoluvlastnický podíl ve výši 853/47096 ke společným částem budov č. pop. 661, 662, 663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1446/4, 1446/3, 1446/5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67747C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AEB1A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663/101 v domě č. pop. 661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1446/5 a spoluvlastnický podíl ve výši 716/47096 ke společným částem budov č. pop. 661, 662, 663 a k pozemkům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1446/4, 1446/3, 1446/5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286743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873F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933/101 v domě č. pop. 933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464 a spoluvlastnický podíl ve výši 1094/23512 ke společným částem budovy č. pop. 933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464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Bubeneč,</w:t>
      </w:r>
    </w:p>
    <w:p w14:paraId="0B88C0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83CF0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35/101 v domě č. pop. 35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741/2 a spoluvlastnický podíl ve výši 588/13304 ke společným částem budovy č. pop. 35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4D855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A675C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927/101 v domě č. pop. 927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a spoluvlastnický podíl ve výši 915/20920 ke společným částem budovy č. pop. 927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5A5528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F2C8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nebytová jednotka č. 927/102 v domě č. pop. 927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a spoluvlastnický podíl ve výši 740/20920 ke společným částem budovy č. pop. 927 a k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823/2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w:t>
      </w:r>
    </w:p>
    <w:p w14:paraId="7011D9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7DC5F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1796/1              2446            20</w:t>
      </w:r>
    </w:p>
    <w:p w14:paraId="5C5960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1796/2                 6</w:t>
      </w:r>
    </w:p>
    <w:p w14:paraId="6BD0CD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1798/2              3052</w:t>
      </w:r>
    </w:p>
    <w:p w14:paraId="445867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E8023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Holešovice          2113/2            699 </w:t>
      </w:r>
    </w:p>
    <w:p w14:paraId="64CCC1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2113/3             2</w:t>
      </w:r>
    </w:p>
    <w:p w14:paraId="1E366B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Holešovice          2118/6                   554</w:t>
      </w:r>
    </w:p>
    <w:p w14:paraId="28BEE9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2118/10                  234</w:t>
      </w:r>
    </w:p>
    <w:p w14:paraId="3F1371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2118/11                  154</w:t>
      </w:r>
    </w:p>
    <w:p w14:paraId="67ECEE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w:t>
      </w:r>
    </w:p>
    <w:p w14:paraId="0782E8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441192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Holešovice          373/1                   2069</w:t>
      </w:r>
    </w:p>
    <w:p w14:paraId="711C49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373/20                     2</w:t>
      </w:r>
    </w:p>
    <w:p w14:paraId="654F96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373/21                  4070</w:t>
      </w:r>
    </w:p>
    <w:p w14:paraId="395159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373/27                    41</w:t>
      </w:r>
    </w:p>
    <w:p w14:paraId="00D7EF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373/28                    45</w:t>
      </w:r>
    </w:p>
    <w:p w14:paraId="7715FD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1B6AC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Bubeneč             646/2                    50</w:t>
      </w:r>
    </w:p>
    <w:p w14:paraId="77FA94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Holešovice          373/53                    46</w:t>
      </w:r>
    </w:p>
    <w:p w14:paraId="632C35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373/54                   88</w:t>
      </w:r>
    </w:p>
    <w:p w14:paraId="32086B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Bubeneč             662/5                      7</w:t>
      </w:r>
    </w:p>
    <w:p w14:paraId="0819C6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663/5                    310</w:t>
      </w:r>
    </w:p>
    <w:p w14:paraId="5FD516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663/7                     49</w:t>
      </w:r>
    </w:p>
    <w:p w14:paraId="0CD877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663/8                      8</w:t>
      </w:r>
    </w:p>
    <w:p w14:paraId="676DA9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Bubeneč             663/10                    22</w:t>
      </w:r>
    </w:p>
    <w:p w14:paraId="750E01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56ADA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Holešovice          536/7                      8</w:t>
      </w:r>
    </w:p>
    <w:p w14:paraId="5F3BD8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5FEAC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Holešovice </w:t>
      </w:r>
    </w:p>
    <w:p w14:paraId="663C16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8   ks   veřejného   osvětlení   ev.   č.   704635,   704636,   704637,   704638,   704639,   704640,   704641,   704642 </w:t>
      </w:r>
    </w:p>
    <w:p w14:paraId="2A446E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2292/1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Holešovice,   v   pořizovací   hodnotě </w:t>
      </w:r>
    </w:p>
    <w:p w14:paraId="1E54BF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914   434,08   Kč</w:t>
      </w:r>
    </w:p>
    <w:p w14:paraId="34312D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A316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Holešovice         2416/12                  2118</w:t>
      </w:r>
    </w:p>
    <w:p w14:paraId="54AD67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které   nejsou   předmětem   zápisu   do   KN.</w:t>
      </w:r>
    </w:p>
    <w:p w14:paraId="1B74BE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8BC2A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8</w:t>
      </w:r>
    </w:p>
    <w:p w14:paraId="15B0DA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C758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46AA22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07F1FC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7ED3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827/70        894</w:t>
      </w:r>
    </w:p>
    <w:p w14:paraId="417B08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terénních    a   sadových    úprav   a    drobné</w:t>
      </w:r>
    </w:p>
    <w:p w14:paraId="280AB6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3E09A6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3554/4         485</w:t>
      </w:r>
    </w:p>
    <w:p w14:paraId="133F72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3556/3         126</w:t>
      </w:r>
    </w:p>
    <w:p w14:paraId="0417C3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3557/2         133</w:t>
      </w:r>
    </w:p>
    <w:p w14:paraId="1EC092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2805/1         109</w:t>
      </w:r>
    </w:p>
    <w:p w14:paraId="5CC032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530/2        4622</w:t>
      </w:r>
    </w:p>
    <w:p w14:paraId="546AC7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556          1571</w:t>
      </w:r>
    </w:p>
    <w:p w14:paraId="1F634E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3FC102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6A87BB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446           2592</w:t>
      </w:r>
    </w:p>
    <w:p w14:paraId="741E35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551             10</w:t>
      </w:r>
    </w:p>
    <w:p w14:paraId="45FC75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553            147</w:t>
      </w:r>
    </w:p>
    <w:p w14:paraId="014792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554             50</w:t>
      </w:r>
    </w:p>
    <w:p w14:paraId="31BBC5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827/344         83</w:t>
      </w:r>
    </w:p>
    <w:p w14:paraId="0BA626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sadových   a   terénních   úprav,   které   nejsou </w:t>
      </w:r>
    </w:p>
    <w:p w14:paraId="002AF0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0A4A20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Bohnice        827/274         21</w:t>
      </w:r>
    </w:p>
    <w:p w14:paraId="58C9D0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827/345       2944</w:t>
      </w:r>
    </w:p>
    <w:p w14:paraId="514D83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terénních   a   sadových   úprav,   které   nejsou </w:t>
      </w:r>
    </w:p>
    <w:p w14:paraId="25C9D8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4B7578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499D2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Kobylisy       610/1          937 </w:t>
      </w:r>
    </w:p>
    <w:p w14:paraId="4C3CB1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610/2          130</w:t>
      </w:r>
    </w:p>
    <w:p w14:paraId="4F751D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611           1306       156 </w:t>
      </w:r>
    </w:p>
    <w:p w14:paraId="5AEC6F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612            329</w:t>
      </w:r>
    </w:p>
    <w:p w14:paraId="3B8552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613           1438       112</w:t>
      </w:r>
    </w:p>
    <w:p w14:paraId="04BA24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614            706</w:t>
      </w:r>
    </w:p>
    <w:p w14:paraId="741A31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827/348         47</w:t>
      </w:r>
    </w:p>
    <w:p w14:paraId="2BDDB5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a   drobné   architektury   na   pozemcích,   které   nejsou </w:t>
      </w:r>
    </w:p>
    <w:p w14:paraId="7391C9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3AE1D7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Kobylisy       1021/1         140      1102</w:t>
      </w:r>
    </w:p>
    <w:p w14:paraId="051F53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         1025</w:t>
      </w:r>
    </w:p>
    <w:p w14:paraId="1DD0FC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1021/14        43       1102</w:t>
      </w:r>
    </w:p>
    <w:p w14:paraId="757B59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1021/15        207      1102</w:t>
      </w:r>
    </w:p>
    <w:p w14:paraId="1820F6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1021/16        238      1102</w:t>
      </w:r>
    </w:p>
    <w:p w14:paraId="43919D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1021/17        88       1102</w:t>
      </w:r>
    </w:p>
    <w:p w14:paraId="445CBF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1021/18        6        1102</w:t>
      </w:r>
    </w:p>
    <w:p w14:paraId="353C2C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1021/19        57       1102</w:t>
      </w:r>
    </w:p>
    <w:p w14:paraId="60740F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1021/20        159      1102</w:t>
      </w:r>
    </w:p>
    <w:p w14:paraId="5F93B8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1021/21        43       1102</w:t>
      </w:r>
    </w:p>
    <w:p w14:paraId="412B82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1021/22        165</w:t>
      </w:r>
    </w:p>
    <w:p w14:paraId="3D306C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1021/23        415</w:t>
      </w:r>
    </w:p>
    <w:p w14:paraId="05B78F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1021/24        93</w:t>
      </w:r>
    </w:p>
    <w:p w14:paraId="6E053C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1021/25        205</w:t>
      </w:r>
    </w:p>
    <w:p w14:paraId="59F101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1021/26        196</w:t>
      </w:r>
    </w:p>
    <w:p w14:paraId="0DC53E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1021/27        181</w:t>
      </w:r>
    </w:p>
    <w:p w14:paraId="62F7F9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1021/28        226</w:t>
      </w:r>
    </w:p>
    <w:p w14:paraId="5E293F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1021/29        118</w:t>
      </w:r>
    </w:p>
    <w:p w14:paraId="6F82E2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1021/30        15</w:t>
      </w:r>
    </w:p>
    <w:p w14:paraId="0B2A3A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1021/31        233</w:t>
      </w:r>
    </w:p>
    <w:p w14:paraId="6E01B6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1021/32        222</w:t>
      </w:r>
    </w:p>
    <w:p w14:paraId="52BF51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Kobylisy       1021/33        236</w:t>
      </w:r>
    </w:p>
    <w:p w14:paraId="109EE6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1021/34        198</w:t>
      </w:r>
    </w:p>
    <w:p w14:paraId="3B04E7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1021/35        497</w:t>
      </w:r>
    </w:p>
    <w:p w14:paraId="4630D8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AE54A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Kobylisy       560/2           22</w:t>
      </w:r>
    </w:p>
    <w:p w14:paraId="297620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560/13        2861</w:t>
      </w:r>
    </w:p>
    <w:p w14:paraId="33C056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560/14        1912</w:t>
      </w:r>
    </w:p>
    <w:p w14:paraId="74B999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840/46        5416</w:t>
      </w:r>
    </w:p>
    <w:p w14:paraId="0F48BC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840/47         633         537</w:t>
      </w:r>
    </w:p>
    <w:p w14:paraId="7461B4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840/48         239         537</w:t>
      </w:r>
    </w:p>
    <w:p w14:paraId="634B05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00DE6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Nové   Město     2337/32        478</w:t>
      </w:r>
    </w:p>
    <w:p w14:paraId="4040F1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do  KN.</w:t>
      </w:r>
    </w:p>
    <w:p w14:paraId="1688F9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Čimice          852           2316</w:t>
      </w:r>
    </w:p>
    <w:p w14:paraId="1FC913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2360/1         960</w:t>
      </w:r>
    </w:p>
    <w:p w14:paraId="00053E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2360/4         209</w:t>
      </w:r>
    </w:p>
    <w:p w14:paraId="643990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2601/2        1059</w:t>
      </w:r>
    </w:p>
    <w:p w14:paraId="0F7300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2601/5         709</w:t>
      </w:r>
    </w:p>
    <w:p w14:paraId="49F375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2601/8         297</w:t>
      </w:r>
    </w:p>
    <w:p w14:paraId="1BF510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2601/9         171</w:t>
      </w:r>
    </w:p>
    <w:p w14:paraId="238175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Kobylisy        2616/1        2729</w:t>
      </w:r>
    </w:p>
    <w:p w14:paraId="38971E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2175/4         332</w:t>
      </w:r>
    </w:p>
    <w:p w14:paraId="187467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3766/6   (id.   1/5)     402</w:t>
      </w:r>
    </w:p>
    <w:p w14:paraId="44B51B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3832/6         63</w:t>
      </w:r>
    </w:p>
    <w:p w14:paraId="72E1A6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671/12   (id.   1/5)        353</w:t>
      </w:r>
    </w:p>
    <w:p w14:paraId="55C446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671/14   (id.   1/5)         34</w:t>
      </w:r>
    </w:p>
    <w:p w14:paraId="65D7BF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673      (id.   1/5)        200</w:t>
      </w:r>
    </w:p>
    <w:p w14:paraId="20DA5F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674/4    (id.   1/5)         12</w:t>
      </w:r>
    </w:p>
    <w:p w14:paraId="749CEE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684/7    (id.   1/5)          6</w:t>
      </w:r>
    </w:p>
    <w:p w14:paraId="4365C5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pozemcích,   které   nejsou   předmětem   zápisu   v   KN.</w:t>
      </w:r>
    </w:p>
    <w:p w14:paraId="32665D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Bohnice </w:t>
      </w:r>
    </w:p>
    <w:p w14:paraId="1C153A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Čimice </w:t>
      </w:r>
    </w:p>
    <w:p w14:paraId="75693B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2A5C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Karlín </w:t>
      </w:r>
    </w:p>
    <w:p w14:paraId="311C7B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CB357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Kobylisy </w:t>
      </w:r>
    </w:p>
    <w:p w14:paraId="772031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914B4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Libeň </w:t>
      </w:r>
    </w:p>
    <w:p w14:paraId="1A6082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376C3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Troja</w:t>
      </w:r>
    </w:p>
    <w:p w14:paraId="7E3D37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kamerová stanoviště v počtu 110 ks kamer včetně související technologie, vybudovaná v roce 2011-2013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Bohnice, Čimice, Karlín, Kobylisy, Libeň a Troja, vedená v evidenci městské části Praha 8 pod inventárními čísly 000/720, 100/720, 101/720, 103-108/0720 a 130/0720 v pořizovací hodnotě 29 770 618, 78 Kč.</w:t>
      </w:r>
    </w:p>
    <w:p w14:paraId="0D80AB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3745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Bohnice</w:t>
      </w:r>
    </w:p>
    <w:p w14:paraId="0F6EDB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"Prodloužení veřejného vodovodního řadu - ul. V Zámcích, Praha 8"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757/1, 757/3 a 757/4 v k. ú Bohnice v pořizovací hodnotě 5 912 073,60 Kč.</w:t>
      </w:r>
    </w:p>
    <w:p w14:paraId="2AD6A9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82B2E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2690/4      704</w:t>
      </w:r>
    </w:p>
    <w:p w14:paraId="7BAD1B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chodníků,   terénních   a   sadových   úprav   na   pozemku,   které   nejsou   předmětem   zápisu   v  KN.</w:t>
      </w:r>
    </w:p>
    <w:p w14:paraId="3B02B7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Čimice          365            978</w:t>
      </w:r>
    </w:p>
    <w:p w14:paraId="725540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Čimice          1008/17        17</w:t>
      </w:r>
    </w:p>
    <w:p w14:paraId="4B9581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644            207          1312</w:t>
      </w:r>
    </w:p>
    <w:p w14:paraId="41A6ED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645            777</w:t>
      </w:r>
    </w:p>
    <w:p w14:paraId="3BF4A6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3A61E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Kobylisy </w:t>
      </w:r>
    </w:p>
    <w:p w14:paraId="06F2C5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bezmotorové   komunikace   v   ulici   Ďáblická   a   Žernosecká   na   pozemku </w:t>
      </w:r>
    </w:p>
    <w:p w14:paraId="2A969C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2365/1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Kobylisy</w:t>
      </w:r>
    </w:p>
    <w:p w14:paraId="6EF7D6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Libeň            13/44          313       2199</w:t>
      </w:r>
    </w:p>
    <w:p w14:paraId="34DF39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13/45          203       2198</w:t>
      </w:r>
    </w:p>
    <w:p w14:paraId="72BD6B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24/2           822</w:t>
      </w:r>
    </w:p>
    <w:p w14:paraId="67DF33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130            513</w:t>
      </w:r>
    </w:p>
    <w:p w14:paraId="78BE33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133            289 </w:t>
      </w:r>
    </w:p>
    <w:p w14:paraId="33BC76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184            405       431</w:t>
      </w:r>
    </w:p>
    <w:p w14:paraId="600C43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296            254       641</w:t>
      </w:r>
    </w:p>
    <w:p w14:paraId="5196AB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1858/2         784</w:t>
      </w:r>
    </w:p>
    <w:p w14:paraId="1C40DD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1923/4         274</w:t>
      </w:r>
    </w:p>
    <w:p w14:paraId="7F6C18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2224/1        1284</w:t>
      </w:r>
    </w:p>
    <w:p w14:paraId="71071A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2224/3         457</w:t>
      </w:r>
    </w:p>
    <w:p w14:paraId="38A16D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2224/4          47</w:t>
      </w:r>
    </w:p>
    <w:p w14:paraId="23F5EB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2224/5         499</w:t>
      </w:r>
    </w:p>
    <w:p w14:paraId="2C652A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2224/8         486</w:t>
      </w:r>
    </w:p>
    <w:p w14:paraId="400E5F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2224/9         135</w:t>
      </w:r>
    </w:p>
    <w:p w14:paraId="027E02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2224/15         11</w:t>
      </w:r>
    </w:p>
    <w:p w14:paraId="372770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2235           209       616</w:t>
      </w:r>
    </w:p>
    <w:p w14:paraId="7F1BDE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2236          1347</w:t>
      </w:r>
    </w:p>
    <w:p w14:paraId="6B3659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2262/5        1166</w:t>
      </w:r>
    </w:p>
    <w:p w14:paraId="1F12D6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2262/6         170</w:t>
      </w:r>
    </w:p>
    <w:p w14:paraId="30B0C7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2263           333</w:t>
      </w:r>
    </w:p>
    <w:p w14:paraId="08DFC3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2265           950</w:t>
      </w:r>
    </w:p>
    <w:p w14:paraId="0B670D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2271/4         116</w:t>
      </w:r>
    </w:p>
    <w:p w14:paraId="0B8751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2391           227</w:t>
      </w:r>
    </w:p>
    <w:p w14:paraId="6158D6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2673           239</w:t>
      </w:r>
    </w:p>
    <w:p w14:paraId="2821F2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2990           931</w:t>
      </w:r>
    </w:p>
    <w:p w14:paraId="395C6C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3609          7636</w:t>
      </w:r>
    </w:p>
    <w:p w14:paraId="29ABD4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3610         10080       264</w:t>
      </w:r>
    </w:p>
    <w:p w14:paraId="400014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3612          4881</w:t>
      </w:r>
    </w:p>
    <w:p w14:paraId="5E1810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3879/3         968</w:t>
      </w:r>
    </w:p>
    <w:p w14:paraId="5C4E92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Libeň            3969/2        1271</w:t>
      </w:r>
    </w:p>
    <w:p w14:paraId="4D6233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4014/2       16039</w:t>
      </w:r>
    </w:p>
    <w:p w14:paraId="4B698F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4014/7         343</w:t>
      </w:r>
    </w:p>
    <w:p w14:paraId="2BA552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04FBE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2224/7   (id.   3/8)       218</w:t>
      </w:r>
    </w:p>
    <w:p w14:paraId="0E4484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2224/10   (id.   2/5)      873</w:t>
      </w:r>
    </w:p>
    <w:p w14:paraId="7592D4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2224/11   (id.   4/6)      1195</w:t>
      </w:r>
    </w:p>
    <w:p w14:paraId="1CF242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2224/17   10</w:t>
      </w:r>
    </w:p>
    <w:p w14:paraId="14FF93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2689/4   3071</w:t>
      </w:r>
    </w:p>
    <w:p w14:paraId="2BCBC3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Libeň            2690/3   651</w:t>
      </w:r>
    </w:p>
    <w:p w14:paraId="430A03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24009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B327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Karlín           767/204                607</w:t>
      </w:r>
    </w:p>
    <w:p w14:paraId="7D0C70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36   ks   stožárů   veřejného   osvětlení   č.   ev.   815585-815620   včetně   kabelového   vedení   na   pozemcích </w:t>
      </w:r>
    </w:p>
    <w:p w14:paraId="613909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767/202,   767/204,   767/221   a   767/251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Karlín,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3961/1   a   4004/150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Libeň </w:t>
      </w:r>
    </w:p>
    <w:p w14:paraId="641FFE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zapínací   místo   ZM   1746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4004/150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Libeň   v   celkové   pořizovací   hodnotě </w:t>
      </w:r>
    </w:p>
    <w:p w14:paraId="3A6986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437    640,37   Kč</w:t>
      </w:r>
    </w:p>
    <w:p w14:paraId="7D63B2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Bohnice          57/1                   291</w:t>
      </w:r>
    </w:p>
    <w:p w14:paraId="74C17D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které   nejsou   předmětem   zápisu   v   KN.</w:t>
      </w:r>
    </w:p>
    <w:p w14:paraId="3DF6B4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6E68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9</w:t>
      </w:r>
    </w:p>
    <w:p w14:paraId="72ADA6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D9DF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6369EC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71960D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491E1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Hrdlořezy                                         27.228.513,70</w:t>
      </w:r>
    </w:p>
    <w:p w14:paraId="0B7407BF" w14:textId="77777777" w:rsidR="007B76DA" w:rsidRPr="005D2F28" w:rsidRDefault="007B76DA" w:rsidP="007B76DA">
      <w:pPr>
        <w:rPr>
          <w:rFonts w:ascii="Times New Roman" w:hAnsi="Times New Roman" w:cs="Times New Roman"/>
          <w:sz w:val="24"/>
          <w:szCs w:val="24"/>
        </w:rPr>
      </w:pPr>
    </w:p>
    <w:p w14:paraId="7D59D1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budovy     a     stavby     vodohospodářského     majetku    nacházející    se</w:t>
      </w:r>
    </w:p>
    <w:p w14:paraId="79BB6E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Hrdlořezy</w:t>
      </w:r>
    </w:p>
    <w:p w14:paraId="269700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27.228.513,70  Kč</w:t>
      </w:r>
    </w:p>
    <w:p w14:paraId="0A0C26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Hrdlořezy         43       1727           300</w:t>
      </w:r>
    </w:p>
    <w:p w14:paraId="0F3177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846       5389           373</w:t>
      </w:r>
    </w:p>
    <w:p w14:paraId="77C335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w:t>
      </w:r>
    </w:p>
    <w:p w14:paraId="16E890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447/1                   194</w:t>
      </w:r>
    </w:p>
    <w:p w14:paraId="72F485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447/4                    12</w:t>
      </w:r>
    </w:p>
    <w:p w14:paraId="29C3D3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terénních    a   sadových    úprav   a    drobné</w:t>
      </w:r>
    </w:p>
    <w:p w14:paraId="589126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537542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Hrdlořezy       39/1                   3498</w:t>
      </w:r>
    </w:p>
    <w:p w14:paraId="547DC1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Hrdlořezy       39/4                     52</w:t>
      </w:r>
    </w:p>
    <w:p w14:paraId="7773DA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Hrdlořezy       39/5                      5</w:t>
      </w:r>
    </w:p>
    <w:p w14:paraId="3287E7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Hrdlořezy       42                     9580</w:t>
      </w:r>
    </w:p>
    <w:p w14:paraId="22D33E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terénních   a   sadových   úprav   a   drobné </w:t>
      </w:r>
    </w:p>
    <w:p w14:paraId="1D0E5E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4B3E92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Prosek          628/134                1002          576</w:t>
      </w:r>
    </w:p>
    <w:p w14:paraId="3A74CF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628/2                   135</w:t>
      </w:r>
    </w:p>
    <w:p w14:paraId="2E3D4A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632/3                    14</w:t>
      </w:r>
    </w:p>
    <w:p w14:paraId="006266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641/25                  146</w:t>
      </w:r>
    </w:p>
    <w:p w14:paraId="59F9B3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641/22                  30</w:t>
      </w:r>
    </w:p>
    <w:p w14:paraId="5B6F4C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3080/4                 1605</w:t>
      </w:r>
    </w:p>
    <w:p w14:paraId="57CCBE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pozemku,   které   nejsou   předmětem   zápisu   v  KN.</w:t>
      </w:r>
    </w:p>
    <w:p w14:paraId="64B784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Libeň           3098/3                  831</w:t>
      </w:r>
    </w:p>
    <w:p w14:paraId="6F6551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1981                  1175</w:t>
      </w:r>
    </w:p>
    <w:p w14:paraId="1CF520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42/16                   346</w:t>
      </w:r>
    </w:p>
    <w:p w14:paraId="02EE94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1088/2                  569</w:t>
      </w:r>
    </w:p>
    <w:p w14:paraId="15CE11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1938/2                 1151</w:t>
      </w:r>
    </w:p>
    <w:p w14:paraId="1D7C5D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2013/5                  232</w:t>
      </w:r>
    </w:p>
    <w:p w14:paraId="472088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Prosek          599/71                   10</w:t>
      </w:r>
    </w:p>
    <w:p w14:paraId="463024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Prosek          1162/2                  229</w:t>
      </w:r>
    </w:p>
    <w:p w14:paraId="3FE44B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60                       45</w:t>
      </w:r>
    </w:p>
    <w:p w14:paraId="34224E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64/10                    13</w:t>
      </w:r>
    </w:p>
    <w:p w14:paraId="231A5E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2150/17                 110</w:t>
      </w:r>
    </w:p>
    <w:p w14:paraId="45A69E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424E2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Střížkov</w:t>
      </w:r>
    </w:p>
    <w:p w14:paraId="36243F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parku Václavka (5 ks světelných míst)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395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Střížkov, v pořizovací hodnotě 683 172 Kč.</w:t>
      </w:r>
    </w:p>
    <w:p w14:paraId="279C51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0091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1943/1           1796</w:t>
      </w:r>
    </w:p>
    <w:p w14:paraId="37E8F3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1943/9                  72</w:t>
      </w:r>
    </w:p>
    <w:p w14:paraId="7ED247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1908/31                 201</w:t>
      </w:r>
    </w:p>
    <w:p w14:paraId="63FB7C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2107/3                   92</w:t>
      </w:r>
    </w:p>
    <w:p w14:paraId="41E929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8E5D9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559                     905</w:t>
      </w:r>
    </w:p>
    <w:p w14:paraId="14DC1D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560   díl   "m"               1</w:t>
      </w:r>
    </w:p>
    <w:p w14:paraId="5B6A9A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23A7FD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Prosek          1380/1                  742</w:t>
      </w:r>
    </w:p>
    <w:p w14:paraId="7EC6D0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2C4C2E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Vysočany        1939/32                 35</w:t>
      </w:r>
    </w:p>
    <w:p w14:paraId="01A9BE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Střížkov        515/19                  212        bez   č.   pop./č.   ev.</w:t>
      </w:r>
    </w:p>
    <w:p w14:paraId="67F998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515/56                  241</w:t>
      </w:r>
    </w:p>
    <w:p w14:paraId="6D5C84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515/58                 2910</w:t>
      </w:r>
    </w:p>
    <w:p w14:paraId="1143B1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515/60                  990</w:t>
      </w:r>
    </w:p>
    <w:p w14:paraId="6D0A05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515/61                 3440</w:t>
      </w:r>
    </w:p>
    <w:p w14:paraId="3486D5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515/62                    9</w:t>
      </w:r>
    </w:p>
    <w:p w14:paraId="33C2B5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515/63                   27</w:t>
      </w:r>
    </w:p>
    <w:p w14:paraId="4FB474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515/64                  439</w:t>
      </w:r>
    </w:p>
    <w:p w14:paraId="58E134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515/65                  871</w:t>
      </w:r>
    </w:p>
    <w:p w14:paraId="529CAA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Střížkov        515/66                   72</w:t>
      </w:r>
    </w:p>
    <w:p w14:paraId="5F57E4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515/84                    8</w:t>
      </w:r>
    </w:p>
    <w:p w14:paraId="49E5FE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515/85                 2803</w:t>
      </w:r>
    </w:p>
    <w:p w14:paraId="176A2B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515/148   (id.   31/60)     605</w:t>
      </w:r>
    </w:p>
    <w:p w14:paraId="5F23A3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Střížkov        515/770                3658</w:t>
      </w:r>
    </w:p>
    <w:p w14:paraId="75574E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786                     648                      500</w:t>
      </w:r>
    </w:p>
    <w:p w14:paraId="316659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Vysočany        787/2                  3149 </w:t>
      </w:r>
    </w:p>
    <w:p w14:paraId="3E74CB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1B983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Hloubětín       1760/3                 2716</w:t>
      </w:r>
    </w:p>
    <w:p w14:paraId="64F1F9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1EB64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84E0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Prosek          1125/13   (id.   13/16)     46</w:t>
      </w:r>
    </w:p>
    <w:p w14:paraId="3A965B27" w14:textId="33289CC1"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které   nejsou   předmětem   zápisu   v</w:t>
      </w:r>
      <w:r w:rsidR="004F3770">
        <w:rPr>
          <w:rFonts w:ascii="Times New Roman" w:hAnsi="Times New Roman" w:cs="Times New Roman"/>
          <w:sz w:val="24"/>
          <w:szCs w:val="24"/>
        </w:rPr>
        <w:t> </w:t>
      </w:r>
      <w:r w:rsidRPr="005D2F28">
        <w:rPr>
          <w:rFonts w:ascii="Times New Roman" w:hAnsi="Times New Roman" w:cs="Times New Roman"/>
          <w:sz w:val="24"/>
          <w:szCs w:val="24"/>
        </w:rPr>
        <w:t>KN</w:t>
      </w:r>
    </w:p>
    <w:p w14:paraId="2D54A71E" w14:textId="567FC769" w:rsidR="004F3770" w:rsidRPr="005D2F28" w:rsidRDefault="004F3770" w:rsidP="007B76DA">
      <w:pPr>
        <w:rPr>
          <w:rFonts w:ascii="Times New Roman" w:hAnsi="Times New Roman" w:cs="Times New Roman"/>
          <w:sz w:val="24"/>
          <w:szCs w:val="24"/>
        </w:rPr>
      </w:pPr>
      <w:r w:rsidRPr="004F3770">
        <w:rPr>
          <w:rFonts w:ascii="Times New Roman" w:hAnsi="Times New Roman" w:cs="Times New Roman"/>
          <w:sz w:val="24"/>
          <w:szCs w:val="24"/>
        </w:rPr>
        <w:t>Prosek</w:t>
      </w:r>
      <w:r w:rsidRPr="004F3770">
        <w:rPr>
          <w:rFonts w:ascii="Times New Roman" w:hAnsi="Times New Roman" w:cs="Times New Roman"/>
          <w:sz w:val="24"/>
          <w:szCs w:val="24"/>
        </w:rPr>
        <w:tab/>
      </w:r>
      <w:r>
        <w:rPr>
          <w:rFonts w:ascii="Times New Roman" w:hAnsi="Times New Roman" w:cs="Times New Roman"/>
          <w:sz w:val="24"/>
          <w:szCs w:val="24"/>
        </w:rPr>
        <w:t xml:space="preserve">          </w:t>
      </w:r>
      <w:r w:rsidRPr="004F3770">
        <w:rPr>
          <w:rFonts w:ascii="Times New Roman" w:hAnsi="Times New Roman" w:cs="Times New Roman"/>
          <w:sz w:val="24"/>
          <w:szCs w:val="24"/>
        </w:rPr>
        <w:t>628/362</w:t>
      </w:r>
      <w:r w:rsidRPr="004F3770">
        <w:rPr>
          <w:rFonts w:ascii="Times New Roman" w:hAnsi="Times New Roman" w:cs="Times New Roman"/>
          <w:sz w:val="24"/>
          <w:szCs w:val="24"/>
        </w:rPr>
        <w:tab/>
      </w:r>
      <w:r>
        <w:rPr>
          <w:rFonts w:ascii="Times New Roman" w:hAnsi="Times New Roman" w:cs="Times New Roman"/>
          <w:sz w:val="24"/>
          <w:szCs w:val="24"/>
        </w:rPr>
        <w:t xml:space="preserve">                  </w:t>
      </w:r>
      <w:r w:rsidRPr="004F3770">
        <w:rPr>
          <w:rFonts w:ascii="Times New Roman" w:hAnsi="Times New Roman" w:cs="Times New Roman"/>
          <w:sz w:val="24"/>
          <w:szCs w:val="24"/>
        </w:rPr>
        <w:t>21</w:t>
      </w:r>
    </w:p>
    <w:p w14:paraId="3533BD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0780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10</w:t>
      </w:r>
    </w:p>
    <w:p w14:paraId="43E632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11A68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1D1959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709821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757DA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3133       1859</w:t>
      </w:r>
    </w:p>
    <w:p w14:paraId="2072AB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4335/1    5168</w:t>
      </w:r>
    </w:p>
    <w:p w14:paraId="6A3173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1464       1567</w:t>
      </w:r>
    </w:p>
    <w:p w14:paraId="06240E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2543       1705</w:t>
      </w:r>
    </w:p>
    <w:p w14:paraId="303C03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2936        972</w:t>
      </w:r>
    </w:p>
    <w:p w14:paraId="0957A7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3235/10      12</w:t>
      </w:r>
    </w:p>
    <w:p w14:paraId="02C082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3609        330</w:t>
      </w:r>
    </w:p>
    <w:p w14:paraId="2E4E11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3925/10     495</w:t>
      </w:r>
    </w:p>
    <w:p w14:paraId="03EFDA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4438       3049</w:t>
      </w:r>
    </w:p>
    <w:p w14:paraId="239EC1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4449/1    3265</w:t>
      </w:r>
    </w:p>
    <w:p w14:paraId="1C6FA4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2032        510</w:t>
      </w:r>
    </w:p>
    <w:p w14:paraId="01F75F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Malešice          267        370</w:t>
      </w:r>
    </w:p>
    <w:p w14:paraId="0A0634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a   terénních  úprav</w:t>
      </w:r>
    </w:p>
    <w:p w14:paraId="2B27C7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1300</w:t>
      </w:r>
    </w:p>
    <w:p w14:paraId="300B2A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1617/2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Vršovice</w:t>
      </w:r>
    </w:p>
    <w:p w14:paraId="3777DD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408</w:t>
      </w:r>
    </w:p>
    <w:p w14:paraId="0C7B3F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Vršovice</w:t>
      </w:r>
    </w:p>
    <w:p w14:paraId="6F2FC4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Vršovice </w:t>
      </w:r>
    </w:p>
    <w:p w14:paraId="1683BB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nouzové   číslo   177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2094/2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Vršovice</w:t>
      </w:r>
    </w:p>
    <w:p w14:paraId="56C26F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Vršovice </w:t>
      </w:r>
    </w:p>
    <w:p w14:paraId="7C3A65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nouzové   číslo   178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2128/2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Vršovice</w:t>
      </w:r>
    </w:p>
    <w:p w14:paraId="675C2C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159</w:t>
      </w:r>
    </w:p>
    <w:p w14:paraId="561535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Záběhlice</w:t>
      </w:r>
    </w:p>
    <w:p w14:paraId="06A95E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Záběhlice         1845/2         67</w:t>
      </w:r>
    </w:p>
    <w:p w14:paraId="2AA0E4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1846/4        216</w:t>
      </w:r>
    </w:p>
    <w:p w14:paraId="795EF6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které   nejsou </w:t>
      </w:r>
    </w:p>
    <w:p w14:paraId="4B1531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07066F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695/5         530</w:t>
      </w:r>
    </w:p>
    <w:p w14:paraId="1CEA7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které   nejsou </w:t>
      </w:r>
    </w:p>
    <w:p w14:paraId="6AE52A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748CD4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2551/33        57</w:t>
      </w:r>
    </w:p>
    <w:p w14:paraId="59BD4C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2551/40        20</w:t>
      </w:r>
    </w:p>
    <w:p w14:paraId="4E32AF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4481/8       53</w:t>
      </w:r>
    </w:p>
    <w:p w14:paraId="098D80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4307/60       243</w:t>
      </w:r>
    </w:p>
    <w:p w14:paraId="148536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3392/5         15</w:t>
      </w:r>
    </w:p>
    <w:p w14:paraId="557B84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které   nejsou   předmětem   zápisu   v  KN</w:t>
      </w:r>
    </w:p>
    <w:p w14:paraId="7EA3B3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Michle            2714/1         26</w:t>
      </w:r>
    </w:p>
    <w:p w14:paraId="691F75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Michle            2715/3       137</w:t>
      </w:r>
    </w:p>
    <w:p w14:paraId="76E63A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Záběhlice         2310/9        514</w:t>
      </w:r>
    </w:p>
    <w:p w14:paraId="796849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0CD93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1622/3        102</w:t>
      </w:r>
    </w:p>
    <w:p w14:paraId="59AD05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1624/3         62</w:t>
      </w:r>
    </w:p>
    <w:p w14:paraId="5DBAF4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1624/7        21</w:t>
      </w:r>
    </w:p>
    <w:p w14:paraId="684C2D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Malešice          929/1       7675</w:t>
      </w:r>
    </w:p>
    <w:p w14:paraId="4D7130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196/32          4</w:t>
      </w:r>
    </w:p>
    <w:p w14:paraId="0A4DD6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4460/19   (id.   4/15)     1243</w:t>
      </w:r>
    </w:p>
    <w:p w14:paraId="671829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4493/2         46</w:t>
      </w:r>
    </w:p>
    <w:p w14:paraId="24EE8A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4495/6        149</w:t>
      </w:r>
    </w:p>
    <w:p w14:paraId="6E3189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1375/3        195</w:t>
      </w:r>
    </w:p>
    <w:p w14:paraId="7D7BA3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1377         215</w:t>
      </w:r>
    </w:p>
    <w:p w14:paraId="0B4E06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4495/21       374</w:t>
      </w:r>
    </w:p>
    <w:p w14:paraId="4B670E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1494/4        40</w:t>
      </w:r>
    </w:p>
    <w:p w14:paraId="4BA741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2208/12       453</w:t>
      </w:r>
    </w:p>
    <w:p w14:paraId="6A8877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123/1          92</w:t>
      </w:r>
    </w:p>
    <w:p w14:paraId="104B5C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220/1        1108</w:t>
      </w:r>
    </w:p>
    <w:p w14:paraId="361CF8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220/2          45</w:t>
      </w:r>
    </w:p>
    <w:p w14:paraId="107FD0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714            20</w:t>
      </w:r>
    </w:p>
    <w:p w14:paraId="128161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1290/2          2</w:t>
      </w:r>
    </w:p>
    <w:p w14:paraId="088D66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2600/3          6</w:t>
      </w:r>
    </w:p>
    <w:p w14:paraId="339CFE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2634/3        151</w:t>
      </w:r>
    </w:p>
    <w:p w14:paraId="28D424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2747/1        319</w:t>
      </w:r>
    </w:p>
    <w:p w14:paraId="6D7869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2837/28       111</w:t>
      </w:r>
    </w:p>
    <w:p w14:paraId="3F641A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3118/93        28</w:t>
      </w:r>
    </w:p>
    <w:p w14:paraId="7E53D2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3118/100        4</w:t>
      </w:r>
    </w:p>
    <w:p w14:paraId="70C7EF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3173/4         78</w:t>
      </w:r>
    </w:p>
    <w:p w14:paraId="414966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3535/2        138</w:t>
      </w:r>
    </w:p>
    <w:p w14:paraId="37F689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4330/7        260</w:t>
      </w:r>
    </w:p>
    <w:p w14:paraId="080C43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4452/4        125</w:t>
      </w:r>
    </w:p>
    <w:p w14:paraId="5981CD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Strašnice         4474/3       2008</w:t>
      </w:r>
    </w:p>
    <w:p w14:paraId="63B201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4494/8         21</w:t>
      </w:r>
    </w:p>
    <w:p w14:paraId="3EF322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4520/4          3</w:t>
      </w:r>
    </w:p>
    <w:p w14:paraId="107A52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1184/4        249</w:t>
      </w:r>
    </w:p>
    <w:p w14:paraId="3FB452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Malešice          806/787         6</w:t>
      </w:r>
    </w:p>
    <w:p w14:paraId="03C357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Malešice          810/2        1331</w:t>
      </w:r>
    </w:p>
    <w:p w14:paraId="77FC1C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3187/6          6</w:t>
      </w:r>
    </w:p>
    <w:p w14:paraId="1DCCE3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3187/7         69</w:t>
      </w:r>
    </w:p>
    <w:p w14:paraId="583542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1247          229</w:t>
      </w:r>
    </w:p>
    <w:p w14:paraId="0E57E2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1277/2         47</w:t>
      </w:r>
    </w:p>
    <w:p w14:paraId="5CA620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1356/2        463</w:t>
      </w:r>
    </w:p>
    <w:p w14:paraId="6C3608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1379/1        424</w:t>
      </w:r>
    </w:p>
    <w:p w14:paraId="6FF104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1379/2        134</w:t>
      </w:r>
    </w:p>
    <w:p w14:paraId="0C4EE8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1392/3        100</w:t>
      </w:r>
    </w:p>
    <w:p w14:paraId="4A2DDE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1392/4        212</w:t>
      </w:r>
    </w:p>
    <w:p w14:paraId="5CB966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1399/2         53</w:t>
      </w:r>
    </w:p>
    <w:p w14:paraId="4F9315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1399/3         73</w:t>
      </w:r>
    </w:p>
    <w:p w14:paraId="58A097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1408/3         28</w:t>
      </w:r>
    </w:p>
    <w:p w14:paraId="23E775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1450/3          2</w:t>
      </w:r>
    </w:p>
    <w:p w14:paraId="01817B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1450/4          8</w:t>
      </w:r>
    </w:p>
    <w:p w14:paraId="5F72E9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1464          121</w:t>
      </w:r>
    </w:p>
    <w:p w14:paraId="566A2B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1512/5        677</w:t>
      </w:r>
    </w:p>
    <w:p w14:paraId="4207C2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1829/1        407</w:t>
      </w:r>
    </w:p>
    <w:p w14:paraId="3ECDEC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1829/8        586</w:t>
      </w:r>
    </w:p>
    <w:p w14:paraId="7D06BF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1837/1        382</w:t>
      </w:r>
    </w:p>
    <w:p w14:paraId="06F319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1838          431</w:t>
      </w:r>
    </w:p>
    <w:p w14:paraId="372DAC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1840/2         10</w:t>
      </w:r>
    </w:p>
    <w:p w14:paraId="6E3198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1845/2    65</w:t>
      </w:r>
    </w:p>
    <w:p w14:paraId="7FC0B5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1872/10       222</w:t>
      </w:r>
    </w:p>
    <w:p w14:paraId="1F0E9A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1886/2         52</w:t>
      </w:r>
    </w:p>
    <w:p w14:paraId="0E3ECD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Záběhlice         644/4          19</w:t>
      </w:r>
    </w:p>
    <w:p w14:paraId="1A6CF6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Strašnice         3443/3         50</w:t>
      </w:r>
    </w:p>
    <w:p w14:paraId="613664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Strašnice         4522/10       82</w:t>
      </w:r>
    </w:p>
    <w:p w14:paraId="7EAFDA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1829/13      234</w:t>
      </w:r>
    </w:p>
    <w:p w14:paraId="3B5DC9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1121/1      11257</w:t>
      </w:r>
    </w:p>
    <w:p w14:paraId="18192F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93A02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2094/2       209</w:t>
      </w:r>
    </w:p>
    <w:p w14:paraId="616DD1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Vršovice          563           378                 374</w:t>
      </w:r>
    </w:p>
    <w:p w14:paraId="4CF953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Vršovice          564           105</w:t>
      </w:r>
    </w:p>
    <w:p w14:paraId="1402AB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Záběhlice         345           590                1796 </w:t>
      </w:r>
    </w:p>
    <w:p w14:paraId="4570C5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w:t>
      </w:r>
    </w:p>
    <w:p w14:paraId="1267570C" w14:textId="1B6497BC"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zápisu   v</w:t>
      </w:r>
      <w:r w:rsidR="00D742F0">
        <w:rPr>
          <w:rFonts w:ascii="Times New Roman" w:hAnsi="Times New Roman" w:cs="Times New Roman"/>
          <w:sz w:val="24"/>
          <w:szCs w:val="24"/>
        </w:rPr>
        <w:t> </w:t>
      </w:r>
      <w:r w:rsidRPr="005D2F28">
        <w:rPr>
          <w:rFonts w:ascii="Times New Roman" w:hAnsi="Times New Roman" w:cs="Times New Roman"/>
          <w:sz w:val="24"/>
          <w:szCs w:val="24"/>
        </w:rPr>
        <w:t>KN</w:t>
      </w:r>
    </w:p>
    <w:p w14:paraId="7A373AD6" w14:textId="2C394D2E" w:rsidR="00D742F0" w:rsidRPr="00D742F0" w:rsidRDefault="00D742F0" w:rsidP="00D742F0">
      <w:pPr>
        <w:rPr>
          <w:rFonts w:ascii="Times New Roman" w:hAnsi="Times New Roman" w:cs="Times New Roman"/>
          <w:sz w:val="24"/>
          <w:szCs w:val="24"/>
        </w:rPr>
      </w:pPr>
      <w:r w:rsidRPr="00D742F0">
        <w:rPr>
          <w:rFonts w:ascii="Times New Roman" w:hAnsi="Times New Roman" w:cs="Times New Roman"/>
          <w:sz w:val="24"/>
          <w:szCs w:val="24"/>
        </w:rPr>
        <w:t>Michle</w:t>
      </w:r>
      <w:r w:rsidRPr="00D742F0">
        <w:rPr>
          <w:rFonts w:ascii="Times New Roman" w:hAnsi="Times New Roman" w:cs="Times New Roman"/>
          <w:sz w:val="24"/>
          <w:szCs w:val="24"/>
        </w:rPr>
        <w:tab/>
        <w:t>3405/4</w:t>
      </w:r>
      <w:r w:rsidRPr="00D742F0">
        <w:rPr>
          <w:rFonts w:ascii="Times New Roman" w:hAnsi="Times New Roman" w:cs="Times New Roman"/>
          <w:sz w:val="24"/>
          <w:szCs w:val="24"/>
        </w:rPr>
        <w:tab/>
        <w:t xml:space="preserve">          651</w:t>
      </w:r>
      <w:r w:rsidRPr="00D742F0">
        <w:rPr>
          <w:rFonts w:ascii="Times New Roman" w:hAnsi="Times New Roman" w:cs="Times New Roman"/>
          <w:sz w:val="24"/>
          <w:szCs w:val="24"/>
        </w:rPr>
        <w:tab/>
      </w:r>
      <w:r w:rsidRPr="00D742F0">
        <w:rPr>
          <w:rFonts w:ascii="Times New Roman" w:hAnsi="Times New Roman" w:cs="Times New Roman"/>
          <w:sz w:val="24"/>
          <w:szCs w:val="24"/>
        </w:rPr>
        <w:tab/>
      </w:r>
    </w:p>
    <w:p w14:paraId="75AAC124" w14:textId="570B2868" w:rsidR="00D742F0" w:rsidRPr="005D2F28" w:rsidRDefault="00D742F0" w:rsidP="00D742F0">
      <w:pPr>
        <w:rPr>
          <w:rFonts w:ascii="Times New Roman" w:hAnsi="Times New Roman" w:cs="Times New Roman"/>
          <w:sz w:val="24"/>
          <w:szCs w:val="24"/>
        </w:rPr>
      </w:pPr>
      <w:r w:rsidRPr="00D742F0">
        <w:rPr>
          <w:rFonts w:ascii="Times New Roman" w:hAnsi="Times New Roman" w:cs="Times New Roman"/>
          <w:sz w:val="24"/>
          <w:szCs w:val="24"/>
        </w:rPr>
        <w:t>včetně účelové komunikace a terénních úprav, které nejsou předmětem zápisu v KN</w:t>
      </w:r>
    </w:p>
    <w:p w14:paraId="218311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3C45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11</w:t>
      </w:r>
    </w:p>
    <w:p w14:paraId="6F5014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E3A28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481E79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542CA3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9A7D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2024</w:t>
      </w:r>
    </w:p>
    <w:p w14:paraId="74C55B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3051       4170</w:t>
      </w:r>
    </w:p>
    <w:p w14:paraId="52605C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3053       5555          1501</w:t>
      </w:r>
    </w:p>
    <w:p w14:paraId="55C029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3054      18958</w:t>
      </w:r>
    </w:p>
    <w:p w14:paraId="47FA09A2" w14:textId="76ACA559"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a    staveb    bez    č.</w:t>
      </w:r>
      <w:r w:rsidR="000926AD">
        <w:rPr>
          <w:rFonts w:ascii="Times New Roman" w:hAnsi="Times New Roman" w:cs="Times New Roman"/>
          <w:sz w:val="24"/>
          <w:szCs w:val="24"/>
        </w:rPr>
        <w:t xml:space="preserve"> </w:t>
      </w:r>
      <w:r w:rsidRPr="005D2F28">
        <w:rPr>
          <w:rFonts w:ascii="Times New Roman" w:hAnsi="Times New Roman" w:cs="Times New Roman"/>
          <w:sz w:val="24"/>
          <w:szCs w:val="24"/>
        </w:rPr>
        <w:t>pop.,    které    nejsou</w:t>
      </w:r>
    </w:p>
    <w:p w14:paraId="5E505F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4C79D3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789       1672          673</w:t>
      </w:r>
    </w:p>
    <w:p w14:paraId="78A2CE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790       6847</w:t>
      </w:r>
    </w:p>
    <w:p w14:paraId="18D410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w:t>
      </w:r>
    </w:p>
    <w:p w14:paraId="1A7FEC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Chodov                                               26.968.435,65</w:t>
      </w:r>
    </w:p>
    <w:p w14:paraId="38A372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717C0E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Chodov   v   pořizovací   hodnotě   26.968.435,65  Kč</w:t>
      </w:r>
    </w:p>
    <w:p w14:paraId="3F3C14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252.261,40</w:t>
      </w:r>
    </w:p>
    <w:p w14:paraId="7EE4BB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výdechu   vzduchotechniky    odbočky   kolektoru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w:t>
      </w:r>
    </w:p>
    <w:p w14:paraId="27F04C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397/105   v   pořizovací   hodnotě   252.261,40  Kč</w:t>
      </w:r>
    </w:p>
    <w:p w14:paraId="48C065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510           208        54</w:t>
      </w:r>
    </w:p>
    <w:p w14:paraId="17FF6B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509/1         580</w:t>
      </w:r>
    </w:p>
    <w:p w14:paraId="3CD663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sadových   a   terénních   úprav,   které   nejsou </w:t>
      </w:r>
    </w:p>
    <w:p w14:paraId="07BC6D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62B052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2117/377      364</w:t>
      </w:r>
    </w:p>
    <w:p w14:paraId="2149B8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2117/381      247</w:t>
      </w:r>
    </w:p>
    <w:p w14:paraId="243C0F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2117/391      293</w:t>
      </w:r>
    </w:p>
    <w:p w14:paraId="2F2642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2117/15      5862</w:t>
      </w:r>
    </w:p>
    <w:p w14:paraId="69D96D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2117/293     5700</w:t>
      </w:r>
    </w:p>
    <w:p w14:paraId="5543C7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2117/311     5246</w:t>
      </w:r>
    </w:p>
    <w:p w14:paraId="244ECB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2117/321     1069</w:t>
      </w:r>
    </w:p>
    <w:p w14:paraId="7DD452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2117/323     5370</w:t>
      </w:r>
    </w:p>
    <w:p w14:paraId="5562C0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2117/335     4325</w:t>
      </w:r>
    </w:p>
    <w:p w14:paraId="4881C0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2117/397     2098</w:t>
      </w:r>
    </w:p>
    <w:p w14:paraId="34C11D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3336/68       856</w:t>
      </w:r>
    </w:p>
    <w:p w14:paraId="6F8904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3336/70       706</w:t>
      </w:r>
    </w:p>
    <w:p w14:paraId="7680F1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1779         3564</w:t>
      </w:r>
    </w:p>
    <w:p w14:paraId="4BBE09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2350          960</w:t>
      </w:r>
    </w:p>
    <w:p w14:paraId="5478B4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1990         1232</w:t>
      </w:r>
    </w:p>
    <w:p w14:paraId="35A437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3423/49       859</w:t>
      </w:r>
    </w:p>
    <w:p w14:paraId="77FD82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397/731        48</w:t>
      </w:r>
    </w:p>
    <w:p w14:paraId="5373DB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397/732        21</w:t>
      </w:r>
    </w:p>
    <w:p w14:paraId="1EAA85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3444/4         70</w:t>
      </w:r>
    </w:p>
    <w:p w14:paraId="0EC07F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a   terénních   úprav,   které   nejsou </w:t>
      </w:r>
    </w:p>
    <w:p w14:paraId="09F1AB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předmětem   zápisu   v  KN</w:t>
      </w:r>
    </w:p>
    <w:p w14:paraId="175354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479        3205</w:t>
      </w:r>
    </w:p>
    <w:p w14:paraId="72CE3D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Chodov </w:t>
      </w:r>
    </w:p>
    <w:p w14:paraId="6D2922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6   ks   sloupů   veřejného   osvětlení   včetně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2519/1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v   ul.   Křejpského, </w:t>
      </w:r>
    </w:p>
    <w:p w14:paraId="5E1D7E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kabelových   rozvodů   na   pozemku                                v   pořizovací   hodnotě   511   639   Kč</w:t>
      </w:r>
    </w:p>
    <w:p w14:paraId="2C7FC5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33   ks   sloupů   veřejného   osvětlení   včetně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229/2,   229/5,   229/12,   229/13,   2330/1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w:t>
      </w:r>
    </w:p>
    <w:p w14:paraId="3CBEBD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kabelových   rozvodů   na   pozemcích                              v   pořizovací   hodnotě   1   969   286  Kč</w:t>
      </w:r>
    </w:p>
    <w:p w14:paraId="7C7414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2322/3       3764</w:t>
      </w:r>
    </w:p>
    <w:p w14:paraId="0C47DE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3C23F4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536/111      1378</w:t>
      </w:r>
    </w:p>
    <w:p w14:paraId="4A58CF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536/112      1186</w:t>
      </w:r>
    </w:p>
    <w:p w14:paraId="4C0E1F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536/113       309</w:t>
      </w:r>
    </w:p>
    <w:p w14:paraId="54CB9E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593/1         916</w:t>
      </w:r>
    </w:p>
    <w:p w14:paraId="229A07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1110/2         33</w:t>
      </w:r>
    </w:p>
    <w:p w14:paraId="0A2A58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1110/3         31</w:t>
      </w:r>
    </w:p>
    <w:p w14:paraId="158991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1216/14        45</w:t>
      </w:r>
    </w:p>
    <w:p w14:paraId="59B128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1216/16        45</w:t>
      </w:r>
    </w:p>
    <w:p w14:paraId="7C70DD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1217/17       101</w:t>
      </w:r>
    </w:p>
    <w:p w14:paraId="10F784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1218/2        742</w:t>
      </w:r>
    </w:p>
    <w:p w14:paraId="029F87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1218/5        266</w:t>
      </w:r>
    </w:p>
    <w:p w14:paraId="3D215E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1274/2        354</w:t>
      </w:r>
    </w:p>
    <w:p w14:paraId="442DB3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1274/4         11</w:t>
      </w:r>
    </w:p>
    <w:p w14:paraId="2841DE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1275/6         40</w:t>
      </w:r>
    </w:p>
    <w:p w14:paraId="01EFE5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1275/7        339</w:t>
      </w:r>
    </w:p>
    <w:p w14:paraId="6B5462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1275/9         41</w:t>
      </w:r>
    </w:p>
    <w:p w14:paraId="1F5C6B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177           219</w:t>
      </w:r>
    </w:p>
    <w:p w14:paraId="378802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2242/1        416</w:t>
      </w:r>
    </w:p>
    <w:p w14:paraId="77E406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2676/2         63</w:t>
      </w:r>
    </w:p>
    <w:p w14:paraId="01E69B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2676/5          8</w:t>
      </w:r>
    </w:p>
    <w:p w14:paraId="06DED4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2992/2         34</w:t>
      </w:r>
    </w:p>
    <w:p w14:paraId="2D9B20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3028/2        530</w:t>
      </w:r>
    </w:p>
    <w:p w14:paraId="332A6E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3101          164</w:t>
      </w:r>
    </w:p>
    <w:p w14:paraId="7DDF28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3184/1       1697</w:t>
      </w:r>
    </w:p>
    <w:p w14:paraId="752ACE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3184/3       104</w:t>
      </w:r>
    </w:p>
    <w:p w14:paraId="0636C7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536/475       291</w:t>
      </w:r>
    </w:p>
    <w:p w14:paraId="7E9E2A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648/11        790</w:t>
      </w:r>
    </w:p>
    <w:p w14:paraId="14D8DE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230/15         78</w:t>
      </w:r>
    </w:p>
    <w:p w14:paraId="5EDB08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2014/582      208</w:t>
      </w:r>
    </w:p>
    <w:p w14:paraId="13E769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2729/2        648</w:t>
      </w:r>
    </w:p>
    <w:p w14:paraId="2FB8B9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5CB266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207/4          84</w:t>
      </w:r>
    </w:p>
    <w:p w14:paraId="4304E4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207/12          4</w:t>
      </w:r>
    </w:p>
    <w:p w14:paraId="2DAC5A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2335/94       339</w:t>
      </w:r>
    </w:p>
    <w:p w14:paraId="480959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do  KN.</w:t>
      </w:r>
    </w:p>
    <w:p w14:paraId="29B9B8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6/1           111</w:t>
      </w:r>
    </w:p>
    <w:p w14:paraId="54E0DA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1306/9     22</w:t>
      </w:r>
    </w:p>
    <w:p w14:paraId="513CD9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1308/2        755</w:t>
      </w:r>
    </w:p>
    <w:p w14:paraId="2672A2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6E255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449/87            52</w:t>
      </w:r>
    </w:p>
    <w:p w14:paraId="03F0B7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504/1            114</w:t>
      </w:r>
    </w:p>
    <w:p w14:paraId="44B331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516/38           190</w:t>
      </w:r>
    </w:p>
    <w:p w14:paraId="298C27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1150/5            58</w:t>
      </w:r>
    </w:p>
    <w:p w14:paraId="00D8FE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1150/7            26</w:t>
      </w:r>
    </w:p>
    <w:p w14:paraId="1F9A7C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1179/30           14</w:t>
      </w:r>
    </w:p>
    <w:p w14:paraId="04B38B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1179/105          18</w:t>
      </w:r>
    </w:p>
    <w:p w14:paraId="76E8C7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1190/6            72</w:t>
      </w:r>
    </w:p>
    <w:p w14:paraId="5B41D2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1190/8            38</w:t>
      </w:r>
    </w:p>
    <w:p w14:paraId="073301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1205/2            16</w:t>
      </w:r>
    </w:p>
    <w:p w14:paraId="4ADEE3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1216/18           24</w:t>
      </w:r>
    </w:p>
    <w:p w14:paraId="63D33A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1216/19         1017</w:t>
      </w:r>
    </w:p>
    <w:p w14:paraId="397BEC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1217/13           71</w:t>
      </w:r>
    </w:p>
    <w:p w14:paraId="622255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1217/19          505</w:t>
      </w:r>
    </w:p>
    <w:p w14:paraId="5A34D1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6/3                2</w:t>
      </w:r>
    </w:p>
    <w:p w14:paraId="374B7D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1207             423</w:t>
      </w:r>
    </w:p>
    <w:p w14:paraId="661E6D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1225/1            19</w:t>
      </w:r>
    </w:p>
    <w:p w14:paraId="385B27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1231/1            95</w:t>
      </w:r>
    </w:p>
    <w:p w14:paraId="1C076A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1231/13           73</w:t>
      </w:r>
    </w:p>
    <w:p w14:paraId="638FE2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1238/2            13</w:t>
      </w:r>
    </w:p>
    <w:p w14:paraId="2202F0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1307/6             1</w:t>
      </w:r>
    </w:p>
    <w:p w14:paraId="65D519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1307/8             5</w:t>
      </w:r>
    </w:p>
    <w:p w14:paraId="3B4940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1319/11           21</w:t>
      </w:r>
    </w:p>
    <w:p w14:paraId="0442FE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1319/12           11</w:t>
      </w:r>
    </w:p>
    <w:p w14:paraId="192DED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1319/13           18</w:t>
      </w:r>
    </w:p>
    <w:p w14:paraId="120010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1319/14           18</w:t>
      </w:r>
    </w:p>
    <w:p w14:paraId="279407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1319/17           22</w:t>
      </w:r>
    </w:p>
    <w:p w14:paraId="74E2B8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2014/362          52</w:t>
      </w:r>
    </w:p>
    <w:p w14:paraId="38CE2C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2242/3            98</w:t>
      </w:r>
    </w:p>
    <w:p w14:paraId="587C9E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2242/4            43</w:t>
      </w:r>
    </w:p>
    <w:p w14:paraId="3FE8D5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2335/30           43</w:t>
      </w:r>
    </w:p>
    <w:p w14:paraId="62625A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2335/71          120</w:t>
      </w:r>
    </w:p>
    <w:p w14:paraId="723F75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2336/178           8</w:t>
      </w:r>
    </w:p>
    <w:p w14:paraId="07923B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2336/180          25</w:t>
      </w:r>
    </w:p>
    <w:p w14:paraId="0FF212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2336/184          52</w:t>
      </w:r>
    </w:p>
    <w:p w14:paraId="54B928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2383/2             7</w:t>
      </w:r>
    </w:p>
    <w:p w14:paraId="5E4BE9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2516/20           50</w:t>
      </w:r>
    </w:p>
    <w:p w14:paraId="21579F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2669/3            77</w:t>
      </w:r>
    </w:p>
    <w:p w14:paraId="399282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2676/3            20</w:t>
      </w:r>
    </w:p>
    <w:p w14:paraId="449331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2888/4            28</w:t>
      </w:r>
    </w:p>
    <w:p w14:paraId="5DDAA3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2984/3            17</w:t>
      </w:r>
    </w:p>
    <w:p w14:paraId="27CF39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3010/2           282</w:t>
      </w:r>
    </w:p>
    <w:p w14:paraId="53CA8B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3028/6             2</w:t>
      </w:r>
    </w:p>
    <w:p w14:paraId="1C5825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3028/7             4</w:t>
      </w:r>
    </w:p>
    <w:p w14:paraId="7CA23B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3035/9            13</w:t>
      </w:r>
    </w:p>
    <w:p w14:paraId="76D134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3040/3             6</w:t>
      </w:r>
    </w:p>
    <w:p w14:paraId="52E668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3040/5            59</w:t>
      </w:r>
    </w:p>
    <w:p w14:paraId="6C5696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3041/2            33</w:t>
      </w:r>
    </w:p>
    <w:p w14:paraId="50CE84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3041/3            95</w:t>
      </w:r>
    </w:p>
    <w:p w14:paraId="1DB6EF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3041/5            73</w:t>
      </w:r>
    </w:p>
    <w:p w14:paraId="0E0D92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3041/6             4</w:t>
      </w:r>
    </w:p>
    <w:p w14:paraId="39B941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3093/7             7</w:t>
      </w:r>
    </w:p>
    <w:p w14:paraId="13218D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3094/6           177</w:t>
      </w:r>
    </w:p>
    <w:p w14:paraId="092D72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3126/2           463</w:t>
      </w:r>
    </w:p>
    <w:p w14:paraId="2F88FB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3126/7            38</w:t>
      </w:r>
    </w:p>
    <w:p w14:paraId="3519D4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3126/8           266</w:t>
      </w:r>
    </w:p>
    <w:p w14:paraId="3AEDBD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3152/3            52</w:t>
      </w:r>
    </w:p>
    <w:p w14:paraId="4D9855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3177/2           498</w:t>
      </w:r>
    </w:p>
    <w:p w14:paraId="680357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3444/5            73</w:t>
      </w:r>
    </w:p>
    <w:p w14:paraId="633F73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1441DE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449/88            12</w:t>
      </w:r>
    </w:p>
    <w:p w14:paraId="3E0426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536/119           94</w:t>
      </w:r>
    </w:p>
    <w:p w14:paraId="40434E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536/414            4</w:t>
      </w:r>
    </w:p>
    <w:p w14:paraId="711F17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536/415            5</w:t>
      </w:r>
    </w:p>
    <w:p w14:paraId="50E189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1275/20            3</w:t>
      </w:r>
    </w:p>
    <w:p w14:paraId="7771B9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1275/21            9</w:t>
      </w:r>
    </w:p>
    <w:p w14:paraId="60E906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1275/24           15</w:t>
      </w:r>
    </w:p>
    <w:p w14:paraId="66A2D5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1275/28           8</w:t>
      </w:r>
    </w:p>
    <w:p w14:paraId="0FF46E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815/21            45</w:t>
      </w:r>
    </w:p>
    <w:p w14:paraId="2F4333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                    815/22            10</w:t>
      </w:r>
    </w:p>
    <w:p w14:paraId="4017D8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815/23            20</w:t>
      </w:r>
    </w:p>
    <w:p w14:paraId="6DCB18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36739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                    536/110         3760</w:t>
      </w:r>
    </w:p>
    <w:p w14:paraId="4A0AC2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1218/3            94</w:t>
      </w:r>
    </w:p>
    <w:p w14:paraId="19CDF8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171             2836</w:t>
      </w:r>
    </w:p>
    <w:p w14:paraId="0DB27F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172/2           1175</w:t>
      </w:r>
    </w:p>
    <w:p w14:paraId="13C16F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2662/56            2</w:t>
      </w:r>
    </w:p>
    <w:p w14:paraId="7ED83C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2662/57            3</w:t>
      </w:r>
    </w:p>
    <w:p w14:paraId="489534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2662/58           15</w:t>
      </w:r>
    </w:p>
    <w:p w14:paraId="1F0C93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2662/59           39</w:t>
      </w:r>
    </w:p>
    <w:p w14:paraId="407AF7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2662/60            7</w:t>
      </w:r>
    </w:p>
    <w:p w14:paraId="4867EC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2899/50           13</w:t>
      </w:r>
    </w:p>
    <w:p w14:paraId="55EBD5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2901/9             1</w:t>
      </w:r>
    </w:p>
    <w:p w14:paraId="5359A4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2901/10           35</w:t>
      </w:r>
    </w:p>
    <w:p w14:paraId="3115F1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komunikačních   staveb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536/110   a   1218/3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Háje,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171  </w:t>
      </w:r>
    </w:p>
    <w:p w14:paraId="31CF24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172/2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a   terénních   a   sadových   úprav   na   pozemcích,   které   nejsou   předmětem   zápisu   v  KN.</w:t>
      </w:r>
    </w:p>
    <w:p w14:paraId="72C662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2014/365          23</w:t>
      </w:r>
    </w:p>
    <w:p w14:paraId="3FB2C4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2014/497          16</w:t>
      </w:r>
    </w:p>
    <w:p w14:paraId="4830F6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2014/498         153</w:t>
      </w:r>
    </w:p>
    <w:p w14:paraId="196B51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2117/393          38</w:t>
      </w:r>
    </w:p>
    <w:p w14:paraId="451221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2646/4             4</w:t>
      </w:r>
    </w:p>
    <w:p w14:paraId="63A34A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2648/2            50</w:t>
      </w:r>
    </w:p>
    <w:p w14:paraId="0A6780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2708              68</w:t>
      </w:r>
    </w:p>
    <w:p w14:paraId="3FAE6F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3042/94          274</w:t>
      </w:r>
    </w:p>
    <w:p w14:paraId="21FB8A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3042/97          251</w:t>
      </w:r>
    </w:p>
    <w:p w14:paraId="49F9AB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3103/2           190</w:t>
      </w:r>
    </w:p>
    <w:p w14:paraId="0A3405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3103/4           141</w:t>
      </w:r>
    </w:p>
    <w:p w14:paraId="08CFF9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3103/7            25</w:t>
      </w:r>
    </w:p>
    <w:p w14:paraId="2DB661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Háje                    680/9            411</w:t>
      </w:r>
    </w:p>
    <w:p w14:paraId="48CD68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které   nejsou   předmětem   zápisu   v  KN</w:t>
      </w:r>
    </w:p>
    <w:p w14:paraId="0B3AB3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2014/707        166</w:t>
      </w:r>
    </w:p>
    <w:p w14:paraId="661566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2014/214         124</w:t>
      </w:r>
    </w:p>
    <w:p w14:paraId="5DF93A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2014/224           8</w:t>
      </w:r>
    </w:p>
    <w:p w14:paraId="3D5631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2014/693           6</w:t>
      </w:r>
    </w:p>
    <w:p w14:paraId="2EBC67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komunikační   stavby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2014/214,   2014/224,   2014/693,</w:t>
      </w:r>
    </w:p>
    <w:p w14:paraId="0CD4E5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2014/690,   2014/691,   2958/2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w:t>
      </w:r>
    </w:p>
    <w:p w14:paraId="5E6892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Chodov                  251/108          164</w:t>
      </w:r>
    </w:p>
    <w:p w14:paraId="6CD425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251/109           25</w:t>
      </w:r>
    </w:p>
    <w:p w14:paraId="21C2A6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251/238           60</w:t>
      </w:r>
    </w:p>
    <w:p w14:paraId="438B36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251/239           13</w:t>
      </w:r>
    </w:p>
    <w:p w14:paraId="4EB2F8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251/240          146</w:t>
      </w:r>
    </w:p>
    <w:p w14:paraId="430222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251/241           26</w:t>
      </w:r>
    </w:p>
    <w:p w14:paraId="43E90E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251/242           15</w:t>
      </w:r>
    </w:p>
    <w:p w14:paraId="5ECAEF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251/243           50</w:t>
      </w:r>
    </w:p>
    <w:p w14:paraId="2A545D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251/244            9</w:t>
      </w:r>
    </w:p>
    <w:p w14:paraId="018BF0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251/245            6</w:t>
      </w:r>
    </w:p>
    <w:p w14:paraId="7087A1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251/246           95</w:t>
      </w:r>
    </w:p>
    <w:p w14:paraId="1E5E40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251/247          144</w:t>
      </w:r>
    </w:p>
    <w:p w14:paraId="20E6E3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251/248            1</w:t>
      </w:r>
    </w:p>
    <w:p w14:paraId="54A0AF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251/249           11</w:t>
      </w:r>
    </w:p>
    <w:p w14:paraId="337C9C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2116/7            53</w:t>
      </w:r>
    </w:p>
    <w:p w14:paraId="4E88FA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2116/8           111</w:t>
      </w:r>
    </w:p>
    <w:p w14:paraId="780D4C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2116/12           25</w:t>
      </w:r>
    </w:p>
    <w:p w14:paraId="314DDD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2116/13           45</w:t>
      </w:r>
    </w:p>
    <w:p w14:paraId="133715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2116/14           24</w:t>
      </w:r>
    </w:p>
    <w:p w14:paraId="433130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2116/15            7</w:t>
      </w:r>
    </w:p>
    <w:p w14:paraId="511515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2116/16            9</w:t>
      </w:r>
    </w:p>
    <w:p w14:paraId="30D6E7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2116/17           57</w:t>
      </w:r>
    </w:p>
    <w:p w14:paraId="3F7353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Chodov                  2116/18           24</w:t>
      </w:r>
    </w:p>
    <w:p w14:paraId="464605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2116/20           54</w:t>
      </w:r>
    </w:p>
    <w:p w14:paraId="07582D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2116/23           51</w:t>
      </w:r>
    </w:p>
    <w:p w14:paraId="5CD89C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2119/68          152</w:t>
      </w:r>
    </w:p>
    <w:p w14:paraId="7CF39E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2119/69          220</w:t>
      </w:r>
    </w:p>
    <w:p w14:paraId="291B85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2119/88          196</w:t>
      </w:r>
    </w:p>
    <w:p w14:paraId="1FEDB3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2119/155         499</w:t>
      </w:r>
    </w:p>
    <w:p w14:paraId="7D14F6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2119/157          90</w:t>
      </w:r>
    </w:p>
    <w:p w14:paraId="284490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2119/160          94</w:t>
      </w:r>
    </w:p>
    <w:p w14:paraId="696133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2119/161          40</w:t>
      </w:r>
    </w:p>
    <w:p w14:paraId="50FB68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2119/163          16</w:t>
      </w:r>
    </w:p>
    <w:p w14:paraId="57D64D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2119/164          38</w:t>
      </w:r>
    </w:p>
    <w:p w14:paraId="535877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2119/176         126</w:t>
      </w:r>
    </w:p>
    <w:p w14:paraId="03F7A9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2119/180          53</w:t>
      </w:r>
    </w:p>
    <w:p w14:paraId="4F2FFF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2119/181          25</w:t>
      </w:r>
    </w:p>
    <w:p w14:paraId="7F631E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2119/183          24</w:t>
      </w:r>
    </w:p>
    <w:p w14:paraId="1893C8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2119/184          10</w:t>
      </w:r>
    </w:p>
    <w:p w14:paraId="788326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2119/190          77</w:t>
      </w:r>
    </w:p>
    <w:p w14:paraId="5A60D2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2119/206         300</w:t>
      </w:r>
    </w:p>
    <w:p w14:paraId="4F6A0F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Chodov                  2119/207         103</w:t>
      </w:r>
    </w:p>
    <w:p w14:paraId="32E2C2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které   nejsou   předmětem   zápisu   v  KN</w:t>
      </w:r>
    </w:p>
    <w:p w14:paraId="404E75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FEF7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583/326         138</w:t>
      </w:r>
    </w:p>
    <w:p w14:paraId="7C71C1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583/327          31</w:t>
      </w:r>
    </w:p>
    <w:p w14:paraId="3323E6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                     583/328          19</w:t>
      </w:r>
    </w:p>
    <w:p w14:paraId="03405D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elektrické   signalizační   zařízení   SSZ   4.730   Mírového   hnutí   -   přechod   pro   chodce   Brodského </w:t>
      </w:r>
    </w:p>
    <w:p w14:paraId="574165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2335/96,   3202/1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Chodov   v   celkové   pořizovací   hodnotě   1   572   788   Kč</w:t>
      </w:r>
    </w:p>
    <w:p w14:paraId="02F2CB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7767C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12</w:t>
      </w:r>
    </w:p>
    <w:p w14:paraId="57996D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340361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C3BB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6FF4F3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23200C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F87F7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1653/1     5589</w:t>
      </w:r>
    </w:p>
    <w:p w14:paraId="3E2BD2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4011/1      468</w:t>
      </w:r>
    </w:p>
    <w:p w14:paraId="323E65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w:t>
      </w:r>
    </w:p>
    <w:p w14:paraId="1EC32F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4359/18     1397         3114</w:t>
      </w:r>
    </w:p>
    <w:p w14:paraId="4100FF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385         118         1478</w:t>
      </w:r>
    </w:p>
    <w:p w14:paraId="5E5714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386/1       359</w:t>
      </w:r>
    </w:p>
    <w:p w14:paraId="4DAD65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386/2       203</w:t>
      </w:r>
    </w:p>
    <w:p w14:paraId="1015FC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386/3        12</w:t>
      </w:r>
    </w:p>
    <w:p w14:paraId="3679D7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w:t>
      </w:r>
    </w:p>
    <w:p w14:paraId="7B5F26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3879/1       141</w:t>
      </w:r>
    </w:p>
    <w:p w14:paraId="0C661A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3879/2        58</w:t>
      </w:r>
    </w:p>
    <w:p w14:paraId="44198B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w:t>
      </w:r>
    </w:p>
    <w:p w14:paraId="2318F3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4635/64      965         3348</w:t>
      </w:r>
    </w:p>
    <w:p w14:paraId="0F4F27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4635/65     3891</w:t>
      </w:r>
    </w:p>
    <w:p w14:paraId="6A9F63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7FB765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39BD01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2511/2             220        1816</w:t>
      </w:r>
    </w:p>
    <w:p w14:paraId="22F6AD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2511/9           1044</w:t>
      </w:r>
    </w:p>
    <w:p w14:paraId="6C617B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sadových   a   terénních   úprav,   které </w:t>
      </w:r>
    </w:p>
    <w:p w14:paraId="72BEF1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223CA2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Modřany                   2069/11                     29    </w:t>
      </w:r>
    </w:p>
    <w:p w14:paraId="0B2EBA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2069/12                    218</w:t>
      </w:r>
    </w:p>
    <w:p w14:paraId="1AC160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2069/15                     38</w:t>
      </w:r>
    </w:p>
    <w:p w14:paraId="07B05A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pozemcích,   které    nejsou    předmětem </w:t>
      </w:r>
    </w:p>
    <w:p w14:paraId="137DC1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5A6AE5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ab/>
        <w:t>Modřany, Komořany a Kamýk</w:t>
      </w:r>
    </w:p>
    <w:p w14:paraId="51E7BD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veřejná splašková kanalizace - Baba I., veřejná splašková kanalizace - Baba II. + III., veřejná splašková kanalizace - Čechova čtvrť, veřejná splašková kanalizace - Tyršova čtvrť, veřejná splašková kanalizace - Na Beránku I. a II., veřejná splašková kanalizace - Tylova čtvrť, veřejná splašková kanalizace - Komořany, veřejná splašková kanalizace -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Kamýk, dešťová kanalizace -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Kamýk, dešťová kanalizace - Baba II.+ III., dešťová kanalizace - Čechova čtvrť, dešťová kanalizace - Komořany, jednotná kanalizace - Komořany, vše v celkové pořizovací hodnotě 389,473.345,70 Kč</w:t>
      </w:r>
    </w:p>
    <w:p w14:paraId="425EC2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853D1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Modřany</w:t>
      </w:r>
    </w:p>
    <w:p w14:paraId="52864E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parku „Zvonice" a přilehlých ulicích K Dolům a Pod Sady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3041/1, 3045/1,2,3,4,6,9 a 3913/2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Modřany, vše v celkové pořizovací hodnotě 271.949,- Kč</w:t>
      </w:r>
    </w:p>
    <w:p w14:paraId="05884D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905BC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Modřany</w:t>
      </w:r>
    </w:p>
    <w:p w14:paraId="4C1765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- 1 ks stožáru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18/2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Modřany v celkové pořizovací hodnotě 65 407 Kč</w:t>
      </w:r>
    </w:p>
    <w:p w14:paraId="38A23C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FB06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4189/2                    1562</w:t>
      </w:r>
    </w:p>
    <w:p w14:paraId="332EBB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4189/3                    402</w:t>
      </w:r>
    </w:p>
    <w:p w14:paraId="22D928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2511/1                    1496</w:t>
      </w:r>
    </w:p>
    <w:p w14:paraId="7FF58E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0A77FA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4254/66   (id.   105/144)    52</w:t>
      </w:r>
    </w:p>
    <w:p w14:paraId="37C09F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4254/68   (id.   105/144)    58</w:t>
      </w:r>
    </w:p>
    <w:p w14:paraId="73A6CA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4254/70   (id.   105/144)   236</w:t>
      </w:r>
    </w:p>
    <w:p w14:paraId="60C4AB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4254/72   (id.   105/144)    42</w:t>
      </w:r>
    </w:p>
    <w:p w14:paraId="73E356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4429/3    (id.105/144)   2148</w:t>
      </w:r>
    </w:p>
    <w:p w14:paraId="736B4D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4429/12   (id.105/144)    129</w:t>
      </w:r>
    </w:p>
    <w:p w14:paraId="767901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4429/16   (id.   105/144)     3</w:t>
      </w:r>
    </w:p>
    <w:p w14:paraId="1B39D5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4431/8    (id.105/144)     61</w:t>
      </w:r>
    </w:p>
    <w:p w14:paraId="14CCBD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4431/9    (id.105/144)     68</w:t>
      </w:r>
    </w:p>
    <w:p w14:paraId="0D9EB8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4434/3    (id.105/144)     81</w:t>
      </w:r>
    </w:p>
    <w:p w14:paraId="1D071F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4434/7    (id.105/144)    132</w:t>
      </w:r>
    </w:p>
    <w:p w14:paraId="353EA0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4434/11   (id.105/144)     48</w:t>
      </w:r>
    </w:p>
    <w:p w14:paraId="3E9DF8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4D5DA9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Modřany </w:t>
      </w:r>
    </w:p>
    <w:p w14:paraId="1D2C6C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(10 ks světelných míst) v rámci stavby "Revitalizace okolí obchodního centra Labe v Praze 12 - Modřanech - část A"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4137/192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Modřany, v pořizovací hodnotě 495 966,15 Kč.</w:t>
      </w:r>
    </w:p>
    <w:p w14:paraId="4C5353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A587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Cholupice         397/1           140</w:t>
      </w:r>
    </w:p>
    <w:p w14:paraId="703B68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Komořany          291           669 </w:t>
      </w:r>
    </w:p>
    <w:p w14:paraId="321B27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2871/3            56</w:t>
      </w:r>
    </w:p>
    <w:p w14:paraId="56BDD7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3733/1           332</w:t>
      </w:r>
    </w:p>
    <w:p w14:paraId="4C0FC8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4277/1          1145</w:t>
      </w:r>
    </w:p>
    <w:p w14:paraId="14982A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4277/18              529</w:t>
      </w:r>
    </w:p>
    <w:p w14:paraId="2CAA41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4555/339             386</w:t>
      </w:r>
    </w:p>
    <w:p w14:paraId="1AAD56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4555/411            1874</w:t>
      </w:r>
    </w:p>
    <w:p w14:paraId="06ECE9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Točná             861/18         12313</w:t>
      </w:r>
    </w:p>
    <w:p w14:paraId="49CBF1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30061C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Modřany </w:t>
      </w:r>
    </w:p>
    <w:p w14:paraId="7590A9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"Veřejný oddechový a sportovní areál VOSA u ZŠ prof. Švejcara, Praha 12 Modřany" (5 ks stožárů)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4137/208 a 4137/334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299 765 Kč.</w:t>
      </w:r>
    </w:p>
    <w:p w14:paraId="49C597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4998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Modřany</w:t>
      </w:r>
    </w:p>
    <w:p w14:paraId="6E5FA2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5 ks stožárů veřejného osvětlení včetně vedení - součást stavby „</w:t>
      </w:r>
      <w:proofErr w:type="spellStart"/>
      <w:r w:rsidRPr="005D2F28">
        <w:rPr>
          <w:rFonts w:ascii="Times New Roman" w:hAnsi="Times New Roman" w:cs="Times New Roman"/>
          <w:sz w:val="24"/>
          <w:szCs w:val="24"/>
        </w:rPr>
        <w:t>Central</w:t>
      </w:r>
      <w:proofErr w:type="spellEnd"/>
      <w:r w:rsidRPr="005D2F28">
        <w:rPr>
          <w:rFonts w:ascii="Times New Roman" w:hAnsi="Times New Roman" w:cs="Times New Roman"/>
          <w:sz w:val="24"/>
          <w:szCs w:val="24"/>
        </w:rPr>
        <w:t xml:space="preserve"> park na Obchodním náměstí“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168/1, 169/1 a 170/2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201 890,48 Kč.</w:t>
      </w:r>
    </w:p>
    <w:p w14:paraId="65F781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32A32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Komořany          694/2                  5</w:t>
      </w:r>
    </w:p>
    <w:p w14:paraId="64EB21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Modřany </w:t>
      </w:r>
    </w:p>
    <w:p w14:paraId="2B7A05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"Bezbariérové a sadové úpravy parkoviště u objektu č. p. 3400, Sofijské náměstí v Praze 12" - 6 stožárů veřejného osvětlení včetně kabelové přípojky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4400/110, 4400/460 a 4400/461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265 232 Kč.</w:t>
      </w:r>
    </w:p>
    <w:p w14:paraId="033323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BDC16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ab/>
        <w:t>Modřany</w:t>
      </w:r>
    </w:p>
    <w:p w14:paraId="2565A9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Komořany3 ks stožárů veřejného osvětlení včetně rozvodů v ulici U Vlečky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3693/4, 3693/5 a 3693/3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a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117/9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Komořany v hodnotě 161 452,55 Kč 35 ks stožárů veřejného osvětlení včetně rozvodů v prostoru mezi ulicemi Mráčkova, Duškova a Hasova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4137/1, 4137/217, 4137/218, 4137/219 a 4137/220 vše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hodnotě 1 273 380,66 Kč.</w:t>
      </w:r>
    </w:p>
    <w:p w14:paraId="482EF6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CA365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3959                 366</w:t>
      </w:r>
    </w:p>
    <w:p w14:paraId="3381C8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3960/1               523 </w:t>
      </w:r>
    </w:p>
    <w:p w14:paraId="14E408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3960/2               251 </w:t>
      </w:r>
    </w:p>
    <w:p w14:paraId="0B1645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3961/1              247</w:t>
      </w:r>
    </w:p>
    <w:p w14:paraId="706B70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4415/8              8221</w:t>
      </w:r>
    </w:p>
    <w:p w14:paraId="64BE5C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5FB39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Kamýk             1859/216             369 </w:t>
      </w:r>
    </w:p>
    <w:p w14:paraId="41EB2D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1859/217            1055     986</w:t>
      </w:r>
    </w:p>
    <w:p w14:paraId="76488A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1859/218             161</w:t>
      </w:r>
    </w:p>
    <w:p w14:paraId="5801D4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1859/219             282</w:t>
      </w:r>
    </w:p>
    <w:p w14:paraId="593A9B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1859/220              22     stavba</w:t>
      </w:r>
    </w:p>
    <w:p w14:paraId="38728E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1859/221             121     stavba</w:t>
      </w:r>
    </w:p>
    <w:p w14:paraId="1DDADB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1859/222             348     984</w:t>
      </w:r>
    </w:p>
    <w:p w14:paraId="70248E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1859/223             146 </w:t>
      </w:r>
    </w:p>
    <w:p w14:paraId="458DEA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1859/224              72     983</w:t>
      </w:r>
    </w:p>
    <w:p w14:paraId="7077AB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1859/225              43 </w:t>
      </w:r>
    </w:p>
    <w:p w14:paraId="3A0A76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1859/226             112</w:t>
      </w:r>
    </w:p>
    <w:p w14:paraId="3E69BA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1859/227              27 </w:t>
      </w:r>
    </w:p>
    <w:p w14:paraId="791CCA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1859/228              35 </w:t>
      </w:r>
    </w:p>
    <w:p w14:paraId="6088E9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1859/229              78 </w:t>
      </w:r>
    </w:p>
    <w:p w14:paraId="7F6DCA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1859/253             207 </w:t>
      </w:r>
    </w:p>
    <w:p w14:paraId="320962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1859/268              50 </w:t>
      </w:r>
    </w:p>
    <w:p w14:paraId="2D1D4E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1859/269              75 </w:t>
      </w:r>
    </w:p>
    <w:p w14:paraId="5846BE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Kamýk             1859/271              14 </w:t>
      </w:r>
    </w:p>
    <w:p w14:paraId="2CF8C7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Modřany           4400/678              90     2012</w:t>
      </w:r>
    </w:p>
    <w:p w14:paraId="5EFE56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4400/679             124     1541</w:t>
      </w:r>
    </w:p>
    <w:p w14:paraId="5E3813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4415/9               157 </w:t>
      </w:r>
    </w:p>
    <w:p w14:paraId="285E77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4415/13              335 </w:t>
      </w:r>
    </w:p>
    <w:p w14:paraId="4B2C72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4423/16             8380</w:t>
      </w:r>
    </w:p>
    <w:p w14:paraId="032CC9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683D30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Cholupice         237/1              12198 </w:t>
      </w:r>
    </w:p>
    <w:p w14:paraId="0E67E4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4400/585            1275</w:t>
      </w:r>
    </w:p>
    <w:p w14:paraId="42BE3A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4400/586            1387</w:t>
      </w:r>
    </w:p>
    <w:p w14:paraId="16D5B5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4400/588              48</w:t>
      </w:r>
    </w:p>
    <w:p w14:paraId="1FB334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4415/1               187</w:t>
      </w:r>
    </w:p>
    <w:p w14:paraId="38EC36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4415/22               25</w:t>
      </w:r>
    </w:p>
    <w:p w14:paraId="58E7B2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4423/50              250</w:t>
      </w:r>
    </w:p>
    <w:p w14:paraId="4BC8A9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4423/61             1973</w:t>
      </w:r>
    </w:p>
    <w:p w14:paraId="6C263C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4423/67                6</w:t>
      </w:r>
    </w:p>
    <w:p w14:paraId="11EC6C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4423/70              973</w:t>
      </w:r>
    </w:p>
    <w:p w14:paraId="35FD99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4753/17             5863</w:t>
      </w:r>
    </w:p>
    <w:p w14:paraId="5CF066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4753/22             1023 </w:t>
      </w:r>
    </w:p>
    <w:p w14:paraId="0D9A7E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7AE06C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Modřany           3641/2              337</w:t>
      </w:r>
    </w:p>
    <w:p w14:paraId="0EAFC5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Modřany </w:t>
      </w:r>
    </w:p>
    <w:p w14:paraId="083370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20   ks   sloupů   veřejného   osvětlení   ev.   č.   435035,   435036,   435037,   435038,   435039,   435040, </w:t>
      </w:r>
    </w:p>
    <w:p w14:paraId="387597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435041,   435042,   435043,   435044,   435045,   435046,   435047,   435048,   435049,   435050,   435051,   435052, </w:t>
      </w:r>
    </w:p>
    <w:p w14:paraId="124C70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435053,   435054   a   ZM1753   včetně   kabelového   vedení,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1137/1,   1138/1, </w:t>
      </w:r>
    </w:p>
    <w:p w14:paraId="197F1C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1138/2,   1   140/1,   1140/2,   1662/2,   1663/6   a   4095/5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w:t>
      </w:r>
    </w:p>
    <w:p w14:paraId="3C6F01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823   653,   91   Kč.</w:t>
      </w:r>
    </w:p>
    <w:p w14:paraId="09A531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Modřany </w:t>
      </w:r>
    </w:p>
    <w:p w14:paraId="216D8F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7   ks   sloupů   VO   ev.   č.   434689,   434690,   434691,   434692,   434693,   434694,   434695   včetně </w:t>
      </w:r>
    </w:p>
    <w:p w14:paraId="031E93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4400/94,   4400/112,   4400/453,   4400/454 </w:t>
      </w:r>
    </w:p>
    <w:p w14:paraId="471DAB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Modřany   v   pořizovací   hodnotě   1   642   269,   09   Kč</w:t>
      </w:r>
    </w:p>
    <w:p w14:paraId="584D68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CB1A5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4400/117              1307 </w:t>
      </w:r>
    </w:p>
    <w:p w14:paraId="361E28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Modřany         4400/315                37 </w:t>
      </w:r>
    </w:p>
    <w:p w14:paraId="3DF348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Točná           825/1                 3467  </w:t>
      </w:r>
    </w:p>
    <w:p w14:paraId="392B5F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FEAD5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1751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13</w:t>
      </w:r>
    </w:p>
    <w:p w14:paraId="3C9927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A7E64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3DE4F1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130372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65621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1569/14     192</w:t>
      </w:r>
    </w:p>
    <w:p w14:paraId="3160ED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1569/19     576</w:t>
      </w:r>
    </w:p>
    <w:p w14:paraId="6E83FD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2110/3        5</w:t>
      </w:r>
    </w:p>
    <w:p w14:paraId="58B035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2830        520</w:t>
      </w:r>
    </w:p>
    <w:p w14:paraId="7AFF4E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2831        82</w:t>
      </w:r>
    </w:p>
    <w:p w14:paraId="2F858A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SSZ   5.574   Pod   Hranicí   -   Armády,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Stodůlky,   Praha   13   na</w:t>
      </w:r>
    </w:p>
    <w:p w14:paraId="311604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2730/2,    2730/3,    2695/3,    2309/5,   2734,   2733,</w:t>
      </w:r>
    </w:p>
    <w:p w14:paraId="34A768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2735,    2829,    2830,    1569/27,    1569/28,    1569/21,    1569/1,   1569/20</w:t>
      </w:r>
    </w:p>
    <w:p w14:paraId="154DC8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1569/14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Stodůlky    a   stavba    Úpravy   komunikací   křižovatky</w:t>
      </w:r>
    </w:p>
    <w:p w14:paraId="640084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   Pod   Hranicí,    Armády   a   Kodymova   v   rámci   stavby    SSZ   5.574   Pod</w:t>
      </w:r>
    </w:p>
    <w:p w14:paraId="02F44D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Hranicí    -    Armády,    Praha    13    -    Stodůlky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w:t>
      </w:r>
    </w:p>
    <w:p w14:paraId="715E24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1569/14,    1569/20,    1569/27,    2733,    2829,    2830    a    3124/1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439FFE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v   celkové   pořizovací   hodnotě              2,743.976,04  Kč</w:t>
      </w:r>
    </w:p>
    <w:p w14:paraId="6BF00E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2109/3      450</w:t>
      </w:r>
    </w:p>
    <w:p w14:paraId="7362CD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2245/17     3341</w:t>
      </w:r>
    </w:p>
    <w:p w14:paraId="306B48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bez   čísel   popisných,   terénních   a   sadových  úprav</w:t>
      </w:r>
    </w:p>
    <w:p w14:paraId="1EC5AF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20EE57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kolektoru   v   pořizovací   hodnotě   19,058.415,15   Kč   pod   pozemky</w:t>
      </w:r>
    </w:p>
    <w:p w14:paraId="728E58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2860/114,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2843    a   části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2780/134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59EEAA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34134696" w14:textId="77777777" w:rsidR="007B76DA" w:rsidRPr="005D2F28" w:rsidRDefault="007B76DA" w:rsidP="007B76DA">
      <w:pPr>
        <w:rPr>
          <w:rFonts w:ascii="Times New Roman" w:hAnsi="Times New Roman" w:cs="Times New Roman"/>
          <w:sz w:val="24"/>
          <w:szCs w:val="24"/>
        </w:rPr>
      </w:pPr>
    </w:p>
    <w:p w14:paraId="6287B9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2933         728</w:t>
      </w:r>
    </w:p>
    <w:p w14:paraId="0BDB38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w:t>
      </w:r>
    </w:p>
    <w:p w14:paraId="7407D5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nejsou   předmětem   zápisu   v  KN</w:t>
      </w:r>
    </w:p>
    <w:p w14:paraId="6BA386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Stodůlky </w:t>
      </w:r>
    </w:p>
    <w:p w14:paraId="7B745D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2315/20,   2315/21,   2315/30,   2315/31,   2315/32,   2315/38,   2315/70,   2315/74   a   2391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Stodůlky   v   celkové   pořizovací</w:t>
      </w:r>
    </w:p>
    <w:p w14:paraId="3A3489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698   571,30  Kč</w:t>
      </w:r>
    </w:p>
    <w:p w14:paraId="0C9D89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2659/2      1231</w:t>
      </w:r>
    </w:p>
    <w:p w14:paraId="12B837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které   nejsou </w:t>
      </w:r>
    </w:p>
    <w:p w14:paraId="403BA7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4BA175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2860/190     580</w:t>
      </w:r>
    </w:p>
    <w:p w14:paraId="0C1777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2860/191     373</w:t>
      </w:r>
    </w:p>
    <w:p w14:paraId="7B4BE9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které   nejsou   předmětem   zápisu   do  KN</w:t>
      </w:r>
    </w:p>
    <w:p w14:paraId="2A3F55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2170/6      316</w:t>
      </w:r>
    </w:p>
    <w:p w14:paraId="5AB54E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1165/85       22</w:t>
      </w:r>
    </w:p>
    <w:p w14:paraId="78A40D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Stodůlky </w:t>
      </w:r>
    </w:p>
    <w:p w14:paraId="489CA205" w14:textId="77777777" w:rsidR="007B76DA" w:rsidRPr="005D2F28" w:rsidRDefault="007B76DA" w:rsidP="007B76DA">
      <w:pPr>
        <w:rPr>
          <w:rFonts w:ascii="Times New Roman" w:hAnsi="Times New Roman" w:cs="Times New Roman"/>
          <w:sz w:val="24"/>
          <w:szCs w:val="24"/>
        </w:rPr>
      </w:pPr>
      <w:proofErr w:type="spellStart"/>
      <w:r w:rsidRPr="005D2F28">
        <w:rPr>
          <w:rFonts w:ascii="Times New Roman" w:hAnsi="Times New Roman" w:cs="Times New Roman"/>
          <w:sz w:val="24"/>
          <w:szCs w:val="24"/>
        </w:rPr>
        <w:t>Třebonicestavby</w:t>
      </w:r>
      <w:proofErr w:type="spellEnd"/>
      <w:r w:rsidRPr="005D2F28">
        <w:rPr>
          <w:rFonts w:ascii="Times New Roman" w:hAnsi="Times New Roman" w:cs="Times New Roman"/>
          <w:sz w:val="24"/>
          <w:szCs w:val="24"/>
        </w:rPr>
        <w:t xml:space="preserve"> vodohospodářského majetku (veřejná dešťová kanalizace Praha 13 - jih, veřejná dešťová kanalizace Praha 13 - sever, veřejná kanalizace Praha 13 - sever I. a sever II., veřejná splašková kanalizace Praha 13 - jih, veřejné vodovodní řady Praha 13 - jih, veřejné vodovodní řady Praha 13 - sever I. a sever II., veřejné vodovodní řady Praha 13 - Třebonice) v celkové hodnotě 129 587 738 Kč.</w:t>
      </w:r>
    </w:p>
    <w:p w14:paraId="3C0070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7FA4A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           4134</w:t>
      </w:r>
    </w:p>
    <w:p w14:paraId="58037F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162/5          12160</w:t>
      </w:r>
    </w:p>
    <w:p w14:paraId="194776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162/12          4162</w:t>
      </w:r>
    </w:p>
    <w:p w14:paraId="659FE9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162/13          1432</w:t>
      </w:r>
    </w:p>
    <w:p w14:paraId="42CB68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162/22            83</w:t>
      </w:r>
    </w:p>
    <w:p w14:paraId="10801E4C" w14:textId="77777777" w:rsidR="007B76DA" w:rsidRPr="005D2F28" w:rsidRDefault="007B76DA" w:rsidP="007B76DA">
      <w:pPr>
        <w:rPr>
          <w:rFonts w:ascii="Times New Roman" w:hAnsi="Times New Roman" w:cs="Times New Roman"/>
          <w:sz w:val="24"/>
          <w:szCs w:val="24"/>
        </w:rPr>
      </w:pPr>
    </w:p>
    <w:p w14:paraId="1E1708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162/23            85</w:t>
      </w:r>
    </w:p>
    <w:p w14:paraId="74A733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162/263          224</w:t>
      </w:r>
    </w:p>
    <w:p w14:paraId="4D668C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162/264         175</w:t>
      </w:r>
    </w:p>
    <w:p w14:paraId="72325B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Jinonice               1700   (17/40)    2105</w:t>
      </w:r>
    </w:p>
    <w:p w14:paraId="10EDD8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2027/2          5165</w:t>
      </w:r>
    </w:p>
    <w:p w14:paraId="0FA608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1587/1          9820</w:t>
      </w:r>
    </w:p>
    <w:p w14:paraId="6F9C46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239/1          12822</w:t>
      </w:r>
    </w:p>
    <w:p w14:paraId="5949B7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267/1          10489</w:t>
      </w:r>
    </w:p>
    <w:p w14:paraId="7C1E08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1244            9308</w:t>
      </w:r>
    </w:p>
    <w:p w14:paraId="273216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1246/1          7985</w:t>
      </w:r>
    </w:p>
    <w:p w14:paraId="4795BE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1247             363</w:t>
      </w:r>
    </w:p>
    <w:p w14:paraId="56B685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2335/4          3204</w:t>
      </w:r>
    </w:p>
    <w:p w14:paraId="3329AB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2663/2          1015</w:t>
      </w:r>
    </w:p>
    <w:p w14:paraId="609790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Třebonice              286             2252</w:t>
      </w:r>
    </w:p>
    <w:p w14:paraId="3194DA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68ED1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Stodůlky</w:t>
      </w:r>
    </w:p>
    <w:p w14:paraId="2002C2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dešťová kanalizace pro patrové parkoviště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2342/199 a 2342/322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Stodůlky v celkové pořizovací hodnotě 1 729 411,86 Kč.</w:t>
      </w:r>
    </w:p>
    <w:p w14:paraId="24EB15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9F6B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155/129          224</w:t>
      </w:r>
    </w:p>
    <w:p w14:paraId="23E14C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155/131           63</w:t>
      </w:r>
    </w:p>
    <w:p w14:paraId="154AB3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160/118           10</w:t>
      </w:r>
    </w:p>
    <w:p w14:paraId="6DD9D2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160/122          389</w:t>
      </w:r>
    </w:p>
    <w:p w14:paraId="586776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162/57           581</w:t>
      </w:r>
    </w:p>
    <w:p w14:paraId="143142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1080/119           5</w:t>
      </w:r>
    </w:p>
    <w:p w14:paraId="40CF52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1080/139          11</w:t>
      </w:r>
    </w:p>
    <w:p w14:paraId="6CAF1D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1080/141         331</w:t>
      </w:r>
    </w:p>
    <w:p w14:paraId="151751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1165/5             7</w:t>
      </w:r>
    </w:p>
    <w:p w14:paraId="3AA39F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1165/87            4</w:t>
      </w:r>
    </w:p>
    <w:p w14:paraId="323CF1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1165/106         146</w:t>
      </w:r>
    </w:p>
    <w:p w14:paraId="670667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1165/107           7</w:t>
      </w:r>
    </w:p>
    <w:p w14:paraId="7BB0B9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1165/111          55</w:t>
      </w:r>
    </w:p>
    <w:p w14:paraId="45CA79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1165/112          68</w:t>
      </w:r>
    </w:p>
    <w:p w14:paraId="0399E3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1851/25           55</w:t>
      </w:r>
    </w:p>
    <w:p w14:paraId="41AAB4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2131/50         1793</w:t>
      </w:r>
    </w:p>
    <w:p w14:paraId="4CCBA7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2131/84         2114</w:t>
      </w:r>
    </w:p>
    <w:p w14:paraId="3BD48F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2131/145         155</w:t>
      </w:r>
    </w:p>
    <w:p w14:paraId="649657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2131/665        2910</w:t>
      </w:r>
    </w:p>
    <w:p w14:paraId="76A683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2171/61           69</w:t>
      </w:r>
    </w:p>
    <w:p w14:paraId="6D1CA2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2171/74          279</w:t>
      </w:r>
    </w:p>
    <w:p w14:paraId="7E92E8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2272/9           485</w:t>
      </w:r>
    </w:p>
    <w:p w14:paraId="64F92A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2272/23           71</w:t>
      </w:r>
    </w:p>
    <w:p w14:paraId="45D5F0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2272/24           55</w:t>
      </w:r>
    </w:p>
    <w:p w14:paraId="3B80DA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2272/25          216</w:t>
      </w:r>
    </w:p>
    <w:p w14:paraId="594B2C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2272/26           52</w:t>
      </w:r>
    </w:p>
    <w:p w14:paraId="33F905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2272/28          192</w:t>
      </w:r>
    </w:p>
    <w:p w14:paraId="73447A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2272/41          209</w:t>
      </w:r>
    </w:p>
    <w:p w14:paraId="2514B1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2272/42          217</w:t>
      </w:r>
    </w:p>
    <w:p w14:paraId="25FD24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2310/3           284</w:t>
      </w:r>
    </w:p>
    <w:p w14:paraId="7B7AC4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2320/1            60</w:t>
      </w:r>
    </w:p>
    <w:p w14:paraId="2FDB4E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2681/22          163</w:t>
      </w:r>
    </w:p>
    <w:p w14:paraId="0B5885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2681/24          336</w:t>
      </w:r>
    </w:p>
    <w:p w14:paraId="5E1092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2686/10           58</w:t>
      </w:r>
    </w:p>
    <w:p w14:paraId="3CC5EB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2688/4           769</w:t>
      </w:r>
    </w:p>
    <w:p w14:paraId="0FEB24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2688/38         1343</w:t>
      </w:r>
    </w:p>
    <w:p w14:paraId="4AE7AB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2692/45          127</w:t>
      </w:r>
    </w:p>
    <w:p w14:paraId="34BB21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2692/63          384</w:t>
      </w:r>
    </w:p>
    <w:p w14:paraId="0A1051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2696/11           87</w:t>
      </w:r>
    </w:p>
    <w:p w14:paraId="2F2644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2696/13          703</w:t>
      </w:r>
    </w:p>
    <w:p w14:paraId="6A1185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2697/4          3033</w:t>
      </w:r>
    </w:p>
    <w:p w14:paraId="3D4BB5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2697/5           396</w:t>
      </w:r>
    </w:p>
    <w:p w14:paraId="1C7753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2702/6            14</w:t>
      </w:r>
    </w:p>
    <w:p w14:paraId="28D940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2703/1          1076</w:t>
      </w:r>
    </w:p>
    <w:p w14:paraId="3179C7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3126/1           817</w:t>
      </w:r>
    </w:p>
    <w:p w14:paraId="27E833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3126/2          1161</w:t>
      </w:r>
    </w:p>
    <w:p w14:paraId="11F960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3126/3           96</w:t>
      </w:r>
    </w:p>
    <w:p w14:paraId="26EDEA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1050/321         137</w:t>
      </w:r>
    </w:p>
    <w:p w14:paraId="105601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2693/7           249</w:t>
      </w:r>
    </w:p>
    <w:p w14:paraId="4E8696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2693/8           84</w:t>
      </w:r>
    </w:p>
    <w:p w14:paraId="1C3C24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Stodůlky               2692/77          973 </w:t>
      </w:r>
    </w:p>
    <w:p w14:paraId="4A4868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2730/1          3450</w:t>
      </w:r>
    </w:p>
    <w:p w14:paraId="56E92C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2730/42          179</w:t>
      </w:r>
    </w:p>
    <w:p w14:paraId="4A4A10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2839           1292</w:t>
      </w:r>
    </w:p>
    <w:p w14:paraId="166DE5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Třebonice              617/29           353</w:t>
      </w:r>
    </w:p>
    <w:p w14:paraId="1100E1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Praha 13</w:t>
      </w:r>
    </w:p>
    <w:p w14:paraId="69E54F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4 ks světelných míst 525808, 525809, 525810, 525811 (veřejné osvětlení pro parkoviště v ulici Janského) včetně rozvodů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2342/484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Stodůlky v hodnotě 345 298,20 Kč.</w:t>
      </w:r>
    </w:p>
    <w:p w14:paraId="1D39CC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75FA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97/58           1160</w:t>
      </w:r>
    </w:p>
    <w:p w14:paraId="421BD3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162/6            730</w:t>
      </w:r>
    </w:p>
    <w:p w14:paraId="408D51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162/267          185</w:t>
      </w:r>
    </w:p>
    <w:p w14:paraId="08834F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162/268         1882</w:t>
      </w:r>
    </w:p>
    <w:p w14:paraId="309E67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parkových   úprav,   které   nejsou   předmětem   zápisu   v  KN.</w:t>
      </w:r>
    </w:p>
    <w:p w14:paraId="480302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2131/783           1</w:t>
      </w:r>
    </w:p>
    <w:p w14:paraId="3690DA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2131/784          1</w:t>
      </w:r>
    </w:p>
    <w:p w14:paraId="6E1A7B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2160/342          59</w:t>
      </w:r>
    </w:p>
    <w:p w14:paraId="090096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Stodůlky               151/81          3092</w:t>
      </w:r>
    </w:p>
    <w:p w14:paraId="76A10E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Stodůlky               2908/3           338</w:t>
      </w:r>
    </w:p>
    <w:p w14:paraId="1BBF42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2908/4           128</w:t>
      </w:r>
    </w:p>
    <w:p w14:paraId="136F99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151/81,   které   nejsou   předmětem    zápisu   v   KN.</w:t>
      </w:r>
    </w:p>
    <w:p w14:paraId="3B7140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CF4C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14</w:t>
      </w:r>
    </w:p>
    <w:p w14:paraId="65B63F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B6FC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561364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40F121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D969E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76        592           701</w:t>
      </w:r>
    </w:p>
    <w:p w14:paraId="164F2C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77        374           580</w:t>
      </w:r>
    </w:p>
    <w:p w14:paraId="7668FB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78/1     4222</w:t>
      </w:r>
    </w:p>
    <w:p w14:paraId="348E51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78/2       72</w:t>
      </w:r>
    </w:p>
    <w:p w14:paraId="52E640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w:t>
      </w:r>
    </w:p>
    <w:p w14:paraId="663248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drobné   architektury</w:t>
      </w:r>
    </w:p>
    <w:p w14:paraId="32096E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světelná   signalizace   křižovatky   ulic</w:t>
      </w:r>
    </w:p>
    <w:p w14:paraId="2EE99C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Broumarská-Ocelkova-Sklenská</w:t>
      </w:r>
      <w:proofErr w:type="spellEnd"/>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214/1,   215/1,</w:t>
      </w:r>
    </w:p>
    <w:p w14:paraId="5312A2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119,   221/1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Černý   Most   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2599/39   a   2865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Kyje,</w:t>
      </w:r>
    </w:p>
    <w:p w14:paraId="0CE9A9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2,678.721,-  Kč</w:t>
      </w:r>
    </w:p>
    <w:p w14:paraId="7B1D8C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3795DD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část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2756/18    o    výměře    99    m2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Kyje,</w:t>
      </w:r>
    </w:p>
    <w:p w14:paraId="0B6CC4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definovaná   geometrickým    plánem   č.   1517-111/2003    ze   dne   18.8.2003</w:t>
      </w:r>
    </w:p>
    <w:p w14:paraId="66B911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jako   díl   "a"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2756/1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Kyje</w:t>
      </w:r>
    </w:p>
    <w:p w14:paraId="64E104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1060</w:t>
      </w:r>
    </w:p>
    <w:p w14:paraId="27872F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221/29,   221/336   a   221/338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Černý   Most</w:t>
      </w:r>
    </w:p>
    <w:p w14:paraId="084273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Hloubětín </w:t>
      </w:r>
    </w:p>
    <w:p w14:paraId="7861DB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mezi ulicemi Zelenečská a Kolbenova,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1072/20, 1072/185 a 1072/192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Hloubětín, v pořizovací hodnotě 85 092,85 Kč.</w:t>
      </w:r>
    </w:p>
    <w:p w14:paraId="5D2763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1B65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566/9                  238</w:t>
      </w:r>
    </w:p>
    <w:p w14:paraId="7500E9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Hloubětín             566/10                 239</w:t>
      </w:r>
    </w:p>
    <w:p w14:paraId="3F1774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214/2                 1921</w:t>
      </w:r>
    </w:p>
    <w:p w14:paraId="01CE27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2845/2               1473</w:t>
      </w:r>
    </w:p>
    <w:p w14:paraId="5CBBC4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Hloubětín             1359/1               35193</w:t>
      </w:r>
    </w:p>
    <w:p w14:paraId="2A65D3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1360                  2695</w:t>
      </w:r>
    </w:p>
    <w:p w14:paraId="1F6A02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1776/2               2181</w:t>
      </w:r>
    </w:p>
    <w:p w14:paraId="40E83A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221/518   (id.   1/4)      330</w:t>
      </w:r>
    </w:p>
    <w:p w14:paraId="280C3B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221/588   (id.   1/4)      181</w:t>
      </w:r>
    </w:p>
    <w:p w14:paraId="785144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221/589   (id.   1/4)      457</w:t>
      </w:r>
    </w:p>
    <w:p w14:paraId="60B442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221/796   (id.   1/4)      144</w:t>
      </w:r>
    </w:p>
    <w:p w14:paraId="7E5B02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232/696   (id.   1/4)      682</w:t>
      </w:r>
    </w:p>
    <w:p w14:paraId="048C04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232/828   (id.   1/4)       83</w:t>
      </w:r>
    </w:p>
    <w:p w14:paraId="0A90E5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259/2     (id.   1/4)     810</w:t>
      </w:r>
    </w:p>
    <w:p w14:paraId="73CB52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Hostavice             995/9                  55</w:t>
      </w:r>
    </w:p>
    <w:p w14:paraId="5A2C42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Kyje                  2827                  3610</w:t>
      </w:r>
    </w:p>
    <w:p w14:paraId="6EF276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2828/1                5514</w:t>
      </w:r>
    </w:p>
    <w:p w14:paraId="66C4B6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2829                   426</w:t>
      </w:r>
    </w:p>
    <w:p w14:paraId="238F66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Hloubětín             2458                   204</w:t>
      </w:r>
    </w:p>
    <w:p w14:paraId="4F4BB7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2460/4                   3</w:t>
      </w:r>
    </w:p>
    <w:p w14:paraId="26D23A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2575/58   (id.   1/2)     336</w:t>
      </w:r>
    </w:p>
    <w:p w14:paraId="6A151B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92/2                   147</w:t>
      </w:r>
    </w:p>
    <w:p w14:paraId="46C486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92/5                   140</w:t>
      </w:r>
    </w:p>
    <w:p w14:paraId="7C7350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sadových   a   terénních   úprav,   které   nejsou   předmětem   zápisu   v  KN.</w:t>
      </w:r>
    </w:p>
    <w:p w14:paraId="6ED74D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Kyje                  3/2                    245</w:t>
      </w:r>
    </w:p>
    <w:p w14:paraId="54BA68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8/3                    125</w:t>
      </w:r>
    </w:p>
    <w:p w14:paraId="0E3BC3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8/5                     10</w:t>
      </w:r>
    </w:p>
    <w:p w14:paraId="25BDF8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84/7                   164</w:t>
      </w:r>
    </w:p>
    <w:p w14:paraId="03E556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84/8                  1240</w:t>
      </w:r>
    </w:p>
    <w:p w14:paraId="1021C8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84/10                  168</w:t>
      </w:r>
    </w:p>
    <w:p w14:paraId="7B1953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1719/3                1961</w:t>
      </w:r>
    </w:p>
    <w:p w14:paraId="15ACC3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Kyje                  2717/9                  24</w:t>
      </w:r>
    </w:p>
    <w:p w14:paraId="1FDEB9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2724/2                 302</w:t>
      </w:r>
    </w:p>
    <w:p w14:paraId="3E70DD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2724/4                 48</w:t>
      </w:r>
    </w:p>
    <w:p w14:paraId="0AF573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176/2                  333</w:t>
      </w:r>
    </w:p>
    <w:p w14:paraId="0556B8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Hostavice             884/8                  201</w:t>
      </w:r>
    </w:p>
    <w:p w14:paraId="6AF4F0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Hostavice             992                    318      </w:t>
      </w:r>
    </w:p>
    <w:p w14:paraId="51C0B7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Hostavice             1000                  1644</w:t>
      </w:r>
    </w:p>
    <w:p w14:paraId="6954D6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Hostavice             1001                   770</w:t>
      </w:r>
    </w:p>
    <w:p w14:paraId="76AE14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Hostavice             1003                  4574</w:t>
      </w:r>
    </w:p>
    <w:p w14:paraId="0F4BB1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Hostavice             1013                   640</w:t>
      </w:r>
    </w:p>
    <w:p w14:paraId="65EACB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7B7C8F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Kyje                  2674/2                 706</w:t>
      </w:r>
    </w:p>
    <w:p w14:paraId="74A6BD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2674/5                105</w:t>
      </w:r>
    </w:p>
    <w:p w14:paraId="3BC504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Kyje               936/2                   6</w:t>
      </w:r>
    </w:p>
    <w:p w14:paraId="105530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228/8   (id.   7/48)        82</w:t>
      </w:r>
    </w:p>
    <w:p w14:paraId="2F426D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232/260   (id.   7/48)     334</w:t>
      </w:r>
    </w:p>
    <w:p w14:paraId="225E89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232/261   (id.   7/48)      63</w:t>
      </w:r>
    </w:p>
    <w:p w14:paraId="1FBD99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232/352   (id.   7/48)     132</w:t>
      </w:r>
    </w:p>
    <w:p w14:paraId="47BDAB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241/10   (id.   7/48)      153</w:t>
      </w:r>
    </w:p>
    <w:p w14:paraId="525A37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709   (id.   7/48)          65</w:t>
      </w:r>
    </w:p>
    <w:p w14:paraId="6A10EE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710   (id.   7/48)         21</w:t>
      </w:r>
    </w:p>
    <w:p w14:paraId="268D9C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Černý   Most            na   232/364             799</w:t>
      </w:r>
    </w:p>
    <w:p w14:paraId="21CBBC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232/442             777</w:t>
      </w:r>
    </w:p>
    <w:p w14:paraId="200C1F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232/451             770</w:t>
      </w:r>
    </w:p>
    <w:p w14:paraId="0C2BA0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232/519             813</w:t>
      </w:r>
    </w:p>
    <w:p w14:paraId="00AC05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232/598             735</w:t>
      </w:r>
    </w:p>
    <w:p w14:paraId="62556F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Černý   Most            na   232/605            728</w:t>
      </w:r>
    </w:p>
    <w:p w14:paraId="02AF41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Hloubětín             2588/13                174</w:t>
      </w:r>
    </w:p>
    <w:p w14:paraId="18728C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2589/7                 309</w:t>
      </w:r>
    </w:p>
    <w:p w14:paraId="7D71A4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2593/4                 204</w:t>
      </w:r>
    </w:p>
    <w:p w14:paraId="0BB940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Kyje                  2544/24                692</w:t>
      </w:r>
    </w:p>
    <w:p w14:paraId="5CDABB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2574/20               1267</w:t>
      </w:r>
    </w:p>
    <w:p w14:paraId="4E5D4D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2575/34               1125</w:t>
      </w:r>
    </w:p>
    <w:p w14:paraId="6C7900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2575/37                124</w:t>
      </w:r>
    </w:p>
    <w:p w14:paraId="79029F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2575/43               2269</w:t>
      </w:r>
    </w:p>
    <w:p w14:paraId="74AAE9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2575/93               1484</w:t>
      </w:r>
    </w:p>
    <w:p w14:paraId="5BD613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2575/230               168</w:t>
      </w:r>
    </w:p>
    <w:p w14:paraId="3EB47B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2575/233                52</w:t>
      </w:r>
    </w:p>
    <w:p w14:paraId="2CF06A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2575/237               324</w:t>
      </w:r>
    </w:p>
    <w:p w14:paraId="1E206F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2575/240               192</w:t>
      </w:r>
    </w:p>
    <w:p w14:paraId="5D5F7D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2575/241               153</w:t>
      </w:r>
    </w:p>
    <w:p w14:paraId="334FBD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2575/242               331</w:t>
      </w:r>
    </w:p>
    <w:p w14:paraId="152748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2580/33               1790</w:t>
      </w:r>
    </w:p>
    <w:p w14:paraId="1F1809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2779/7                 168</w:t>
      </w:r>
    </w:p>
    <w:p w14:paraId="782D20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2845/4                 55</w:t>
      </w:r>
    </w:p>
    <w:p w14:paraId="765568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Kyje                  2575/444              2029</w:t>
      </w:r>
    </w:p>
    <w:p w14:paraId="45907A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2580/1                 237</w:t>
      </w:r>
    </w:p>
    <w:p w14:paraId="52B05A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2580/5                1123</w:t>
      </w:r>
    </w:p>
    <w:p w14:paraId="529FDA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2580/42               1974</w:t>
      </w:r>
    </w:p>
    <w:p w14:paraId="59A089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2779/4                 242</w:t>
      </w:r>
    </w:p>
    <w:p w14:paraId="7ECF92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2779/5                223</w:t>
      </w:r>
    </w:p>
    <w:p w14:paraId="7C43CA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4FB444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   ks   sloupů   veřejného   osvětlení   ev.   č.   926965,   926966,   926967,   926968,   926969,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2252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   v   pořizovací   hodnotě   376   956</w:t>
      </w:r>
    </w:p>
    <w:p w14:paraId="51A2EE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Kč,   včetně   kabelového   vedení   až   k   místu   napojení   z   veřejného   osvětlení   č.   920424,   ZM   0679   -   Světská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w:t>
      </w:r>
    </w:p>
    <w:p w14:paraId="729CE2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80/5                    207 </w:t>
      </w:r>
    </w:p>
    <w:p w14:paraId="07A763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80/6                     58</w:t>
      </w:r>
    </w:p>
    <w:p w14:paraId="3B9BB2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81/3                     34</w:t>
      </w:r>
    </w:p>
    <w:p w14:paraId="5F22E3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84/11                    15</w:t>
      </w:r>
    </w:p>
    <w:p w14:paraId="588BFA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84/14                  226</w:t>
      </w:r>
    </w:p>
    <w:p w14:paraId="0D22B9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Kyje                 84/13                    76</w:t>
      </w:r>
    </w:p>
    <w:p w14:paraId="082076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84/16                   67</w:t>
      </w:r>
    </w:p>
    <w:p w14:paraId="60762C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Kyje                 1168                    7923</w:t>
      </w:r>
    </w:p>
    <w:p w14:paraId="30973B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Hloubětín             1072/273                272</w:t>
      </w:r>
    </w:p>
    <w:p w14:paraId="34C4B6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1072/275                 57</w:t>
      </w:r>
    </w:p>
    <w:p w14:paraId="79A6F2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1072/276                 30</w:t>
      </w:r>
    </w:p>
    <w:p w14:paraId="14B7D2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1072/282                132</w:t>
      </w:r>
    </w:p>
    <w:p w14:paraId="6B0E81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Hloubětín             1072/280                100</w:t>
      </w:r>
    </w:p>
    <w:p w14:paraId="2683F5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Hloubětín             1072/281                139</w:t>
      </w:r>
    </w:p>
    <w:p w14:paraId="2F6CA5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84/19                  2459</w:t>
      </w:r>
    </w:p>
    <w:p w14:paraId="761906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100/2                    70</w:t>
      </w:r>
    </w:p>
    <w:p w14:paraId="39142C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110/3                    53</w:t>
      </w:r>
    </w:p>
    <w:p w14:paraId="55F4DF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126/2                    92</w:t>
      </w:r>
    </w:p>
    <w:p w14:paraId="2E3463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2626/69                1074</w:t>
      </w:r>
    </w:p>
    <w:p w14:paraId="2ADE00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2815/14                 214</w:t>
      </w:r>
    </w:p>
    <w:p w14:paraId="21CC14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2816                    100</w:t>
      </w:r>
    </w:p>
    <w:p w14:paraId="2D3E73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1332/2                 2510</w:t>
      </w:r>
    </w:p>
    <w:p w14:paraId="4FCF46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1332/3                   82</w:t>
      </w:r>
    </w:p>
    <w:p w14:paraId="5DE1EB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Kyje                  1332/4                  171</w:t>
      </w:r>
    </w:p>
    <w:p w14:paraId="3F0398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Kyje </w:t>
      </w:r>
    </w:p>
    <w:p w14:paraId="07F5E9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31   ks   sloupů   veřejného   osvětlení   ev.   č.   927630,   927631,   927632,   927633,   927634,   927635,   927636, </w:t>
      </w:r>
    </w:p>
    <w:p w14:paraId="000540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927637,   927638,   927639,   927640,   927641,   927642,   927643,   927644,   927645,   927646,   927647, </w:t>
      </w:r>
    </w:p>
    <w:p w14:paraId="64802B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927648,   927649,   927650,   927651,   927652,   927653,   927654,   927655,   927656,   927657,   927658, </w:t>
      </w:r>
    </w:p>
    <w:p w14:paraId="241683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927659   a   927660,   zapínací   místo   1752,   včetně   kabelového   vedení,   umístěných   na   pozemcích </w:t>
      </w:r>
    </w:p>
    <w:p w14:paraId="0EC650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2663/1,   2663/2,   2665/218,   2663/9,   2665/208   a   2665/4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Kyje   v   celkové   pořizovací </w:t>
      </w:r>
    </w:p>
    <w:p w14:paraId="690831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5   154   391,02   Kč.</w:t>
      </w:r>
    </w:p>
    <w:p w14:paraId="7A5FD5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8B1C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Praha 15</w:t>
      </w:r>
    </w:p>
    <w:p w14:paraId="78C3B3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6BC8E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AEBD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6C9AAD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04FAF9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B3116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279               164            552</w:t>
      </w:r>
    </w:p>
    <w:p w14:paraId="15468C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sadových   a   terénních   úprav,   které   nejsou </w:t>
      </w:r>
    </w:p>
    <w:p w14:paraId="4E9091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1B216F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Hostivař              2234/1            1795</w:t>
      </w:r>
    </w:p>
    <w:p w14:paraId="6CCC3C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na    pozemku,    terénních    a    sadových    úprav    a    drobné   architektury,     které    nejsou </w:t>
      </w:r>
    </w:p>
    <w:p w14:paraId="724A6E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2C8397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Hostivař              504/47             115</w:t>
      </w:r>
    </w:p>
    <w:p w14:paraId="4F4EF8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504/48               4</w:t>
      </w:r>
    </w:p>
    <w:p w14:paraId="2391B7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které   nejsou </w:t>
      </w:r>
    </w:p>
    <w:p w14:paraId="2829FA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6D8B01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Hostivař              1818/119         637</w:t>
      </w:r>
    </w:p>
    <w:p w14:paraId="08C945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1818/120        3014</w:t>
      </w:r>
    </w:p>
    <w:p w14:paraId="2C835B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1818/256        1524 </w:t>
      </w:r>
    </w:p>
    <w:p w14:paraId="465C68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sadových   a   terénních   úprav,   které   nejsou   předmětem   zápisu   v  KN</w:t>
      </w:r>
    </w:p>
    <w:p w14:paraId="6234D5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Hostivař              2229/5             1647</w:t>
      </w:r>
    </w:p>
    <w:p w14:paraId="1FF456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7BB6DE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Horní Měcholupy</w:t>
      </w:r>
    </w:p>
    <w:p w14:paraId="318EDE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Revitalizace okolí hasičské zbrojnice" - 2 stožáry veřejného osvětlení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523/883, 523/884, 523/887 a 523/443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Měcholupy v pořizovací hodnotě 46 691 Kč.</w:t>
      </w:r>
    </w:p>
    <w:p w14:paraId="50F228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w:t>
      </w:r>
    </w:p>
    <w:p w14:paraId="7505C7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"Park U Branek" - 7 stožárů veřejného osvětlení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1223, 1224/1 a 2657/1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Hostivař v pořizovací hodnotě 714 654,87 Kč.</w:t>
      </w:r>
    </w:p>
    <w:p w14:paraId="79B99A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60588A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402/11               13</w:t>
      </w:r>
    </w:p>
    <w:p w14:paraId="3FD24B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371/9               87</w:t>
      </w:r>
    </w:p>
    <w:p w14:paraId="01A7ED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Hostivař              1762/1            5468</w:t>
      </w:r>
    </w:p>
    <w:p w14:paraId="2258E7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Měcholupy       491/64              350</w:t>
      </w:r>
    </w:p>
    <w:p w14:paraId="47A47A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491/65              373</w:t>
      </w:r>
    </w:p>
    <w:p w14:paraId="0BF676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829                 246</w:t>
      </w:r>
    </w:p>
    <w:p w14:paraId="091F48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831                 106</w:t>
      </w:r>
    </w:p>
    <w:p w14:paraId="102B49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7BF12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Hostivař              148/7              1089</w:t>
      </w:r>
    </w:p>
    <w:p w14:paraId="28436A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148/8                39</w:t>
      </w:r>
    </w:p>
    <w:p w14:paraId="3D4640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148/9             2416</w:t>
      </w:r>
    </w:p>
    <w:p w14:paraId="4B3627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Hostivař              2328/10             200 </w:t>
      </w:r>
    </w:p>
    <w:p w14:paraId="778AE4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2330/1               28</w:t>
      </w:r>
    </w:p>
    <w:p w14:paraId="267D86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2330/2               66</w:t>
      </w:r>
    </w:p>
    <w:p w14:paraId="388AC4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511/26               80</w:t>
      </w:r>
    </w:p>
    <w:p w14:paraId="3EADEB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511/106              62</w:t>
      </w:r>
    </w:p>
    <w:p w14:paraId="3130A2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523/703           12873</w:t>
      </w:r>
    </w:p>
    <w:p w14:paraId="31DDDF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585/1              3153</w:t>
      </w:r>
    </w:p>
    <w:p w14:paraId="27E184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601/144             305</w:t>
      </w:r>
    </w:p>
    <w:p w14:paraId="11A858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622/188             189</w:t>
      </w:r>
    </w:p>
    <w:p w14:paraId="0266F9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624/13               85</w:t>
      </w:r>
    </w:p>
    <w:p w14:paraId="439082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Měcholupy       631/2                23</w:t>
      </w:r>
    </w:p>
    <w:p w14:paraId="19E94A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511/26,   584/1,   584/2, </w:t>
      </w:r>
    </w:p>
    <w:p w14:paraId="25CB92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585/3,   585/1,   622/188,   624/13   a   631/2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Měcholupy,   které   nejsou </w:t>
      </w:r>
    </w:p>
    <w:p w14:paraId="0DC592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6F8B07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Hostivař              422/1                52</w:t>
      </w:r>
    </w:p>
    <w:p w14:paraId="439CCD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1844/2              296</w:t>
      </w:r>
    </w:p>
    <w:p w14:paraId="7189A1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Hostivař              2322/1             1480</w:t>
      </w:r>
    </w:p>
    <w:p w14:paraId="4804DF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chodníku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2322/1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Hostivař</w:t>
      </w:r>
    </w:p>
    <w:p w14:paraId="7DFFEA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5DD8D8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Benice</w:t>
      </w:r>
    </w:p>
    <w:p w14:paraId="63055182" w14:textId="77777777" w:rsidR="007B76DA" w:rsidRPr="005D2F28" w:rsidRDefault="007B76DA" w:rsidP="007B76DA">
      <w:pPr>
        <w:rPr>
          <w:rFonts w:ascii="Times New Roman" w:hAnsi="Times New Roman" w:cs="Times New Roman"/>
          <w:sz w:val="24"/>
          <w:szCs w:val="24"/>
        </w:rPr>
      </w:pPr>
    </w:p>
    <w:p w14:paraId="5E14C8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546D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67EACE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35F34E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2169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Benice</w:t>
      </w:r>
    </w:p>
    <w:p w14:paraId="66CDCB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splašková    kanalizace,    čerpací    stanice    splaškových   vod   I.,</w:t>
      </w:r>
    </w:p>
    <w:p w14:paraId="001718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čerpací    stanice    splaškových    vod    II.,    výtlačné    potrubí   do   ČOV</w:t>
      </w:r>
    </w:p>
    <w:p w14:paraId="111C68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Kolovratech    a    veřejné    části    kanalizačních   domovních   přípojek</w:t>
      </w:r>
    </w:p>
    <w:p w14:paraId="09DEAA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24,917.171,-  Kč</w:t>
      </w:r>
    </w:p>
    <w:p w14:paraId="3E3988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Benice          288      1678</w:t>
      </w:r>
    </w:p>
    <w:p w14:paraId="4026C2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A0A12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Běchovice</w:t>
      </w:r>
    </w:p>
    <w:p w14:paraId="5F7C136C" w14:textId="77777777" w:rsidR="007B76DA" w:rsidRPr="005D2F28" w:rsidRDefault="007B76DA" w:rsidP="007B76DA">
      <w:pPr>
        <w:rPr>
          <w:rFonts w:ascii="Times New Roman" w:hAnsi="Times New Roman" w:cs="Times New Roman"/>
          <w:sz w:val="24"/>
          <w:szCs w:val="24"/>
        </w:rPr>
      </w:pPr>
    </w:p>
    <w:p w14:paraId="360211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865E0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47718E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6A627E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9829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Běchovice         419       2035</w:t>
      </w:r>
    </w:p>
    <w:p w14:paraId="6B87BA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w:t>
      </w:r>
    </w:p>
    <w:p w14:paraId="5118AE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Běchovice         745       1074</w:t>
      </w:r>
    </w:p>
    <w:p w14:paraId="3AFDFF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Běchovice         748       625</w:t>
      </w:r>
    </w:p>
    <w:p w14:paraId="3D4902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Běchovice                              67.859.631,-</w:t>
      </w:r>
    </w:p>
    <w:p w14:paraId="34E17B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495A2C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Běchovice      v      pořizovací      hodnotě</w:t>
      </w:r>
    </w:p>
    <w:p w14:paraId="236CC1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67.859.631,-Kč</w:t>
      </w:r>
    </w:p>
    <w:p w14:paraId="1E5A14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Běchovice          46       6170</w:t>
      </w:r>
    </w:p>
    <w:p w14:paraId="00C878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   a   drobné</w:t>
      </w:r>
    </w:p>
    <w:p w14:paraId="25BDF4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architektury   na   pozemku,   které   nejsou   předmětem   zápisu   v  KN</w:t>
      </w:r>
    </w:p>
    <w:p w14:paraId="0346A6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Běchovice             1276/1     9715</w:t>
      </w:r>
    </w:p>
    <w:p w14:paraId="485B38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Běchovice              418/3    12331</w:t>
      </w:r>
    </w:p>
    <w:p w14:paraId="6EA507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terénních   a   sadových   úprav,   které   nejsou   předmětem </w:t>
      </w:r>
    </w:p>
    <w:p w14:paraId="4C132A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165899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Běchovice    1218/24          262</w:t>
      </w:r>
    </w:p>
    <w:p w14:paraId="600559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Běchovice </w:t>
      </w:r>
    </w:p>
    <w:p w14:paraId="484879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 osvětlení v parku Běchovice 2006" (28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775/1, 754, 1203 a 1204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pořizovací hodnotě 516 880 Kč.</w:t>
      </w:r>
    </w:p>
    <w:p w14:paraId="1F62FA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22BE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Běchovice</w:t>
      </w:r>
    </w:p>
    <w:p w14:paraId="56FE66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 (2 ks) a slavnostní osvětlení (2 ks) Parku běžců"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197, 200 a 204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pořizovací hodnotě 387 979,80 Kč.</w:t>
      </w:r>
    </w:p>
    <w:p w14:paraId="78B9FC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20DC9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Běchovice</w:t>
      </w:r>
    </w:p>
    <w:p w14:paraId="36099F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   ks   sloupů   veřejného   osvětlení   č.   ev.   927408,   927409,   927410   a   927411,   2   ks   zástupných</w:t>
      </w:r>
    </w:p>
    <w:p w14:paraId="2A2AC1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světelných   míst   č.   ev.   781044   a   781045   v   pořizovací   hodnotě   310   460,07   Kč,   včetně   kabelového</w:t>
      </w:r>
    </w:p>
    <w:p w14:paraId="453EF5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vedení,   umístěných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Parku   padlých,</w:t>
      </w:r>
    </w:p>
    <w:p w14:paraId="1B6CC1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   ks   sloupů   veřejného   osvětlení   č.   ev.   927284,   927285,   927286   a   927287   v   pořizovací   hodnotě</w:t>
      </w:r>
    </w:p>
    <w:p w14:paraId="3659DD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193   607,26   Kč,   včetně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200,   203   a   204</w:t>
      </w:r>
    </w:p>
    <w:p w14:paraId="309EB6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Parku   v   </w:t>
      </w:r>
      <w:proofErr w:type="spellStart"/>
      <w:r w:rsidRPr="005D2F28">
        <w:rPr>
          <w:rFonts w:ascii="Times New Roman" w:hAnsi="Times New Roman" w:cs="Times New Roman"/>
          <w:sz w:val="24"/>
          <w:szCs w:val="24"/>
        </w:rPr>
        <w:t>Kuťatech</w:t>
      </w:r>
      <w:proofErr w:type="spellEnd"/>
      <w:r w:rsidRPr="005D2F28">
        <w:rPr>
          <w:rFonts w:ascii="Times New Roman" w:hAnsi="Times New Roman" w:cs="Times New Roman"/>
          <w:sz w:val="24"/>
          <w:szCs w:val="24"/>
        </w:rPr>
        <w:t>,   v   ulici  Dolnopočernická</w:t>
      </w:r>
    </w:p>
    <w:p w14:paraId="53C73D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Běchovice</w:t>
      </w:r>
    </w:p>
    <w:p w14:paraId="1D8EE2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8   ks   sloupů   veřejného   osvětlení   ev.   č.   927052,   927053,   927054,   927055,   927056,   927057,   927058, </w:t>
      </w:r>
    </w:p>
    <w:p w14:paraId="0D9790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927059   a   31   ks   zemních   svítidel   ev.   č.   790400,   790401,   790402,   790403,   790404,   790405,   790406, </w:t>
      </w:r>
    </w:p>
    <w:p w14:paraId="0A83CA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790407,   780800,   780801,   780802,   780803,   780804,   780805,   780806,   780807,   780808,   780809, </w:t>
      </w:r>
    </w:p>
    <w:p w14:paraId="7CECE5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780810,   780811,   780812,   780813,   780814,   780815,   780816,   780817,   7800819,   780820,   780821, </w:t>
      </w:r>
    </w:p>
    <w:p w14:paraId="272166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780933   a   780934   včetně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47   a   48 </w:t>
      </w:r>
    </w:p>
    <w:p w14:paraId="4775D7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Běchovice   v   celkové   pořizovací   hodnotě   1   337   555   Kč.</w:t>
      </w:r>
    </w:p>
    <w:p w14:paraId="0EE7A7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80E24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Březiněves</w:t>
      </w:r>
    </w:p>
    <w:p w14:paraId="0195C6A0" w14:textId="77777777" w:rsidR="007B76DA" w:rsidRPr="005D2F28" w:rsidRDefault="007B76DA" w:rsidP="007B76DA">
      <w:pPr>
        <w:rPr>
          <w:rFonts w:ascii="Times New Roman" w:hAnsi="Times New Roman" w:cs="Times New Roman"/>
          <w:sz w:val="24"/>
          <w:szCs w:val="24"/>
        </w:rPr>
      </w:pPr>
    </w:p>
    <w:p w14:paraId="69F19C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50DB3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299B6C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4AAF24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146E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Březiněves                                          52.694.755,-</w:t>
      </w:r>
    </w:p>
    <w:p w14:paraId="76EE00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    na</w:t>
      </w:r>
    </w:p>
    <w:p w14:paraId="238CB4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katastrálním    území    Březiněves     v    pořizovací    hodnotě</w:t>
      </w:r>
    </w:p>
    <w:p w14:paraId="67E23D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52.694.755,-  Kč</w:t>
      </w:r>
    </w:p>
    <w:p w14:paraId="6D5FB3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Březiněves      275/1         2304</w:t>
      </w:r>
    </w:p>
    <w:p w14:paraId="0B6E2E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Březiněves </w:t>
      </w:r>
    </w:p>
    <w:p w14:paraId="1CEC28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vodohospodářská   stavba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275/1   v </w:t>
      </w:r>
    </w:p>
    <w:p w14:paraId="2AC9CE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Březiněves    (rybník)    v   účetní   hodnotě          2   966   775  Kč</w:t>
      </w:r>
    </w:p>
    <w:p w14:paraId="1B0877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Březiněves </w:t>
      </w:r>
    </w:p>
    <w:p w14:paraId="2ED611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parku   u   sv.   Jana   Nepomuckého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28,   29,   30,   31,   32,      33 </w:t>
      </w:r>
    </w:p>
    <w:p w14:paraId="6576BC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Březiněves,      v   pořizovací    hodnotě          181   669  Kč</w:t>
      </w:r>
    </w:p>
    <w:p w14:paraId="1732BC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Březiněves           449/1                34502</w:t>
      </w:r>
    </w:p>
    <w:p w14:paraId="1070BC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Březiněves           449/2                  222</w:t>
      </w:r>
    </w:p>
    <w:p w14:paraId="500C05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Březiněves           449/3                 2858</w:t>
      </w:r>
    </w:p>
    <w:p w14:paraId="784BE8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Březiněves           449/4                  224</w:t>
      </w:r>
    </w:p>
    <w:p w14:paraId="1334B7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Březiněves           449/6                  316</w:t>
      </w:r>
    </w:p>
    <w:p w14:paraId="687641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B908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Čakovice</w:t>
      </w:r>
    </w:p>
    <w:p w14:paraId="24976DFF" w14:textId="77777777" w:rsidR="007B76DA" w:rsidRPr="005D2F28" w:rsidRDefault="007B76DA" w:rsidP="007B76DA">
      <w:pPr>
        <w:rPr>
          <w:rFonts w:ascii="Times New Roman" w:hAnsi="Times New Roman" w:cs="Times New Roman"/>
          <w:sz w:val="24"/>
          <w:szCs w:val="24"/>
        </w:rPr>
      </w:pPr>
    </w:p>
    <w:p w14:paraId="60638E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66618D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477B30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5C1062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B93BB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1494/1    1150</w:t>
      </w:r>
    </w:p>
    <w:p w14:paraId="6D999F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1545/6    994</w:t>
      </w:r>
    </w:p>
    <w:p w14:paraId="398A3D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1529/1    2776</w:t>
      </w:r>
    </w:p>
    <w:p w14:paraId="07711A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1527/2    694</w:t>
      </w:r>
    </w:p>
    <w:p w14:paraId="192452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1504/1    1000</w:t>
      </w:r>
    </w:p>
    <w:p w14:paraId="217D80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1565/1    2733</w:t>
      </w:r>
    </w:p>
    <w:p w14:paraId="66BDF2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1625/1    1796</w:t>
      </w:r>
    </w:p>
    <w:p w14:paraId="200311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w:t>
      </w:r>
    </w:p>
    <w:p w14:paraId="30BDD2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Miškovice </w:t>
      </w:r>
    </w:p>
    <w:p w14:paraId="7D3908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celkové   hodnotě   7,149.620,-   Kč   na   pozemcích </w:t>
      </w:r>
    </w:p>
    <w:p w14:paraId="1008B3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243,   337/1,   355/1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Miškovice</w:t>
      </w:r>
    </w:p>
    <w:p w14:paraId="38DC1A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Čakovice </w:t>
      </w:r>
    </w:p>
    <w:p w14:paraId="6EED01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slavnostní   osvětlení   kostela   sv.   </w:t>
      </w:r>
      <w:proofErr w:type="spellStart"/>
      <w:r w:rsidRPr="005D2F28">
        <w:rPr>
          <w:rFonts w:ascii="Times New Roman" w:hAnsi="Times New Roman" w:cs="Times New Roman"/>
          <w:sz w:val="24"/>
          <w:szCs w:val="24"/>
        </w:rPr>
        <w:t>Remigia</w:t>
      </w:r>
      <w:proofErr w:type="spellEnd"/>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131,   1,   2,   1013,   1016,   1017,   1548,   1449/1,   1451/1 </w:t>
      </w:r>
    </w:p>
    <w:p w14:paraId="155A05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Čakovice   v   pořizovací   hodnotě                    1   366   398,70  Kč</w:t>
      </w:r>
    </w:p>
    <w:p w14:paraId="399213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Čakovice         1556/2   1914</w:t>
      </w:r>
    </w:p>
    <w:p w14:paraId="33F10C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Miškovice </w:t>
      </w:r>
    </w:p>
    <w:p w14:paraId="4180EC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ulici Na Kačence (7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13/31, 13/74, 13/67, 13/68, 13/22 a 13/3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Miškovice v pořizovací hodnotě 433.052,08 Kč.</w:t>
      </w:r>
    </w:p>
    <w:p w14:paraId="0A10AE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D0089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Čakovice         1266/1         7875</w:t>
      </w:r>
    </w:p>
    <w:p w14:paraId="58B54C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w:t>
      </w:r>
    </w:p>
    <w:p w14:paraId="3E44E8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749EF9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1D00C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Dolní Chabry</w:t>
      </w:r>
    </w:p>
    <w:p w14:paraId="757B224B" w14:textId="77777777" w:rsidR="007B76DA" w:rsidRPr="005D2F28" w:rsidRDefault="007B76DA" w:rsidP="007B76DA">
      <w:pPr>
        <w:rPr>
          <w:rFonts w:ascii="Times New Roman" w:hAnsi="Times New Roman" w:cs="Times New Roman"/>
          <w:sz w:val="24"/>
          <w:szCs w:val="24"/>
        </w:rPr>
      </w:pPr>
    </w:p>
    <w:p w14:paraId="0FDF9B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04EC2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Dolní   Chabry                533           818</w:t>
      </w:r>
    </w:p>
    <w:p w14:paraId="3879A1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Chabry</w:t>
      </w:r>
    </w:p>
    <w:p w14:paraId="2D4162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   splaškové   kanalizace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1233/15,   1438/1,   1442/1,   1473,   1474,   1477,   1479, </w:t>
      </w:r>
    </w:p>
    <w:p w14:paraId="407771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1481,   1483,   1484,   1485,   1486,   1499/1,   1499/3,   1533,   1534,   1572,   1634,   1668   a   1705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Dolní   Chabry </w:t>
      </w:r>
    </w:p>
    <w:p w14:paraId="41506C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64   167   971  Kč</w:t>
      </w:r>
    </w:p>
    <w:p w14:paraId="456E0A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Chabry                1492/5                  20</w:t>
      </w:r>
    </w:p>
    <w:p w14:paraId="298430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1492/6                 735</w:t>
      </w:r>
    </w:p>
    <w:p w14:paraId="4F3507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1492/7                  58</w:t>
      </w:r>
    </w:p>
    <w:p w14:paraId="407AB3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1492/8                   1</w:t>
      </w:r>
    </w:p>
    <w:p w14:paraId="3E369B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1492/9                   7</w:t>
      </w:r>
    </w:p>
    <w:p w14:paraId="4FF0E0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1492/10                  5</w:t>
      </w:r>
    </w:p>
    <w:p w14:paraId="66E218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1492/11                 12</w:t>
      </w:r>
    </w:p>
    <w:p w14:paraId="0ACCD3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1482/12                  3</w:t>
      </w:r>
    </w:p>
    <w:p w14:paraId="6EDA55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1492/13                  6</w:t>
      </w:r>
    </w:p>
    <w:p w14:paraId="490929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1492/14                  7</w:t>
      </w:r>
    </w:p>
    <w:p w14:paraId="7F8DAC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1492/15                  3</w:t>
      </w:r>
    </w:p>
    <w:p w14:paraId="79223C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1492/16                 24</w:t>
      </w:r>
    </w:p>
    <w:p w14:paraId="317D7D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Chabry                1492/17                107</w:t>
      </w:r>
    </w:p>
    <w:p w14:paraId="36429A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a   terénních   a   sadových   úprav   na   pozemku,   které   nejsou   předmětem   zápisu   v  KN</w:t>
      </w:r>
    </w:p>
    <w:p w14:paraId="342215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Chabry                28   (id.   1/13)        4192</w:t>
      </w:r>
    </w:p>
    <w:p w14:paraId="1A9ED4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A526F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Dolní Měcholupy</w:t>
      </w:r>
    </w:p>
    <w:p w14:paraId="2784D77B" w14:textId="77777777" w:rsidR="007B76DA" w:rsidRPr="005D2F28" w:rsidRDefault="007B76DA" w:rsidP="007B76DA">
      <w:pPr>
        <w:rPr>
          <w:rFonts w:ascii="Times New Roman" w:hAnsi="Times New Roman" w:cs="Times New Roman"/>
          <w:sz w:val="24"/>
          <w:szCs w:val="24"/>
        </w:rPr>
      </w:pPr>
    </w:p>
    <w:p w14:paraId="2E4B62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Dolní Měcholupy</w:t>
      </w:r>
    </w:p>
    <w:p w14:paraId="1D1BFE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1. stavba - splašková kanalizace, dešťová kanalizace, 2. stavba - dešťová kanalizace, 3. stavba - splašková kanalizace, dešťová kanalizace, 4. stavba - splašková kanalizace, dešťová kanalizace, vodovodní řady, vodovody v ul. Kutnohorská, vše v celkové pořizovací hodnotě 111,796.118,84 Kč</w:t>
      </w:r>
    </w:p>
    <w:p w14:paraId="55FFE6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2A0B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w:t>
      </w:r>
    </w:p>
    <w:p w14:paraId="4903E6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veřejné   osvětlení   a   slavnostní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105,   123,   124,   125/1,   724, </w:t>
      </w:r>
    </w:p>
    <w:p w14:paraId="35B925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728/1   a   812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Dolní   Měcholupy   v   celkové   pořizovací   hodnotě   2,598.401,-   Kč</w:t>
      </w:r>
    </w:p>
    <w:p w14:paraId="1AEFDE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"Dolní Měcholupy</w:t>
      </w:r>
    </w:p>
    <w:p w14:paraId="7F489D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"Dešťová kanalizace pro veřejnou potřebu - 5.A stavba"</w:t>
      </w:r>
    </w:p>
    <w:p w14:paraId="1FBF57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8D4C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pořizovací hodnotě 27 778 389 Kč,</w:t>
      </w:r>
    </w:p>
    <w:p w14:paraId="69CEED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797F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"Dešťová kanalizace pro veřejnou potřebu - 6.A stavba"</w:t>
      </w:r>
    </w:p>
    <w:p w14:paraId="4A22AF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FAE55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pořizovací hodnotě 21 813 609 Kč,</w:t>
      </w:r>
    </w:p>
    <w:p w14:paraId="4E04C4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7FC09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"Dešťová kanalizace pro veřejnou potřebu - 6.B stavba"</w:t>
      </w:r>
    </w:p>
    <w:p w14:paraId="0B02B6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1E2C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pořizovací hodnotě 6 073 029 Kč,</w:t>
      </w:r>
    </w:p>
    <w:p w14:paraId="5A9B12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A2104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"Splašková kanalizace pro veřejnou potřebu - 5.A stavba"</w:t>
      </w:r>
    </w:p>
    <w:p w14:paraId="2FB3B1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A2B9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pořizovací hodnotě 15 848 670 Kč,</w:t>
      </w:r>
    </w:p>
    <w:p w14:paraId="4CB5AB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08892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"Splašková kanalizace pro veřejnou potřebu - 6.A stavba"</w:t>
      </w:r>
    </w:p>
    <w:p w14:paraId="425999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2509A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pořizovací hodnotě 15 136 918 Kč,</w:t>
      </w:r>
    </w:p>
    <w:p w14:paraId="6945FA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CA6D9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"Splašková kanalizace pro veřejnou potřebu - 6.B stavba"</w:t>
      </w:r>
    </w:p>
    <w:p w14:paraId="67EC9F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BBDE9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pořizovací hodnotě 5 440 479 Kč,</w:t>
      </w:r>
    </w:p>
    <w:p w14:paraId="3FB3DC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21523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"Dešťová usazovací nádrž" v pořizovací hodnotě 19 876 599 Kč,</w:t>
      </w:r>
    </w:p>
    <w:p w14:paraId="2FFBB0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B31F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vše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Dolní Měcholupy</w:t>
      </w:r>
    </w:p>
    <w:p w14:paraId="23BDC8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D1C5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ulicích Nad </w:t>
      </w:r>
      <w:proofErr w:type="spellStart"/>
      <w:r w:rsidRPr="005D2F28">
        <w:rPr>
          <w:rFonts w:ascii="Times New Roman" w:hAnsi="Times New Roman" w:cs="Times New Roman"/>
          <w:sz w:val="24"/>
          <w:szCs w:val="24"/>
        </w:rPr>
        <w:t>Vokolky</w:t>
      </w:r>
      <w:proofErr w:type="spellEnd"/>
      <w:r w:rsidRPr="005D2F28">
        <w:rPr>
          <w:rFonts w:ascii="Times New Roman" w:hAnsi="Times New Roman" w:cs="Times New Roman"/>
          <w:sz w:val="24"/>
          <w:szCs w:val="24"/>
        </w:rPr>
        <w:t xml:space="preserve">, Na Slavíkově a U Výstavby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Dolní Měcholupy v pořizovací hodnotě 481 615 Kč</w:t>
      </w:r>
    </w:p>
    <w:p w14:paraId="048CC9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14D8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Dolní Měcholupy</w:t>
      </w:r>
    </w:p>
    <w:p w14:paraId="42C4CA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"Rozšíření veřejného osvětlení v ulici Ke Dráze"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Měcholupy (2 sloupy)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104/14, 672/99, 672/160, 672/161, 672/162 a 672/168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Dolní Měcholupy v pořizovací hodnotě 322 167,97 Kč.</w:t>
      </w:r>
    </w:p>
    <w:p w14:paraId="129987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6F26A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675/13      1696</w:t>
      </w:r>
    </w:p>
    <w:p w14:paraId="3CF997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které   nejsou   předmětem   zápisu   v  KN.</w:t>
      </w:r>
    </w:p>
    <w:p w14:paraId="4E3776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Měcholupy        696/2        332</w:t>
      </w:r>
    </w:p>
    <w:p w14:paraId="40C53A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701/89       210</w:t>
      </w:r>
    </w:p>
    <w:p w14:paraId="696739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727/2        801</w:t>
      </w:r>
    </w:p>
    <w:p w14:paraId="3804D6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751/5         16</w:t>
      </w:r>
    </w:p>
    <w:p w14:paraId="2CB82F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753          159</w:t>
      </w:r>
    </w:p>
    <w:p w14:paraId="310522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754          115</w:t>
      </w:r>
    </w:p>
    <w:p w14:paraId="2D016A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756          168</w:t>
      </w:r>
    </w:p>
    <w:p w14:paraId="2A6215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757           53</w:t>
      </w:r>
    </w:p>
    <w:p w14:paraId="0FEF98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760          111</w:t>
      </w:r>
    </w:p>
    <w:p w14:paraId="75C05F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Měcholupy        761          931</w:t>
      </w:r>
    </w:p>
    <w:p w14:paraId="70184A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6EF111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39A6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Dolní Počernice</w:t>
      </w:r>
    </w:p>
    <w:p w14:paraId="0BA359DA" w14:textId="77777777" w:rsidR="007B76DA" w:rsidRPr="005D2F28" w:rsidRDefault="007B76DA" w:rsidP="007B76DA">
      <w:pPr>
        <w:rPr>
          <w:rFonts w:ascii="Times New Roman" w:hAnsi="Times New Roman" w:cs="Times New Roman"/>
          <w:sz w:val="24"/>
          <w:szCs w:val="24"/>
        </w:rPr>
      </w:pPr>
    </w:p>
    <w:p w14:paraId="14BAA4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749D9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471C76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2A0A25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24218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Dolní   Počernice       1334/3        264</w:t>
      </w:r>
    </w:p>
    <w:p w14:paraId="1CC413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1338/1      18334</w:t>
      </w:r>
    </w:p>
    <w:p w14:paraId="291B75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1444/1      86802</w:t>
      </w:r>
    </w:p>
    <w:p w14:paraId="1D6438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1444/2      50460</w:t>
      </w:r>
    </w:p>
    <w:p w14:paraId="28EA76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1453         9564</w:t>
      </w:r>
    </w:p>
    <w:p w14:paraId="45C6A4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1454        10289</w:t>
      </w:r>
    </w:p>
    <w:p w14:paraId="70925E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1455        39257</w:t>
      </w:r>
    </w:p>
    <w:p w14:paraId="3A32B6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a   lesních  porostů</w:t>
      </w:r>
    </w:p>
    <w:p w14:paraId="468DD0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1472/1     231659</w:t>
      </w:r>
    </w:p>
    <w:p w14:paraId="498131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1581         1891</w:t>
      </w:r>
    </w:p>
    <w:p w14:paraId="7C4D12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terénních   a   sadových  úprav</w:t>
      </w:r>
    </w:p>
    <w:p w14:paraId="33D2E1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1336/1         68</w:t>
      </w:r>
    </w:p>
    <w:p w14:paraId="3C1728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1337/4        445</w:t>
      </w:r>
    </w:p>
    <w:p w14:paraId="5F6BBE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1618/16        12</w:t>
      </w:r>
    </w:p>
    <w:p w14:paraId="436AA6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1619/8        120</w:t>
      </w:r>
    </w:p>
    <w:p w14:paraId="6D75D5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C800E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1460/1       5823</w:t>
      </w:r>
    </w:p>
    <w:p w14:paraId="37B7D3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1460/9       2913</w:t>
      </w:r>
    </w:p>
    <w:p w14:paraId="2237FC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58D9FD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1444/3      22297</w:t>
      </w:r>
    </w:p>
    <w:p w14:paraId="3DCC4B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1472/8          5</w:t>
      </w:r>
    </w:p>
    <w:p w14:paraId="6187F7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1472/9         15</w:t>
      </w:r>
    </w:p>
    <w:p w14:paraId="3824CC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1472/10        15</w:t>
      </w:r>
    </w:p>
    <w:p w14:paraId="76CE04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1472/11        15</w:t>
      </w:r>
    </w:p>
    <w:p w14:paraId="589597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1582/11       191</w:t>
      </w:r>
    </w:p>
    <w:p w14:paraId="7DD33D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1595/4         71</w:t>
      </w:r>
    </w:p>
    <w:p w14:paraId="2BFB99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1603/3       547</w:t>
      </w:r>
    </w:p>
    <w:p w14:paraId="6E45F6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1619/7      2762</w:t>
      </w:r>
    </w:p>
    <w:p w14:paraId="0D1041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1482/6       3594</w:t>
      </w:r>
    </w:p>
    <w:p w14:paraId="43B1D5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Dolní   Počernice       1483/2        550</w:t>
      </w:r>
    </w:p>
    <w:p w14:paraId="184992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1630       11367</w:t>
      </w:r>
    </w:p>
    <w:p w14:paraId="59823D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1460/10      1397</w:t>
      </w:r>
    </w:p>
    <w:p w14:paraId="7473C2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1603/2       6574</w:t>
      </w:r>
    </w:p>
    <w:p w14:paraId="180009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1603/5        358</w:t>
      </w:r>
    </w:p>
    <w:p w14:paraId="548650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1603/20       123</w:t>
      </w:r>
    </w:p>
    <w:p w14:paraId="3FC55E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Dolní   Počernice       1604/1      2860</w:t>
      </w:r>
    </w:p>
    <w:p w14:paraId="11D914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w:t>
      </w:r>
    </w:p>
    <w:p w14:paraId="4FF46C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28   ks   sloupů   veřejného   osvětlení   ev.   č.   780958,   780959,   927242,   927243,   927244, </w:t>
      </w:r>
    </w:p>
    <w:p w14:paraId="6EF29F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927245,   927246,   927247,   927248,   927249,   927250,   927251,   927252,   927253,   927254, </w:t>
      </w:r>
    </w:p>
    <w:p w14:paraId="6CE92B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927255,   927256,   927257,   927258,   927259,   927260,   927261,   927262,   927263,   927264, </w:t>
      </w:r>
    </w:p>
    <w:p w14:paraId="482E18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927265,   927266,   927267,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5/1,   1482/5,   1484,   1629 </w:t>
      </w:r>
    </w:p>
    <w:p w14:paraId="2B6C4B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Počernice   v   pořizovací   hodnotě   1   637   036,23   Kč,   včetně   kabelového </w:t>
      </w:r>
    </w:p>
    <w:p w14:paraId="74A658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vedení   až   k   místu   napojení   z   veřejného   osvětlení   č.   922928,   zapínací   místo   0876 </w:t>
      </w:r>
    </w:p>
    <w:p w14:paraId="2C8D39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1569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Dolní  Počernice.</w:t>
      </w:r>
    </w:p>
    <w:p w14:paraId="40DC10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Dolní   Počernice       1641/25   (id.   1/5)  739.</w:t>
      </w:r>
    </w:p>
    <w:p w14:paraId="557483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1E418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Dubeč</w:t>
      </w:r>
    </w:p>
    <w:p w14:paraId="5681C15B" w14:textId="77777777" w:rsidR="007B76DA" w:rsidRPr="005D2F28" w:rsidRDefault="007B76DA" w:rsidP="007B76DA">
      <w:pPr>
        <w:rPr>
          <w:rFonts w:ascii="Times New Roman" w:hAnsi="Times New Roman" w:cs="Times New Roman"/>
          <w:sz w:val="24"/>
          <w:szCs w:val="24"/>
        </w:rPr>
      </w:pPr>
    </w:p>
    <w:p w14:paraId="4AE3B6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CCAD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1483/17       160</w:t>
      </w:r>
    </w:p>
    <w:p w14:paraId="732CB7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1483/18        11</w:t>
      </w:r>
    </w:p>
    <w:p w14:paraId="1582B9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1483/19      4087</w:t>
      </w:r>
    </w:p>
    <w:p w14:paraId="530CD0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1483/20       177</w:t>
      </w:r>
    </w:p>
    <w:p w14:paraId="2D9C9B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1483/21      3005</w:t>
      </w:r>
    </w:p>
    <w:p w14:paraId="6C1029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Dubeč </w:t>
      </w:r>
    </w:p>
    <w:p w14:paraId="431FC2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(ČOV)   v   celkové   hodnotě   45   577   032,-   Kč</w:t>
      </w:r>
    </w:p>
    <w:p w14:paraId="347022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ab/>
        <w:t xml:space="preserve">veřejné osvětlení v ulici Ke </w:t>
      </w:r>
      <w:proofErr w:type="spellStart"/>
      <w:r w:rsidRPr="005D2F28">
        <w:rPr>
          <w:rFonts w:ascii="Times New Roman" w:hAnsi="Times New Roman" w:cs="Times New Roman"/>
          <w:sz w:val="24"/>
          <w:szCs w:val="24"/>
        </w:rPr>
        <w:t>Křížkám</w:t>
      </w:r>
      <w:proofErr w:type="spellEnd"/>
      <w:r w:rsidRPr="005D2F28">
        <w:rPr>
          <w:rFonts w:ascii="Times New Roman" w:hAnsi="Times New Roman" w:cs="Times New Roman"/>
          <w:sz w:val="24"/>
          <w:szCs w:val="24"/>
        </w:rPr>
        <w:t xml:space="preserv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Dubeč v pořizovací hodnotě 259 420 Kč</w:t>
      </w:r>
    </w:p>
    <w:p w14:paraId="4CD75C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D0D76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1880/2        102</w:t>
      </w:r>
    </w:p>
    <w:p w14:paraId="088732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1887          349</w:t>
      </w:r>
    </w:p>
    <w:p w14:paraId="45B7FF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1904/9        224</w:t>
      </w:r>
    </w:p>
    <w:p w14:paraId="3EBEFA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Dubeč                 1418        45439</w:t>
      </w:r>
    </w:p>
    <w:p w14:paraId="3F8B5D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1419/1       1925</w:t>
      </w:r>
    </w:p>
    <w:p w14:paraId="60957B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1419/2        417</w:t>
      </w:r>
    </w:p>
    <w:p w14:paraId="61C226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1457         1665</w:t>
      </w:r>
    </w:p>
    <w:p w14:paraId="705084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rybníka   a   staveb   terénních   a   sadových   úprav,   které   nejsou   předmětem   zápisu     v   KN.</w:t>
      </w:r>
    </w:p>
    <w:p w14:paraId="5C0424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Dubeč                 1572/1        737</w:t>
      </w:r>
    </w:p>
    <w:p w14:paraId="26012B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1573/1      25377</w:t>
      </w:r>
    </w:p>
    <w:p w14:paraId="15EB5E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rybníka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1572/1   a   1573/1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Dubeč.</w:t>
      </w:r>
    </w:p>
    <w:p w14:paraId="019211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Dubeč                 998/12        606</w:t>
      </w:r>
    </w:p>
    <w:p w14:paraId="5BBDF0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998/14       518</w:t>
      </w:r>
    </w:p>
    <w:p w14:paraId="20B764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Dubeč                 241/61        33</w:t>
      </w:r>
    </w:p>
    <w:p w14:paraId="369D3A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Dubeč                 1503/1       4913</w:t>
      </w:r>
    </w:p>
    <w:p w14:paraId="48EB65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1871         1261</w:t>
      </w:r>
    </w:p>
    <w:p w14:paraId="09AC53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1873/1       4147</w:t>
      </w:r>
    </w:p>
    <w:p w14:paraId="330DC3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Dubeč                 1876/1         32</w:t>
      </w:r>
    </w:p>
    <w:p w14:paraId="3214D4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zpevněného   břehu   </w:t>
      </w:r>
      <w:proofErr w:type="spellStart"/>
      <w:r w:rsidRPr="005D2F28">
        <w:rPr>
          <w:rFonts w:ascii="Times New Roman" w:hAnsi="Times New Roman" w:cs="Times New Roman"/>
          <w:sz w:val="24"/>
          <w:szCs w:val="24"/>
        </w:rPr>
        <w:t>Říčanky</w:t>
      </w:r>
      <w:proofErr w:type="spellEnd"/>
      <w:r w:rsidRPr="005D2F28">
        <w:rPr>
          <w:rFonts w:ascii="Times New Roman" w:hAnsi="Times New Roman" w:cs="Times New Roman"/>
          <w:sz w:val="24"/>
          <w:szCs w:val="24"/>
        </w:rPr>
        <w:t xml:space="preserve">   (Říčanského   potoka)   při   ulici   Mikova   a   K   Starému  lomu.</w:t>
      </w:r>
    </w:p>
    <w:p w14:paraId="642B83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Dubeč </w:t>
      </w:r>
    </w:p>
    <w:p w14:paraId="745956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27   ks   sloupů   VO   č.   ev.   017282   -   017303,   017308   -   017313   v   ulicích   Kolocova </w:t>
      </w:r>
    </w:p>
    <w:p w14:paraId="224DB1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U   Lipové   aleje,   v   celkové   pořizovací   hodnotě   1   415   333  Kč</w:t>
      </w:r>
    </w:p>
    <w:p w14:paraId="199DAC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10098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Ďáblice</w:t>
      </w:r>
    </w:p>
    <w:p w14:paraId="1EF1F478" w14:textId="77777777" w:rsidR="007B76DA" w:rsidRPr="005D2F28" w:rsidRDefault="007B76DA" w:rsidP="007B76DA">
      <w:pPr>
        <w:rPr>
          <w:rFonts w:ascii="Times New Roman" w:hAnsi="Times New Roman" w:cs="Times New Roman"/>
          <w:sz w:val="24"/>
          <w:szCs w:val="24"/>
        </w:rPr>
      </w:pPr>
    </w:p>
    <w:p w14:paraId="433C61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Ďáblice </w:t>
      </w:r>
    </w:p>
    <w:p w14:paraId="7E81F1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A238C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veřejné vodovodní řady (lokalita č. 1 - 8), splašková kanalizace (lokalita č. 1 - 7), čerpací stanice, dešťová kanalizace (lokalita č. 1 - 7), vše v celkové pořizovací hodnotě 152,215.890,-- Kč"</w:t>
      </w:r>
    </w:p>
    <w:p w14:paraId="20D0A3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0BD9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1746/110      143</w:t>
      </w:r>
    </w:p>
    <w:p w14:paraId="04B065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Ďáblice </w:t>
      </w:r>
    </w:p>
    <w:p w14:paraId="7E2043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(4 ks stožárů)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608/22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Ďáblice v pořizovací hodnotě 197 064 Kč.</w:t>
      </w:r>
    </w:p>
    <w:p w14:paraId="36DA2C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E3F8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1268/1            27820</w:t>
      </w:r>
    </w:p>
    <w:p w14:paraId="46C5BE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1268/2            26243</w:t>
      </w:r>
    </w:p>
    <w:p w14:paraId="2B2F22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1268/4             9355</w:t>
      </w:r>
    </w:p>
    <w:p w14:paraId="4A56AC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1268/6             2665</w:t>
      </w:r>
    </w:p>
    <w:p w14:paraId="7A2C18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1269/2             1144</w:t>
      </w:r>
    </w:p>
    <w:p w14:paraId="08B5FA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1271/1             6116</w:t>
      </w:r>
    </w:p>
    <w:p w14:paraId="48585D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1271/2             1122 </w:t>
      </w:r>
    </w:p>
    <w:p w14:paraId="00F52B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589B97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Ďáblice </w:t>
      </w:r>
    </w:p>
    <w:p w14:paraId="640FD8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"Tlaková kanalizace MČ Praha - Ďáblice (Řepná - Na Blatech)"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 v pořizovací hodnotě 6 007 282 Kč.</w:t>
      </w:r>
    </w:p>
    <w:p w14:paraId="4F01CF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8A94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Ďáblice               1210                 155</w:t>
      </w:r>
    </w:p>
    <w:p w14:paraId="467361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Ďáblice </w:t>
      </w:r>
    </w:p>
    <w:p w14:paraId="536BE8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17 ks sloupů VO č. ev. 815041, 815042, 815043, 815044, 815045, 815046, 815047, 815048, 815049, 815050, 815051, 815052, 815053, 815054, 815055, 815056 a 815057,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1124/3, 1548/47, 1548/56, 1548/59, 1548/60, 1548/63, 1548/66, 1548/70, 1548/71, 1548/72, 1548/75 a 1548/78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 v pořizovací hodnotě 1 812 202,49 Kč, včetně kabelového vedení až k místu napojení z VO č. 806860, ZM 0724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1124/1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Ďáblice.</w:t>
      </w:r>
    </w:p>
    <w:p w14:paraId="6DC1B4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B2392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20</w:t>
      </w:r>
    </w:p>
    <w:p w14:paraId="5EC99F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80999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234CB9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51634F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69F4B6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4.103.530,-   Kč</w:t>
      </w:r>
    </w:p>
    <w:p w14:paraId="6BF71E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splaškové    a    dešťové    kanalizace    a    provizorní   vodovodní</w:t>
      </w:r>
    </w:p>
    <w:p w14:paraId="025A02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přípojky   v   celkové   pořizovací   hodnotě   4.103.530,-   Kč</w:t>
      </w:r>
    </w:p>
    <w:p w14:paraId="520D4F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63AC73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4053, 4061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Horní Počernice v pořizovací hodnotě 316.029,50 Kč</w:t>
      </w:r>
    </w:p>
    <w:p w14:paraId="69CB2B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4D3F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3976/78         284</w:t>
      </w:r>
    </w:p>
    <w:p w14:paraId="5888E7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3976/79        3488</w:t>
      </w:r>
    </w:p>
    <w:p w14:paraId="17171B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3976/76         164</w:t>
      </w:r>
    </w:p>
    <w:p w14:paraId="6C8400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terénních   a   sadových   úprav,   které   nejsou   předmětem </w:t>
      </w:r>
    </w:p>
    <w:p w14:paraId="1F23BC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38F3A9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Horní   Počernice           </w:t>
      </w:r>
    </w:p>
    <w:p w14:paraId="76B1EA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ul.   Lipí   a   Obchodní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1332,   1331/1   a   1330/1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Horní   Počernice  </w:t>
      </w:r>
    </w:p>
    <w:p w14:paraId="227845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289.626   Kč</w:t>
      </w:r>
    </w:p>
    <w:p w14:paraId="7B03B2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ul.   Votuzské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868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Horní   Počernice   v   pořizovací   ceně   71.843   Kč</w:t>
      </w:r>
    </w:p>
    <w:p w14:paraId="57F25D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07FA93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vodovodního řadu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3936 a 3938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(v ul. Tlustého) v účetní hodnotě 559 272 Kč</w:t>
      </w:r>
    </w:p>
    <w:p w14:paraId="3306F8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D79F1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3A2C98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Veřejný vodovodní řad - MČ Praha 20 - ul. Krahulčí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3178/2 a 3772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Horní Počernice v pořizovací hodnotě 362 839 Kč</w:t>
      </w:r>
    </w:p>
    <w:p w14:paraId="5BEA31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7F1F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2086                 6254</w:t>
      </w:r>
    </w:p>
    <w:p w14:paraId="21EEBA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3579                 2267</w:t>
      </w:r>
    </w:p>
    <w:p w14:paraId="5E7DBE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3782                  672</w:t>
      </w:r>
    </w:p>
    <w:p w14:paraId="19121F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4216/10              2731</w:t>
      </w:r>
    </w:p>
    <w:p w14:paraId="6747B6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4219/7                846</w:t>
      </w:r>
    </w:p>
    <w:p w14:paraId="452A50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4416/3               1077</w:t>
      </w:r>
    </w:p>
    <w:p w14:paraId="035DB5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3D0AD7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Horní Počernice</w:t>
      </w:r>
    </w:p>
    <w:p w14:paraId="63FF53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Chvalské tvrze č. pop. 857/3 v ulici Na Chvalské tvrzi (3 ks světelných míst)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1991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Horní Počernice v pořizovací hodnotě 135 865 Kč.</w:t>
      </w:r>
    </w:p>
    <w:p w14:paraId="55423D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32B2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4053/2                 51</w:t>
      </w:r>
    </w:p>
    <w:p w14:paraId="58F7DF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847FD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4449/16                13</w:t>
      </w:r>
    </w:p>
    <w:p w14:paraId="3CD09E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4451/16             11031</w:t>
      </w:r>
    </w:p>
    <w:p w14:paraId="2A631E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4451/17              1163</w:t>
      </w:r>
    </w:p>
    <w:p w14:paraId="3792E0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4452/1              35643</w:t>
      </w:r>
    </w:p>
    <w:p w14:paraId="18AB97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4452/2               4309</w:t>
      </w:r>
    </w:p>
    <w:p w14:paraId="09DD8F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4452/7                504</w:t>
      </w:r>
    </w:p>
    <w:p w14:paraId="13DD16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4452/9                557</w:t>
      </w:r>
    </w:p>
    <w:p w14:paraId="23B1E0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4453/4               3962</w:t>
      </w:r>
    </w:p>
    <w:p w14:paraId="79FAF8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4453/9               1721</w:t>
      </w:r>
    </w:p>
    <w:p w14:paraId="2C14B2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4561/1               2582</w:t>
      </w:r>
    </w:p>
    <w:p w14:paraId="31058E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3D357F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4458/40               63</w:t>
      </w:r>
    </w:p>
    <w:p w14:paraId="487003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4468/7              3141</w:t>
      </w:r>
    </w:p>
    <w:p w14:paraId="0C4D29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4568/2              6794</w:t>
      </w:r>
    </w:p>
    <w:p w14:paraId="0741EA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4568/3              5285</w:t>
      </w:r>
    </w:p>
    <w:p w14:paraId="06BB52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4570/10            1645</w:t>
      </w:r>
    </w:p>
    <w:p w14:paraId="5B5CAB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4345/2               866</w:t>
      </w:r>
    </w:p>
    <w:p w14:paraId="0D3780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4345/14              593</w:t>
      </w:r>
    </w:p>
    <w:p w14:paraId="254510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4453/1              2592</w:t>
      </w:r>
    </w:p>
    <w:p w14:paraId="658ABA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4453/2              9593</w:t>
      </w:r>
    </w:p>
    <w:p w14:paraId="16119D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4454/17            32914</w:t>
      </w:r>
    </w:p>
    <w:p w14:paraId="3CDDE5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4560/1               693</w:t>
      </w:r>
    </w:p>
    <w:p w14:paraId="27A932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4562/1               134</w:t>
      </w:r>
    </w:p>
    <w:p w14:paraId="20F634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4563/1               321</w:t>
      </w:r>
    </w:p>
    <w:p w14:paraId="203D52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4564                 304</w:t>
      </w:r>
    </w:p>
    <w:p w14:paraId="6B869D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3975/7                54</w:t>
      </w:r>
    </w:p>
    <w:p w14:paraId="265ED6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3976/72              375</w:t>
      </w:r>
    </w:p>
    <w:p w14:paraId="1F4FEB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4468/5              2290</w:t>
      </w:r>
    </w:p>
    <w:p w14:paraId="581297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4468/49              449</w:t>
      </w:r>
    </w:p>
    <w:p w14:paraId="5C4F04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4473/1               425</w:t>
      </w:r>
    </w:p>
    <w:p w14:paraId="5E5E32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4473/5               340</w:t>
      </w:r>
    </w:p>
    <w:p w14:paraId="5EBB31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4485/4               344</w:t>
      </w:r>
    </w:p>
    <w:p w14:paraId="4E5750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4565/2   (id.   7/48)   2316</w:t>
      </w:r>
    </w:p>
    <w:p w14:paraId="06A966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1858/2   (id.   7/48)    313</w:t>
      </w:r>
    </w:p>
    <w:p w14:paraId="2BBC70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2144/6               136</w:t>
      </w:r>
    </w:p>
    <w:p w14:paraId="77476E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2144/37              20</w:t>
      </w:r>
    </w:p>
    <w:p w14:paraId="0A5BA7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Horní   Počernice </w:t>
      </w:r>
    </w:p>
    <w:p w14:paraId="794892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mostního   objektu   č.   D   11-001..3   Na   Svěcence   včetně   komunikace   na   něm   umístěné</w:t>
      </w:r>
    </w:p>
    <w:p w14:paraId="70314F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3968/171             165</w:t>
      </w:r>
    </w:p>
    <w:p w14:paraId="2EBDCD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vozovky   komunikace   Na   Svěcence,   umístěná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3725/1, </w:t>
      </w:r>
    </w:p>
    <w:p w14:paraId="427986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3725/12,   3725/27,   4554/13   a   4554/12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a   stavba   vozovky </w:t>
      </w:r>
    </w:p>
    <w:p w14:paraId="4B297E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komunikace   Do   Svépravic,   umístěná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4554/12,   4554/11, </w:t>
      </w:r>
    </w:p>
    <w:p w14:paraId="11DBFA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4554/10,   4554/9,   4554/17,   4554/8,   4554/18,   4554/19,   4554/20,   4554/7,   4554/6, </w:t>
      </w:r>
    </w:p>
    <w:p w14:paraId="3F1822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4554/5,   4554/15,   4554/16,   4554/1,   4554/14,   4504/11,   4504/9,   4455/52,   4455/51, </w:t>
      </w:r>
    </w:p>
    <w:p w14:paraId="1BE01B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4455/50,   4455/49,   4455/48,   4455/41,   4455/40,   4455/39,   4455/37,   4455/36 </w:t>
      </w:r>
    </w:p>
    <w:p w14:paraId="7F890D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4455/35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w:t>
      </w:r>
    </w:p>
    <w:p w14:paraId="47D1E6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3725/24                4</w:t>
      </w:r>
    </w:p>
    <w:p w14:paraId="5A8953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3725/31              909</w:t>
      </w:r>
    </w:p>
    <w:p w14:paraId="6146EC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4553/12                3</w:t>
      </w:r>
    </w:p>
    <w:p w14:paraId="78D8EC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4455/35              771</w:t>
      </w:r>
    </w:p>
    <w:p w14:paraId="34F415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4455/51              960</w:t>
      </w:r>
    </w:p>
    <w:p w14:paraId="12E117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575/54                 8</w:t>
      </w:r>
    </w:p>
    <w:p w14:paraId="604D0A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578/12               828</w:t>
      </w:r>
    </w:p>
    <w:p w14:paraId="06A97E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578/19                22</w:t>
      </w:r>
    </w:p>
    <w:p w14:paraId="2F6951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578/21                22</w:t>
      </w:r>
    </w:p>
    <w:p w14:paraId="7660BB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578/22                23</w:t>
      </w:r>
    </w:p>
    <w:p w14:paraId="780731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191/2                 38     stavba   bez   č.   p./č.   e.</w:t>
      </w:r>
    </w:p>
    <w:p w14:paraId="471497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     3807                1021</w:t>
      </w:r>
    </w:p>
    <w:p w14:paraId="7C0095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Horní   Počernice</w:t>
      </w:r>
    </w:p>
    <w:p w14:paraId="3D833F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16   ks   sloupů   veřejného   osvětlení   ev.   č.   927663,   927664,   927665,   927666,   927667,   927668,   927669, </w:t>
      </w:r>
    </w:p>
    <w:p w14:paraId="6F22D6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927670,   927671,   927672,   927673,   927674,   927675,   927676,   927677   a   927678,   4   ks   zemních </w:t>
      </w:r>
    </w:p>
    <w:p w14:paraId="268EFF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svítidel   ev.   č.   781068,   781069,   781070   a   781071   včetně   kabelového   vedení,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274,   275/1   a   3926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Horní   Počernice   v   pořizovací   hodnotě </w:t>
      </w:r>
    </w:p>
    <w:p w14:paraId="56E7D9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570   406,97   Kč.</w:t>
      </w:r>
    </w:p>
    <w:p w14:paraId="178CCC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7B8F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3976/149             138</w:t>
      </w:r>
    </w:p>
    <w:p w14:paraId="124641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4216/3               920  </w:t>
      </w:r>
    </w:p>
    <w:p w14:paraId="2C3DE9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4321/21              698</w:t>
      </w:r>
    </w:p>
    <w:p w14:paraId="5E2481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4321/23   (id.   5/8)     33</w:t>
      </w:r>
    </w:p>
    <w:p w14:paraId="398084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4321/24              106</w:t>
      </w:r>
    </w:p>
    <w:p w14:paraId="125A42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4322/1   (id.   5/8)    5886</w:t>
      </w:r>
    </w:p>
    <w:p w14:paraId="2BC477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4322/3                20</w:t>
      </w:r>
    </w:p>
    <w:p w14:paraId="2B2921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4322/4               287</w:t>
      </w:r>
    </w:p>
    <w:p w14:paraId="63E78D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4322/5               160</w:t>
      </w:r>
    </w:p>
    <w:p w14:paraId="45279F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4322/9               272</w:t>
      </w:r>
    </w:p>
    <w:p w14:paraId="1C1157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4322/13              352</w:t>
      </w:r>
    </w:p>
    <w:p w14:paraId="605BD2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4322/14             1638</w:t>
      </w:r>
    </w:p>
    <w:p w14:paraId="3D97C0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4322/16             2218</w:t>
      </w:r>
    </w:p>
    <w:p w14:paraId="01B945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4326/1                29</w:t>
      </w:r>
    </w:p>
    <w:p w14:paraId="3B9EDA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Horní   Počernice     4326/2               128</w:t>
      </w:r>
    </w:p>
    <w:p w14:paraId="58384C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4326/4                87</w:t>
      </w:r>
    </w:p>
    <w:p w14:paraId="02DCEF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4326/5              1009</w:t>
      </w:r>
    </w:p>
    <w:p w14:paraId="70EC13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4337/17               18</w:t>
      </w:r>
    </w:p>
    <w:p w14:paraId="2BA226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Horní   Počernice     4337/19               50</w:t>
      </w:r>
    </w:p>
    <w:p w14:paraId="06A6D1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rybníka   a   hráze   rybníka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p>
    <w:p w14:paraId="48C482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   4322/1,   4322/4,   4322/9,   4322/13,   4322/16   a   4322/14   ve   svěřené   správě   městské   části   a </w:t>
      </w:r>
    </w:p>
    <w:p w14:paraId="35D6E0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4322/15,   4322/2   a   4321/5   ve   vlastnictví   fyzických   osob.</w:t>
      </w:r>
    </w:p>
    <w:p w14:paraId="0F7DAE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3A29FEC" w14:textId="77777777" w:rsidR="007B76DA" w:rsidRPr="005D2F28" w:rsidRDefault="007B76DA" w:rsidP="007B76DA">
      <w:pPr>
        <w:rPr>
          <w:rFonts w:ascii="Times New Roman" w:hAnsi="Times New Roman" w:cs="Times New Roman"/>
          <w:sz w:val="24"/>
          <w:szCs w:val="24"/>
        </w:rPr>
      </w:pPr>
    </w:p>
    <w:p w14:paraId="70DE1D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19</w:t>
      </w:r>
    </w:p>
    <w:p w14:paraId="1426CE6C" w14:textId="77777777" w:rsidR="007B76DA" w:rsidRPr="005D2F28" w:rsidRDefault="007B76DA" w:rsidP="007B76DA">
      <w:pPr>
        <w:rPr>
          <w:rFonts w:ascii="Times New Roman" w:hAnsi="Times New Roman" w:cs="Times New Roman"/>
          <w:sz w:val="24"/>
          <w:szCs w:val="24"/>
        </w:rPr>
      </w:pPr>
    </w:p>
    <w:p w14:paraId="2FC9D0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Kbely</w:t>
      </w:r>
    </w:p>
    <w:p w14:paraId="6C40C7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Centrálním parku Kbely v ulici Železnobrodská,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1166, 1167/1 a 2067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887 880,42 Kč.</w:t>
      </w:r>
    </w:p>
    <w:p w14:paraId="0C2FFF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6FC6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Kbely</w:t>
      </w:r>
    </w:p>
    <w:p w14:paraId="631EB0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"Rozšíření veřejného osvětlení park Železnobrodská" (2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 a 2/2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60 499,20 Kč</w:t>
      </w:r>
    </w:p>
    <w:p w14:paraId="2B5D92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FBE72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"Rozšíření veřejného osvětlení park u hřiště Katusická" (2 ks světelných míst)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č.2087/1 v k. ú Kbely v pořizovací hodnotě 70 624,80 Kč.</w:t>
      </w:r>
    </w:p>
    <w:p w14:paraId="083815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A5D2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Kbely              1976/34               325</w:t>
      </w:r>
    </w:p>
    <w:p w14:paraId="76918A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Kbely              1976/35                58</w:t>
      </w:r>
    </w:p>
    <w:p w14:paraId="4868F6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Kbely              1976/37                50</w:t>
      </w:r>
    </w:p>
    <w:p w14:paraId="7DBEA8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Kbely              1976/38               162</w:t>
      </w:r>
    </w:p>
    <w:p w14:paraId="16568B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114248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Kbely </w:t>
      </w:r>
    </w:p>
    <w:p w14:paraId="36E734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   24   ks   veřejného   osvětlení   ev.   č.   905784,   905785,   905795,   905796,   905797,   905798,   905799, </w:t>
      </w:r>
    </w:p>
    <w:p w14:paraId="5EE635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926838,   926839,   926840,   926841,   926842,   926843,   926844,   926845,   926846,   926847,   926848, </w:t>
      </w:r>
    </w:p>
    <w:p w14:paraId="40AABA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926849,   926850,   926851,   926852,   926853   a   926854   včetně   kabelového   vedení,   umístěných </w:t>
      </w:r>
    </w:p>
    <w:p w14:paraId="70CD80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2079,   2080,   2086   a   2087/1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w:t>
      </w:r>
    </w:p>
    <w:p w14:paraId="16B544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212   683,02   Kč, </w:t>
      </w:r>
    </w:p>
    <w:p w14:paraId="430F6A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   3   ks   veřejného   osvětlení   ev.   č.   926800,   926801   a   926802   včetně   kabelového   vedení,   umístěných </w:t>
      </w:r>
    </w:p>
    <w:p w14:paraId="4162A9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780/1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Kbely   v   pořizovací   hodnotě   149   653,14   Kč.</w:t>
      </w:r>
    </w:p>
    <w:p w14:paraId="00FDB3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FD9D8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Klánovice</w:t>
      </w:r>
    </w:p>
    <w:p w14:paraId="0364FFDB" w14:textId="77777777" w:rsidR="007B76DA" w:rsidRPr="005D2F28" w:rsidRDefault="007B76DA" w:rsidP="007B76DA">
      <w:pPr>
        <w:rPr>
          <w:rFonts w:ascii="Times New Roman" w:hAnsi="Times New Roman" w:cs="Times New Roman"/>
          <w:sz w:val="24"/>
          <w:szCs w:val="24"/>
        </w:rPr>
      </w:pPr>
    </w:p>
    <w:p w14:paraId="54B833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98F8F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538A0D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723E01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D8C0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Klánovice       1086/1     116490</w:t>
      </w:r>
    </w:p>
    <w:p w14:paraId="495599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w:t>
      </w:r>
    </w:p>
    <w:p w14:paraId="73DD23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05B12D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čistírna    odpadních    vod    včetně    3   biologických   dočišťovacích   rybníků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1105/7,   1105/8,         </w:t>
      </w:r>
    </w:p>
    <w:p w14:paraId="793237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1105/9,   1105/11,   1105/12,   1106/5,   1106/8,   1106/9,   1107/7,   1107/8   a   1107/9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Klánovice,    vše    v    celkové         </w:t>
      </w:r>
    </w:p>
    <w:p w14:paraId="167D0C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35,082.835,50  Kč</w:t>
      </w:r>
    </w:p>
    <w:p w14:paraId="56423F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Klánovice       1159         5956</w:t>
      </w:r>
    </w:p>
    <w:p w14:paraId="4693B9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2C4827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67169B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veřejná   splašková   kanalizace   Klánovice</w:t>
      </w:r>
    </w:p>
    <w:p w14:paraId="695AD0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Nové   Dvory   -   stoka   A3                                         191   995,00   Kč</w:t>
      </w:r>
    </w:p>
    <w:p w14:paraId="5C0E30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Nové   Dvory   -   stoka   B4                                         257   963,00   Kč</w:t>
      </w:r>
    </w:p>
    <w:p w14:paraId="276F0E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stoka   B                                  641   775,00   Kč</w:t>
      </w:r>
    </w:p>
    <w:p w14:paraId="6A911A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Aranžérská   -   stoka   A                                          649   356,00   Kč</w:t>
      </w:r>
    </w:p>
    <w:p w14:paraId="5BC185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Smržovská   -   stoka   A4                                          610   836,00   Kč</w:t>
      </w:r>
    </w:p>
    <w:p w14:paraId="2A3CB5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stoka   B2                                  963   741,00   Kč</w:t>
      </w:r>
    </w:p>
    <w:p w14:paraId="760859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Aranžérská   -   stoka   C                                          480   964,00   Kč</w:t>
      </w:r>
    </w:p>
    <w:p w14:paraId="396B0E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Blešnovská   -   stoka   D                                        1   758   889,00   Kč</w:t>
      </w:r>
    </w:p>
    <w:p w14:paraId="5B109C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   Trativodu   -   stoka   C2                                      1   184   985,00   Kč</w:t>
      </w:r>
    </w:p>
    <w:p w14:paraId="2753B6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Axmanova   -   stoka   D1                                           436   818,00   Kč</w:t>
      </w:r>
    </w:p>
    <w:p w14:paraId="5182AE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Axmanova   -   stoka   B1-1                                         648   256,00   Kč</w:t>
      </w:r>
    </w:p>
    <w:p w14:paraId="1D6B7A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Bydžovská   -   stoka   C1                                          631   527,00   Kč</w:t>
      </w:r>
    </w:p>
    <w:p w14:paraId="3F50CC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Smiřická   -   stoka   B1                                           619   028,00   Kč</w:t>
      </w:r>
    </w:p>
    <w:p w14:paraId="19CABF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stoka   B3                                  342   019,00   Kč</w:t>
      </w:r>
    </w:p>
    <w:p w14:paraId="121435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Kuchařská   -   stoka   A1                                          961   929,00   Kč</w:t>
      </w:r>
    </w:p>
    <w:p w14:paraId="2C4AC7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stoka   B                                1   878   735,00   Kč</w:t>
      </w:r>
    </w:p>
    <w:p w14:paraId="4BDF62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Bydžovská   -   stoka   A2                                          755   137,00   Kč</w:t>
      </w:r>
    </w:p>
    <w:p w14:paraId="53CFEB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Aranžérská   -   stoka   A                                        2   841   640,00   Kč</w:t>
      </w:r>
    </w:p>
    <w:p w14:paraId="6A9703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Blešnovská   -   Smržovská   -   stoka   V2              173   847,00   Kč</w:t>
      </w:r>
    </w:p>
    <w:p w14:paraId="3E8141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Blešnovská   -   stoka   V1                          155   764,00   Kč</w:t>
      </w:r>
    </w:p>
    <w:p w14:paraId="7FBF77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Stádlecká   -   stoka   V1b                           91   377,00   Kč</w:t>
      </w:r>
    </w:p>
    <w:p w14:paraId="6F65F9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Habrovská   -   Medinská   -   stoka   V4                192   949,00   Kč</w:t>
      </w:r>
    </w:p>
    <w:p w14:paraId="3621A7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Habrovská   -   V   Pátém   -   stoka   V5                 123   190,00   Kč</w:t>
      </w:r>
    </w:p>
    <w:p w14:paraId="4432FA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Habrovská   -   Mechovka   -   stoka   V6                151   389,00   Kč</w:t>
      </w:r>
    </w:p>
    <w:p w14:paraId="72D002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Mechovka   -   stoka   V7                            381   232,00   Kč</w:t>
      </w:r>
    </w:p>
    <w:p w14:paraId="310E03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Mechovka   -   stoka   V8                            300   104,00   Kč</w:t>
      </w:r>
    </w:p>
    <w:p w14:paraId="01A3CD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Soudním   -   stoka   V8a                          146   846,00   Kč</w:t>
      </w:r>
    </w:p>
    <w:p w14:paraId="04130C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Pátém   -   stoka   V9                              74   745,60   Kč</w:t>
      </w:r>
    </w:p>
    <w:p w14:paraId="69D8FA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Nové   Dvory   -   stoka   V1a                         112   828,00   Kč</w:t>
      </w:r>
    </w:p>
    <w:p w14:paraId="440616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Lochenická   -   stoka   C                                        1   434   897,00   Kč</w:t>
      </w:r>
    </w:p>
    <w:p w14:paraId="38A26F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Smiřická   -   stoka   E                                          1   831   342,00   Kč</w:t>
      </w:r>
    </w:p>
    <w:p w14:paraId="4AA704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Votavova   -   stoka   D1                                           431   175,00   Kč</w:t>
      </w:r>
    </w:p>
    <w:p w14:paraId="0462A3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Votavova   -   stoka   D                                          1   597   001,00   Kč</w:t>
      </w:r>
    </w:p>
    <w:p w14:paraId="573456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Blešnovská   -   stoka   F                                        1   320   467,00   Kč</w:t>
      </w:r>
    </w:p>
    <w:p w14:paraId="0DF305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Soudním   -   stoka   B                                           967   735,00   Kč</w:t>
      </w:r>
    </w:p>
    <w:p w14:paraId="3F2D02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Pátém   -   stoka   A1b                                           804   113,00   Kč</w:t>
      </w:r>
    </w:p>
    <w:p w14:paraId="3CCBAD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Pátém   -   stoka   A1a                                           853   503,00   Kč</w:t>
      </w:r>
    </w:p>
    <w:p w14:paraId="6CD8DD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Pátém   -   stoka   A                                           1   802   486,00   Kč</w:t>
      </w:r>
    </w:p>
    <w:p w14:paraId="56B78E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Medinská   -   stoka   E1                                           600   540,00   Kč</w:t>
      </w:r>
    </w:p>
    <w:p w14:paraId="5AEBA4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budova                            1   000   000,00   Kč</w:t>
      </w:r>
    </w:p>
    <w:p w14:paraId="1D13AD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propoj   směr   ul.   Malá   Smidarská       30   000,00   Kč</w:t>
      </w:r>
    </w:p>
    <w:p w14:paraId="17034F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propoj   směr   ul.   Libčanská            30   000,00   Kč</w:t>
      </w:r>
    </w:p>
    <w:p w14:paraId="74FEB6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jímka                               500   000,00   Kč</w:t>
      </w:r>
    </w:p>
    <w:p w14:paraId="6ABF15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přípojka   NN                          20   000,00   Kč</w:t>
      </w:r>
    </w:p>
    <w:p w14:paraId="3FAC7B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propoj   směr   ul.   Slavětínská          30   000,00   Kč</w:t>
      </w:r>
    </w:p>
    <w:p w14:paraId="56F7A8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rozvaděč                             50   000,00   Kč</w:t>
      </w:r>
    </w:p>
    <w:p w14:paraId="7614DA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kompresor   Orlík                      41   000,00   Kč</w:t>
      </w:r>
    </w:p>
    <w:p w14:paraId="191158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kompresor   Orlík                      41   000,00   Kč</w:t>
      </w:r>
    </w:p>
    <w:p w14:paraId="4969A6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305   -   ul.   Malá   Smidarská   -   čerpadlo   na   plováku                  41.000,00   Kč</w:t>
      </w:r>
    </w:p>
    <w:p w14:paraId="7520C1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Srnečkova   -   stoka   TK13                         339   759,00   Kč</w:t>
      </w:r>
    </w:p>
    <w:p w14:paraId="04B721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Libčanská   -   stoka   TK4                          617   421,00   Kč</w:t>
      </w:r>
    </w:p>
    <w:p w14:paraId="007D97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Slavětínská   východ   -   stoka   TK14              1   563   070,00   Kč</w:t>
      </w:r>
    </w:p>
    <w:p w14:paraId="6D210E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Utěšilova   -   stoka   TK12                         357   560,00   Kč</w:t>
      </w:r>
    </w:p>
    <w:p w14:paraId="2825F1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Utěšilova   -   stoka   TK12a                        985   272,00   Kč</w:t>
      </w:r>
    </w:p>
    <w:p w14:paraId="52A338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Pátém   -   stoka   TK11b                          877   164,00   Kč</w:t>
      </w:r>
    </w:p>
    <w:p w14:paraId="5ABA58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Pátém   -   stoka   TK11a                          314   476,00   Kč</w:t>
      </w:r>
    </w:p>
    <w:p w14:paraId="39F3E1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Pátém   -   stoka   TK11                           256   638,00   Kč</w:t>
      </w:r>
    </w:p>
    <w:p w14:paraId="5C2C7E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Šlechtitelská   -   stoka   TK   3                   1   690   428,00   Kč</w:t>
      </w:r>
    </w:p>
    <w:p w14:paraId="31FDDC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Smidarská   -   stoka   TK1                        1   045   299,00   Kč</w:t>
      </w:r>
    </w:p>
    <w:p w14:paraId="7303D8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Smidarská   -   stoka   TK1a                         297   178,00   Kč</w:t>
      </w:r>
    </w:p>
    <w:p w14:paraId="759D61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Vodojemská   -   stoka   TK2                         396   238,00   Kč</w:t>
      </w:r>
    </w:p>
    <w:p w14:paraId="31AEC1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Ke   Znaku   -   stoka   TK9                           733   690,00   Kč</w:t>
      </w:r>
    </w:p>
    <w:p w14:paraId="18517C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Libřická   -   stoka   TK5a                          159   825,00   Kč</w:t>
      </w:r>
    </w:p>
    <w:p w14:paraId="092CD1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tlaková   kan.   -   ul.   Bělečská   -   stoka   TK10                          664   349,00   Kč</w:t>
      </w:r>
    </w:p>
    <w:p w14:paraId="176F36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Malá   Smidarská   -   stoka   TK5                     279   643,00   Kč</w:t>
      </w:r>
    </w:p>
    <w:p w14:paraId="207E72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Vodojemská   -   stoka   TK2a                        284   460,00   Kč</w:t>
      </w:r>
    </w:p>
    <w:p w14:paraId="2DFB99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Koutku   -   stoka   TK5b                          570   701,00   Kč</w:t>
      </w:r>
    </w:p>
    <w:p w14:paraId="282982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Libřická   -   stoka   TK4a                          149   979,00   Kč</w:t>
      </w:r>
    </w:p>
    <w:p w14:paraId="5B81FD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Mechovka   -   stoka   TK6a                        1   198   945,00   Kč</w:t>
      </w:r>
    </w:p>
    <w:p w14:paraId="24F117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Plačická   -   stoka   TK7                           393   517,00   Kč</w:t>
      </w:r>
    </w:p>
    <w:p w14:paraId="502FC3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Ke   Znaku   -   stoka   TK8                           315   304,00   Kč</w:t>
      </w:r>
    </w:p>
    <w:p w14:paraId="535D8F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Mechovka   -   stoka   TK6                           348   512,00   Kč</w:t>
      </w:r>
    </w:p>
    <w:p w14:paraId="474E32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Plačická   -   stoka   KA                                           317   075,00   Kč</w:t>
      </w:r>
    </w:p>
    <w:p w14:paraId="1DF1F3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   Besedy   -   stoka   KB                                           286   093,00   Kč</w:t>
      </w:r>
    </w:p>
    <w:p w14:paraId="662544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Žáčku   -   stoka   KC                                            126   041,00   Kč</w:t>
      </w:r>
    </w:p>
    <w:p w14:paraId="3ECDF6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Medinská   -   stoka   KD                                           433   905,00   Kč</w:t>
      </w:r>
    </w:p>
    <w:p w14:paraId="7E752C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budova                             500   000,00   Kč</w:t>
      </w:r>
    </w:p>
    <w:p w14:paraId="704046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přípojka   NN                         20   000,00   Kč</w:t>
      </w:r>
    </w:p>
    <w:p w14:paraId="6CE2A7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retenční   jímka                     300   000,00   Kč</w:t>
      </w:r>
    </w:p>
    <w:p w14:paraId="4E4EC2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čerpací   jímka                      300   000,00   Kč</w:t>
      </w:r>
    </w:p>
    <w:p w14:paraId="3E8C1E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výtlak                             550   000,00   Kč</w:t>
      </w:r>
    </w:p>
    <w:p w14:paraId="2069DA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oplocení                            25   000,00   Kč</w:t>
      </w:r>
    </w:p>
    <w:p w14:paraId="18016A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přípojka   vodovodní                  36   271,00   Kč</w:t>
      </w:r>
    </w:p>
    <w:p w14:paraId="095703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telemetrie   GSM                      41   000,00   Kč </w:t>
      </w:r>
    </w:p>
    <w:p w14:paraId="6A1B15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rozvaděč                            50   000,00   Kč </w:t>
      </w:r>
    </w:p>
    <w:p w14:paraId="2C1C7A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čerpadlo   Jung   I                     41   000,00   Kč </w:t>
      </w:r>
    </w:p>
    <w:p w14:paraId="5B86E2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299   -   ul.   Šlechtitelská   -   čerpadlo   Jung   II                    41   000,00   Kč</w:t>
      </w:r>
    </w:p>
    <w:p w14:paraId="60BB0B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Šlechtitelská                                1   546   775,00   Kč</w:t>
      </w:r>
    </w:p>
    <w:p w14:paraId="02B758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Březině   -   stoka   KA1                                       1   000   940,00   Kč</w:t>
      </w:r>
    </w:p>
    <w:p w14:paraId="4ED566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Smidarská   -   stoka   KC                                          600   000,00   Kč</w:t>
      </w:r>
    </w:p>
    <w:p w14:paraId="6BB789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Šlechtitelská   -   stoka   KA                                    4   255   500,00   Kč</w:t>
      </w:r>
    </w:p>
    <w:p w14:paraId="7B18B5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Za   Břízami   -   stoka   KB                                       1   081   943,00   Kč</w:t>
      </w:r>
    </w:p>
    <w:p w14:paraId="7DECC0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Jehličině   -   stoka   KA2a                                    2   873   821,00   Kč</w:t>
      </w:r>
    </w:p>
    <w:p w14:paraId="7EA36B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V   Jehličině   -   stoka   KA2                                     1   655   111,00   Kč</w:t>
      </w:r>
    </w:p>
    <w:p w14:paraId="5E70AF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Srnečkova   -   stoka   KA3b                                        855   437,00   Kč</w:t>
      </w:r>
    </w:p>
    <w:p w14:paraId="23FB4F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Libřická   -   stoka   KD                                         2   200   020,00   Kč</w:t>
      </w:r>
    </w:p>
    <w:p w14:paraId="7B32D6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Čmelická   -   stoka   KA3a                                       1   749   273,00   Kč</w:t>
      </w:r>
    </w:p>
    <w:p w14:paraId="685DCB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Čmelická   -   stoka   KA3                                        1   579   850,00   Kč</w:t>
      </w:r>
    </w:p>
    <w:p w14:paraId="71490D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Olšině   -   stoka   KB1                                        2   104   025,00   Kč</w:t>
      </w:r>
    </w:p>
    <w:p w14:paraId="1A8EA3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stoka   KS1                                    164   381,00   Kč</w:t>
      </w:r>
    </w:p>
    <w:p w14:paraId="6D3093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Krovova   -   stoka   KS4                                           311   908,00   Kč</w:t>
      </w:r>
    </w:p>
    <w:p w14:paraId="7BA5BC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stoka   </w:t>
      </w:r>
      <w:proofErr w:type="spellStart"/>
      <w:r w:rsidRPr="005D2F28">
        <w:rPr>
          <w:rFonts w:ascii="Times New Roman" w:hAnsi="Times New Roman" w:cs="Times New Roman"/>
          <w:sz w:val="24"/>
          <w:szCs w:val="24"/>
        </w:rPr>
        <w:t>KSa</w:t>
      </w:r>
      <w:proofErr w:type="spellEnd"/>
      <w:r w:rsidRPr="005D2F28">
        <w:rPr>
          <w:rFonts w:ascii="Times New Roman" w:hAnsi="Times New Roman" w:cs="Times New Roman"/>
          <w:sz w:val="24"/>
          <w:szCs w:val="24"/>
        </w:rPr>
        <w:t xml:space="preserve">                                120   892,00   Kč</w:t>
      </w:r>
    </w:p>
    <w:p w14:paraId="20341F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stoka   KS                                  188   126,00   Kč</w:t>
      </w:r>
    </w:p>
    <w:p w14:paraId="0AB0C2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Lovčická   -   stoka   KS2                                          348   558,00   Kč</w:t>
      </w:r>
    </w:p>
    <w:p w14:paraId="3A3236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Sendražická   I   stoka   KS4b                                       64   932,00   Kč</w:t>
      </w:r>
    </w:p>
    <w:p w14:paraId="337199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Voňkova   -   stoka   KS4a                                          108   183,00   Kč</w:t>
      </w:r>
    </w:p>
    <w:p w14:paraId="282561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Sendražická   II   -   stoka   KS4c                                    24   931,00   Kč</w:t>
      </w:r>
    </w:p>
    <w:p w14:paraId="3D11AF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Kunčická   -   stoka   KS3                                          116   709,00   Kč</w:t>
      </w:r>
    </w:p>
    <w:p w14:paraId="6A883D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přípojka   NN                              20   000,00   Kč</w:t>
      </w:r>
    </w:p>
    <w:p w14:paraId="07B278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výtlak                                   23   092,00   Kč</w:t>
      </w:r>
    </w:p>
    <w:p w14:paraId="64BC12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jímka                                   250   000,00   Kč</w:t>
      </w:r>
    </w:p>
    <w:p w14:paraId="1E2858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telemetrie   GSM                           41   000,00   Kč</w:t>
      </w:r>
    </w:p>
    <w:p w14:paraId="0CD206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rozvaděč   v   pilíři                        50   000,00   Kč</w:t>
      </w:r>
    </w:p>
    <w:p w14:paraId="705CCB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čerpadlo   JUNG   </w:t>
      </w:r>
      <w:proofErr w:type="spellStart"/>
      <w:r w:rsidRPr="005D2F28">
        <w:rPr>
          <w:rFonts w:ascii="Times New Roman" w:hAnsi="Times New Roman" w:cs="Times New Roman"/>
          <w:sz w:val="24"/>
          <w:szCs w:val="24"/>
        </w:rPr>
        <w:t>Pumpen</w:t>
      </w:r>
      <w:proofErr w:type="spellEnd"/>
      <w:r w:rsidRPr="005D2F28">
        <w:rPr>
          <w:rFonts w:ascii="Times New Roman" w:hAnsi="Times New Roman" w:cs="Times New Roman"/>
          <w:sz w:val="24"/>
          <w:szCs w:val="24"/>
        </w:rPr>
        <w:t xml:space="preserve">   UFK   25/2            41   000,00   Kč</w:t>
      </w:r>
    </w:p>
    <w:p w14:paraId="32EC82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300   -   ul.   Lovčická   -   čerpadlo   JUNG   </w:t>
      </w:r>
      <w:proofErr w:type="spellStart"/>
      <w:r w:rsidRPr="005D2F28">
        <w:rPr>
          <w:rFonts w:ascii="Times New Roman" w:hAnsi="Times New Roman" w:cs="Times New Roman"/>
          <w:sz w:val="24"/>
          <w:szCs w:val="24"/>
        </w:rPr>
        <w:t>Pumpen</w:t>
      </w:r>
      <w:proofErr w:type="spellEnd"/>
      <w:r w:rsidRPr="005D2F28">
        <w:rPr>
          <w:rFonts w:ascii="Times New Roman" w:hAnsi="Times New Roman" w:cs="Times New Roman"/>
          <w:sz w:val="24"/>
          <w:szCs w:val="24"/>
        </w:rPr>
        <w:t xml:space="preserve">   UFK   25/2            41   000,00   Kč</w:t>
      </w:r>
    </w:p>
    <w:p w14:paraId="3646FA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Lovčická   -   stoka   SE                                         3   848   715,00   Kč</w:t>
      </w:r>
    </w:p>
    <w:p w14:paraId="5BFA6F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Malšovická   -   stoka   SD1                                        547   127,00   Kč</w:t>
      </w:r>
    </w:p>
    <w:p w14:paraId="319128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Boušova   -   stoka   SC                                          1   995   630,00   Kč</w:t>
      </w:r>
    </w:p>
    <w:p w14:paraId="28C6AF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Karla   Křížka   -   stoka   SB                                     4   846   530,00   Kč</w:t>
      </w:r>
    </w:p>
    <w:p w14:paraId="695376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Krovova   -   stoka   SD                                          3   717   135,00   Kč</w:t>
      </w:r>
    </w:p>
    <w:p w14:paraId="41EBB4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stoka   SA                                   3   644   863,00   Kč</w:t>
      </w:r>
    </w:p>
    <w:p w14:paraId="0A67A2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304   -   ul.   Smidarská   -   jímka   plastová                           250   000,00   Kč</w:t>
      </w:r>
    </w:p>
    <w:p w14:paraId="44D5D1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KS   304   -   ul.   Smidarská   -   přípojka   NN                               20   000,00   Kč</w:t>
      </w:r>
    </w:p>
    <w:p w14:paraId="59C58B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304   -   ul.   Smidarská   -   kompresor   Orlík                           41   000,00   Kč</w:t>
      </w:r>
    </w:p>
    <w:p w14:paraId="0A8683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304   -   ul.   Smidarská   -   rozvaděč   v   pilíři                         50   000,00   Kč</w:t>
      </w:r>
    </w:p>
    <w:p w14:paraId="655D53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Boušova   -   stoka   TK-E1a                         342   191,00   Kč</w:t>
      </w:r>
    </w:p>
    <w:p w14:paraId="486771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Podlibská   -   stoka   TK-D2                        828   600,00   Kč</w:t>
      </w:r>
    </w:p>
    <w:p w14:paraId="438A31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Podlibská   -   stoka   TK-D1                        542   314,00   Kč</w:t>
      </w:r>
    </w:p>
    <w:p w14:paraId="2795AE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   Rukavičkárně   -   stoka   TK-F                    334   483,00   Kč</w:t>
      </w:r>
    </w:p>
    <w:p w14:paraId="344807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Slavětínská   západ   -   stoka   TK-B                 338.   46,00   Kč</w:t>
      </w:r>
    </w:p>
    <w:p w14:paraId="4A4C36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Podlibská   -   stoka   TK-D                         339   087,00   Kč</w:t>
      </w:r>
    </w:p>
    <w:p w14:paraId="68D611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Boušova   -   stoka   TK-E1b                         478   590,00   Kč</w:t>
      </w:r>
    </w:p>
    <w:p w14:paraId="77607D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w:t>
      </w:r>
      <w:proofErr w:type="spellStart"/>
      <w:r w:rsidRPr="005D2F28">
        <w:rPr>
          <w:rFonts w:ascii="Times New Roman" w:hAnsi="Times New Roman" w:cs="Times New Roman"/>
          <w:sz w:val="24"/>
          <w:szCs w:val="24"/>
        </w:rPr>
        <w:t>Reigrova</w:t>
      </w:r>
      <w:proofErr w:type="spellEnd"/>
      <w:r w:rsidRPr="005D2F28">
        <w:rPr>
          <w:rFonts w:ascii="Times New Roman" w:hAnsi="Times New Roman" w:cs="Times New Roman"/>
          <w:sz w:val="24"/>
          <w:szCs w:val="24"/>
        </w:rPr>
        <w:t xml:space="preserve">   -   stoka   TK-C                          893   511,00   Kč</w:t>
      </w:r>
    </w:p>
    <w:p w14:paraId="4BAA03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Dobřenická   -   stoka   TK-E                        329   980,00   Kč</w:t>
      </w:r>
    </w:p>
    <w:p w14:paraId="54443E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Voňkova   -   stoka   TK-E1                          715   048,00   Kč</w:t>
      </w:r>
    </w:p>
    <w:p w14:paraId="591400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Smidarská   -   stoka   TK-A                         918   514,00   Kč</w:t>
      </w:r>
    </w:p>
    <w:p w14:paraId="6F6408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Slavětínská   západ   -   stoka   TK-B1              1   000   000,00   Kč</w:t>
      </w:r>
    </w:p>
    <w:p w14:paraId="6BAC42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Sendražická                                    202   889,00   Kč</w:t>
      </w:r>
    </w:p>
    <w:p w14:paraId="4A89FB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Voňkova   -   stoka   TK-A                           344   511,00   Kč</w:t>
      </w:r>
    </w:p>
    <w:p w14:paraId="2A915D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Chudoměřická   -   stoka   TK1                        50   740,00   Kč</w:t>
      </w:r>
    </w:p>
    <w:p w14:paraId="25CD2F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Krňovická   -   stoka   TK2                           67   260,00   Kč</w:t>
      </w:r>
    </w:p>
    <w:p w14:paraId="4BB1A7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Rodovská   -   stoka   TK3                            22   000,00   Kč</w:t>
      </w:r>
    </w:p>
    <w:p w14:paraId="797288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Výravská   -   stoka   KS-A1                                        494   359,00   Kč</w:t>
      </w:r>
    </w:p>
    <w:p w14:paraId="39E3C6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Všestarská   -   stoka   KS-B1                                      607   878,00   Kč</w:t>
      </w:r>
    </w:p>
    <w:p w14:paraId="723FC5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Rodovská   -   stoka   KS-A2a                                     1   336   271,00   Kč</w:t>
      </w:r>
    </w:p>
    <w:p w14:paraId="138D3A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stoka   KS-A                                 1   655   493,00   Kč</w:t>
      </w:r>
    </w:p>
    <w:p w14:paraId="2C1A92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Chudoměřická   -   stoka   KS-C1a                                   778   158,00   Kč</w:t>
      </w:r>
    </w:p>
    <w:p w14:paraId="1263E0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Krňovická   -   stoka   KS                                        2   563   344,00   Kč</w:t>
      </w:r>
    </w:p>
    <w:p w14:paraId="1CB73E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Všestarská   -   stoka   KS-C1                                      771   368,00   Kč</w:t>
      </w:r>
    </w:p>
    <w:p w14:paraId="3CE3C7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Všestarská   -   stoka   KS-A2                                      882   980,00   Kč</w:t>
      </w:r>
    </w:p>
    <w:p w14:paraId="0972E1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Jeníkovická   -   stoka   KS-C                                    2   593   860,00   Kč</w:t>
      </w:r>
    </w:p>
    <w:p w14:paraId="175103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Výravská   -   stoka   KS-B                                       1   205   382,00   Kč</w:t>
      </w:r>
    </w:p>
    <w:p w14:paraId="1A013D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KS   306   -   ul.   Holohlavská   -   přípojka   NN                             20   000,00   Kč</w:t>
      </w:r>
    </w:p>
    <w:p w14:paraId="3C9271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306   -   ul.   Holohlavská   -   jímka   plastová                         250   000,00   Kč</w:t>
      </w:r>
    </w:p>
    <w:p w14:paraId="5906FE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306   -   ul.   Holohlavská   -   kompresor   EKA   17                        41   000,00   Kč</w:t>
      </w:r>
    </w:p>
    <w:p w14:paraId="7C51B5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306   -   ul.   Holohlavská   -   rozvaděč   v   pilíři                       50   000,00   Kč</w:t>
      </w:r>
    </w:p>
    <w:p w14:paraId="65B28F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306   -   ul.   Holohlavská   -   kompresor   Orlík                         41   000,00   Kč</w:t>
      </w:r>
    </w:p>
    <w:p w14:paraId="0E27A9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   Rukavičkárně   -   stoka   TK-F                    790   498,00   Kč</w:t>
      </w:r>
    </w:p>
    <w:p w14:paraId="22A974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w:t>
      </w:r>
      <w:proofErr w:type="spellStart"/>
      <w:r w:rsidRPr="005D2F28">
        <w:rPr>
          <w:rFonts w:ascii="Times New Roman" w:hAnsi="Times New Roman" w:cs="Times New Roman"/>
          <w:sz w:val="24"/>
          <w:szCs w:val="24"/>
        </w:rPr>
        <w:t>Jezevčinách</w:t>
      </w:r>
      <w:proofErr w:type="spellEnd"/>
      <w:r w:rsidRPr="005D2F28">
        <w:rPr>
          <w:rFonts w:ascii="Times New Roman" w:hAnsi="Times New Roman" w:cs="Times New Roman"/>
          <w:sz w:val="24"/>
          <w:szCs w:val="24"/>
        </w:rPr>
        <w:t xml:space="preserve">   -   stoka   TK-E1                    443   890,00   Kč</w:t>
      </w:r>
    </w:p>
    <w:p w14:paraId="59EF4B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Obědovická   -   stoka   TK-D3                       697   613,00   Kč</w:t>
      </w:r>
    </w:p>
    <w:p w14:paraId="4C22D3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Rodovská   -   stoka   TK-E                        1   498   129,00   Kč</w:t>
      </w:r>
    </w:p>
    <w:p w14:paraId="6F0F7E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w:t>
      </w:r>
      <w:proofErr w:type="spellStart"/>
      <w:r w:rsidRPr="005D2F28">
        <w:rPr>
          <w:rFonts w:ascii="Times New Roman" w:hAnsi="Times New Roman" w:cs="Times New Roman"/>
          <w:sz w:val="24"/>
          <w:szCs w:val="24"/>
        </w:rPr>
        <w:t>Jezevčinách</w:t>
      </w:r>
      <w:proofErr w:type="spellEnd"/>
      <w:r w:rsidRPr="005D2F28">
        <w:rPr>
          <w:rFonts w:ascii="Times New Roman" w:hAnsi="Times New Roman" w:cs="Times New Roman"/>
          <w:sz w:val="24"/>
          <w:szCs w:val="24"/>
        </w:rPr>
        <w:t xml:space="preserve">   -   stoka   TK-E2                    466   320,00   Kč</w:t>
      </w:r>
    </w:p>
    <w:p w14:paraId="407E0A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Zádražanská   -   stoka   TK-C                     1   934   791,00   Kč</w:t>
      </w:r>
    </w:p>
    <w:p w14:paraId="3E7320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Dohalická   -   stoka   TK-B                         936   880,00   Kč</w:t>
      </w:r>
    </w:p>
    <w:p w14:paraId="61A4E1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Černilovská   -   stoka   TK-D1                      826   443,00   Kč</w:t>
      </w:r>
    </w:p>
    <w:p w14:paraId="0D78CA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Úprkova   -   stoka   TK-A                           645.798,00   Kč</w:t>
      </w:r>
    </w:p>
    <w:p w14:paraId="6DEA34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Černilovská   -   stoka   TK-D                     1   270   142,00   Kč</w:t>
      </w:r>
    </w:p>
    <w:p w14:paraId="4CDE66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Holohlavská   -   stoka   TK                         469   588,00   Kč</w:t>
      </w:r>
    </w:p>
    <w:p w14:paraId="0AFFA9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Krňovická   -   stoka   TK-D2a                       139   538,00   Kč</w:t>
      </w:r>
    </w:p>
    <w:p w14:paraId="0D03F9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TK-D4a                       420   335,00   Kč</w:t>
      </w:r>
    </w:p>
    <w:p w14:paraId="6C926D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Krňovická   -   stoka   TK-D2                        409   780,00   Kč</w:t>
      </w:r>
    </w:p>
    <w:p w14:paraId="4870A3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w:t>
      </w:r>
      <w:proofErr w:type="spellStart"/>
      <w:r w:rsidRPr="005D2F28">
        <w:rPr>
          <w:rFonts w:ascii="Times New Roman" w:hAnsi="Times New Roman" w:cs="Times New Roman"/>
          <w:sz w:val="24"/>
          <w:szCs w:val="24"/>
        </w:rPr>
        <w:t>Nepasické</w:t>
      </w:r>
      <w:proofErr w:type="spellEnd"/>
      <w:r w:rsidRPr="005D2F28">
        <w:rPr>
          <w:rFonts w:ascii="Times New Roman" w:hAnsi="Times New Roman" w:cs="Times New Roman"/>
          <w:sz w:val="24"/>
          <w:szCs w:val="24"/>
        </w:rPr>
        <w:t xml:space="preserve">   nám.   -   stoka   TK-D4                   419   378,00   Kč</w:t>
      </w:r>
    </w:p>
    <w:p w14:paraId="244C17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Výravská   -   stoka   TK-B1                         349   017,00   Kč</w:t>
      </w:r>
    </w:p>
    <w:p w14:paraId="16361E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přípojka   NN                              20   000,00   Kč</w:t>
      </w:r>
    </w:p>
    <w:p w14:paraId="354B19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jímka   plastová                          250   000,00   Kč</w:t>
      </w:r>
    </w:p>
    <w:p w14:paraId="1D229C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kompresor   Orlík                          41   000,00   Kč</w:t>
      </w:r>
    </w:p>
    <w:p w14:paraId="53DF01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kompresor   Orlík                          41   000,00   Kč</w:t>
      </w:r>
    </w:p>
    <w:p w14:paraId="2D3D53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KS   307   -   ul.   V   Trninách   -   rozvaděč   v   pilíři                        50   000,00   Kč</w:t>
      </w:r>
    </w:p>
    <w:p w14:paraId="24AE81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Sobětušská   -   stoka   TK-2                      1   519   493,00   Kč</w:t>
      </w:r>
    </w:p>
    <w:p w14:paraId="55B69C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Všestarská   -   V   Trninách   -   stoka   TK-1-2       2   240   615,00   Kč</w:t>
      </w:r>
    </w:p>
    <w:p w14:paraId="5998B4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Trávnická   -   stoka   TK-4-4                     1   434   996,00   Kč</w:t>
      </w:r>
    </w:p>
    <w:p w14:paraId="523E9A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Čibuzská   -   stoka   TK-6                        2   660   328,00   Kč</w:t>
      </w:r>
    </w:p>
    <w:p w14:paraId="46CC32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tlaková   kan.   -   ul   Divecká   -   stoka   TK-4-1a                         964   672,00   Kč</w:t>
      </w:r>
    </w:p>
    <w:p w14:paraId="22A7FB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Trávnická   -   stoka   TK-4                       1   283   295,00   Kč</w:t>
      </w:r>
    </w:p>
    <w:p w14:paraId="2172D4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Chatařská   -   stoka   TK-5                       1   407   141,00   Kč</w:t>
      </w:r>
    </w:p>
    <w:p w14:paraId="4D5C03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Želkovická   -   stoka   TK-H                      1   909   396,00   Kč</w:t>
      </w:r>
    </w:p>
    <w:p w14:paraId="5E0DF5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Trninách   -   stoka   TK-1-1                    1   105   810,00   Kč</w:t>
      </w:r>
    </w:p>
    <w:p w14:paraId="5899C2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Trninách   -   stoka   TK-1                        900   942,00   Kč</w:t>
      </w:r>
    </w:p>
    <w:p w14:paraId="1DBD38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Trninách   -   stoka   TK                        2   056   223,00   Kč</w:t>
      </w:r>
    </w:p>
    <w:p w14:paraId="7F2BD7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Třebechovická   -   stoka   TK-A                     604   530,00   Kč</w:t>
      </w:r>
    </w:p>
    <w:p w14:paraId="4FF101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Cestkách   -   stoka   TK-B1                       812   187,00   Kč</w:t>
      </w:r>
    </w:p>
    <w:p w14:paraId="6BD6E7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   Cestkách   -   stoka   TK-B                        649   822,00   Kč</w:t>
      </w:r>
    </w:p>
    <w:p w14:paraId="2E84BD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TK-C2                      1   834   371,00   Kč</w:t>
      </w:r>
    </w:p>
    <w:p w14:paraId="356CD6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Probluzská   -   stoka   TK-3                      1   003   710,00   Kč</w:t>
      </w:r>
    </w:p>
    <w:p w14:paraId="2B638D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Chudoměřická   -   stoka   TK-D                    1   512   936,00   Kč</w:t>
      </w:r>
    </w:p>
    <w:p w14:paraId="25370D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Želkovická   -   stoka   TK-H1                     1   179   500,00   Kč</w:t>
      </w:r>
    </w:p>
    <w:p w14:paraId="4C204A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Želkovická   -   stoka   TK-H1-1                     726   212,00   Kč</w:t>
      </w:r>
    </w:p>
    <w:p w14:paraId="0DE159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TK-C1-1                    1   328   474,00   Kč</w:t>
      </w:r>
    </w:p>
    <w:p w14:paraId="193A5A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TK-C                         651   213,00   Kč</w:t>
      </w:r>
    </w:p>
    <w:p w14:paraId="6EB0B4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Slatinská   -   stoka   TK-C1                        655   456,00   Kč</w:t>
      </w:r>
    </w:p>
    <w:p w14:paraId="0BFA44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Volšovská   -   stoka   TK-F                       1   398   205,00   Kč</w:t>
      </w:r>
    </w:p>
    <w:p w14:paraId="1B1C20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Jeníkovická   -   stoka   TK-E                       529   238,00   Kč</w:t>
      </w:r>
    </w:p>
    <w:p w14:paraId="210A8F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tlaková   kan.   -   ul.   Ke   Kostelíčku                                1   030   918,00   Kč</w:t>
      </w:r>
    </w:p>
    <w:p w14:paraId="2D421D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Medinská                                                    8.862.710,80   Kč</w:t>
      </w:r>
    </w:p>
    <w:p w14:paraId="5C707E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Vodojemská                                                    313.171,00   Kč</w:t>
      </w:r>
    </w:p>
    <w:p w14:paraId="629F7D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Boušova                                                       156.447,00   Kč</w:t>
      </w:r>
    </w:p>
    <w:p w14:paraId="1B97CE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veřejné   vodovodní   řady   Klánovice</w:t>
      </w:r>
    </w:p>
    <w:p w14:paraId="29D97C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Axmanova   -   řad   V5   (mezi   ul.   Slavětínská   -   Aranžérská)         690   022,00   Kč</w:t>
      </w:r>
    </w:p>
    <w:p w14:paraId="17896A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Lochenická   -   řad   V3                                           592   653,00   Kč</w:t>
      </w:r>
    </w:p>
    <w:p w14:paraId="0DBB24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Smržovská   -   řad   V2a                                         1   204   212,00   Kč</w:t>
      </w:r>
    </w:p>
    <w:p w14:paraId="5F8662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Smiřická   -   řad   V5a                                            603   711,00   Kč</w:t>
      </w:r>
    </w:p>
    <w:p w14:paraId="417D1C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Aranžérská   -   řad   V4                                         2   774   529,00   Kč</w:t>
      </w:r>
    </w:p>
    <w:p w14:paraId="77C75B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V   Soudním   -   řad   V2                                            535   576,00   Kč</w:t>
      </w:r>
    </w:p>
    <w:p w14:paraId="361725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Stádlecká   -   řad   V1a-1                                         383   972,00   Kč</w:t>
      </w:r>
    </w:p>
    <w:p w14:paraId="30F416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Nové   Dvory   -   řad   V1a                                        1   505   253,00   Kč</w:t>
      </w:r>
    </w:p>
    <w:p w14:paraId="1EFE8D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řad   V1                                   977   122,00   Kč</w:t>
      </w:r>
    </w:p>
    <w:p w14:paraId="2675D2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Bydžovská   -   řad   V4                                            877   076,00   Kč</w:t>
      </w:r>
    </w:p>
    <w:p w14:paraId="110C4F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řad   V1-2                                  788   187,00   Kč</w:t>
      </w:r>
    </w:p>
    <w:p w14:paraId="205A79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Axmanova   -   řad   V5   (mezi   ul.   Blešnovská   -   Aranžérská)          463   607,00   Kč</w:t>
      </w:r>
    </w:p>
    <w:p w14:paraId="4A04EC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   Trativodu   (prodloužení   VŘ   </w:t>
      </w:r>
      <w:proofErr w:type="spellStart"/>
      <w:r w:rsidRPr="005D2F28">
        <w:rPr>
          <w:rFonts w:ascii="Times New Roman" w:hAnsi="Times New Roman" w:cs="Times New Roman"/>
          <w:sz w:val="24"/>
          <w:szCs w:val="24"/>
        </w:rPr>
        <w:t>IPe</w:t>
      </w:r>
      <w:proofErr w:type="spellEnd"/>
      <w:r w:rsidRPr="005D2F28">
        <w:rPr>
          <w:rFonts w:ascii="Times New Roman" w:hAnsi="Times New Roman" w:cs="Times New Roman"/>
          <w:sz w:val="24"/>
          <w:szCs w:val="24"/>
        </w:rPr>
        <w:t xml:space="preserve">   DN   z   roku   1994)               100   000,00   Kč</w:t>
      </w:r>
    </w:p>
    <w:p w14:paraId="39EAAA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   Trativodu   -   Blešnovská   -   řad   V2a                            820.891,00   Kč</w:t>
      </w:r>
    </w:p>
    <w:p w14:paraId="7A8D91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řad   V1-1   +   propoj                      1.132.502,00   Kč</w:t>
      </w:r>
    </w:p>
    <w:p w14:paraId="2413A9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   řad   V1-3                                         74.360,00   Kč</w:t>
      </w:r>
    </w:p>
    <w:p w14:paraId="2154B1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Blešnovská   -   řad   V2                                           604.804,00   Kč</w:t>
      </w:r>
    </w:p>
    <w:p w14:paraId="4918DA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Aranžérská   -   řad   V3-1                                         904.074,00   Kč</w:t>
      </w:r>
    </w:p>
    <w:p w14:paraId="598507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Mechovka   -   řad   V1                                           1   500   204,00   Kč</w:t>
      </w:r>
    </w:p>
    <w:p w14:paraId="5F8710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Habrovská   -   řad   V1a                                           720   966,00   Kč</w:t>
      </w:r>
    </w:p>
    <w:p w14:paraId="5B9FC0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Soudním   -   řad   V1b                                           277   001,00   Kč</w:t>
      </w:r>
    </w:p>
    <w:p w14:paraId="1AB797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Blešnovská   -   Smržovská   -   řad   V2                             1   027   670,00   Kč</w:t>
      </w:r>
    </w:p>
    <w:p w14:paraId="104C93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Medinská   -   řad   V1a-1                                          392   835,00   Kč</w:t>
      </w:r>
    </w:p>
    <w:p w14:paraId="64B045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Mechovka   -   řad   V2                                             217   485,00   Kč</w:t>
      </w:r>
    </w:p>
    <w:p w14:paraId="5963A1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Čmelická   -   řad   V5                                             222   176,00   Kč</w:t>
      </w:r>
    </w:p>
    <w:p w14:paraId="5E466C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Mechovka   -   řad   V6                                             930   980,00   Kč</w:t>
      </w:r>
    </w:p>
    <w:p w14:paraId="4EAA94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Utěšilova   -   řad   V6a                                           481   008,00   Kč</w:t>
      </w:r>
    </w:p>
    <w:p w14:paraId="010310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Medinská   -   řad   V                                            1   398   803,00   Kč</w:t>
      </w:r>
    </w:p>
    <w:p w14:paraId="6DA5D1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Lochenická   -   řad   V-2                                          336   389,00   Kč</w:t>
      </w:r>
    </w:p>
    <w:p w14:paraId="0D5CD6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Soudním   -   řad   V-1                                           365   701,00   Kč</w:t>
      </w:r>
    </w:p>
    <w:p w14:paraId="3DA417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Srnečkova   -   řad   V4                                            273   581,00   Kč</w:t>
      </w:r>
    </w:p>
    <w:p w14:paraId="5B3561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Utěšilova   -   řad   V1-1a                                         192   472,00   Kč</w:t>
      </w:r>
    </w:p>
    <w:p w14:paraId="29E611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Šlechtitelská   -   řad   V1-3                                    1   318   293,00   Kč</w:t>
      </w:r>
    </w:p>
    <w:p w14:paraId="7A466C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Plačická   -   řad   V4a                                            296   387,00   Kč</w:t>
      </w:r>
    </w:p>
    <w:p w14:paraId="7AC1E6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Vodojemská   -   řad   V4                                           560   956,00   Kč</w:t>
      </w:r>
    </w:p>
    <w:p w14:paraId="7BB88F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Libřická   -   řad   V3-1                                           685   217,00   Kč</w:t>
      </w:r>
    </w:p>
    <w:p w14:paraId="7273FD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Libčanská   -   řad   V3                                            480   215,00   Kč</w:t>
      </w:r>
    </w:p>
    <w:p w14:paraId="66C1DD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Smidarská   -   řad   V1-4                                        1   490   051,00   Kč</w:t>
      </w:r>
    </w:p>
    <w:p w14:paraId="3654EE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Ke   Znaku   -   řad   V1-2                                           784   603,00   Kč</w:t>
      </w:r>
    </w:p>
    <w:p w14:paraId="73564D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Bělečská   -   řad   V1-1                                           248   867,00   Kč</w:t>
      </w:r>
    </w:p>
    <w:p w14:paraId="50EDC6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řad   V5                                   137   940,00   Kč</w:t>
      </w:r>
    </w:p>
    <w:p w14:paraId="4CE402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Plačická   -   řad   V4                                             574   129,00   Kč</w:t>
      </w:r>
    </w:p>
    <w:p w14:paraId="624D1D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U   Besedy   -   řad   V3                                             333   953,00   Kč</w:t>
      </w:r>
    </w:p>
    <w:p w14:paraId="4374E1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Žáčku   -   řad   V2                                              280   041,00   Kč</w:t>
      </w:r>
    </w:p>
    <w:p w14:paraId="75FCD0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Medinská   -   řad   V1                                             524.310,00   Kč</w:t>
      </w:r>
    </w:p>
    <w:p w14:paraId="7ED03F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Pátém   -   řad   V1                                              464   926,00   Kč</w:t>
      </w:r>
    </w:p>
    <w:p w14:paraId="162081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Koutku   -   Malá   Smidarská   -   řad   V2                            803   225,00   Kč</w:t>
      </w:r>
    </w:p>
    <w:p w14:paraId="781C30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Pátém   -   řad   V1-1                                          1   023   330,00   Kč</w:t>
      </w:r>
    </w:p>
    <w:p w14:paraId="6C8535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Přímské   nám.   -   řad   V                                          246   296,00   Kč</w:t>
      </w:r>
    </w:p>
    <w:p w14:paraId="4D5778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Čmelická   -   řad   V1                                           1   371   827,00   Kč</w:t>
      </w:r>
    </w:p>
    <w:p w14:paraId="2FAE8B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Srnečkova   -   řad   V1a                                           604   890,00   Kč</w:t>
      </w:r>
    </w:p>
    <w:p w14:paraId="5632E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Jehličině   -   řad   V2                                        3   335   690,00   Kč</w:t>
      </w:r>
    </w:p>
    <w:p w14:paraId="7AD606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Březině   -   řad   V3                                            732   517,00   Kč</w:t>
      </w:r>
    </w:p>
    <w:p w14:paraId="7FCDF7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Za   Břízami   -   řad   V3a                                          742   170,00   Kč</w:t>
      </w:r>
    </w:p>
    <w:p w14:paraId="1B9603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Olšině   -   Srnečkova   -   řad   V3a                              1   401   400,00   Kč</w:t>
      </w:r>
    </w:p>
    <w:p w14:paraId="6510D8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Šlechtitelská   -   řad   V4                                      5   209   680,00   Kč</w:t>
      </w:r>
    </w:p>
    <w:p w14:paraId="525298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Čmelická   -   řad   V3                                             600   000,00   Kč</w:t>
      </w:r>
    </w:p>
    <w:p w14:paraId="45ABEA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Kunčická   -   řad   V1-1                                           365   616,00   Kč</w:t>
      </w:r>
    </w:p>
    <w:p w14:paraId="6F4C10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východ   -   řad   V1a                                  500   000,00   Kč</w:t>
      </w:r>
    </w:p>
    <w:p w14:paraId="5430B9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Sendražická                                                   200   000,00   Kč</w:t>
      </w:r>
    </w:p>
    <w:p w14:paraId="6C4524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Karla   Křížka   -   řad   V                                          157   923,00   Kč</w:t>
      </w:r>
    </w:p>
    <w:p w14:paraId="33A715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Voňkova   -   řad   V5                                              783   680,00   Kč</w:t>
      </w:r>
    </w:p>
    <w:p w14:paraId="2BFC5B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Podlibská   I   -   řad   V4-1                                        519   316,00   Kč</w:t>
      </w:r>
    </w:p>
    <w:p w14:paraId="0B4290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řad   V4                                       752   940,00   Kč</w:t>
      </w:r>
    </w:p>
    <w:p w14:paraId="13BEF4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Lovčická   -   řad   V2                                           1   005   008,00   Kč</w:t>
      </w:r>
    </w:p>
    <w:p w14:paraId="1FB768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Slavětínská   východ   -   řad   V1                                 1   000   000,00   Kč</w:t>
      </w:r>
    </w:p>
    <w:p w14:paraId="5A1EF3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řad   V1                                    543   662,00   Kč</w:t>
      </w:r>
    </w:p>
    <w:p w14:paraId="706940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Krovova   -   řad   V3                                              841   896,00   Kč</w:t>
      </w:r>
    </w:p>
    <w:p w14:paraId="10D45D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Boušova   -   řad   V4                                              675   372,00   Kč</w:t>
      </w:r>
    </w:p>
    <w:p w14:paraId="3E096E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Karla   Křížka   -   řad   V5                                       1   593   922,00   Kč</w:t>
      </w:r>
    </w:p>
    <w:p w14:paraId="0AD2F6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Malšovická   -   řad   V2-1                                         233   334,00   Kč</w:t>
      </w:r>
    </w:p>
    <w:p w14:paraId="5A3639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Lovčická   -   řad   V1                                           1   530   930,00   Kč</w:t>
      </w:r>
    </w:p>
    <w:p w14:paraId="6D4A8E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řad   V3                                     1   657   104,00   Kč</w:t>
      </w:r>
    </w:p>
    <w:p w14:paraId="603B02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Krovova   -   řad   V2                                            1   419   448,00   Kč</w:t>
      </w:r>
    </w:p>
    <w:p w14:paraId="52CB39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Smidarská   -   řad   V7                                          1   280   012,00   Kč</w:t>
      </w:r>
    </w:p>
    <w:p w14:paraId="59581F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Riegrova   -   řad   V6                                           1.250.190,00   Kč</w:t>
      </w:r>
    </w:p>
    <w:p w14:paraId="24CDCB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Slavětínská   západ   -   řad   V5                                  2   438   110,00   Kč</w:t>
      </w:r>
    </w:p>
    <w:p w14:paraId="06049F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Podlibská   II   -   řad   V4                                       1   226   240,00   Kč</w:t>
      </w:r>
    </w:p>
    <w:p w14:paraId="7A640B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Voňkova   II   -   řad   V3a                                          479   000,00   Kč</w:t>
      </w:r>
    </w:p>
    <w:p w14:paraId="6B0ED3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Voňkova   -   řad   V3                                            1   163   970,00   Kč</w:t>
      </w:r>
    </w:p>
    <w:p w14:paraId="32D31C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Dobřenická   -   řad   V2                                         1   460   950,00   Kč</w:t>
      </w:r>
    </w:p>
    <w:p w14:paraId="67EEA6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Bouškova   -   řad   V1                                           1   456   160,00   Kč</w:t>
      </w:r>
    </w:p>
    <w:p w14:paraId="4967F7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Výravská   -   řad   V4                                             700   700,00   Kč</w:t>
      </w:r>
    </w:p>
    <w:p w14:paraId="348687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Rodovská   -   řad   V5                                             612   500.00   Kč</w:t>
      </w:r>
    </w:p>
    <w:p w14:paraId="2801A8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řad   V6                                       561   050,00   Kč</w:t>
      </w:r>
    </w:p>
    <w:p w14:paraId="62B2EF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Krňovická   -   řad   V7                                          1   097   327,00   Kč</w:t>
      </w:r>
    </w:p>
    <w:p w14:paraId="0591DB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Chudoměřická   -   řad   V3                                         499   800,00   Kč</w:t>
      </w:r>
    </w:p>
    <w:p w14:paraId="47A512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Jeníkovická   -   řad   V2                                          842   800,00   Kč</w:t>
      </w:r>
    </w:p>
    <w:p w14:paraId="22BFC6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Všestarská   -   řad   V1                                           962   850,00   Kč</w:t>
      </w:r>
    </w:p>
    <w:p w14:paraId="323852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Obědovická   -   řad   V3-2                                         805   985,00   Kč</w:t>
      </w:r>
    </w:p>
    <w:p w14:paraId="35B811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w:t>
      </w:r>
      <w:proofErr w:type="spellStart"/>
      <w:r w:rsidRPr="005D2F28">
        <w:rPr>
          <w:rFonts w:ascii="Times New Roman" w:hAnsi="Times New Roman" w:cs="Times New Roman"/>
          <w:sz w:val="24"/>
          <w:szCs w:val="24"/>
        </w:rPr>
        <w:t>Nepasické</w:t>
      </w:r>
      <w:proofErr w:type="spellEnd"/>
      <w:r w:rsidRPr="005D2F28">
        <w:rPr>
          <w:rFonts w:ascii="Times New Roman" w:hAnsi="Times New Roman" w:cs="Times New Roman"/>
          <w:sz w:val="24"/>
          <w:szCs w:val="24"/>
        </w:rPr>
        <w:t xml:space="preserve">   náměstí   -   řad   V7-1                                  475   620,00   Kč</w:t>
      </w:r>
    </w:p>
    <w:p w14:paraId="71959A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Rodovská   -   řad   V7                                           1   763   251,00   Kč</w:t>
      </w:r>
    </w:p>
    <w:p w14:paraId="1342D6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w:t>
      </w:r>
      <w:proofErr w:type="spellStart"/>
      <w:r w:rsidRPr="005D2F28">
        <w:rPr>
          <w:rFonts w:ascii="Times New Roman" w:hAnsi="Times New Roman" w:cs="Times New Roman"/>
          <w:sz w:val="24"/>
          <w:szCs w:val="24"/>
        </w:rPr>
        <w:t>Jezevčinách</w:t>
      </w:r>
      <w:proofErr w:type="spellEnd"/>
      <w:r w:rsidRPr="005D2F28">
        <w:rPr>
          <w:rFonts w:ascii="Times New Roman" w:hAnsi="Times New Roman" w:cs="Times New Roman"/>
          <w:sz w:val="24"/>
          <w:szCs w:val="24"/>
        </w:rPr>
        <w:t xml:space="preserve">   -   řad   V6                                      1   050   701,00   Kč</w:t>
      </w:r>
    </w:p>
    <w:p w14:paraId="063D5B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   Rukavičkárně   -   řad   V5                                       914   552,00   Kč</w:t>
      </w:r>
    </w:p>
    <w:p w14:paraId="7AF4EF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Krňovická   -   řad   V3-3                                          636   271,00   Kč</w:t>
      </w:r>
    </w:p>
    <w:p w14:paraId="21A411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Slatinská   -   řad   V7-2                                          459   661,00   Kč</w:t>
      </w:r>
    </w:p>
    <w:p w14:paraId="2E4668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Dohalická   -   řad   V3-1                                        1   089   677,00   Kč</w:t>
      </w:r>
    </w:p>
    <w:p w14:paraId="5E2E28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Holohlavská   -   řad   V2-1                                        539   845,00   Kč</w:t>
      </w:r>
    </w:p>
    <w:p w14:paraId="2BCFF0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Zádražanská   -   řad   V2                                        2   254   311,00   Kč</w:t>
      </w:r>
    </w:p>
    <w:p w14:paraId="6354A6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Výravská   -   řad   V1                                             926   561,00   Kč</w:t>
      </w:r>
    </w:p>
    <w:p w14:paraId="417553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Černilovská   -   řad   V3                                        2   453   763,00   Kč</w:t>
      </w:r>
    </w:p>
    <w:p w14:paraId="4D0842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Úprková   -   řad   V4                                              760   675,00   Kč</w:t>
      </w:r>
    </w:p>
    <w:p w14:paraId="50E836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Chatařská   -   řad   V3-1                                          580   837,00   Kč</w:t>
      </w:r>
    </w:p>
    <w:p w14:paraId="776F23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Jeníkovická-   řad   V3-2                                         312   709,00   Kč</w:t>
      </w:r>
    </w:p>
    <w:p w14:paraId="7DAE48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Volšovská   -   řad   V4                                            496   062,00   Kč</w:t>
      </w:r>
    </w:p>
    <w:p w14:paraId="2230F8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Všestarská   -   řad   V1                                           449   245,00   Kč</w:t>
      </w:r>
    </w:p>
    <w:p w14:paraId="4BB194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Čibuzská   -   řad   V6                                           1   098   966,00   Kč</w:t>
      </w:r>
    </w:p>
    <w:p w14:paraId="769DFB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Trninách   -   řad   V2                                           946   253,00   Kč</w:t>
      </w:r>
    </w:p>
    <w:p w14:paraId="25BFD8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Trávnická   -   řad   V5                                          1   127   886,00   Kč</w:t>
      </w:r>
    </w:p>
    <w:p w14:paraId="4BE555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Probluzská   -   řad   V4                                           431   748,00   Kč</w:t>
      </w:r>
    </w:p>
    <w:p w14:paraId="37FABE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Sobětušská   -   řad   V3                                           630   706,00   Kč</w:t>
      </w:r>
    </w:p>
    <w:p w14:paraId="297135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Chudoměřická   -   řad   V3-1                                       894   750,00   Kč</w:t>
      </w:r>
    </w:p>
    <w:p w14:paraId="771213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Divecká   -   řad   V5-1                                            398   603,00   Kč</w:t>
      </w:r>
    </w:p>
    <w:p w14:paraId="0B73D4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Slatinská   -   řad   V3                                          2   626   389,00   Kč</w:t>
      </w:r>
    </w:p>
    <w:p w14:paraId="759E41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Želkovická   -   řad   V2                                         2   240   810,00   Kč</w:t>
      </w:r>
    </w:p>
    <w:p w14:paraId="533506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Třebechovická   -   řad   V1-2                                      365   930,00   Kč</w:t>
      </w:r>
    </w:p>
    <w:p w14:paraId="3439A9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Trninách   -   řad   V1                                         1   780   602,00   Kč</w:t>
      </w:r>
    </w:p>
    <w:p w14:paraId="231B5D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Cestkách   -   řad   V1-1                                         617   121,00   Kč</w:t>
      </w:r>
    </w:p>
    <w:p w14:paraId="6BCE20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   Pátém   -   řad   V6                                            1   246   098,00   Kč</w:t>
      </w:r>
    </w:p>
    <w:p w14:paraId="5DC0D7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Smiřická   -   řad   V5                                             598   519,00   Kč</w:t>
      </w:r>
    </w:p>
    <w:p w14:paraId="4A0D2C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Votavova   -   řad   V4                                             879   499,00   Kč</w:t>
      </w:r>
    </w:p>
    <w:p w14:paraId="76667F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Lochenická   -   řad   V3                                           279   258,00   Kč</w:t>
      </w:r>
    </w:p>
    <w:p w14:paraId="553017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Kuchařská   -   řad   V2a-1                                         353   835,00   Kč</w:t>
      </w:r>
    </w:p>
    <w:p w14:paraId="30FDB7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Blešnovská   -   řad   V2a                                          497   171,00   Kč</w:t>
      </w:r>
    </w:p>
    <w:p w14:paraId="108621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Ke   Kostelíčku                                                 749   703,70   Kč</w:t>
      </w:r>
    </w:p>
    <w:p w14:paraId="04C1A3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   Vodojemská                                                    441   535,00   Kč</w:t>
      </w:r>
    </w:p>
    <w:p w14:paraId="13ABE1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   Boušova   slepá                                                 182   403,00   Kč</w:t>
      </w:r>
    </w:p>
    <w:p w14:paraId="43F18C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celková   pořizovací   hodnota   vodovodních   a   kanalizačních   řadů   276   153   109,10   Kč".</w:t>
      </w:r>
    </w:p>
    <w:p w14:paraId="24B22F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Klánovice </w:t>
      </w:r>
    </w:p>
    <w:p w14:paraId="62C94B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638D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18   ks   sloupů   veřejného   osvětlení   č.   ev.   922801,   922802,   922803,   922804,   922805,</w:t>
      </w:r>
    </w:p>
    <w:p w14:paraId="093293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922806,   922807,   922808,   922809,   922810,   922811,   922812,   922813,   922814,   922815,</w:t>
      </w:r>
    </w:p>
    <w:p w14:paraId="745485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922816,   922817   a   922818,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   1230   a   3/1   v   k.   </w:t>
      </w:r>
      <w:proofErr w:type="spellStart"/>
      <w:r w:rsidRPr="005D2F28">
        <w:rPr>
          <w:rFonts w:ascii="Times New Roman" w:hAnsi="Times New Roman" w:cs="Times New Roman"/>
          <w:sz w:val="24"/>
          <w:szCs w:val="24"/>
        </w:rPr>
        <w:t>ú.</w:t>
      </w:r>
      <w:proofErr w:type="spellEnd"/>
    </w:p>
    <w:p w14:paraId="6990BA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Klánovice   v   pořizovací   hodnotě   1   189   084,82   Kč,   včetně   kabelového   vedení   k   místu</w:t>
      </w:r>
    </w:p>
    <w:p w14:paraId="7050FC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napojení   z   veřejného   osvětlení   č.   ev.   918904,   zapínací   místo   0903   na   pozemku</w:t>
      </w:r>
    </w:p>
    <w:p w14:paraId="6DEBEA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w:t>
      </w:r>
    </w:p>
    <w:p w14:paraId="0E89F9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E41F4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   ks   sloupů   veřejného   osvětlení   č.   ev.   919945,   919946   a   919947,   umístěných   na</w:t>
      </w:r>
    </w:p>
    <w:p w14:paraId="23603F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103/1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   v   pořizovací   hodnotě   290   665,18   Kč,</w:t>
      </w:r>
    </w:p>
    <w:p w14:paraId="3E7167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kabelového   vedení   k   místu   napojení   z   veřejného   osvětlení   č.   ev.   9188898,</w:t>
      </w:r>
    </w:p>
    <w:p w14:paraId="1FAAA3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zapínací   místo   0903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1218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Klánovice</w:t>
      </w:r>
    </w:p>
    <w:p w14:paraId="704905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Klánovice       1126     7927</w:t>
      </w:r>
    </w:p>
    <w:p w14:paraId="3C637D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Klánovice       1128     6541</w:t>
      </w:r>
    </w:p>
    <w:p w14:paraId="4FCAA9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Klánovice       1129    595</w:t>
      </w:r>
    </w:p>
    <w:p w14:paraId="2CC7D6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98808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Koloděje</w:t>
      </w:r>
    </w:p>
    <w:p w14:paraId="42B09B25" w14:textId="77777777" w:rsidR="007B76DA" w:rsidRPr="005D2F28" w:rsidRDefault="007B76DA" w:rsidP="007B76DA">
      <w:pPr>
        <w:rPr>
          <w:rFonts w:ascii="Times New Roman" w:hAnsi="Times New Roman" w:cs="Times New Roman"/>
          <w:sz w:val="24"/>
          <w:szCs w:val="24"/>
        </w:rPr>
      </w:pPr>
    </w:p>
    <w:p w14:paraId="0C3CC0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1BFEA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0A84BF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21A1A3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50F9CB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35.769.759,-</w:t>
      </w:r>
    </w:p>
    <w:p w14:paraId="19FFA3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7F413D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Koloděje   v   pořizovací   hodnotě   35.769.759,-  Kč</w:t>
      </w:r>
    </w:p>
    <w:p w14:paraId="04D6AA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Koloděje         709/14         773</w:t>
      </w:r>
    </w:p>
    <w:p w14:paraId="3A53B3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709/15         100</w:t>
      </w:r>
    </w:p>
    <w:p w14:paraId="38234B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709/16         178</w:t>
      </w:r>
    </w:p>
    <w:p w14:paraId="3D1BFD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709/17          74</w:t>
      </w:r>
    </w:p>
    <w:p w14:paraId="75D517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terénních   a   sadových   úprav,   které   nejsou   předmětem </w:t>
      </w:r>
    </w:p>
    <w:p w14:paraId="0AE26E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2BB996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Koloděje </w:t>
      </w:r>
    </w:p>
    <w:p w14:paraId="09CDED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účelové komunikace a veřejného parku v ulici Lupenická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617/1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Koloděje v pořizovací hodnotě 1 201 383,54 Kč</w:t>
      </w:r>
    </w:p>
    <w:p w14:paraId="3C0FEB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CB65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Koloděje</w:t>
      </w:r>
    </w:p>
    <w:p w14:paraId="1AF8EF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slavnostní osvětlení plastiky Trojmezní brána v parku Skála (3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615 a 617/1 v k. ú Koloděje v pořizovací hodnotě 101 944 Kč.</w:t>
      </w:r>
    </w:p>
    <w:p w14:paraId="5B1BBA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1D3F7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196/13             63</w:t>
      </w:r>
    </w:p>
    <w:p w14:paraId="4BC9CB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196/17            985</w:t>
      </w:r>
    </w:p>
    <w:p w14:paraId="17873E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196/20             33</w:t>
      </w:r>
    </w:p>
    <w:p w14:paraId="3A749B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196/21            133</w:t>
      </w:r>
    </w:p>
    <w:p w14:paraId="2672B4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196/34            539</w:t>
      </w:r>
    </w:p>
    <w:p w14:paraId="19944A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689/1            3099</w:t>
      </w:r>
    </w:p>
    <w:p w14:paraId="690D59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690/3              82</w:t>
      </w:r>
    </w:p>
    <w:p w14:paraId="40288C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690/20            161</w:t>
      </w:r>
    </w:p>
    <w:p w14:paraId="6E9C88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695              2307</w:t>
      </w:r>
    </w:p>
    <w:p w14:paraId="061FE9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Koloděje     696/3            8250</w:t>
      </w:r>
    </w:p>
    <w:p w14:paraId="114EC4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C4D3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Kolovraty</w:t>
      </w:r>
    </w:p>
    <w:p w14:paraId="3AE69A73" w14:textId="77777777" w:rsidR="007B76DA" w:rsidRPr="005D2F28" w:rsidRDefault="007B76DA" w:rsidP="007B76DA">
      <w:pPr>
        <w:rPr>
          <w:rFonts w:ascii="Times New Roman" w:hAnsi="Times New Roman" w:cs="Times New Roman"/>
          <w:sz w:val="24"/>
          <w:szCs w:val="24"/>
        </w:rPr>
      </w:pPr>
    </w:p>
    <w:p w14:paraId="3BC008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511668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63AF8E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60FAE4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41608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w:t>
      </w:r>
    </w:p>
    <w:p w14:paraId="2C5070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stavby   splaškové    kanalizace   a   čistírny    odpadních   vod   v    celkové</w:t>
      </w:r>
    </w:p>
    <w:p w14:paraId="24E7E8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153,112.233,-   Kč</w:t>
      </w:r>
    </w:p>
    <w:p w14:paraId="6FD657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stavby   dešťové   kanalizace,   vše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Kolovraty</w:t>
      </w:r>
    </w:p>
    <w:p w14:paraId="0CE28A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Kolovraty       871/1      2818</w:t>
      </w:r>
    </w:p>
    <w:p w14:paraId="69DB3F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které   nejsou   předmětem   zápisu   v</w:t>
      </w:r>
    </w:p>
    <w:p w14:paraId="1B0CE9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KN </w:t>
      </w:r>
    </w:p>
    <w:p w14:paraId="596F284F" w14:textId="77777777" w:rsidR="007B76DA" w:rsidRPr="005D2F28" w:rsidRDefault="007B76DA" w:rsidP="007B76DA">
      <w:pPr>
        <w:rPr>
          <w:rFonts w:ascii="Times New Roman" w:hAnsi="Times New Roman" w:cs="Times New Roman"/>
          <w:sz w:val="24"/>
          <w:szCs w:val="24"/>
        </w:rPr>
      </w:pPr>
    </w:p>
    <w:p w14:paraId="186A51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Kolovraty  veřejné   osvětlení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Kolovraty   v    celkové</w:t>
      </w:r>
    </w:p>
    <w:p w14:paraId="41B98D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569.970,-  Kč</w:t>
      </w:r>
    </w:p>
    <w:p w14:paraId="066CE9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Kolovraty      1233/18            85</w:t>
      </w:r>
    </w:p>
    <w:p w14:paraId="1B3D39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1233/19       69</w:t>
      </w:r>
    </w:p>
    <w:p w14:paraId="16C0C5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1233/20      430</w:t>
      </w:r>
    </w:p>
    <w:p w14:paraId="7C6FA0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1233/21       80</w:t>
      </w:r>
    </w:p>
    <w:p w14:paraId="617FA0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1233/22      100</w:t>
      </w:r>
    </w:p>
    <w:p w14:paraId="783EA2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1233/23       73</w:t>
      </w:r>
    </w:p>
    <w:p w14:paraId="15EFD6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1233/24     1662</w:t>
      </w:r>
    </w:p>
    <w:p w14:paraId="2D027C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1233/25      169</w:t>
      </w:r>
    </w:p>
    <w:p w14:paraId="536B3C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1240/11      124</w:t>
      </w:r>
    </w:p>
    <w:p w14:paraId="5400E1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1240/12      491</w:t>
      </w:r>
    </w:p>
    <w:p w14:paraId="40CC21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1240/13      244</w:t>
      </w:r>
    </w:p>
    <w:p w14:paraId="723463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1240/14      146</w:t>
      </w:r>
    </w:p>
    <w:p w14:paraId="5ECDAF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1240/15      313</w:t>
      </w:r>
    </w:p>
    <w:p w14:paraId="13C65F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1240/34     1378</w:t>
      </w:r>
    </w:p>
    <w:p w14:paraId="3C38C8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1240/36     1444</w:t>
      </w:r>
    </w:p>
    <w:p w14:paraId="697521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w:t>
      </w:r>
    </w:p>
    <w:p w14:paraId="4DA25F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které   nejsou   předmětem   zápisu   v   KN</w:t>
      </w:r>
    </w:p>
    <w:p w14:paraId="69440C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pořizovací hodnotě 34 500 Kč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537/8, 540 a 21/1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w:t>
      </w:r>
    </w:p>
    <w:p w14:paraId="72960B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14BAA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pořizovací hodnotě 34 500 Kč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871/11 a 871/1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w:t>
      </w:r>
    </w:p>
    <w:p w14:paraId="4EE4F7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0EC79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Kolovraty</w:t>
      </w:r>
    </w:p>
    <w:p w14:paraId="4B0119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6 ks stožárů veřejného osvětlení včetně rozvodů v lokalitě Na </w:t>
      </w:r>
      <w:proofErr w:type="spellStart"/>
      <w:r w:rsidRPr="005D2F28">
        <w:rPr>
          <w:rFonts w:ascii="Times New Roman" w:hAnsi="Times New Roman" w:cs="Times New Roman"/>
          <w:sz w:val="24"/>
          <w:szCs w:val="24"/>
        </w:rPr>
        <w:t>Parkáně</w:t>
      </w:r>
      <w:proofErr w:type="spellEnd"/>
      <w:r w:rsidRPr="005D2F28">
        <w:rPr>
          <w:rFonts w:ascii="Times New Roman" w:hAnsi="Times New Roman" w:cs="Times New Roman"/>
          <w:sz w:val="24"/>
          <w:szCs w:val="24"/>
        </w:rPr>
        <w:t xml:space="preserve">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143/1 a 143/5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 v hodnotě 207 000 Kč.</w:t>
      </w:r>
    </w:p>
    <w:p w14:paraId="043A46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A391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Kolovraty</w:t>
      </w:r>
    </w:p>
    <w:p w14:paraId="0010E0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4 ks stožárů veřejného osvětlení včetně rozvodů v lokalitě Park Na Července, ulice Meduňková, umístěných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1263/424 a 1263/419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Kolovraty, v celkové hodnotě 173 444 Kč</w:t>
      </w:r>
    </w:p>
    <w:p w14:paraId="2288CB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4EC43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Kolovraty      814/5        13</w:t>
      </w:r>
    </w:p>
    <w:p w14:paraId="26E5AC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16F2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Královice</w:t>
      </w:r>
    </w:p>
    <w:p w14:paraId="0F744A2C" w14:textId="77777777" w:rsidR="007B76DA" w:rsidRPr="005D2F28" w:rsidRDefault="007B76DA" w:rsidP="007B76DA">
      <w:pPr>
        <w:rPr>
          <w:rFonts w:ascii="Times New Roman" w:hAnsi="Times New Roman" w:cs="Times New Roman"/>
          <w:sz w:val="24"/>
          <w:szCs w:val="24"/>
        </w:rPr>
      </w:pPr>
    </w:p>
    <w:p w14:paraId="7B4E3C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36BFF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614642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5F8057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99879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2,587.900,-</w:t>
      </w:r>
    </w:p>
    <w:p w14:paraId="496A72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13BFF7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Královice   v   pořizovací   hodnotě</w:t>
      </w:r>
    </w:p>
    <w:p w14:paraId="468110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41   385   680,-  Kč</w:t>
      </w:r>
    </w:p>
    <w:p w14:paraId="6070A7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392/8               74</w:t>
      </w:r>
    </w:p>
    <w:p w14:paraId="5CDABD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392/9               11</w:t>
      </w:r>
    </w:p>
    <w:p w14:paraId="4EA1C9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drobné   architektury,   které   nejsou </w:t>
      </w:r>
    </w:p>
    <w:p w14:paraId="2FBA2C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143F72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Královice        37/6               172</w:t>
      </w:r>
    </w:p>
    <w:p w14:paraId="611F4D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37/7               552</w:t>
      </w:r>
    </w:p>
    <w:p w14:paraId="08E2D0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37/16              594</w:t>
      </w:r>
    </w:p>
    <w:p w14:paraId="005F4F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37/18              164</w:t>
      </w:r>
    </w:p>
    <w:p w14:paraId="63760C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37/19              885</w:t>
      </w:r>
    </w:p>
    <w:p w14:paraId="42C265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37/20               38</w:t>
      </w:r>
    </w:p>
    <w:p w14:paraId="36CEE9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37/21              466</w:t>
      </w:r>
    </w:p>
    <w:p w14:paraId="3AE7AB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303/9              321</w:t>
      </w:r>
    </w:p>
    <w:p w14:paraId="64A942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172/6               46</w:t>
      </w:r>
    </w:p>
    <w:p w14:paraId="4C6B0B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172/9              250</w:t>
      </w:r>
    </w:p>
    <w:p w14:paraId="419272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172/10              91</w:t>
      </w:r>
    </w:p>
    <w:p w14:paraId="2A42F8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172/11              73</w:t>
      </w:r>
    </w:p>
    <w:p w14:paraId="664050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172/14              17</w:t>
      </w:r>
    </w:p>
    <w:p w14:paraId="4C564F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159/1             1081</w:t>
      </w:r>
    </w:p>
    <w:p w14:paraId="264328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382/14               1</w:t>
      </w:r>
    </w:p>
    <w:p w14:paraId="7971E4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382/15               1</w:t>
      </w:r>
    </w:p>
    <w:p w14:paraId="214722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382/16               2</w:t>
      </w:r>
    </w:p>
    <w:p w14:paraId="40F766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382/19              81</w:t>
      </w:r>
    </w:p>
    <w:p w14:paraId="6E1D64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382/23               6</w:t>
      </w:r>
    </w:p>
    <w:p w14:paraId="78AB47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382/26              81</w:t>
      </w:r>
    </w:p>
    <w:p w14:paraId="5DD310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382/28              11</w:t>
      </w:r>
    </w:p>
    <w:p w14:paraId="053C35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370/1             9116</w:t>
      </w:r>
    </w:p>
    <w:p w14:paraId="71E7CE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Královice        398/1            2157</w:t>
      </w:r>
    </w:p>
    <w:p w14:paraId="64DDD8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Královice        348/1             4846</w:t>
      </w:r>
    </w:p>
    <w:p w14:paraId="2DC501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stavebních   objektů   rybníka   V  Mydlinkách</w:t>
      </w:r>
    </w:p>
    <w:p w14:paraId="79E2E9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1208B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Křeslice</w:t>
      </w:r>
    </w:p>
    <w:p w14:paraId="28A5D567" w14:textId="77777777" w:rsidR="007B76DA" w:rsidRPr="005D2F28" w:rsidRDefault="007B76DA" w:rsidP="007B76DA">
      <w:pPr>
        <w:rPr>
          <w:rFonts w:ascii="Times New Roman" w:hAnsi="Times New Roman" w:cs="Times New Roman"/>
          <w:sz w:val="24"/>
          <w:szCs w:val="24"/>
        </w:rPr>
      </w:pPr>
    </w:p>
    <w:p w14:paraId="7CF888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Křeslice</w:t>
      </w:r>
    </w:p>
    <w:p w14:paraId="6586D2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lokalitě Za Ovčínem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469/2, 469/4, 470/1, 471/3, 471/4, 471/18, 471/23, 471/79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Křeslice v pořizovací hodnotě 1 170 023 Kč</w:t>
      </w:r>
    </w:p>
    <w:p w14:paraId="004FEC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1539D2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lokalitě Nad Botičem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272/48, 272/152, 272/159, 272/161, 272/162, 272/286, 272/299, 272/300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Křeslice v pořizovací hodnotě 467 603 Kč</w:t>
      </w:r>
    </w:p>
    <w:p w14:paraId="663DCE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C34FA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Křeslice</w:t>
      </w:r>
    </w:p>
    <w:p w14:paraId="477848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lokalitě Za Ovčínem II (8 ks stožárů)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469/1, 469/2, 469/4, 470/1 a 471/18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Křeslice v pořizovací hodnotě 410 388 Kč.</w:t>
      </w:r>
    </w:p>
    <w:p w14:paraId="6C899C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467B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Křeslice</w:t>
      </w:r>
    </w:p>
    <w:p w14:paraId="08FF87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ulici Heřmánkové a v části ulice Ke Kovárně (11 ks světelných míst)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144/1, 272/142, 272/143, 272/144, 272/145, 272/154, 307/3, 307/4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Křeslice, v pořizovací hodnotě 360 437 Kč.</w:t>
      </w:r>
    </w:p>
    <w:p w14:paraId="4DFFFB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05778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421/20          stavba   bez   č.   pop./č.   ev.  </w:t>
      </w:r>
    </w:p>
    <w:p w14:paraId="66A78F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hodnotě   21   310   019,00   Kč   včetně   staveb,   které   nejsou   předmětem   zápisu   v   KN, </w:t>
      </w:r>
    </w:p>
    <w:p w14:paraId="452CBC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situovaný   v   oblasti   ulic   K   </w:t>
      </w:r>
      <w:proofErr w:type="spellStart"/>
      <w:r w:rsidRPr="005D2F28">
        <w:rPr>
          <w:rFonts w:ascii="Times New Roman" w:hAnsi="Times New Roman" w:cs="Times New Roman"/>
          <w:sz w:val="24"/>
          <w:szCs w:val="24"/>
        </w:rPr>
        <w:t>Brůdku</w:t>
      </w:r>
      <w:proofErr w:type="spellEnd"/>
      <w:r w:rsidRPr="005D2F28">
        <w:rPr>
          <w:rFonts w:ascii="Times New Roman" w:hAnsi="Times New Roman" w:cs="Times New Roman"/>
          <w:sz w:val="24"/>
          <w:szCs w:val="24"/>
        </w:rPr>
        <w:t>,   Maková,   Dolnokřeslická,   Pod   Ovčínem,   Pod   Ovčínem   II,   Brusinková   a   Pod  Duby.</w:t>
      </w:r>
    </w:p>
    <w:p w14:paraId="60536C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Křeslice                  422/22           32</w:t>
      </w:r>
    </w:p>
    <w:p w14:paraId="7B7619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465/1          1727</w:t>
      </w:r>
    </w:p>
    <w:p w14:paraId="7CB0D9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465/13          522</w:t>
      </w:r>
    </w:p>
    <w:p w14:paraId="279F2F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465/16          462</w:t>
      </w:r>
    </w:p>
    <w:p w14:paraId="20E6D4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465/19          704</w:t>
      </w:r>
    </w:p>
    <w:p w14:paraId="526C39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474/3            30</w:t>
      </w:r>
    </w:p>
    <w:p w14:paraId="1CF39D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474/4           184</w:t>
      </w:r>
    </w:p>
    <w:p w14:paraId="48F70A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474/5            41</w:t>
      </w:r>
    </w:p>
    <w:p w14:paraId="4862EB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474/6           142</w:t>
      </w:r>
    </w:p>
    <w:p w14:paraId="15DEDE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474/7            75</w:t>
      </w:r>
    </w:p>
    <w:p w14:paraId="221663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474/8           428</w:t>
      </w:r>
    </w:p>
    <w:p w14:paraId="4FED1C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474/9            58</w:t>
      </w:r>
    </w:p>
    <w:p w14:paraId="566B40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474/15          311</w:t>
      </w:r>
    </w:p>
    <w:p w14:paraId="6BA6A9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které   nejsou   předmětem   zápisu   v  KN</w:t>
      </w:r>
    </w:p>
    <w:p w14:paraId="73C35D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28F2DB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Kunratice</w:t>
      </w:r>
    </w:p>
    <w:p w14:paraId="07D940AA" w14:textId="77777777" w:rsidR="007B76DA" w:rsidRPr="005D2F28" w:rsidRDefault="007B76DA" w:rsidP="007B76DA">
      <w:pPr>
        <w:rPr>
          <w:rFonts w:ascii="Times New Roman" w:hAnsi="Times New Roman" w:cs="Times New Roman"/>
          <w:sz w:val="24"/>
          <w:szCs w:val="24"/>
        </w:rPr>
      </w:pPr>
    </w:p>
    <w:p w14:paraId="34927F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Kunratice</w:t>
      </w:r>
    </w:p>
    <w:p w14:paraId="7335A8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119, 362, 363/1 a 363/2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Kunratice, v pořizovací hodnotě 148 895 Kč.</w:t>
      </w:r>
    </w:p>
    <w:p w14:paraId="6C98F4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DCFF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PK   529         5248</w:t>
      </w:r>
    </w:p>
    <w:p w14:paraId="33467D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PK   530         1680</w:t>
      </w:r>
    </w:p>
    <w:p w14:paraId="3258E1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PK   531/1       3969</w:t>
      </w:r>
    </w:p>
    <w:p w14:paraId="16C763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7A3724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Kunratice                PK   499         1737</w:t>
      </w:r>
    </w:p>
    <w:p w14:paraId="307D60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PK   535          478</w:t>
      </w:r>
    </w:p>
    <w:p w14:paraId="54F7BE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2359/34         104</w:t>
      </w:r>
    </w:p>
    <w:p w14:paraId="3F5D34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2359/35         438</w:t>
      </w:r>
    </w:p>
    <w:p w14:paraId="75C046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2360/14         168</w:t>
      </w:r>
    </w:p>
    <w:p w14:paraId="6C5085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2360/15          82</w:t>
      </w:r>
    </w:p>
    <w:p w14:paraId="6830EE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2361/40          98</w:t>
      </w:r>
    </w:p>
    <w:p w14:paraId="38361D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2361/41          18</w:t>
      </w:r>
    </w:p>
    <w:p w14:paraId="0F1EAF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2472/1          357</w:t>
      </w:r>
    </w:p>
    <w:p w14:paraId="273EA5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2472/2          905</w:t>
      </w:r>
    </w:p>
    <w:p w14:paraId="295D12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2472/10          79</w:t>
      </w:r>
    </w:p>
    <w:p w14:paraId="72A432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2472/12         538</w:t>
      </w:r>
    </w:p>
    <w:p w14:paraId="202002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2527            633</w:t>
      </w:r>
    </w:p>
    <w:p w14:paraId="071908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   zápisu   v   KN.</w:t>
      </w:r>
    </w:p>
    <w:p w14:paraId="6674A5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Kunratice                2426/3           74</w:t>
      </w:r>
    </w:p>
    <w:p w14:paraId="23F83C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2426/4            7</w:t>
      </w:r>
    </w:p>
    <w:p w14:paraId="053977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8A378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Kunratice                2343/139        233</w:t>
      </w:r>
    </w:p>
    <w:p w14:paraId="024EEB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2343/140        269</w:t>
      </w:r>
    </w:p>
    <w:p w14:paraId="28B400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Kunratice                2343/236        503</w:t>
      </w:r>
    </w:p>
    <w:p w14:paraId="1C8AA2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2428/10         689</w:t>
      </w:r>
    </w:p>
    <w:p w14:paraId="0D88D5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5632C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Kunratice                267/49        1   787</w:t>
      </w:r>
    </w:p>
    <w:p w14:paraId="58A247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267/50          945</w:t>
      </w:r>
    </w:p>
    <w:p w14:paraId="649F2B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95130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Kunratice                2372/2        7   640</w:t>
      </w:r>
    </w:p>
    <w:p w14:paraId="4ABB21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07F1F7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Křeslice            21/20                    34</w:t>
      </w:r>
    </w:p>
    <w:p w14:paraId="68AD08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421/22                  372</w:t>
      </w:r>
    </w:p>
    <w:p w14:paraId="511EA2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Křeslice            421/23                 310</w:t>
      </w:r>
    </w:p>
    <w:p w14:paraId="1F5D21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vodohospodářský   majetek   v   celkové   pořizovací   hodnotě   2.671.944,22   Kč,   vybudovaný   v   rámci </w:t>
      </w:r>
    </w:p>
    <w:p w14:paraId="52C82B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stavby   Víceúčelové   sportovní   centrum   -   ulice   Na   Chobotě,   a   to:</w:t>
      </w:r>
    </w:p>
    <w:p w14:paraId="643715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vodovodní   řad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1429/1,   1429/5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ulici   Na   Chobotě   v   pořizovací </w:t>
      </w:r>
    </w:p>
    <w:p w14:paraId="304AF5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1   505   995,05   Kč</w:t>
      </w:r>
    </w:p>
    <w:p w14:paraId="46AF1A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oddílná   srážková   kanalizace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1429/1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ulici   na   Chobotě   </w:t>
      </w:r>
    </w:p>
    <w:p w14:paraId="46A104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1   165   949,17   Kč. </w:t>
      </w:r>
    </w:p>
    <w:p w14:paraId="2A42CF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Kunratice            1139/2                 30</w:t>
      </w:r>
    </w:p>
    <w:p w14:paraId="601C21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2453/1                 10</w:t>
      </w:r>
    </w:p>
    <w:p w14:paraId="3242C4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2458/1                132</w:t>
      </w:r>
    </w:p>
    <w:p w14:paraId="466EBB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hráze   rybníku   Šeberák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1139/1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Kunratice.</w:t>
      </w:r>
    </w:p>
    <w:p w14:paraId="2117A8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3A405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Kunratice            1139/5                682</w:t>
      </w:r>
    </w:p>
    <w:p w14:paraId="668544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komunikace   NN1265   a   mostu   K013</w:t>
      </w:r>
    </w:p>
    <w:p w14:paraId="21A65F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6AD86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18</w:t>
      </w:r>
    </w:p>
    <w:p w14:paraId="49FEB5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8EFE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47B83C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01F45A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6316C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131.223,-</w:t>
      </w:r>
    </w:p>
    <w:p w14:paraId="010D78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Letňany</w:t>
      </w:r>
    </w:p>
    <w:p w14:paraId="7CC5F0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131.223,-  Kč</w:t>
      </w:r>
    </w:p>
    <w:p w14:paraId="50B154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Letňany         410</w:t>
      </w:r>
    </w:p>
    <w:p w14:paraId="3DFD25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419</w:t>
      </w:r>
    </w:p>
    <w:p w14:paraId="33A043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411</w:t>
      </w:r>
    </w:p>
    <w:p w14:paraId="264597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   pop.,    které   nejsou   předmětem   zápisu   v  KN</w:t>
      </w:r>
    </w:p>
    <w:p w14:paraId="56C4DF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Letňany                         </w:t>
      </w:r>
    </w:p>
    <w:p w14:paraId="59B3A9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pro    park    Stará   náves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Letňany    v   pořizovací   hodnotě    550.892,64   Kč</w:t>
      </w:r>
    </w:p>
    <w:p w14:paraId="5C7B7F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pro   obytný   soubor   Stará   náves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Letňany    v   pořizovací   hodnotě    567.840,60  Kč</w:t>
      </w:r>
    </w:p>
    <w:p w14:paraId="08D73B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Letňany                 629/378   (id.1/2)     2921</w:t>
      </w:r>
    </w:p>
    <w:p w14:paraId="44021F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629/379   (id.1/2)      477</w:t>
      </w:r>
    </w:p>
    <w:p w14:paraId="2070AC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629/381   (id.1/2)      214</w:t>
      </w:r>
    </w:p>
    <w:p w14:paraId="1D8BD6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Letňany vodohospodářské stavby v celkové pořizovací hodnotě 7 779 942 Kč</w:t>
      </w:r>
    </w:p>
    <w:p w14:paraId="18BF5D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kanalizační a vodovodní řad a přípojky Stará Náves v pořizovací hodnotě 2 000 207 Kč</w:t>
      </w:r>
    </w:p>
    <w:p w14:paraId="0067DA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B4594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kanalizační řad v ul. Toužimská - Beranových v pořizovací hodnotě 917 945 Kč</w:t>
      </w:r>
    </w:p>
    <w:p w14:paraId="27526E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61FE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kanalizační řad v ul. Rychnovská v pořizovací hodnotě 762 183 Kč</w:t>
      </w:r>
    </w:p>
    <w:p w14:paraId="6A5CC9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49E14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kanalizační řad v ul. Tvrdého, Boletická, Protivínská v pořizovací hodnotě 2 187 328 Kč</w:t>
      </w:r>
    </w:p>
    <w:p w14:paraId="3F9177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A196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kanalizační řad v ul. Křivoklátská v pořizovací hodnotě 449 444 Kč</w:t>
      </w:r>
    </w:p>
    <w:p w14:paraId="34199C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95CF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kanalizační přípojky pro domky v ul. Tvrdého v pořizovací hodnotě 1 122 635 Kč</w:t>
      </w:r>
    </w:p>
    <w:p w14:paraId="6F3F10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7148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kanalizační řad kolonie u </w:t>
      </w:r>
      <w:proofErr w:type="spellStart"/>
      <w:r w:rsidRPr="005D2F28">
        <w:rPr>
          <w:rFonts w:ascii="Times New Roman" w:hAnsi="Times New Roman" w:cs="Times New Roman"/>
          <w:sz w:val="24"/>
          <w:szCs w:val="24"/>
        </w:rPr>
        <w:t>Proseka</w:t>
      </w:r>
      <w:proofErr w:type="spellEnd"/>
      <w:r w:rsidRPr="005D2F28">
        <w:rPr>
          <w:rFonts w:ascii="Times New Roman" w:hAnsi="Times New Roman" w:cs="Times New Roman"/>
          <w:sz w:val="24"/>
          <w:szCs w:val="24"/>
        </w:rPr>
        <w:t xml:space="preserve"> v pořizovací hodnotě 340 200 Kč</w:t>
      </w:r>
    </w:p>
    <w:p w14:paraId="520382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AD47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760/17             1445</w:t>
      </w:r>
    </w:p>
    <w:p w14:paraId="719A4D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760/65             4151</w:t>
      </w:r>
    </w:p>
    <w:p w14:paraId="47A5DC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768/5               259</w:t>
      </w:r>
    </w:p>
    <w:p w14:paraId="410DB5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838/1              5762</w:t>
      </w:r>
    </w:p>
    <w:p w14:paraId="45EC4B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Letňany                838/2               564</w:t>
      </w:r>
    </w:p>
    <w:p w14:paraId="150710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12D6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Libuš</w:t>
      </w:r>
    </w:p>
    <w:p w14:paraId="2CB14337" w14:textId="77777777" w:rsidR="007B76DA" w:rsidRPr="005D2F28" w:rsidRDefault="007B76DA" w:rsidP="007B76DA">
      <w:pPr>
        <w:rPr>
          <w:rFonts w:ascii="Times New Roman" w:hAnsi="Times New Roman" w:cs="Times New Roman"/>
          <w:sz w:val="24"/>
          <w:szCs w:val="24"/>
        </w:rPr>
      </w:pPr>
    </w:p>
    <w:p w14:paraId="276C6E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5CA61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3FFCE0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6346A3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09B3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857/1         28639</w:t>
      </w:r>
    </w:p>
    <w:p w14:paraId="17446B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868/1         59402</w:t>
      </w:r>
    </w:p>
    <w:p w14:paraId="36D3B9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527/2            35</w:t>
      </w:r>
    </w:p>
    <w:p w14:paraId="737AFE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528/4            14</w:t>
      </w:r>
    </w:p>
    <w:p w14:paraId="507B92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528/5            87</w:t>
      </w:r>
    </w:p>
    <w:p w14:paraId="2FA8F1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w:t>
      </w:r>
    </w:p>
    <w:p w14:paraId="7F35B3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Písnice          528/1           795</w:t>
      </w:r>
    </w:p>
    <w:p w14:paraId="4A3A05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971/10          535</w:t>
      </w:r>
    </w:p>
    <w:p w14:paraId="2EF6C3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terénních    a   sadových    úprav   a    drobné</w:t>
      </w:r>
    </w:p>
    <w:p w14:paraId="4BC973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architektury,   které   nejsou   předmětem   zápisu   v  KN</w:t>
      </w:r>
    </w:p>
    <w:p w14:paraId="0A6EAC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Libuš            847            2774</w:t>
      </w:r>
    </w:p>
    <w:p w14:paraId="52DE20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848             143</w:t>
      </w:r>
    </w:p>
    <w:p w14:paraId="2E8CA8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849/1          2131</w:t>
      </w:r>
    </w:p>
    <w:p w14:paraId="651A44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1130/1         1433</w:t>
      </w:r>
    </w:p>
    <w:p w14:paraId="3BD394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1161/1          974</w:t>
      </w:r>
    </w:p>
    <w:p w14:paraId="3EED94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1162            772</w:t>
      </w:r>
    </w:p>
    <w:p w14:paraId="3B738C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Písnice          558/17           60</w:t>
      </w:r>
    </w:p>
    <w:p w14:paraId="5AD136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558/20          295</w:t>
      </w:r>
    </w:p>
    <w:p w14:paraId="271559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558/21          250</w:t>
      </w:r>
    </w:p>
    <w:p w14:paraId="791E91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24BCD5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Libuš            1159/5          877</w:t>
      </w:r>
    </w:p>
    <w:p w14:paraId="7B550C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1159/13         105</w:t>
      </w:r>
    </w:p>
    <w:p w14:paraId="08C854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1159/14         361</w:t>
      </w:r>
    </w:p>
    <w:p w14:paraId="085CCB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1159/15         271</w:t>
      </w:r>
    </w:p>
    <w:p w14:paraId="6B09BD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FAAC6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Libuš            1138/2          765</w:t>
      </w:r>
    </w:p>
    <w:p w14:paraId="058C34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659/39          269</w:t>
      </w:r>
    </w:p>
    <w:p w14:paraId="6EB482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659/40           80</w:t>
      </w:r>
    </w:p>
    <w:p w14:paraId="1E031F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659/42          121</w:t>
      </w:r>
    </w:p>
    <w:p w14:paraId="78CF8A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836/11           19</w:t>
      </w:r>
    </w:p>
    <w:p w14:paraId="4D039D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836/12          257</w:t>
      </w:r>
    </w:p>
    <w:p w14:paraId="1EB503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836/14          376</w:t>
      </w:r>
    </w:p>
    <w:p w14:paraId="214EA9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837/18          762</w:t>
      </w:r>
    </w:p>
    <w:p w14:paraId="61BA2B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837/35           37</w:t>
      </w:r>
    </w:p>
    <w:p w14:paraId="3E2889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837/36          350</w:t>
      </w:r>
    </w:p>
    <w:p w14:paraId="343078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843/1           542</w:t>
      </w:r>
    </w:p>
    <w:p w14:paraId="428AAC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844/2           531</w:t>
      </w:r>
    </w:p>
    <w:p w14:paraId="5D17BF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1014            313</w:t>
      </w:r>
    </w:p>
    <w:p w14:paraId="7318C5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Písnice          1015/23         322</w:t>
      </w:r>
    </w:p>
    <w:p w14:paraId="185A72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0E7E0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Libuš            1132           2940</w:t>
      </w:r>
    </w:p>
    <w:p w14:paraId="3AAD06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1137           1340</w:t>
      </w:r>
    </w:p>
    <w:p w14:paraId="1ADB14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1139/5         2671</w:t>
      </w:r>
    </w:p>
    <w:p w14:paraId="61B9DA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1158             74</w:t>
      </w:r>
    </w:p>
    <w:p w14:paraId="320365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Libuš </w:t>
      </w:r>
    </w:p>
    <w:p w14:paraId="475475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26 ks stožárů veřejného osvětlení č. ev. 433648-433673 v Parku u Zahrádkářské kolonie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1057/1, 1057/3, 1057/54, 1057/55, 1057/57 a 1057/61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Libuš v pořizovací hodnotě 1 374 274,90 Kč.</w:t>
      </w:r>
    </w:p>
    <w:p w14:paraId="0E2AC6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A166A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Písnice</w:t>
      </w:r>
    </w:p>
    <w:p w14:paraId="68EF02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stavba splaškové kanalizace a vodovodního řadu v ulici Hoštická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932/3 a 932/4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Písnice v celkové pořizovací hodnotě 1 826 746,55 Kč.</w:t>
      </w:r>
    </w:p>
    <w:p w14:paraId="3448BE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CEF2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215             739 </w:t>
      </w:r>
    </w:p>
    <w:p w14:paraId="4F3D37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w:t>
      </w:r>
    </w:p>
    <w:p w14:paraId="7A7C00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předmětem   zápisu   v  KN</w:t>
      </w:r>
    </w:p>
    <w:p w14:paraId="0238F3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Libuš            317/1           110</w:t>
      </w:r>
    </w:p>
    <w:p w14:paraId="5DCF18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317/2             8</w:t>
      </w:r>
    </w:p>
    <w:p w14:paraId="6CDE38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317/3            74</w:t>
      </w:r>
    </w:p>
    <w:p w14:paraId="24352C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Libuš            318/3          746</w:t>
      </w:r>
    </w:p>
    <w:p w14:paraId="26F3F8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Libuš            319            1862</w:t>
      </w:r>
    </w:p>
    <w:p w14:paraId="789404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a   terénních   úprav,   které   nejsou   předmětem   zápisu   v   KN.</w:t>
      </w:r>
    </w:p>
    <w:p w14:paraId="618B1D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0EA21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Lipence</w:t>
      </w:r>
    </w:p>
    <w:p w14:paraId="211AF91D" w14:textId="77777777" w:rsidR="007B76DA" w:rsidRPr="005D2F28" w:rsidRDefault="007B76DA" w:rsidP="007B76DA">
      <w:pPr>
        <w:rPr>
          <w:rFonts w:ascii="Times New Roman" w:hAnsi="Times New Roman" w:cs="Times New Roman"/>
          <w:sz w:val="24"/>
          <w:szCs w:val="24"/>
        </w:rPr>
      </w:pPr>
    </w:p>
    <w:p w14:paraId="22D38C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BE0E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36              128</w:t>
      </w:r>
    </w:p>
    <w:p w14:paraId="1E2FEE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39              847</w:t>
      </w:r>
    </w:p>
    <w:p w14:paraId="2FE1B7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211             512</w:t>
      </w:r>
    </w:p>
    <w:p w14:paraId="0148B7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297/3            76</w:t>
      </w:r>
    </w:p>
    <w:p w14:paraId="5DAA52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297/4           315</w:t>
      </w:r>
    </w:p>
    <w:p w14:paraId="6A2E29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381/1           249</w:t>
      </w:r>
    </w:p>
    <w:p w14:paraId="07E867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381/2           558</w:t>
      </w:r>
    </w:p>
    <w:p w14:paraId="79D4AC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626/1           222</w:t>
      </w:r>
    </w:p>
    <w:p w14:paraId="6EF5CC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626/4           309</w:t>
      </w:r>
    </w:p>
    <w:p w14:paraId="66B9D6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629             516</w:t>
      </w:r>
    </w:p>
    <w:p w14:paraId="025761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634             530</w:t>
      </w:r>
    </w:p>
    <w:p w14:paraId="6D40DB4C" w14:textId="77777777" w:rsidR="007B76DA" w:rsidRPr="005D2F28" w:rsidRDefault="007B76DA" w:rsidP="007B76DA">
      <w:pPr>
        <w:rPr>
          <w:rFonts w:ascii="Times New Roman" w:hAnsi="Times New Roman" w:cs="Times New Roman"/>
          <w:sz w:val="24"/>
          <w:szCs w:val="24"/>
        </w:rPr>
      </w:pPr>
    </w:p>
    <w:p w14:paraId="6C29F0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200A41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Lipence          2419/9         277</w:t>
      </w:r>
    </w:p>
    <w:p w14:paraId="448379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Lipence          3006/11        925</w:t>
      </w:r>
    </w:p>
    <w:p w14:paraId="02D530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Lipence </w:t>
      </w:r>
    </w:p>
    <w:p w14:paraId="47B9F3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1.   část</w:t>
      </w:r>
    </w:p>
    <w:p w14:paraId="43AE4A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SK,   ulice   Na   Kyjově,   Nad   Žlábkem                                  400   000,00 </w:t>
      </w:r>
    </w:p>
    <w:p w14:paraId="106C65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SK,   ulice   Nad   Žlábkem                                             134   448,00 </w:t>
      </w:r>
    </w:p>
    <w:p w14:paraId="2972E3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2.   část</w:t>
      </w:r>
    </w:p>
    <w:p w14:paraId="377EBE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SK,   ulice   Ke   Štěrkovně                                          2   659   070,81 </w:t>
      </w:r>
    </w:p>
    <w:p w14:paraId="145E0E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SK,   oblast   u   ČOV,   ulice   Josefa   Houdka,   K   Samoobsluze,   Na   </w:t>
      </w:r>
      <w:proofErr w:type="spellStart"/>
      <w:r w:rsidRPr="005D2F28">
        <w:rPr>
          <w:rFonts w:ascii="Times New Roman" w:hAnsi="Times New Roman" w:cs="Times New Roman"/>
          <w:sz w:val="24"/>
          <w:szCs w:val="24"/>
        </w:rPr>
        <w:t>Bambouzku</w:t>
      </w:r>
      <w:proofErr w:type="spellEnd"/>
      <w:r w:rsidRPr="005D2F28">
        <w:rPr>
          <w:rFonts w:ascii="Times New Roman" w:hAnsi="Times New Roman" w:cs="Times New Roman"/>
          <w:sz w:val="24"/>
          <w:szCs w:val="24"/>
        </w:rPr>
        <w:t>,   Ke   Splávku,</w:t>
      </w:r>
    </w:p>
    <w:p w14:paraId="7771AA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Jiříčkova,   lokalita   u   Kravína,   Jílovišťská,   U   Žlábku           25   530   961,23 </w:t>
      </w:r>
    </w:p>
    <w:p w14:paraId="5E945E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SK,   ulice   K   Topolům,   Obilní,   Černošická,   K   Obci,   Žulová,   Spotřebitelská,</w:t>
      </w:r>
    </w:p>
    <w:p w14:paraId="7D05C8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Pěstitelská,   Ovocnářská,   Chovatelská,   ČČK,   K   Průhonu,   Jana   Čerstvého, </w:t>
      </w:r>
    </w:p>
    <w:p w14:paraId="61E3CB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w:t>
      </w:r>
      <w:proofErr w:type="spellStart"/>
      <w:r w:rsidRPr="005D2F28">
        <w:rPr>
          <w:rFonts w:ascii="Times New Roman" w:hAnsi="Times New Roman" w:cs="Times New Roman"/>
          <w:sz w:val="24"/>
          <w:szCs w:val="24"/>
        </w:rPr>
        <w:t>Bambouzku</w:t>
      </w:r>
      <w:proofErr w:type="spellEnd"/>
      <w:r w:rsidRPr="005D2F28">
        <w:rPr>
          <w:rFonts w:ascii="Times New Roman" w:hAnsi="Times New Roman" w:cs="Times New Roman"/>
          <w:sz w:val="24"/>
          <w:szCs w:val="24"/>
        </w:rPr>
        <w:t xml:space="preserve">,   Ke   </w:t>
      </w:r>
      <w:proofErr w:type="spellStart"/>
      <w:r w:rsidRPr="005D2F28">
        <w:rPr>
          <w:rFonts w:ascii="Times New Roman" w:hAnsi="Times New Roman" w:cs="Times New Roman"/>
          <w:sz w:val="24"/>
          <w:szCs w:val="24"/>
        </w:rPr>
        <w:t>Švestkovce</w:t>
      </w:r>
      <w:proofErr w:type="spellEnd"/>
      <w:r w:rsidRPr="005D2F28">
        <w:rPr>
          <w:rFonts w:ascii="Times New Roman" w:hAnsi="Times New Roman" w:cs="Times New Roman"/>
          <w:sz w:val="24"/>
          <w:szCs w:val="24"/>
        </w:rPr>
        <w:t xml:space="preserve">,   Do   Luk                            17   000   000,00 </w:t>
      </w:r>
    </w:p>
    <w:p w14:paraId="7AF1D8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SK,   lokalita   </w:t>
      </w:r>
      <w:proofErr w:type="spellStart"/>
      <w:r w:rsidRPr="005D2F28">
        <w:rPr>
          <w:rFonts w:ascii="Times New Roman" w:hAnsi="Times New Roman" w:cs="Times New Roman"/>
          <w:sz w:val="24"/>
          <w:szCs w:val="24"/>
        </w:rPr>
        <w:t>Leče</w:t>
      </w:r>
      <w:proofErr w:type="spellEnd"/>
      <w:r w:rsidRPr="005D2F28">
        <w:rPr>
          <w:rFonts w:ascii="Times New Roman" w:hAnsi="Times New Roman" w:cs="Times New Roman"/>
          <w:sz w:val="24"/>
          <w:szCs w:val="24"/>
        </w:rPr>
        <w:t xml:space="preserve">,   -   19   RD   </w:t>
      </w:r>
      <w:proofErr w:type="spellStart"/>
      <w:r w:rsidRPr="005D2F28">
        <w:rPr>
          <w:rFonts w:ascii="Times New Roman" w:hAnsi="Times New Roman" w:cs="Times New Roman"/>
          <w:sz w:val="24"/>
          <w:szCs w:val="24"/>
        </w:rPr>
        <w:t>Leče</w:t>
      </w:r>
      <w:proofErr w:type="spellEnd"/>
      <w:r w:rsidRPr="005D2F28">
        <w:rPr>
          <w:rFonts w:ascii="Times New Roman" w:hAnsi="Times New Roman" w:cs="Times New Roman"/>
          <w:sz w:val="24"/>
          <w:szCs w:val="24"/>
        </w:rPr>
        <w:t xml:space="preserve">                                 1   000   000,00 </w:t>
      </w:r>
    </w:p>
    <w:p w14:paraId="2B0360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SK,   RD   </w:t>
      </w:r>
      <w:proofErr w:type="spellStart"/>
      <w:r w:rsidRPr="005D2F28">
        <w:rPr>
          <w:rFonts w:ascii="Times New Roman" w:hAnsi="Times New Roman" w:cs="Times New Roman"/>
          <w:sz w:val="24"/>
          <w:szCs w:val="24"/>
        </w:rPr>
        <w:t>Jilovišťská</w:t>
      </w:r>
      <w:proofErr w:type="spellEnd"/>
      <w:r w:rsidRPr="005D2F28">
        <w:rPr>
          <w:rFonts w:ascii="Times New Roman" w:hAnsi="Times New Roman" w:cs="Times New Roman"/>
          <w:sz w:val="24"/>
          <w:szCs w:val="24"/>
        </w:rPr>
        <w:t xml:space="preserve">                                                341   375,64 </w:t>
      </w:r>
    </w:p>
    <w:p w14:paraId="3B9C01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Výtlak   -   vyčištěná   voda   do   vodoteče                             3   801   962,32 </w:t>
      </w:r>
    </w:p>
    <w:p w14:paraId="6AE404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Čistírna   odpadních   vod                                         37   000   000,00 </w:t>
      </w:r>
    </w:p>
    <w:p w14:paraId="48987C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Retenční   nádrž   -   lokalita   u   ČOV                                   600   003,21 </w:t>
      </w:r>
    </w:p>
    <w:p w14:paraId="1CFC29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3.   část </w:t>
      </w:r>
    </w:p>
    <w:p w14:paraId="10E3D6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TK,   ulice   Na   </w:t>
      </w:r>
      <w:proofErr w:type="spellStart"/>
      <w:r w:rsidRPr="005D2F28">
        <w:rPr>
          <w:rFonts w:ascii="Times New Roman" w:hAnsi="Times New Roman" w:cs="Times New Roman"/>
          <w:sz w:val="24"/>
          <w:szCs w:val="24"/>
        </w:rPr>
        <w:t>Bluku</w:t>
      </w:r>
      <w:proofErr w:type="spellEnd"/>
      <w:r w:rsidRPr="005D2F28">
        <w:rPr>
          <w:rFonts w:ascii="Times New Roman" w:hAnsi="Times New Roman" w:cs="Times New Roman"/>
          <w:sz w:val="24"/>
          <w:szCs w:val="24"/>
        </w:rPr>
        <w:t xml:space="preserve">,   Hudební                                     7   974   067,40 </w:t>
      </w:r>
    </w:p>
    <w:p w14:paraId="0F98B1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SK,   ulice.   Černošická,   V   Alejích                                1   378   000,00 </w:t>
      </w:r>
    </w:p>
    <w:p w14:paraId="6FD20B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SK,   ulice   Dolnočernošická,   Nad   Jezem,   Ke   Statku,   Bezejmenná     8   901   067,40 </w:t>
      </w:r>
    </w:p>
    <w:p w14:paraId="680F12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4.   část</w:t>
      </w:r>
    </w:p>
    <w:p w14:paraId="25334D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čerpací   jímka                  2   000   000,00 </w:t>
      </w:r>
    </w:p>
    <w:p w14:paraId="3C3B2D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přípojka   NN                      158   000,00 </w:t>
      </w:r>
    </w:p>
    <w:p w14:paraId="453B0A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1.   čerpadlo                      200   000,00 </w:t>
      </w:r>
    </w:p>
    <w:p w14:paraId="05083F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rozvaděč                         200   000,00 </w:t>
      </w:r>
    </w:p>
    <w:p w14:paraId="2885D0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ČSOV   368   -   ulice   Josefa   Houdka   -   2.   čerpadlo                      200   000,00 </w:t>
      </w:r>
    </w:p>
    <w:p w14:paraId="309238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368   -   ulice   Josefa   Houdka   -   TK,   výtlak   ulice   J.   Houdka       200   000,00 </w:t>
      </w:r>
    </w:p>
    <w:p w14:paraId="749FDA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SK,   ulice   J.   Houdka                                               700   000,00 </w:t>
      </w:r>
    </w:p>
    <w:p w14:paraId="338C90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SK,   ulice   K   Průhonu                                               100   119,50 </w:t>
      </w:r>
    </w:p>
    <w:p w14:paraId="32A26B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5.   část</w:t>
      </w:r>
    </w:p>
    <w:p w14:paraId="1C0720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čerpací   jímka                         1   000   000,00 </w:t>
      </w:r>
    </w:p>
    <w:p w14:paraId="587B9B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retenční   nádrž   a   vodotěsné </w:t>
      </w:r>
    </w:p>
    <w:p w14:paraId="191B97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poklopy   šachet                                                  1   000   000,00 </w:t>
      </w:r>
    </w:p>
    <w:p w14:paraId="5289D6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výtlak                                  100   000,00 </w:t>
      </w:r>
    </w:p>
    <w:p w14:paraId="0CF3C3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přípojka   NN                             211   477,90 </w:t>
      </w:r>
    </w:p>
    <w:p w14:paraId="7EA79B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1.   čerpadlo                              68   000,00 </w:t>
      </w:r>
    </w:p>
    <w:p w14:paraId="7F0144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2.   čerpadlo                              68   000,00 </w:t>
      </w:r>
    </w:p>
    <w:p w14:paraId="6EB5DD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367   -   ulice   Do   Luk   -   rozvaděč                                100   000,00 </w:t>
      </w:r>
    </w:p>
    <w:p w14:paraId="520C9E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6.   část</w:t>
      </w:r>
    </w:p>
    <w:p w14:paraId="493052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čerpací   jímka                      1   500   000,00 </w:t>
      </w:r>
    </w:p>
    <w:p w14:paraId="5DE36B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retenční   nádrž                       200   000,00 </w:t>
      </w:r>
    </w:p>
    <w:p w14:paraId="78AFB3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výtlak                               100   000,00 </w:t>
      </w:r>
    </w:p>
    <w:p w14:paraId="0786C20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přípojka   NN                           84   000,00 </w:t>
      </w:r>
    </w:p>
    <w:p w14:paraId="57CEF9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2.   čerpadlo                           68   000,00 </w:t>
      </w:r>
    </w:p>
    <w:p w14:paraId="3A5358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1.   čerpadlo                           68   000,00 </w:t>
      </w:r>
    </w:p>
    <w:p w14:paraId="2A73B3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366   -   ulice   K   Topolům   -   rozvaděč                             100   000,00 </w:t>
      </w:r>
    </w:p>
    <w:p w14:paraId="33C94C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7.   část</w:t>
      </w:r>
    </w:p>
    <w:p w14:paraId="4C9360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čerpací   jímka                       400   000,00 </w:t>
      </w:r>
    </w:p>
    <w:p w14:paraId="4CE668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výtlak                            2   000   000,00 </w:t>
      </w:r>
    </w:p>
    <w:p w14:paraId="3E354E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přípojka   NN                          52   769,41 </w:t>
      </w:r>
    </w:p>
    <w:p w14:paraId="1E03B5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rozvaděč                            220   000,00 </w:t>
      </w:r>
    </w:p>
    <w:p w14:paraId="0F6874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2.   čerpadlo                         249   475,00 </w:t>
      </w:r>
    </w:p>
    <w:p w14:paraId="353762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369   -   ulice   Černošická   -   1.   čerpadlo                         249   475,00 </w:t>
      </w:r>
    </w:p>
    <w:p w14:paraId="28BDE5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1.   část </w:t>
      </w:r>
    </w:p>
    <w:p w14:paraId="181E71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K   </w:t>
      </w:r>
      <w:proofErr w:type="spellStart"/>
      <w:r w:rsidRPr="005D2F28">
        <w:rPr>
          <w:rFonts w:ascii="Times New Roman" w:hAnsi="Times New Roman" w:cs="Times New Roman"/>
          <w:sz w:val="24"/>
          <w:szCs w:val="24"/>
        </w:rPr>
        <w:t>Černošicům</w:t>
      </w:r>
      <w:proofErr w:type="spellEnd"/>
      <w:r w:rsidRPr="005D2F28">
        <w:rPr>
          <w:rFonts w:ascii="Times New Roman" w:hAnsi="Times New Roman" w:cs="Times New Roman"/>
          <w:sz w:val="24"/>
          <w:szCs w:val="24"/>
        </w:rPr>
        <w:t xml:space="preserve">                                            379   291,05 </w:t>
      </w:r>
    </w:p>
    <w:p w14:paraId="62ECA8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VŘ,   ulice   J.   Houdka,   Černošická,   K   Topolům,   Ke   </w:t>
      </w:r>
      <w:proofErr w:type="spellStart"/>
      <w:r w:rsidRPr="005D2F28">
        <w:rPr>
          <w:rFonts w:ascii="Times New Roman" w:hAnsi="Times New Roman" w:cs="Times New Roman"/>
          <w:sz w:val="24"/>
          <w:szCs w:val="24"/>
        </w:rPr>
        <w:t>Švestkovce</w:t>
      </w:r>
      <w:proofErr w:type="spellEnd"/>
      <w:r w:rsidRPr="005D2F28">
        <w:rPr>
          <w:rFonts w:ascii="Times New Roman" w:hAnsi="Times New Roman" w:cs="Times New Roman"/>
          <w:sz w:val="24"/>
          <w:szCs w:val="24"/>
        </w:rPr>
        <w:t>,   U   Lip,   Jílovišťská</w:t>
      </w:r>
    </w:p>
    <w:p w14:paraId="2C0187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3   218   641,49 </w:t>
      </w:r>
    </w:p>
    <w:p w14:paraId="51B0CC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Na   Lhotkách                                             545   267,76 </w:t>
      </w:r>
    </w:p>
    <w:p w14:paraId="06AC91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Ke   Štěrkovně,   Jílovišťská                                53   225,70 </w:t>
      </w:r>
    </w:p>
    <w:p w14:paraId="2545D1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Jílovišťská                                             539   674,55 </w:t>
      </w:r>
    </w:p>
    <w:p w14:paraId="0272C3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Na   Lhotkách,   </w:t>
      </w:r>
      <w:proofErr w:type="spellStart"/>
      <w:r w:rsidRPr="005D2F28">
        <w:rPr>
          <w:rFonts w:ascii="Times New Roman" w:hAnsi="Times New Roman" w:cs="Times New Roman"/>
          <w:sz w:val="24"/>
          <w:szCs w:val="24"/>
        </w:rPr>
        <w:t>Kazín</w:t>
      </w:r>
      <w:proofErr w:type="spellEnd"/>
      <w:r w:rsidRPr="005D2F28">
        <w:rPr>
          <w:rFonts w:ascii="Times New Roman" w:hAnsi="Times New Roman" w:cs="Times New Roman"/>
          <w:sz w:val="24"/>
          <w:szCs w:val="24"/>
        </w:rPr>
        <w:t xml:space="preserve">                                      738   564,28 </w:t>
      </w:r>
    </w:p>
    <w:p w14:paraId="07D36F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Černošická,   V   Alejích                                   340   303,70 </w:t>
      </w:r>
    </w:p>
    <w:p w14:paraId="555F08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Černošická                                            3   794   581,69 </w:t>
      </w:r>
    </w:p>
    <w:p w14:paraId="39CC33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Nad   Žlábkem,   Na   Kyjově                                   69   945,19 </w:t>
      </w:r>
    </w:p>
    <w:p w14:paraId="69D69E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lokalita   </w:t>
      </w:r>
      <w:proofErr w:type="spellStart"/>
      <w:r w:rsidRPr="005D2F28">
        <w:rPr>
          <w:rFonts w:ascii="Times New Roman" w:hAnsi="Times New Roman" w:cs="Times New Roman"/>
          <w:sz w:val="24"/>
          <w:szCs w:val="24"/>
        </w:rPr>
        <w:t>Kazín</w:t>
      </w:r>
      <w:proofErr w:type="spellEnd"/>
      <w:r w:rsidRPr="005D2F28">
        <w:rPr>
          <w:rFonts w:ascii="Times New Roman" w:hAnsi="Times New Roman" w:cs="Times New Roman"/>
          <w:sz w:val="24"/>
          <w:szCs w:val="24"/>
        </w:rPr>
        <w:t xml:space="preserve">,   Údolí   Hvězd                                12   097   029,65 </w:t>
      </w:r>
    </w:p>
    <w:p w14:paraId="6984B6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Jana   Čerstvého,   Jílovišťská,   ČČK,   Na   </w:t>
      </w:r>
      <w:proofErr w:type="spellStart"/>
      <w:r w:rsidRPr="005D2F28">
        <w:rPr>
          <w:rFonts w:ascii="Times New Roman" w:hAnsi="Times New Roman" w:cs="Times New Roman"/>
          <w:sz w:val="24"/>
          <w:szCs w:val="24"/>
        </w:rPr>
        <w:t>Bambouzku</w:t>
      </w:r>
      <w:proofErr w:type="spellEnd"/>
      <w:r w:rsidRPr="005D2F28">
        <w:rPr>
          <w:rFonts w:ascii="Times New Roman" w:hAnsi="Times New Roman" w:cs="Times New Roman"/>
          <w:sz w:val="24"/>
          <w:szCs w:val="24"/>
        </w:rPr>
        <w:t xml:space="preserve">,   Ke   Splávku, </w:t>
      </w:r>
    </w:p>
    <w:p w14:paraId="236BC8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   Samoobsluze,   Jiříčkova,   V   Roklích,   Chovatelská,   Spotřebitelská,   Ovocnářská,</w:t>
      </w:r>
    </w:p>
    <w:p w14:paraId="7907B9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Pěstitelská,   Žulová,   K   Obci                                     8   000   000,00 </w:t>
      </w:r>
    </w:p>
    <w:p w14:paraId="38563E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Na   </w:t>
      </w:r>
      <w:proofErr w:type="spellStart"/>
      <w:r w:rsidRPr="005D2F28">
        <w:rPr>
          <w:rFonts w:ascii="Times New Roman" w:hAnsi="Times New Roman" w:cs="Times New Roman"/>
          <w:sz w:val="24"/>
          <w:szCs w:val="24"/>
        </w:rPr>
        <w:t>Panorámě</w:t>
      </w:r>
      <w:proofErr w:type="spellEnd"/>
      <w:r w:rsidRPr="005D2F28">
        <w:rPr>
          <w:rFonts w:ascii="Times New Roman" w:hAnsi="Times New Roman" w:cs="Times New Roman"/>
          <w:sz w:val="24"/>
          <w:szCs w:val="24"/>
        </w:rPr>
        <w:t xml:space="preserve">   38   RD   Lipence                               400   000,00 </w:t>
      </w:r>
    </w:p>
    <w:p w14:paraId="5FA56C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RD   </w:t>
      </w:r>
      <w:proofErr w:type="spellStart"/>
      <w:r w:rsidRPr="005D2F28">
        <w:rPr>
          <w:rFonts w:ascii="Times New Roman" w:hAnsi="Times New Roman" w:cs="Times New Roman"/>
          <w:sz w:val="24"/>
          <w:szCs w:val="24"/>
        </w:rPr>
        <w:t>Leče</w:t>
      </w:r>
      <w:proofErr w:type="spellEnd"/>
      <w:r w:rsidRPr="005D2F28">
        <w:rPr>
          <w:rFonts w:ascii="Times New Roman" w:hAnsi="Times New Roman" w:cs="Times New Roman"/>
          <w:sz w:val="24"/>
          <w:szCs w:val="24"/>
        </w:rPr>
        <w:t xml:space="preserve">                                                       600   000,00 </w:t>
      </w:r>
    </w:p>
    <w:p w14:paraId="683E99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RD   Jílovišťská                                                312   192,67 </w:t>
      </w:r>
    </w:p>
    <w:p w14:paraId="448CD0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lokalita   Na   Lhotkách,   Pod   </w:t>
      </w:r>
      <w:proofErr w:type="spellStart"/>
      <w:r w:rsidRPr="005D2F28">
        <w:rPr>
          <w:rFonts w:ascii="Times New Roman" w:hAnsi="Times New Roman" w:cs="Times New Roman"/>
          <w:sz w:val="24"/>
          <w:szCs w:val="24"/>
        </w:rPr>
        <w:t>Baněmi</w:t>
      </w:r>
      <w:proofErr w:type="spellEnd"/>
      <w:r w:rsidRPr="005D2F28">
        <w:rPr>
          <w:rFonts w:ascii="Times New Roman" w:hAnsi="Times New Roman" w:cs="Times New Roman"/>
          <w:sz w:val="24"/>
          <w:szCs w:val="24"/>
        </w:rPr>
        <w:t xml:space="preserve">,   Na   Horce                  9   695   838,46 </w:t>
      </w:r>
    </w:p>
    <w:p w14:paraId="692021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Nad   Žlábkem                                             661   073,57 </w:t>
      </w:r>
    </w:p>
    <w:p w14:paraId="10AA15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2.   část</w:t>
      </w:r>
    </w:p>
    <w:p w14:paraId="68109E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K   Topolům,   ZŠ                                           253   735,00 </w:t>
      </w:r>
    </w:p>
    <w:p w14:paraId="60A9A9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3.   část</w:t>
      </w:r>
    </w:p>
    <w:p w14:paraId="67E1B4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Nad   Jezem,   Černošická,   Na   </w:t>
      </w:r>
      <w:proofErr w:type="spellStart"/>
      <w:r w:rsidRPr="005D2F28">
        <w:rPr>
          <w:rFonts w:ascii="Times New Roman" w:hAnsi="Times New Roman" w:cs="Times New Roman"/>
          <w:sz w:val="24"/>
          <w:szCs w:val="24"/>
        </w:rPr>
        <w:t>Bluku</w:t>
      </w:r>
      <w:proofErr w:type="spellEnd"/>
      <w:r w:rsidRPr="005D2F28">
        <w:rPr>
          <w:rFonts w:ascii="Times New Roman" w:hAnsi="Times New Roman" w:cs="Times New Roman"/>
          <w:sz w:val="24"/>
          <w:szCs w:val="24"/>
        </w:rPr>
        <w:t xml:space="preserve">,   Dolnočernošická      5   428   512,00 </w:t>
      </w:r>
    </w:p>
    <w:p w14:paraId="58D610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4.   část</w:t>
      </w:r>
    </w:p>
    <w:p w14:paraId="274E75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lokalita   </w:t>
      </w:r>
      <w:proofErr w:type="spellStart"/>
      <w:r w:rsidRPr="005D2F28">
        <w:rPr>
          <w:rFonts w:ascii="Times New Roman" w:hAnsi="Times New Roman" w:cs="Times New Roman"/>
          <w:sz w:val="24"/>
          <w:szCs w:val="24"/>
        </w:rPr>
        <w:t>Kazín</w:t>
      </w:r>
      <w:proofErr w:type="spellEnd"/>
      <w:r w:rsidRPr="005D2F28">
        <w:rPr>
          <w:rFonts w:ascii="Times New Roman" w:hAnsi="Times New Roman" w:cs="Times New Roman"/>
          <w:sz w:val="24"/>
          <w:szCs w:val="24"/>
        </w:rPr>
        <w:t xml:space="preserve">                                                216   326,05 </w:t>
      </w:r>
    </w:p>
    <w:p w14:paraId="07F761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lokalita   Na   Hrázi   -   PE                                        500   000,00 </w:t>
      </w:r>
    </w:p>
    <w:p w14:paraId="386F79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lokalita   Na   Hrázi   -   PVC                                     4   000   000,00 </w:t>
      </w:r>
    </w:p>
    <w:p w14:paraId="2795B5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5.   část</w:t>
      </w:r>
    </w:p>
    <w:p w14:paraId="356CC5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Českého   Červeného   kříže,   Na   </w:t>
      </w:r>
      <w:proofErr w:type="spellStart"/>
      <w:r w:rsidRPr="005D2F28">
        <w:rPr>
          <w:rFonts w:ascii="Times New Roman" w:hAnsi="Times New Roman" w:cs="Times New Roman"/>
          <w:sz w:val="24"/>
          <w:szCs w:val="24"/>
        </w:rPr>
        <w:t>Předánkách</w:t>
      </w:r>
      <w:proofErr w:type="spellEnd"/>
      <w:r w:rsidRPr="005D2F28">
        <w:rPr>
          <w:rFonts w:ascii="Times New Roman" w:hAnsi="Times New Roman" w:cs="Times New Roman"/>
          <w:sz w:val="24"/>
          <w:szCs w:val="24"/>
        </w:rPr>
        <w:t xml:space="preserve">                2   962   637,64 </w:t>
      </w:r>
    </w:p>
    <w:p w14:paraId="28F00F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6.   část</w:t>
      </w:r>
    </w:p>
    <w:p w14:paraId="1CA279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VŘ,   ulice   Na   Lhotkách   řad                                       1   194   281,03 </w:t>
      </w:r>
    </w:p>
    <w:p w14:paraId="201C62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celková   pořizovací   hodnota   vodovodních   a   kanalizačních   řadů   173   319   394,29  Kč</w:t>
      </w:r>
    </w:p>
    <w:p w14:paraId="7BEFD6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&gt; </w:t>
      </w:r>
    </w:p>
    <w:p w14:paraId="3AF972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630/3              49</w:t>
      </w:r>
    </w:p>
    <w:p w14:paraId="0E97D7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630/4              73</w:t>
      </w:r>
    </w:p>
    <w:p w14:paraId="722B62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630/5              18</w:t>
      </w:r>
    </w:p>
    <w:p w14:paraId="056594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Lipence          630/6               4.</w:t>
      </w:r>
    </w:p>
    <w:p w14:paraId="24FF15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8F8B8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Lochkov</w:t>
      </w:r>
    </w:p>
    <w:p w14:paraId="28C268D1" w14:textId="77777777" w:rsidR="007B76DA" w:rsidRPr="005D2F28" w:rsidRDefault="007B76DA" w:rsidP="007B76DA">
      <w:pPr>
        <w:rPr>
          <w:rFonts w:ascii="Times New Roman" w:hAnsi="Times New Roman" w:cs="Times New Roman"/>
          <w:sz w:val="24"/>
          <w:szCs w:val="24"/>
        </w:rPr>
      </w:pPr>
    </w:p>
    <w:p w14:paraId="453BD8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Lochkov                           </w:t>
      </w:r>
    </w:p>
    <w:p w14:paraId="23EA47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vodovodní   řady   Lochkov   +   přívodní   řad   (Slivenec   -   Lochkov),   veřejný   vodovodní</w:t>
      </w:r>
    </w:p>
    <w:p w14:paraId="6DB5AB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řad   Lochkov   -   ul.           </w:t>
      </w:r>
    </w:p>
    <w:p w14:paraId="6D87C4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   Celinám,   veřejný   vodovodní   řad   Lochkov   -   ul.   Za   Ovčínem,   veřejné   vodovodní   řady</w:t>
      </w:r>
    </w:p>
    <w:p w14:paraId="0C871C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Lochkov   -    Lochkov   I.                 </w:t>
      </w:r>
    </w:p>
    <w:p w14:paraId="364E0C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   redukční   šachty,   veřejné   vodovodní   řady   Lochkov   -   ul.   Za   Chalupami,   Na   Písku,   Na</w:t>
      </w:r>
    </w:p>
    <w:p w14:paraId="6B4467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Selském,   Ke   Slivenci,     </w:t>
      </w:r>
    </w:p>
    <w:p w14:paraId="3A4DD5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vodovodní    řady    Lochkov   -   ul.   Cementářská,   K   Celinám,   Na   Drážkách   II.,    veřejný</w:t>
      </w:r>
    </w:p>
    <w:p w14:paraId="5709F6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vodovodní    řad </w:t>
      </w:r>
    </w:p>
    <w:p w14:paraId="34342C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Lochkov   -   ul.   Do   Borovin,   vše   v   celkové   pořizovací   hodnotě   7,350.996,-   Kč</w:t>
      </w:r>
    </w:p>
    <w:p w14:paraId="5088D7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Lochkov          596           9   294</w:t>
      </w:r>
    </w:p>
    <w:p w14:paraId="2CD0E7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Lochkov          802/1        18  822</w:t>
      </w:r>
    </w:p>
    <w:p w14:paraId="6540C2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7726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Lysolaje</w:t>
      </w:r>
    </w:p>
    <w:p w14:paraId="760BF28E" w14:textId="77777777" w:rsidR="007B76DA" w:rsidRPr="005D2F28" w:rsidRDefault="007B76DA" w:rsidP="007B76DA">
      <w:pPr>
        <w:rPr>
          <w:rFonts w:ascii="Times New Roman" w:hAnsi="Times New Roman" w:cs="Times New Roman"/>
          <w:sz w:val="24"/>
          <w:szCs w:val="24"/>
        </w:rPr>
      </w:pPr>
    </w:p>
    <w:p w14:paraId="436522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9E6AA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Lysolaje        </w:t>
      </w:r>
    </w:p>
    <w:p w14:paraId="4118A6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stavby   vodohospodářského   majetku   nacházející   se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Lysolaje   v   pořizovací    hodnotě </w:t>
      </w:r>
    </w:p>
    <w:p w14:paraId="69CA7E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15.913.424,-   Kč</w:t>
      </w:r>
    </w:p>
    <w:p w14:paraId="185603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Suchdol            1627/50            51 </w:t>
      </w:r>
    </w:p>
    <w:p w14:paraId="36C560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Suchdol            1627/51           778 </w:t>
      </w:r>
    </w:p>
    <w:p w14:paraId="4D0164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1627/51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w:t>
      </w:r>
    </w:p>
    <w:p w14:paraId="4988B787" w14:textId="50AF0C91"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w:t>
      </w:r>
      <w:r w:rsidR="00994334">
        <w:rPr>
          <w:rFonts w:ascii="Times New Roman" w:hAnsi="Times New Roman" w:cs="Times New Roman"/>
          <w:sz w:val="24"/>
          <w:szCs w:val="24"/>
        </w:rPr>
        <w:t> </w:t>
      </w:r>
      <w:r w:rsidRPr="005D2F28">
        <w:rPr>
          <w:rFonts w:ascii="Times New Roman" w:hAnsi="Times New Roman" w:cs="Times New Roman"/>
          <w:sz w:val="24"/>
          <w:szCs w:val="24"/>
        </w:rPr>
        <w:t>KN</w:t>
      </w:r>
    </w:p>
    <w:p w14:paraId="1CF58612" w14:textId="16F54831" w:rsidR="007B76DA" w:rsidRPr="005D2F28" w:rsidRDefault="007B76DA" w:rsidP="007B76DA">
      <w:pPr>
        <w:rPr>
          <w:rFonts w:ascii="Times New Roman" w:hAnsi="Times New Roman" w:cs="Times New Roman"/>
          <w:sz w:val="24"/>
          <w:szCs w:val="24"/>
        </w:rPr>
      </w:pPr>
    </w:p>
    <w:p w14:paraId="122513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Nebušice</w:t>
      </w:r>
    </w:p>
    <w:p w14:paraId="33722FA5" w14:textId="77777777" w:rsidR="007B76DA" w:rsidRPr="005D2F28" w:rsidRDefault="007B76DA" w:rsidP="007B76DA">
      <w:pPr>
        <w:rPr>
          <w:rFonts w:ascii="Times New Roman" w:hAnsi="Times New Roman" w:cs="Times New Roman"/>
          <w:sz w:val="24"/>
          <w:szCs w:val="24"/>
        </w:rPr>
      </w:pPr>
    </w:p>
    <w:p w14:paraId="3E9A90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A47E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23A3E4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618161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B763C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1172/2       2351</w:t>
      </w:r>
    </w:p>
    <w:p w14:paraId="41E95A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1172/3        156</w:t>
      </w:r>
    </w:p>
    <w:p w14:paraId="303023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1172/10       293</w:t>
      </w:r>
    </w:p>
    <w:p w14:paraId="41D848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Nebušice </w:t>
      </w:r>
    </w:p>
    <w:p w14:paraId="216AE8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veřejný    vodovod    </w:t>
      </w:r>
      <w:proofErr w:type="spellStart"/>
      <w:r w:rsidRPr="005D2F28">
        <w:rPr>
          <w:rFonts w:ascii="Times New Roman" w:hAnsi="Times New Roman" w:cs="Times New Roman"/>
          <w:sz w:val="24"/>
          <w:szCs w:val="24"/>
        </w:rPr>
        <w:t>I.stavba</w:t>
      </w:r>
      <w:proofErr w:type="spellEnd"/>
      <w:r w:rsidRPr="005D2F28">
        <w:rPr>
          <w:rFonts w:ascii="Times New Roman" w:hAnsi="Times New Roman" w:cs="Times New Roman"/>
          <w:sz w:val="24"/>
          <w:szCs w:val="24"/>
        </w:rPr>
        <w:t xml:space="preserve">    -    1.    a    2.    etapa,    veřejný    vodovod</w:t>
      </w:r>
    </w:p>
    <w:p w14:paraId="1D647E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II.stavba</w:t>
      </w:r>
      <w:proofErr w:type="spellEnd"/>
      <w:r w:rsidRPr="005D2F28">
        <w:rPr>
          <w:rFonts w:ascii="Times New Roman" w:hAnsi="Times New Roman" w:cs="Times New Roman"/>
          <w:sz w:val="24"/>
          <w:szCs w:val="24"/>
        </w:rPr>
        <w:t xml:space="preserve">   -    1.   etapa,   veřejná   splašková    kanalizace   </w:t>
      </w:r>
      <w:proofErr w:type="spellStart"/>
      <w:r w:rsidRPr="005D2F28">
        <w:rPr>
          <w:rFonts w:ascii="Times New Roman" w:hAnsi="Times New Roman" w:cs="Times New Roman"/>
          <w:sz w:val="24"/>
          <w:szCs w:val="24"/>
        </w:rPr>
        <w:t>I.stavba</w:t>
      </w:r>
      <w:proofErr w:type="spellEnd"/>
      <w:r w:rsidRPr="005D2F28">
        <w:rPr>
          <w:rFonts w:ascii="Times New Roman" w:hAnsi="Times New Roman" w:cs="Times New Roman"/>
          <w:sz w:val="24"/>
          <w:szCs w:val="24"/>
        </w:rPr>
        <w:t xml:space="preserve">   -   1.</w:t>
      </w:r>
    </w:p>
    <w:p w14:paraId="335BEF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2.    etapa,   veřejná    splašková    kanalizace    </w:t>
      </w:r>
      <w:proofErr w:type="spellStart"/>
      <w:r w:rsidRPr="005D2F28">
        <w:rPr>
          <w:rFonts w:ascii="Times New Roman" w:hAnsi="Times New Roman" w:cs="Times New Roman"/>
          <w:sz w:val="24"/>
          <w:szCs w:val="24"/>
        </w:rPr>
        <w:t>II.stavba</w:t>
      </w:r>
      <w:proofErr w:type="spellEnd"/>
      <w:r w:rsidRPr="005D2F28">
        <w:rPr>
          <w:rFonts w:ascii="Times New Roman" w:hAnsi="Times New Roman" w:cs="Times New Roman"/>
          <w:sz w:val="24"/>
          <w:szCs w:val="24"/>
        </w:rPr>
        <w:t xml:space="preserve">   -    1.   etapa</w:t>
      </w:r>
    </w:p>
    <w:p w14:paraId="68EE1D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čistírna    odpadních    vod,    vše     v    celkové    pořizovací    hodnotě</w:t>
      </w:r>
    </w:p>
    <w:p w14:paraId="11F6A9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257,467.148,-   Kč</w:t>
      </w:r>
    </w:p>
    <w:p w14:paraId="3EC250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ulici K Vinicím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Nebušice v pořizovací hodnotě 1 161 468 Kč</w:t>
      </w:r>
    </w:p>
    <w:p w14:paraId="3F93EA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8590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1104         5958</w:t>
      </w:r>
    </w:p>
    <w:p w14:paraId="271080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1107        18500</w:t>
      </w:r>
    </w:p>
    <w:p w14:paraId="3F1CD1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1112          979</w:t>
      </w:r>
    </w:p>
    <w:p w14:paraId="4FA318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3EEEFE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Nebušice       1316         1832</w:t>
      </w:r>
    </w:p>
    <w:p w14:paraId="71A08A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36DEE5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Nebušice       1090        4031</w:t>
      </w:r>
    </w:p>
    <w:p w14:paraId="200DD8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Nebušice       1102/3        725</w:t>
      </w:r>
    </w:p>
    <w:p w14:paraId="4E3140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1108/2       1595</w:t>
      </w:r>
    </w:p>
    <w:p w14:paraId="528044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1109/1       2476</w:t>
      </w:r>
    </w:p>
    <w:p w14:paraId="1DDB30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Nebušice       1175          189</w:t>
      </w:r>
    </w:p>
    <w:p w14:paraId="7CEDFB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vodní   nádrže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1102/3,   1108/2,   1109/1   a   1175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Nebušice, </w:t>
      </w:r>
    </w:p>
    <w:p w14:paraId="50DB20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která   není   předmětem   zápisu   v  KN.</w:t>
      </w:r>
    </w:p>
    <w:p w14:paraId="017CFC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2EE5E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Nedvězí</w:t>
      </w:r>
    </w:p>
    <w:p w14:paraId="7DA6D64C" w14:textId="77777777" w:rsidR="007B76DA" w:rsidRPr="005D2F28" w:rsidRDefault="007B76DA" w:rsidP="007B76DA">
      <w:pPr>
        <w:rPr>
          <w:rFonts w:ascii="Times New Roman" w:hAnsi="Times New Roman" w:cs="Times New Roman"/>
          <w:sz w:val="24"/>
          <w:szCs w:val="24"/>
        </w:rPr>
      </w:pPr>
    </w:p>
    <w:p w14:paraId="047816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Nedvězí</w:t>
      </w:r>
    </w:p>
    <w:p w14:paraId="0DF13E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vodohospodářský majetek (veřejný vodovodní přivaděč, veřejné vodovodní řady) v celkové pořizovací hodnotě 13 102 134,10 Kč</w:t>
      </w:r>
    </w:p>
    <w:p w14:paraId="7AFCF3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1041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Nedvězí</w:t>
      </w:r>
    </w:p>
    <w:p w14:paraId="6BB441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stavby vodohospodářského majetku (budova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92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240/3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Nedvězí s movitým majetkem, stavby čistírny odpadních vod, veřejná dešťová kanalizace a veřejná splašková kanalizace) v celkové hodnotě 26 324 281,56 Kč.</w:t>
      </w:r>
    </w:p>
    <w:p w14:paraId="7D3124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4CA8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271/18           254</w:t>
      </w:r>
    </w:p>
    <w:p w14:paraId="54EBF0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271/39          3758</w:t>
      </w:r>
    </w:p>
    <w:p w14:paraId="7A73B4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271/44           154</w:t>
      </w:r>
    </w:p>
    <w:p w14:paraId="43EB2A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271/49         13399</w:t>
      </w:r>
    </w:p>
    <w:p w14:paraId="2FB94D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271/50           144</w:t>
      </w:r>
    </w:p>
    <w:p w14:paraId="72D94F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271/51           308</w:t>
      </w:r>
    </w:p>
    <w:p w14:paraId="15CFEC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292/1             58</w:t>
      </w:r>
    </w:p>
    <w:p w14:paraId="64A98E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292/2             61</w:t>
      </w:r>
    </w:p>
    <w:p w14:paraId="57C901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292/3            268</w:t>
      </w:r>
    </w:p>
    <w:p w14:paraId="55459D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292/14            16</w:t>
      </w:r>
    </w:p>
    <w:p w14:paraId="6AC3C5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292/15            46</w:t>
      </w:r>
    </w:p>
    <w:p w14:paraId="738DB4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které   nejsou   předmětem   zápisu   v   KN.</w:t>
      </w:r>
    </w:p>
    <w:p w14:paraId="1E44EA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4E407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Nedvězí 271/1 36506</w:t>
      </w:r>
    </w:p>
    <w:p w14:paraId="4B07BB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včetně staveb terénních a sadových úprav, které nejsou předmětem zápisu v KN.</w:t>
      </w:r>
    </w:p>
    <w:p w14:paraId="02B907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65EB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111/2            105</w:t>
      </w:r>
    </w:p>
    <w:p w14:paraId="5402A2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111/3             31</w:t>
      </w:r>
    </w:p>
    <w:p w14:paraId="043251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111/4             33</w:t>
      </w:r>
    </w:p>
    <w:p w14:paraId="196E1D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111/6            290</w:t>
      </w:r>
    </w:p>
    <w:p w14:paraId="307C19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111/8             86</w:t>
      </w:r>
    </w:p>
    <w:p w14:paraId="23E82D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111/19           157</w:t>
      </w:r>
    </w:p>
    <w:p w14:paraId="1D1E16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294/1            793</w:t>
      </w:r>
    </w:p>
    <w:p w14:paraId="264B28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297/9            117</w:t>
      </w:r>
    </w:p>
    <w:p w14:paraId="2C6143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297/10           159</w:t>
      </w:r>
    </w:p>
    <w:p w14:paraId="2A5949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297/17            10</w:t>
      </w:r>
    </w:p>
    <w:p w14:paraId="3E56CE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297/18            58</w:t>
      </w:r>
    </w:p>
    <w:p w14:paraId="2340C7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Nedvězí                259/1           1132</w:t>
      </w:r>
    </w:p>
    <w:p w14:paraId="0730A1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260/1           2156</w:t>
      </w:r>
    </w:p>
    <w:p w14:paraId="6FAAEF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BAC70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Nedvězí                243/6   (díl   a)    135</w:t>
      </w:r>
    </w:p>
    <w:p w14:paraId="71633D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74C80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Nedvězí                163/33           182            121</w:t>
      </w:r>
    </w:p>
    <w:p w14:paraId="1CE5A8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163/11          3734</w:t>
      </w:r>
    </w:p>
    <w:p w14:paraId="3177AD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163/1            682</w:t>
      </w:r>
    </w:p>
    <w:p w14:paraId="574151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163/34           419</w:t>
      </w:r>
    </w:p>
    <w:p w14:paraId="7FD8AC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163/35            25</w:t>
      </w:r>
    </w:p>
    <w:p w14:paraId="364C2C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255/3             80</w:t>
      </w:r>
    </w:p>
    <w:p w14:paraId="235CF7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tenisových   kurtů   na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163/11,   ostatních   staveb,   terénních   a   sadových    úprav, </w:t>
      </w:r>
    </w:p>
    <w:p w14:paraId="40A0DB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7623D0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Nedvězí   u   Říčan        118/2            49</w:t>
      </w:r>
    </w:p>
    <w:p w14:paraId="56F802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Nedvězí   u   Říčan   159/5          19</w:t>
      </w:r>
    </w:p>
    <w:p w14:paraId="038CB8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Nedvězí   u   Říčan        57/11             2</w:t>
      </w:r>
    </w:p>
    <w:p w14:paraId="487F18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57/12            10</w:t>
      </w:r>
    </w:p>
    <w:p w14:paraId="4ECD98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57/15            21</w:t>
      </w:r>
    </w:p>
    <w:p w14:paraId="406649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57/16             9</w:t>
      </w:r>
    </w:p>
    <w:p w14:paraId="2F278F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57/17           100</w:t>
      </w:r>
    </w:p>
    <w:p w14:paraId="1BC987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57/18             9</w:t>
      </w:r>
    </w:p>
    <w:p w14:paraId="1D511B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57/19            16</w:t>
      </w:r>
    </w:p>
    <w:p w14:paraId="4B9358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57/20            56</w:t>
      </w:r>
    </w:p>
    <w:p w14:paraId="6EADD2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57/21            38</w:t>
      </w:r>
    </w:p>
    <w:p w14:paraId="1D8032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60/41            30</w:t>
      </w:r>
    </w:p>
    <w:p w14:paraId="5A1B18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62/3              1</w:t>
      </w:r>
    </w:p>
    <w:p w14:paraId="5C8F5F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62/4             79</w:t>
      </w:r>
    </w:p>
    <w:p w14:paraId="034014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62/5             14</w:t>
      </w:r>
    </w:p>
    <w:p w14:paraId="4C56CB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65/8             28</w:t>
      </w:r>
    </w:p>
    <w:p w14:paraId="38CD84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153/1          1161</w:t>
      </w:r>
    </w:p>
    <w:p w14:paraId="3F5A49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153/6           663</w:t>
      </w:r>
    </w:p>
    <w:p w14:paraId="05C3B7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153/16           86</w:t>
      </w:r>
    </w:p>
    <w:p w14:paraId="405172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153/19          108</w:t>
      </w:r>
    </w:p>
    <w:p w14:paraId="0FA120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153/20          386</w:t>
      </w:r>
    </w:p>
    <w:p w14:paraId="3373AB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153/21          225</w:t>
      </w:r>
    </w:p>
    <w:p w14:paraId="779620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153/22           51</w:t>
      </w:r>
    </w:p>
    <w:p w14:paraId="55730D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Nedvězí   u   Říčan        153/23         118</w:t>
      </w:r>
    </w:p>
    <w:p w14:paraId="39E6AB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14D2D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Petrovice</w:t>
      </w:r>
    </w:p>
    <w:p w14:paraId="68E6D4CD" w14:textId="77777777" w:rsidR="007B76DA" w:rsidRPr="005D2F28" w:rsidRDefault="007B76DA" w:rsidP="007B76DA">
      <w:pPr>
        <w:rPr>
          <w:rFonts w:ascii="Times New Roman" w:hAnsi="Times New Roman" w:cs="Times New Roman"/>
          <w:sz w:val="24"/>
          <w:szCs w:val="24"/>
        </w:rPr>
      </w:pPr>
    </w:p>
    <w:p w14:paraId="7A7EAD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8C605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537/8             41</w:t>
      </w:r>
    </w:p>
    <w:p w14:paraId="0FC5CA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565/5            120</w:t>
      </w:r>
    </w:p>
    <w:p w14:paraId="31F318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Petrovice              565/8             15</w:t>
      </w:r>
    </w:p>
    <w:p w14:paraId="560E37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568/5             59</w:t>
      </w:r>
    </w:p>
    <w:p w14:paraId="7A71E3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580/13           521</w:t>
      </w:r>
    </w:p>
    <w:p w14:paraId="7E3A7C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580/31            29</w:t>
      </w:r>
    </w:p>
    <w:p w14:paraId="24C87A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580/34           252</w:t>
      </w:r>
    </w:p>
    <w:p w14:paraId="3A1035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580/39            68</w:t>
      </w:r>
    </w:p>
    <w:p w14:paraId="1AD4CD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580/65            94</w:t>
      </w:r>
    </w:p>
    <w:p w14:paraId="70D98C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580/66            85</w:t>
      </w:r>
    </w:p>
    <w:p w14:paraId="64EC92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580/68            26</w:t>
      </w:r>
    </w:p>
    <w:p w14:paraId="62C5C9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580/95           143</w:t>
      </w:r>
    </w:p>
    <w:p w14:paraId="58D7D9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580/109          39</w:t>
      </w:r>
    </w:p>
    <w:p w14:paraId="6BD13E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Petrovice              502/3             31</w:t>
      </w:r>
    </w:p>
    <w:p w14:paraId="554965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504/2             49</w:t>
      </w:r>
    </w:p>
    <w:p w14:paraId="7BCEC1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506/6             26</w:t>
      </w:r>
    </w:p>
    <w:p w14:paraId="45DEED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507/3             26</w:t>
      </w:r>
    </w:p>
    <w:p w14:paraId="14447A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507/4              7</w:t>
      </w:r>
    </w:p>
    <w:p w14:paraId="222119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519/3            290</w:t>
      </w:r>
    </w:p>
    <w:p w14:paraId="6AD47C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520/2             21</w:t>
      </w:r>
    </w:p>
    <w:p w14:paraId="74AFCF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565/11           226</w:t>
      </w:r>
    </w:p>
    <w:p w14:paraId="17AFFF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565/12             5</w:t>
      </w:r>
    </w:p>
    <w:p w14:paraId="55DC81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565/13             2</w:t>
      </w:r>
    </w:p>
    <w:p w14:paraId="075033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580/36           329</w:t>
      </w:r>
    </w:p>
    <w:p w14:paraId="2ACEFD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580/53            42</w:t>
      </w:r>
    </w:p>
    <w:p w14:paraId="61D2AB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580/59            31</w:t>
      </w:r>
    </w:p>
    <w:p w14:paraId="6A1830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580/88            18</w:t>
      </w:r>
    </w:p>
    <w:p w14:paraId="3D01CC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580/89            25</w:t>
      </w:r>
    </w:p>
    <w:p w14:paraId="091C50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580/92           215</w:t>
      </w:r>
    </w:p>
    <w:p w14:paraId="1E3FF3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580/93           707</w:t>
      </w:r>
    </w:p>
    <w:p w14:paraId="1667BB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580/96           218</w:t>
      </w:r>
    </w:p>
    <w:p w14:paraId="249CAE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29D37E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Petrovice              458/11           155</w:t>
      </w:r>
    </w:p>
    <w:p w14:paraId="319FE9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458/18            42</w:t>
      </w:r>
    </w:p>
    <w:p w14:paraId="5EC1EB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458/23            30</w:t>
      </w:r>
    </w:p>
    <w:p w14:paraId="5078FF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458/25            36</w:t>
      </w:r>
    </w:p>
    <w:p w14:paraId="4CDCF9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458/27            71</w:t>
      </w:r>
    </w:p>
    <w:p w14:paraId="544A45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458/29           287</w:t>
      </w:r>
    </w:p>
    <w:p w14:paraId="405C15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493/2             16</w:t>
      </w:r>
    </w:p>
    <w:p w14:paraId="27C148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493/3             23</w:t>
      </w:r>
    </w:p>
    <w:p w14:paraId="3D0C69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495/3            255</w:t>
      </w:r>
    </w:p>
    <w:p w14:paraId="203887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495/8            172</w:t>
      </w:r>
    </w:p>
    <w:p w14:paraId="33AC78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495/10           158</w:t>
      </w:r>
    </w:p>
    <w:p w14:paraId="7AA927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574/1           6883</w:t>
      </w:r>
    </w:p>
    <w:p w14:paraId="466B59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574/2           7639</w:t>
      </w:r>
    </w:p>
    <w:p w14:paraId="1F61B5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577/3             25</w:t>
      </w:r>
    </w:p>
    <w:p w14:paraId="028E95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Petrovice              577/4             73 </w:t>
      </w:r>
    </w:p>
    <w:p w14:paraId="32F909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16E04F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652B1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Přední Kopanina</w:t>
      </w:r>
    </w:p>
    <w:p w14:paraId="1D782254" w14:textId="77777777" w:rsidR="007B76DA" w:rsidRPr="005D2F28" w:rsidRDefault="007B76DA" w:rsidP="007B76DA">
      <w:pPr>
        <w:rPr>
          <w:rFonts w:ascii="Times New Roman" w:hAnsi="Times New Roman" w:cs="Times New Roman"/>
          <w:sz w:val="24"/>
          <w:szCs w:val="24"/>
        </w:rPr>
      </w:pPr>
    </w:p>
    <w:p w14:paraId="24C9C5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BA9FF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737             2404</w:t>
      </w:r>
    </w:p>
    <w:p w14:paraId="73ADBA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Přední   Kopanina        753             3907</w:t>
      </w:r>
    </w:p>
    <w:p w14:paraId="6AD5EA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cyklostezky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737   v   pořizovací   hodnotě   2   431   362,80   Kč.</w:t>
      </w:r>
    </w:p>
    <w:p w14:paraId="2B8671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Přední   Kopanina        703/1           2801</w:t>
      </w:r>
    </w:p>
    <w:p w14:paraId="5FAD02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0B3D3A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Přední   Kopanina</w:t>
      </w:r>
    </w:p>
    <w:p w14:paraId="4707AD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   ks   stožárů   VO   č.   ev.   620060,   620061,   620062,   620063,   620064   na   pozemku</w:t>
      </w:r>
    </w:p>
    <w:p w14:paraId="0CA99E5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53/15   a   1   ks   ZM1714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w:t>
      </w:r>
    </w:p>
    <w:p w14:paraId="622D5A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48   500  Kč</w:t>
      </w:r>
    </w:p>
    <w:p w14:paraId="00F514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552CAA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Přední   Kopanina</w:t>
      </w:r>
    </w:p>
    <w:p w14:paraId="2DA75D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celkové   pořizovací   hodnotě   85   866   366,66   Kč,   a   to:</w:t>
      </w:r>
    </w:p>
    <w:p w14:paraId="08C2D2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51FD6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oddílná   srážková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112/3,   113/1,   126,   128,   201,   225/1,   226/1,   417/6,   434/8,   719/1,   722/1,   723,   724/3,   726,   729/1,   733/1,   734/1, </w:t>
      </w:r>
    </w:p>
    <w:p w14:paraId="218150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752/1,   757,   760/1   a   812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K   Padesátníku,   K   Juliáně,   K   Lávce,   K   Prelátům,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v    pořizovací   hodnotě   6   000   000   Kč,</w:t>
      </w:r>
    </w:p>
    <w:p w14:paraId="78F9C4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   oddílná   srážková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27/1,   719/1,   725/1,   809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na   Hokešově   náměstí   v   pořizovací   hodnotě   2   388   982   Kč,</w:t>
      </w:r>
    </w:p>
    <w:p w14:paraId="20F6E3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   oddílná   srážková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696/11,   719/1,   722/1,   723,   724/3,   738   a   739/1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Juliáně,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w:t>
      </w:r>
    </w:p>
    <w:p w14:paraId="3A9072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11   147   040   Kč,</w:t>
      </w:r>
    </w:p>
    <w:p w14:paraId="52826A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   oddílná   srážková   kanalizace   (stoky   D1-D3)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187/1,   194/2,   748/1   a   812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Nové   Domy   v   pořizovací   hodnotě   3   682   631,91    Kč,</w:t>
      </w:r>
    </w:p>
    <w:p w14:paraId="7040A0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   pobočná   čistírna   odpadních   vod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676/43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pořizovací   hodnotě   14   399   451,50   Kč,</w:t>
      </w:r>
    </w:p>
    <w:p w14:paraId="7A4E30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6)   splašková   kanalizace   (stavba   1-3)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113/1,   117,   118,   181/1,   184/1,   228,   232,   233/2,   233/3,   655/1,   676/1,   676/43,   719/1,   720/1, </w:t>
      </w:r>
    </w:p>
    <w:p w14:paraId="2499EC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720/2,   721,   722/1,   724/3,   726,   728/1,   728/2,   734/1,   752/1, </w:t>
      </w:r>
    </w:p>
    <w:p w14:paraId="4001D5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760/1,   760/2,   820   a   825/1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Do   Roklí,   K   Prelátům,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U   Máří   Magdaleny   v   pořizovací   hodnotě   9   000   000   Kč,</w:t>
      </w:r>
    </w:p>
    <w:p w14:paraId="216BC9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   splašková   kanalizace   (stavba   4-5)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27/1,   53/15,   61/2,   61/10,   75/1,   81/1,   434/8,   696/11,   700/6,   719/1,   720/1,   723,   725/1,   726,   729/1,   734/1,   738,    739/1,   808/1,   808/2   a   809 </w:t>
      </w:r>
    </w:p>
    <w:p w14:paraId="3F0C4D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K   Padesátníku,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Hokešovo   náměstí,   K   Juliáně,   U   Třešňového   sadu,   </w:t>
      </w:r>
      <w:proofErr w:type="spellStart"/>
      <w:r w:rsidRPr="005D2F28">
        <w:rPr>
          <w:rFonts w:ascii="Times New Roman" w:hAnsi="Times New Roman" w:cs="Times New Roman"/>
          <w:sz w:val="24"/>
          <w:szCs w:val="24"/>
        </w:rPr>
        <w:t>Budislavova</w:t>
      </w:r>
      <w:proofErr w:type="spellEnd"/>
      <w:r w:rsidRPr="005D2F28">
        <w:rPr>
          <w:rFonts w:ascii="Times New Roman" w:hAnsi="Times New Roman" w:cs="Times New Roman"/>
          <w:sz w:val="24"/>
          <w:szCs w:val="24"/>
        </w:rPr>
        <w:t xml:space="preserve">   v   pořizovací   hodnotě   6   000   000    Kč,</w:t>
      </w:r>
    </w:p>
    <w:p w14:paraId="560776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8)   splašková   kanalizace   (stavba   6)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139,   141,   184/1,   194/4,   194/5,   197,   199/1,   201,   202,   204/2,   206/1,   208,   215/1,   215/2,   215/3,   219/1,   219/2,    655/1,   733/1,   748/1   a   812 </w:t>
      </w:r>
    </w:p>
    <w:p w14:paraId="776793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mezi   ulicemi   Do   Roklí,   Nové   Domy   a   v   ulici   K   Lávce   v   pořizovací   hodnotě   9   000   000   Kč,</w:t>
      </w:r>
    </w:p>
    <w:p w14:paraId="5B95CE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   veřejný   řad   a   splašková   kanalizace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707/11,   726,   729/1,   731/1   a   731/9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v   pořizovací   hodnotě   447   346,   62    Kč,</w:t>
      </w:r>
    </w:p>
    <w:p w14:paraId="1D11FD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10)   vodovodní   řad   (1.   část)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741/1   a   741/2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419   659,93   Kč,</w:t>
      </w:r>
    </w:p>
    <w:p w14:paraId="562CF5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   vodovodní   řad   (2.   část)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741/1,   741/2,   743,   744,   749,   814,   882/5   a   882/7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909   600    Kč,</w:t>
      </w:r>
    </w:p>
    <w:p w14:paraId="15E2C2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12)   vodovodní   řad   (3.   část)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817   588,08   Kč,</w:t>
      </w:r>
    </w:p>
    <w:p w14:paraId="375D3C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13)   vodovodní   řad   (4.   část)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742/1,   742/2,   742/3,   801/1,   882/7   a   882/20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Preláta   v   pořizovací   hodnotě   699   549   Kč,</w:t>
      </w:r>
    </w:p>
    <w:p w14:paraId="0ED816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14)   vodovodní   řady   (1.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376/1,   377/1,   417/22,   719/1,   752/1,   760/1   a   760/2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w:t>
      </w:r>
    </w:p>
    <w:p w14:paraId="12F550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ulici   Do   Roklí   v   pořizovací   hodnotě   2   500   000   Kč,</w:t>
      </w:r>
    </w:p>
    <w:p w14:paraId="680FD2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15)   vodovodní   řady   (2.   a   3.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226/1,   719/1,   726,   728/1,   728/2,   734/1,   748/1   a   812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Prelátům, </w:t>
      </w:r>
    </w:p>
    <w:p w14:paraId="4206F5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   Máří   Magdalény,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v   pořizovací   hodnotě   5   000   000   Kč,</w:t>
      </w:r>
    </w:p>
    <w:p w14:paraId="20178C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16)   vodovodní   řady   (4.,   5.   a   7.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27/1,   53/15,   61/2,   61/7,   61/10,   75/1,   81/1,   434/8,   366/6,   373,   657/8,   657/9,   657/10,   674/1,   696/1, </w:t>
      </w:r>
    </w:p>
    <w:p w14:paraId="4266AD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700/6,   719/1,   722/1,   723,   725/1,   725/2,   726,   727,   729/1,   724/3,   734/1,   738,   739/1,   749,   751,   808/1   a   809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ulicích   K   </w:t>
      </w:r>
      <w:proofErr w:type="spellStart"/>
      <w:r w:rsidRPr="005D2F28">
        <w:rPr>
          <w:rFonts w:ascii="Times New Roman" w:hAnsi="Times New Roman" w:cs="Times New Roman"/>
          <w:sz w:val="24"/>
          <w:szCs w:val="24"/>
        </w:rPr>
        <w:t>Tuchoměřicům</w:t>
      </w:r>
      <w:proofErr w:type="spellEnd"/>
      <w:r w:rsidRPr="005D2F28">
        <w:rPr>
          <w:rFonts w:ascii="Times New Roman" w:hAnsi="Times New Roman" w:cs="Times New Roman"/>
          <w:sz w:val="24"/>
          <w:szCs w:val="24"/>
        </w:rPr>
        <w:t xml:space="preserve">,   K    Padesátníku,   Ke   </w:t>
      </w:r>
      <w:proofErr w:type="spellStart"/>
      <w:r w:rsidRPr="005D2F28">
        <w:rPr>
          <w:rFonts w:ascii="Times New Roman" w:hAnsi="Times New Roman" w:cs="Times New Roman"/>
          <w:sz w:val="24"/>
          <w:szCs w:val="24"/>
        </w:rPr>
        <w:t>Goniu</w:t>
      </w:r>
      <w:proofErr w:type="spellEnd"/>
      <w:r w:rsidRPr="005D2F28">
        <w:rPr>
          <w:rFonts w:ascii="Times New Roman" w:hAnsi="Times New Roman" w:cs="Times New Roman"/>
          <w:sz w:val="24"/>
          <w:szCs w:val="24"/>
        </w:rPr>
        <w:t xml:space="preserve">,   Hokešovo   náměstí,   K   Juliáně,    Preláta, </w:t>
      </w:r>
    </w:p>
    <w:p w14:paraId="780F12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   Třešňového   sadu,   Nové   Domy,   </w:t>
      </w:r>
      <w:proofErr w:type="spellStart"/>
      <w:r w:rsidRPr="005D2F28">
        <w:rPr>
          <w:rFonts w:ascii="Times New Roman" w:hAnsi="Times New Roman" w:cs="Times New Roman"/>
          <w:sz w:val="24"/>
          <w:szCs w:val="24"/>
        </w:rPr>
        <w:t>Budislavova</w:t>
      </w:r>
      <w:proofErr w:type="spellEnd"/>
      <w:r w:rsidRPr="005D2F28">
        <w:rPr>
          <w:rFonts w:ascii="Times New Roman" w:hAnsi="Times New Roman" w:cs="Times New Roman"/>
          <w:sz w:val="24"/>
          <w:szCs w:val="24"/>
        </w:rPr>
        <w:t xml:space="preserve">   v   pořizovací   hodnotě   8   382   678,43   Kč,</w:t>
      </w:r>
    </w:p>
    <w:p w14:paraId="753D3A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17)   vodovodní   řady   (6.   stavba)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733/1   a   734/1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ulici   K   Lávce   v   pořizovací   hodnotě   2   500   000   Kč,</w:t>
      </w:r>
    </w:p>
    <w:p w14:paraId="48E92C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18)   vodovodní   řady   osada   Skalka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674/1,   745/1,   746/1,   833/1   a   833/5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Přední   Kopanina   v   pořizovací   hodnotě   2   571   839,19   Kč</w:t>
      </w:r>
    </w:p>
    <w:p w14:paraId="345C85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7CAA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Přední   Kopanina        676/43             4294</w:t>
      </w:r>
    </w:p>
    <w:p w14:paraId="359651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62B532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16</w:t>
      </w:r>
    </w:p>
    <w:p w14:paraId="5C5466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CE8A7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747C1F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58CD77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7415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357/34          444</w:t>
      </w:r>
    </w:p>
    <w:p w14:paraId="495EA6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357/55         108</w:t>
      </w:r>
    </w:p>
    <w:p w14:paraId="4F3061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0E0B04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„Doplnění   veřejného   osvětlení    -   2   ks   sloupů   VO    Praha-Radotín,    ul.   Sídliště“     na    pozemku    </w:t>
      </w:r>
    </w:p>
    <w:p w14:paraId="57A966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1108/19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Radotín   v   celkové   pořizovací   hodnotě   124.337,-   Kč</w:t>
      </w:r>
    </w:p>
    <w:p w14:paraId="18DAF0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Radotín </w:t>
      </w:r>
    </w:p>
    <w:p w14:paraId="223E4A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stavba "Prodloužení vodovodu v ul. K Lázním - Radotín"</w:t>
      </w:r>
    </w:p>
    <w:p w14:paraId="4ACECF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AFC5A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celkové pořizovací hodnotě 319 554 Kč.</w:t>
      </w:r>
    </w:p>
    <w:p w14:paraId="3E1BDB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B5C4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1773/7          367</w:t>
      </w:r>
    </w:p>
    <w:p w14:paraId="514B64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1773/8          373</w:t>
      </w:r>
    </w:p>
    <w:p w14:paraId="545106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1773/15        3928</w:t>
      </w:r>
    </w:p>
    <w:p w14:paraId="4360DE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1773/20          11</w:t>
      </w:r>
    </w:p>
    <w:p w14:paraId="765081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1773/21           9</w:t>
      </w:r>
    </w:p>
    <w:p w14:paraId="098E28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2DA130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Radotín </w:t>
      </w:r>
    </w:p>
    <w:p w14:paraId="1BD59B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(2 ks světelných míst) v rámci stavby "Doplnění VO v ulici Chrobolská, Praha 16 - Radotín"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1479/6 a 2564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Radotín, v pořizovací hodnotě 260 669,20 Kč.</w:t>
      </w:r>
    </w:p>
    <w:p w14:paraId="6CBFC1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6B97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21AACE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"VO   -   Pěší   propojení   Strážovská,   Radkovská"      (22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2087/77, </w:t>
      </w:r>
    </w:p>
    <w:p w14:paraId="30B3FA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2087/78,   2087/79,   2091,   2092, </w:t>
      </w:r>
    </w:p>
    <w:p w14:paraId="039AE0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2135/1,   2610/4   a   2631/4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w:t>
      </w:r>
    </w:p>
    <w:p w14:paraId="67B36F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v   pořizovací </w:t>
      </w:r>
    </w:p>
    <w:p w14:paraId="69C8D9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1   021   891   Kč</w:t>
      </w:r>
    </w:p>
    <w:p w14:paraId="5943CA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"Doplnění   VO   v   ulici    U   </w:t>
      </w:r>
      <w:proofErr w:type="spellStart"/>
      <w:r w:rsidRPr="005D2F28">
        <w:rPr>
          <w:rFonts w:ascii="Times New Roman" w:hAnsi="Times New Roman" w:cs="Times New Roman"/>
          <w:sz w:val="24"/>
          <w:szCs w:val="24"/>
        </w:rPr>
        <w:t>Viniček</w:t>
      </w:r>
      <w:proofErr w:type="spellEnd"/>
      <w:r w:rsidRPr="005D2F28">
        <w:rPr>
          <w:rFonts w:ascii="Times New Roman" w:hAnsi="Times New Roman" w:cs="Times New Roman"/>
          <w:sz w:val="24"/>
          <w:szCs w:val="24"/>
        </w:rPr>
        <w:t xml:space="preserve">"                  (3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1584/23   a </w:t>
      </w:r>
    </w:p>
    <w:p w14:paraId="18C76C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2574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w:t>
      </w:r>
    </w:p>
    <w:p w14:paraId="35AD1C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107   929,50  Kč.</w:t>
      </w:r>
    </w:p>
    <w:p w14:paraId="4D2369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1773/18          467</w:t>
      </w:r>
    </w:p>
    <w:p w14:paraId="6285B2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3E2F97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823/25           590</w:t>
      </w:r>
    </w:p>
    <w:p w14:paraId="42D7E2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823/87            86</w:t>
      </w:r>
    </w:p>
    <w:p w14:paraId="6F074D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v  KN</w:t>
      </w:r>
    </w:p>
    <w:p w14:paraId="0625FC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226/21             1</w:t>
      </w:r>
    </w:p>
    <w:p w14:paraId="7A61C4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226/22             1</w:t>
      </w:r>
    </w:p>
    <w:p w14:paraId="13A95C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na   pozemcích,   které   nejsou   předmětem   zápisu   v   KN</w:t>
      </w:r>
    </w:p>
    <w:p w14:paraId="635D5A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Radotín </w:t>
      </w:r>
    </w:p>
    <w:p w14:paraId="0F6548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"VO doplnění Kolová - Zderazská" - 5 ks světelných míst včetně kabelového vedení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2573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518 278,95 Kč stavby "VO Sídliště" a "U Starého stadionu" - 9 ks světelných míst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1108/20, 1108/23, 1108/27, 1268 a 1269/1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373 664,20 Kč</w:t>
      </w:r>
    </w:p>
    <w:p w14:paraId="3B8AD2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7BA4A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"VO Výpadová, slepá část" - 4 ks světelných míst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2509 a 2510/2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229 783,74 Kč</w:t>
      </w:r>
    </w:p>
    <w:p w14:paraId="20D912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2977B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"VO Výpadová, stará část" - 10 ks světelných míst včetně kabelového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2511/2 a 2511/25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Radotín v pořizovací hodnotě 541 060 Kč.</w:t>
      </w:r>
    </w:p>
    <w:p w14:paraId="4856CB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4BF3F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226/15           112</w:t>
      </w:r>
    </w:p>
    <w:p w14:paraId="77E833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245/4           1</w:t>
      </w:r>
    </w:p>
    <w:p w14:paraId="221873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1255/14           66</w:t>
      </w:r>
    </w:p>
    <w:p w14:paraId="1F11E8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Radotín          1255/19            6</w:t>
      </w:r>
    </w:p>
    <w:p w14:paraId="0D09D6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2535/7           10</w:t>
      </w:r>
    </w:p>
    <w:p w14:paraId="4D85F1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17/5               9</w:t>
      </w:r>
    </w:p>
    <w:p w14:paraId="269CDA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95/1   díl   "a"       3</w:t>
      </w:r>
    </w:p>
    <w:p w14:paraId="6A703B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338/2            280</w:t>
      </w:r>
    </w:p>
    <w:p w14:paraId="6E9E00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1041/1          1295</w:t>
      </w:r>
    </w:p>
    <w:p w14:paraId="3E8D0B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2535/5            31</w:t>
      </w:r>
    </w:p>
    <w:p w14:paraId="4409687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2541/1           159</w:t>
      </w:r>
    </w:p>
    <w:p w14:paraId="37F8BC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2541/2            27</w:t>
      </w:r>
    </w:p>
    <w:p w14:paraId="5C55E1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2542/1           458</w:t>
      </w:r>
    </w:p>
    <w:p w14:paraId="65C74E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2542/2           154</w:t>
      </w:r>
    </w:p>
    <w:p w14:paraId="2A26F5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2543/2            99</w:t>
      </w:r>
    </w:p>
    <w:p w14:paraId="3393C0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2544             586</w:t>
      </w:r>
    </w:p>
    <w:p w14:paraId="465655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2585             208</w:t>
      </w:r>
    </w:p>
    <w:p w14:paraId="790B87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2589/1           739</w:t>
      </w:r>
    </w:p>
    <w:p w14:paraId="4A5F2C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2589/3            84</w:t>
      </w:r>
    </w:p>
    <w:p w14:paraId="404435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2644/8          206</w:t>
      </w:r>
    </w:p>
    <w:p w14:paraId="13BB32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239/2              1</w:t>
      </w:r>
    </w:p>
    <w:p w14:paraId="0F812A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2511/44          134</w:t>
      </w:r>
    </w:p>
    <w:p w14:paraId="6953489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2511/47          205</w:t>
      </w:r>
    </w:p>
    <w:p w14:paraId="3B13E3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2512/15          383</w:t>
      </w:r>
    </w:p>
    <w:p w14:paraId="051BE1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2528/3            47</w:t>
      </w:r>
    </w:p>
    <w:p w14:paraId="19AA97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2535/1          125</w:t>
      </w:r>
    </w:p>
    <w:p w14:paraId="406FD4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1D44D6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9   ks   sloupů   VO   č.   ev.   524650-524658   parkoviště   u   Sportovní   haly   Radotín   v   pořizovací   hodnotě   394   862   Kč,</w:t>
      </w:r>
    </w:p>
    <w:p w14:paraId="74E7E3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   ks   sloupů   VO   č.   ev.   522343-522347   Místo   u   řeky   v   pořizovací   hodnotě   325   245   Kč, </w:t>
      </w:r>
    </w:p>
    <w:p w14:paraId="7F2282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8   ks   sloupů   VO   č.   ev.   522271-522278   parkoviště   Na   </w:t>
      </w:r>
      <w:proofErr w:type="spellStart"/>
      <w:r w:rsidRPr="005D2F28">
        <w:rPr>
          <w:rFonts w:ascii="Times New Roman" w:hAnsi="Times New Roman" w:cs="Times New Roman"/>
          <w:sz w:val="24"/>
          <w:szCs w:val="24"/>
        </w:rPr>
        <w:t>Betonce</w:t>
      </w:r>
      <w:proofErr w:type="spellEnd"/>
      <w:r w:rsidRPr="005D2F28">
        <w:rPr>
          <w:rFonts w:ascii="Times New Roman" w:hAnsi="Times New Roman" w:cs="Times New Roman"/>
          <w:sz w:val="24"/>
          <w:szCs w:val="24"/>
        </w:rPr>
        <w:t xml:space="preserve">   v   pořizovací   hodnotě   291   210,70   Kč,</w:t>
      </w:r>
    </w:p>
    <w:p w14:paraId="69F0AD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   ks   sloupů   VO   č.   ev.   591716   a   591717   přisvětlení   přechodu   pro   chodce   Prvomájová   v   pořizovací   hodnotě   106   273,67  Kč.</w:t>
      </w:r>
    </w:p>
    <w:p w14:paraId="514ABD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Radotín          84/2               3</w:t>
      </w:r>
    </w:p>
    <w:p w14:paraId="3B432C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85/3              10</w:t>
      </w:r>
    </w:p>
    <w:p w14:paraId="1B2084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2537/1            49</w:t>
      </w:r>
    </w:p>
    <w:p w14:paraId="49805A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2537/3            66</w:t>
      </w:r>
    </w:p>
    <w:p w14:paraId="5C2B72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2537/4             3</w:t>
      </w:r>
    </w:p>
    <w:p w14:paraId="09E504B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2513/1   díl   "e"     1</w:t>
      </w:r>
    </w:p>
    <w:p w14:paraId="31F24A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2538   díl   "f"      0,50</w:t>
      </w:r>
    </w:p>
    <w:p w14:paraId="37332D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1455/11         1323</w:t>
      </w:r>
    </w:p>
    <w:p w14:paraId="416AB7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cyklostezky   A1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1455/11,   která   není   předmětem   zápisu   v  KN.</w:t>
      </w:r>
    </w:p>
    <w:p w14:paraId="361761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2511/34          137</w:t>
      </w:r>
    </w:p>
    <w:p w14:paraId="3A1343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které   nejsou   předmětem   zápisu   v  KN.</w:t>
      </w:r>
    </w:p>
    <w:p w14:paraId="100A4B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1431/10           30</w:t>
      </w:r>
    </w:p>
    <w:p w14:paraId="761074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sadových   a   terénních   úprav   na   pozemku,   které   nejsou   předmětem </w:t>
      </w:r>
    </w:p>
    <w:p w14:paraId="705B00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zápisu   v  KN.</w:t>
      </w:r>
    </w:p>
    <w:p w14:paraId="6E2B3A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0B72D4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tlaková   kanalizace   -   ulice   Šárovo   kolo   v   pořizovací   hodnotě  </w:t>
      </w:r>
    </w:p>
    <w:p w14:paraId="4F3E991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6   405   749,06  Kč</w:t>
      </w:r>
    </w:p>
    <w:p w14:paraId="2F831B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w:t>
      </w:r>
    </w:p>
    <w:p w14:paraId="53D281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splašková   kanalizace   -   ulice   Karlická   (připojení   Hasičská   zbrojnice)   v   celkové   hodnotě</w:t>
      </w:r>
    </w:p>
    <w:p w14:paraId="4DB92D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465   581,32   Kč   a   stavba   vodovodní   řad   -   ulice   Karlická   (připojení   Hasičská   zbrojnice)   v   celkové </w:t>
      </w:r>
    </w:p>
    <w:p w14:paraId="5400CB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427   258,56   Kč,   uvedené   v   Protokolu   o   předání,   převzetí   a   následném   předání   do   nájmu</w:t>
      </w:r>
    </w:p>
    <w:p w14:paraId="3D932B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správy   dlouhodobého   hmotného   majetku   získaného   investiční   výstavbou   č. </w:t>
      </w:r>
    </w:p>
    <w:p w14:paraId="520A03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PP/36/02/10139/2021 </w:t>
      </w:r>
    </w:p>
    <w:p w14:paraId="653A4F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Radotín          942/21         115 </w:t>
      </w:r>
    </w:p>
    <w:p w14:paraId="090689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1435/7         517 </w:t>
      </w:r>
    </w:p>
    <w:p w14:paraId="5AE813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2589/2         53</w:t>
      </w:r>
    </w:p>
    <w:p w14:paraId="1434EA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0EAD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2588/7         142</w:t>
      </w:r>
    </w:p>
    <w:p w14:paraId="471659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Radotín          2594/7          11</w:t>
      </w:r>
    </w:p>
    <w:p w14:paraId="3F6939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2644/35          3</w:t>
      </w:r>
    </w:p>
    <w:p w14:paraId="42CF7E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2784/4         822</w:t>
      </w:r>
    </w:p>
    <w:p w14:paraId="2D36B0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2854/6         606</w:t>
      </w:r>
    </w:p>
    <w:p w14:paraId="2623D0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2904/2        3609</w:t>
      </w:r>
    </w:p>
    <w:p w14:paraId="470E5C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2971/4        1860</w:t>
      </w:r>
    </w:p>
    <w:p w14:paraId="0CFAE4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3022/5         243</w:t>
      </w:r>
    </w:p>
    <w:p w14:paraId="101D1E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3022/87         88</w:t>
      </w:r>
    </w:p>
    <w:p w14:paraId="483934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3022/107      2119</w:t>
      </w:r>
    </w:p>
    <w:p w14:paraId="559880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3022/109       110</w:t>
      </w:r>
    </w:p>
    <w:p w14:paraId="569905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3022/111      2339</w:t>
      </w:r>
    </w:p>
    <w:p w14:paraId="477719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3022/143        87</w:t>
      </w:r>
    </w:p>
    <w:p w14:paraId="3F242D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3027/2         755</w:t>
      </w:r>
    </w:p>
    <w:p w14:paraId="69ED86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3041          2386</w:t>
      </w:r>
    </w:p>
    <w:p w14:paraId="583C9A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3047          5153</w:t>
      </w:r>
    </w:p>
    <w:p w14:paraId="27F3C1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Radotín          2830/5         396</w:t>
      </w:r>
    </w:p>
    <w:p w14:paraId="4D4FA5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2830/7         511</w:t>
      </w:r>
    </w:p>
    <w:p w14:paraId="039855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Radotín          2859/1         1045.</w:t>
      </w:r>
    </w:p>
    <w:p w14:paraId="062753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DCD76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Řeporyje</w:t>
      </w:r>
    </w:p>
    <w:p w14:paraId="3E54C17D" w14:textId="77777777" w:rsidR="007B76DA" w:rsidRPr="005D2F28" w:rsidRDefault="007B76DA" w:rsidP="007B76DA">
      <w:pPr>
        <w:rPr>
          <w:rFonts w:ascii="Times New Roman" w:hAnsi="Times New Roman" w:cs="Times New Roman"/>
          <w:sz w:val="24"/>
          <w:szCs w:val="24"/>
        </w:rPr>
      </w:pPr>
    </w:p>
    <w:p w14:paraId="548FB8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8B027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08EEBD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49ECF8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305C6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5.   až   8.   stavba   vodovodní   sítě   v   pořizovací   hodnotě</w:t>
      </w:r>
    </w:p>
    <w:p w14:paraId="2F8BB7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10,501.993,60  Kč</w:t>
      </w:r>
    </w:p>
    <w:p w14:paraId="1DFCBD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69             6224</w:t>
      </w:r>
    </w:p>
    <w:p w14:paraId="040F50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70              806</w:t>
      </w:r>
    </w:p>
    <w:p w14:paraId="5AA1F7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1474           2725</w:t>
      </w:r>
    </w:p>
    <w:p w14:paraId="1290DB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Řeporyje         1529/18         445</w:t>
      </w:r>
    </w:p>
    <w:p w14:paraId="5A3966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1537/3          343</w:t>
      </w:r>
    </w:p>
    <w:p w14:paraId="6722B93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1694            380</w:t>
      </w:r>
    </w:p>
    <w:p w14:paraId="3A27D8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1695/1         8836</w:t>
      </w:r>
    </w:p>
    <w:p w14:paraId="25B34E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1695/5         1732</w:t>
      </w:r>
    </w:p>
    <w:p w14:paraId="6ACF2F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155/101        1873</w:t>
      </w:r>
    </w:p>
    <w:p w14:paraId="294F81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156/10        63010</w:t>
      </w:r>
    </w:p>
    <w:p w14:paraId="6A2C5D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2181/1         3472</w:t>
      </w:r>
    </w:p>
    <w:p w14:paraId="431155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AFEE3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Řeporyje </w:t>
      </w:r>
    </w:p>
    <w:p w14:paraId="6F6646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slavnostní   osvětlení   Památníku   v   Řeporyjích,   náměstí   U   Lva,   umístěné   na   stožáru   veřejného   osvětlení </w:t>
      </w:r>
    </w:p>
    <w:p w14:paraId="41BCA7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1637/1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Řeporyje   v   hodnotě   22   610  Kč.</w:t>
      </w:r>
    </w:p>
    <w:p w14:paraId="7D608D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1366/3         4363</w:t>
      </w:r>
    </w:p>
    <w:p w14:paraId="7C2C34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1415/3         2466</w:t>
      </w:r>
    </w:p>
    <w:p w14:paraId="46E632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1415/4         2956</w:t>
      </w:r>
    </w:p>
    <w:p w14:paraId="082158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1413/1         5296</w:t>
      </w:r>
    </w:p>
    <w:p w14:paraId="0250BF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1414/1         2668</w:t>
      </w:r>
    </w:p>
    <w:p w14:paraId="6ED503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1415/6         6756</w:t>
      </w:r>
    </w:p>
    <w:p w14:paraId="7CF4D2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1415/8         1231</w:t>
      </w:r>
    </w:p>
    <w:p w14:paraId="573660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1632            152</w:t>
      </w:r>
    </w:p>
    <w:p w14:paraId="5C1CE8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154/22           24</w:t>
      </w:r>
    </w:p>
    <w:p w14:paraId="5C058A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156/12            9</w:t>
      </w:r>
    </w:p>
    <w:p w14:paraId="5BAEA2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156/17           99</w:t>
      </w:r>
    </w:p>
    <w:p w14:paraId="55A0A9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2181/9         530</w:t>
      </w:r>
    </w:p>
    <w:p w14:paraId="0FA24F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Řeporyje          1592/4           96 </w:t>
      </w:r>
    </w:p>
    <w:p w14:paraId="60C8C4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1582/3            2 </w:t>
      </w:r>
    </w:p>
    <w:p w14:paraId="112029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1675/1         7265</w:t>
      </w:r>
    </w:p>
    <w:p w14:paraId="19E99C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1681/1         7847 </w:t>
      </w:r>
    </w:p>
    <w:p w14:paraId="32283E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Třebonice         610/12           45 </w:t>
      </w:r>
    </w:p>
    <w:p w14:paraId="4CEF5D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Třebonice         611/12           24 </w:t>
      </w:r>
    </w:p>
    <w:p w14:paraId="15D913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Zadní   Kopanina    32/10           459</w:t>
      </w:r>
    </w:p>
    <w:p w14:paraId="43D0D8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32/18            73</w:t>
      </w:r>
    </w:p>
    <w:p w14:paraId="3E0E88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32/37            44</w:t>
      </w:r>
    </w:p>
    <w:p w14:paraId="4E894D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32/38          3729</w:t>
      </w:r>
    </w:p>
    <w:p w14:paraId="047B90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32/43           454</w:t>
      </w:r>
    </w:p>
    <w:p w14:paraId="136F4A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32/44           15</w:t>
      </w:r>
    </w:p>
    <w:p w14:paraId="2F8595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Řeporyje          1587/2         9065 </w:t>
      </w:r>
    </w:p>
    <w:p w14:paraId="32B5D7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1613/1         1297 </w:t>
      </w:r>
    </w:p>
    <w:p w14:paraId="052550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1615/1         256</w:t>
      </w:r>
    </w:p>
    <w:p w14:paraId="0399CD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Zadní   Kopanina    32/1           9909</w:t>
      </w:r>
    </w:p>
    <w:p w14:paraId="3E6F3E1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32/20        11941</w:t>
      </w:r>
    </w:p>
    <w:p w14:paraId="4CAEB8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Řeporyje          1758/12        5280 </w:t>
      </w:r>
    </w:p>
    <w:p w14:paraId="65ECAC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Stodůlky          155/100       5094</w:t>
      </w:r>
    </w:p>
    <w:p w14:paraId="43956D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1527/14         304</w:t>
      </w:r>
    </w:p>
    <w:p w14:paraId="56A6C6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1527/15        683</w:t>
      </w:r>
    </w:p>
    <w:p w14:paraId="5709FB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848/19          106</w:t>
      </w:r>
    </w:p>
    <w:p w14:paraId="34F5EE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1468           3597</w:t>
      </w:r>
    </w:p>
    <w:p w14:paraId="59CF4A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1695/3         347</w:t>
      </w:r>
    </w:p>
    <w:p w14:paraId="0059F4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771/1         7192</w:t>
      </w:r>
    </w:p>
    <w:p w14:paraId="15F46A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1368/2          170</w:t>
      </w:r>
    </w:p>
    <w:p w14:paraId="5C9AC0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1366/13        2101</w:t>
      </w:r>
    </w:p>
    <w:p w14:paraId="37EA23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Řeporyje          1394/2        14200</w:t>
      </w:r>
    </w:p>
    <w:p w14:paraId="2C647C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25             2595</w:t>
      </w:r>
    </w:p>
    <w:p w14:paraId="26052A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70              980</w:t>
      </w:r>
    </w:p>
    <w:p w14:paraId="2F3860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72/1           5034</w:t>
      </w:r>
    </w:p>
    <w:p w14:paraId="20DF9E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129/1           614</w:t>
      </w:r>
    </w:p>
    <w:p w14:paraId="3DC641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135/1            40</w:t>
      </w:r>
    </w:p>
    <w:p w14:paraId="79DB40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137/1           779</w:t>
      </w:r>
    </w:p>
    <w:p w14:paraId="6B46DC9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179/1          1504</w:t>
      </w:r>
    </w:p>
    <w:p w14:paraId="188AA3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186/12           65</w:t>
      </w:r>
    </w:p>
    <w:p w14:paraId="19AEE9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Zadní   Kopanina    186/14            5</w:t>
      </w:r>
    </w:p>
    <w:p w14:paraId="664552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Zadní   Kopanina    187/6          194</w:t>
      </w:r>
    </w:p>
    <w:p w14:paraId="0C7050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Zadní   Kopanina    123/16          27</w:t>
      </w:r>
    </w:p>
    <w:p w14:paraId="4BC408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Řeporyje          838            1181</w:t>
      </w:r>
    </w:p>
    <w:p w14:paraId="3A8097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vodního   díla,   terénních   a   sadových   úprav   na   pozemku,   které   nejsou   předmětem   zápis   u   v  KN</w:t>
      </w:r>
    </w:p>
    <w:p w14:paraId="72447F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8DF370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17</w:t>
      </w:r>
    </w:p>
    <w:p w14:paraId="364F78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D1F9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0F5594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61226B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8A74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1379/1            732</w:t>
      </w:r>
    </w:p>
    <w:p w14:paraId="5A9DFD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1379/2            729</w:t>
      </w:r>
    </w:p>
    <w:p w14:paraId="7A2362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č.   pop.,   terénních   a   sadových   úprav   a   drobné</w:t>
      </w:r>
    </w:p>
    <w:p w14:paraId="3A8712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architektury </w:t>
      </w:r>
    </w:p>
    <w:p w14:paraId="6AE6735C" w14:textId="77777777" w:rsidR="007B76DA" w:rsidRPr="005D2F28" w:rsidRDefault="007B76DA" w:rsidP="007B76DA">
      <w:pPr>
        <w:rPr>
          <w:rFonts w:ascii="Times New Roman" w:hAnsi="Times New Roman" w:cs="Times New Roman"/>
          <w:sz w:val="24"/>
          <w:szCs w:val="24"/>
        </w:rPr>
      </w:pPr>
    </w:p>
    <w:p w14:paraId="25E492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Řepy                                                    381.964,81</w:t>
      </w:r>
    </w:p>
    <w:p w14:paraId="4CC3B9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parkoviště   pro   22   osobních   automobilů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w:t>
      </w:r>
    </w:p>
    <w:p w14:paraId="0BAFD6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1142/801,    1142/802   a    1142/803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Řepy    v   pořizovací   hodnotě</w:t>
      </w:r>
    </w:p>
    <w:p w14:paraId="73B7D6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381.964,81  Kč</w:t>
      </w:r>
    </w:p>
    <w:p w14:paraId="6EA75D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Řepy            1293/253                285 </w:t>
      </w:r>
    </w:p>
    <w:p w14:paraId="25C3FF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1293/254                312</w:t>
      </w:r>
    </w:p>
    <w:p w14:paraId="6B1DF0B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1293/255                278</w:t>
      </w:r>
    </w:p>
    <w:p w14:paraId="76A7A0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1293/256                281</w:t>
      </w:r>
    </w:p>
    <w:p w14:paraId="17BB8B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1293/257                279</w:t>
      </w:r>
    </w:p>
    <w:p w14:paraId="10D3FB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1293/258                279</w:t>
      </w:r>
    </w:p>
    <w:p w14:paraId="2F623B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1293/325                466</w:t>
      </w:r>
    </w:p>
    <w:p w14:paraId="669362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1785             54</w:t>
      </w:r>
    </w:p>
    <w:p w14:paraId="3F3F06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1787            257</w:t>
      </w:r>
    </w:p>
    <w:p w14:paraId="6FDC1A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1815            168</w:t>
      </w:r>
    </w:p>
    <w:p w14:paraId="69E41A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1817            208</w:t>
      </w:r>
    </w:p>
    <w:p w14:paraId="6EC7E3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1818            216</w:t>
      </w:r>
    </w:p>
    <w:p w14:paraId="057908B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1822            269</w:t>
      </w:r>
    </w:p>
    <w:p w14:paraId="0F50A8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1847            172</w:t>
      </w:r>
    </w:p>
    <w:p w14:paraId="2460FE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1849           101</w:t>
      </w:r>
    </w:p>
    <w:p w14:paraId="380C82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Řepy </w:t>
      </w:r>
    </w:p>
    <w:p w14:paraId="53037E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na   pasážích   objektu   Makovského   (37   ks   světelných   míst)   </w:t>
      </w:r>
    </w:p>
    <w:p w14:paraId="480A17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1293/166,   1293/167,   1293/173,   1293/199,   1764/2,   1767,   2268/2   </w:t>
      </w:r>
    </w:p>
    <w:p w14:paraId="464196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2268/5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Řepy   v   pořizovací   hodnotě    482   950,72  Kč.</w:t>
      </w:r>
    </w:p>
    <w:p w14:paraId="5D2D2A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Řepy </w:t>
      </w:r>
    </w:p>
    <w:p w14:paraId="28BDAA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rámci   stavby   "Nová   parkoviště   pro   polikliniku   v   ulici   Bendova     </w:t>
      </w:r>
    </w:p>
    <w:p w14:paraId="0F480C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v   ulici   Žufanova,   Praha   6   -   Řepy"   (8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1234/30, </w:t>
      </w:r>
    </w:p>
    <w:p w14:paraId="5A032A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1234/31,   1234/32,   1234/211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Řepy   v   pořizovací   hodnotě   539   589,50  Kč.</w:t>
      </w:r>
    </w:p>
    <w:p w14:paraId="46858A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Řepy                1234/210             499</w:t>
      </w:r>
    </w:p>
    <w:p w14:paraId="0C1EE0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39   kolmých   parkovacích   míst   a   dopravního   značení   vybudovaných   v   rámci     stavby </w:t>
      </w:r>
    </w:p>
    <w:p w14:paraId="17A9FB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"Nová   parkoviště   pro   polikliniku   v   ulici   Bendova   a   v   ulici   Žufanova,   Praha   6   -     Řepy"   na </w:t>
      </w:r>
    </w:p>
    <w:p w14:paraId="6F3113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1234/210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w:t>
      </w:r>
    </w:p>
    <w:p w14:paraId="48BB50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Řepy </w:t>
      </w:r>
    </w:p>
    <w:p w14:paraId="551742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tři kamerová stanoviště (1 ks na budově Nevanova 1055/17, 1 ks na budově Nevanova 1057/28 a 1 ks na sloupu veřejného osvětlení v ulici Makovského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Řepy) v pořizovací hodnotě 1 088 370,34 Kč.</w:t>
      </w:r>
    </w:p>
    <w:p w14:paraId="78610E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E636D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Řepy</w:t>
      </w:r>
    </w:p>
    <w:p w14:paraId="076984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šest kamerových stanovišť (1 ks na sloupu veřejného osvětlení v ulici Mrkvičkova, 1 ks na sloupu veřejného osvětlení v ulici Mrkvičkova - Součkova, 1 ks na sloupu veřejného osvětlení v ulici Karlovarská, 1 ks na budově Žufanova 1114/1, 1 ks na budově Jiránkova 1137/1 a 1 ks na budově </w:t>
      </w:r>
      <w:proofErr w:type="spellStart"/>
      <w:r w:rsidRPr="005D2F28">
        <w:rPr>
          <w:rFonts w:ascii="Times New Roman" w:hAnsi="Times New Roman" w:cs="Times New Roman"/>
          <w:sz w:val="24"/>
          <w:szCs w:val="24"/>
        </w:rPr>
        <w:t>Skuteckého</w:t>
      </w:r>
      <w:proofErr w:type="spellEnd"/>
      <w:r w:rsidRPr="005D2F28">
        <w:rPr>
          <w:rFonts w:ascii="Times New Roman" w:hAnsi="Times New Roman" w:cs="Times New Roman"/>
          <w:sz w:val="24"/>
          <w:szCs w:val="24"/>
        </w:rPr>
        <w:t xml:space="preserve"> 1086/5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Řepy) v pořizovací hodnotě 2 164 512,39 Kč.</w:t>
      </w:r>
    </w:p>
    <w:p w14:paraId="75FDB8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19460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Řepy                1410/1               1386</w:t>
      </w:r>
    </w:p>
    <w:p w14:paraId="5447EC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1411/20               177</w:t>
      </w:r>
    </w:p>
    <w:p w14:paraId="6659A1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1411/27                56</w:t>
      </w:r>
    </w:p>
    <w:p w14:paraId="1794D3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1241/25               433</w:t>
      </w:r>
    </w:p>
    <w:p w14:paraId="43925E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1352/146              250</w:t>
      </w:r>
    </w:p>
    <w:p w14:paraId="6140FC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1378/10             2  774</w:t>
      </w:r>
    </w:p>
    <w:p w14:paraId="1513EE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Řepy                1507/4                128</w:t>
      </w:r>
    </w:p>
    <w:p w14:paraId="38A401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06EB68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Řepy                1142/92                53</w:t>
      </w:r>
    </w:p>
    <w:p w14:paraId="10054F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Řepy                1142/927              53</w:t>
      </w:r>
    </w:p>
    <w:p w14:paraId="36DA6C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Řepy                1337/26               204</w:t>
      </w:r>
    </w:p>
    <w:p w14:paraId="748666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1337/59                21</w:t>
      </w:r>
    </w:p>
    <w:p w14:paraId="6325B2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1346/15               577</w:t>
      </w:r>
    </w:p>
    <w:p w14:paraId="383942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Řepy                1346/32               275</w:t>
      </w:r>
    </w:p>
    <w:p w14:paraId="07AAAE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které   nejsou   předmětem   zápisu   v  KN</w:t>
      </w:r>
    </w:p>
    <w:p w14:paraId="39F070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80BEC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Satalice</w:t>
      </w:r>
    </w:p>
    <w:p w14:paraId="5C7EA946" w14:textId="77777777" w:rsidR="007B76DA" w:rsidRPr="005D2F28" w:rsidRDefault="007B76DA" w:rsidP="007B76DA">
      <w:pPr>
        <w:rPr>
          <w:rFonts w:ascii="Times New Roman" w:hAnsi="Times New Roman" w:cs="Times New Roman"/>
          <w:sz w:val="24"/>
          <w:szCs w:val="24"/>
        </w:rPr>
      </w:pPr>
    </w:p>
    <w:p w14:paraId="0230CA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Satalice        </w:t>
      </w:r>
    </w:p>
    <w:p w14:paraId="24CCFC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   osvětlení   -   prodloužení   stávající   trasy   v   ul.   Za   Novákovou  </w:t>
      </w:r>
    </w:p>
    <w:p w14:paraId="6701A9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zahradou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949,   518/1,   521/18,   524/1,   524/13,   524/15, </w:t>
      </w:r>
    </w:p>
    <w:p w14:paraId="45D47D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523/4   a   523/5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Satalice,   v   pořizovací    hodnotě     344.883,50   Kč</w:t>
      </w:r>
    </w:p>
    <w:p w14:paraId="03ED90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Satalice                 933/29        17011</w:t>
      </w:r>
    </w:p>
    <w:p w14:paraId="4BC6C8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933/222       28854</w:t>
      </w:r>
    </w:p>
    <w:p w14:paraId="241306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08DE80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Satalice </w:t>
      </w:r>
    </w:p>
    <w:p w14:paraId="5B067C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obslužné komunikace v parku při ulicích Trabantská - Budovatelská (3 ks světelných míst) vybudované v rámci revitalizace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589/1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188 781 Kč</w:t>
      </w:r>
    </w:p>
    <w:p w14:paraId="22DB06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79C65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veřejného osvětlení cyklostezky s chodníky v ulici K </w:t>
      </w:r>
      <w:proofErr w:type="spellStart"/>
      <w:r w:rsidRPr="005D2F28">
        <w:rPr>
          <w:rFonts w:ascii="Times New Roman" w:hAnsi="Times New Roman" w:cs="Times New Roman"/>
          <w:sz w:val="24"/>
          <w:szCs w:val="24"/>
        </w:rPr>
        <w:t>Radonicům</w:t>
      </w:r>
      <w:proofErr w:type="spellEnd"/>
      <w:r w:rsidRPr="005D2F28">
        <w:rPr>
          <w:rFonts w:ascii="Times New Roman" w:hAnsi="Times New Roman" w:cs="Times New Roman"/>
          <w:sz w:val="24"/>
          <w:szCs w:val="24"/>
        </w:rPr>
        <w:t xml:space="preserve"> (8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124, 128/1, 128/90, 933/405, 933/406, 933/408, 933/411, 933/412 a 986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402 916 Kč</w:t>
      </w:r>
    </w:p>
    <w:p w14:paraId="55F592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9055E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přechodu pro chodce v ulici K </w:t>
      </w:r>
      <w:proofErr w:type="spellStart"/>
      <w:r w:rsidRPr="005D2F28">
        <w:rPr>
          <w:rFonts w:ascii="Times New Roman" w:hAnsi="Times New Roman" w:cs="Times New Roman"/>
          <w:sz w:val="24"/>
          <w:szCs w:val="24"/>
        </w:rPr>
        <w:t>Radonicům</w:t>
      </w:r>
      <w:proofErr w:type="spellEnd"/>
      <w:r w:rsidRPr="005D2F28">
        <w:rPr>
          <w:rFonts w:ascii="Times New Roman" w:hAnsi="Times New Roman" w:cs="Times New Roman"/>
          <w:sz w:val="24"/>
          <w:szCs w:val="24"/>
        </w:rPr>
        <w:t xml:space="preserve"> (2 ks světelných míst)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86 a 986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178 222 Kč.</w:t>
      </w:r>
    </w:p>
    <w:p w14:paraId="6DFAF4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F8E8A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641/40        25686</w:t>
      </w:r>
    </w:p>
    <w:p w14:paraId="2A70DA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512/2          2119</w:t>
      </w:r>
    </w:p>
    <w:p w14:paraId="468BB6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vozovky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512/2,    stavby   vozovky   na   pozemku             </w:t>
      </w:r>
    </w:p>
    <w:p w14:paraId="78DA99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988/1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a    terénních   a   sadových   úprav   na   pozemcích,   které   nejsou    předmětem   zápisu   v   KN.</w:t>
      </w:r>
    </w:p>
    <w:p w14:paraId="754A1E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Satalice         305</w:t>
      </w:r>
    </w:p>
    <w:p w14:paraId="377EA2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89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w:t>
      </w:r>
    </w:p>
    <w:p w14:paraId="103C47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Satalice                 641/148         534</w:t>
      </w:r>
    </w:p>
    <w:p w14:paraId="7386E3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pozemku,   které   nejsou   předmětem   zápisu   v   KN.</w:t>
      </w:r>
    </w:p>
    <w:p w14:paraId="18C90F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Satalice </w:t>
      </w:r>
    </w:p>
    <w:p w14:paraId="746488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5 ks stožárů veřejného osvětlení č. ev. 926588-926592 v areálu statku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115/3 a 977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150 791,46 Kč</w:t>
      </w:r>
    </w:p>
    <w:p w14:paraId="4FC534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B73F0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světelné signalizační zařízení v ulici K Cihelně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987/1 a 987/14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Satalice v pořizovací hodnotě 851 748,44 Kč.</w:t>
      </w:r>
    </w:p>
    <w:p w14:paraId="09E1DE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92C06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Satalice</w:t>
      </w:r>
    </w:p>
    <w:p w14:paraId="690076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stavby vodovodních řadů v celkové hodnotě 14.592.407 Kč a stavby kanalizačních řadů v celkové hodnotě 22 847 403 Kč, uvedené v Protokolu o předání, převzetí a následném předání do nájmu a správy dlouhodobého hmotného majetku získaného investiční výstavbou č. PP/36/02/10002/2018</w:t>
      </w:r>
    </w:p>
    <w:p w14:paraId="51D45E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B26F9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933/682      36281</w:t>
      </w:r>
    </w:p>
    <w:p w14:paraId="013D57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933/683      52060</w:t>
      </w:r>
    </w:p>
    <w:p w14:paraId="295CFE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933/684     64228</w:t>
      </w:r>
    </w:p>
    <w:p w14:paraId="6FAE91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Satalice                  520           1318</w:t>
      </w:r>
    </w:p>
    <w:p w14:paraId="171337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Satalice                  72/6           298</w:t>
      </w:r>
    </w:p>
    <w:p w14:paraId="573FB8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72/7            59</w:t>
      </w:r>
    </w:p>
    <w:p w14:paraId="4289D5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Satalice                  87/1          438</w:t>
      </w:r>
    </w:p>
    <w:p w14:paraId="3CC764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86D11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Slivenec</w:t>
      </w:r>
    </w:p>
    <w:p w14:paraId="1B348E12" w14:textId="77777777" w:rsidR="007B76DA" w:rsidRPr="005D2F28" w:rsidRDefault="007B76DA" w:rsidP="007B76DA">
      <w:pPr>
        <w:rPr>
          <w:rFonts w:ascii="Times New Roman" w:hAnsi="Times New Roman" w:cs="Times New Roman"/>
          <w:sz w:val="24"/>
          <w:szCs w:val="24"/>
        </w:rPr>
      </w:pPr>
    </w:p>
    <w:p w14:paraId="4A3B1A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87AA2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73AE8D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0A6F6A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F59BF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vodovodní    řad    Holyně    (1,    2.    a    3.    stavba)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Holyně,</w:t>
      </w:r>
    </w:p>
    <w:p w14:paraId="6125F9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vodovodní   řad    v   oblasti   </w:t>
      </w:r>
      <w:proofErr w:type="spellStart"/>
      <w:r w:rsidRPr="005D2F28">
        <w:rPr>
          <w:rFonts w:ascii="Times New Roman" w:hAnsi="Times New Roman" w:cs="Times New Roman"/>
          <w:sz w:val="24"/>
          <w:szCs w:val="24"/>
        </w:rPr>
        <w:t>Přídol</w:t>
      </w:r>
      <w:proofErr w:type="spellEnd"/>
      <w:r w:rsidRPr="005D2F28">
        <w:rPr>
          <w:rFonts w:ascii="Times New Roman" w:hAnsi="Times New Roman" w:cs="Times New Roman"/>
          <w:sz w:val="24"/>
          <w:szCs w:val="24"/>
        </w:rPr>
        <w:t xml:space="preserve">   II    (rozšíření),   v   ulici   Granátová</w:t>
      </w:r>
    </w:p>
    <w:p w14:paraId="08DA4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v   oblasti    Homolka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Slivenec    v   celkové   pořizovací   hodnotě</w:t>
      </w:r>
    </w:p>
    <w:p w14:paraId="39E3AB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16,087.715,-  Kč</w:t>
      </w:r>
    </w:p>
    <w:p w14:paraId="6E369D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Holyně            301         258</w:t>
      </w:r>
    </w:p>
    <w:p w14:paraId="4049B3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které    nejsou   předmětem   zápisu</w:t>
      </w:r>
    </w:p>
    <w:p w14:paraId="668A68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66CA23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73C525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„Veřejná   splašková   kanalizace   -   Slivenec"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1792/1   (ul.  </w:t>
      </w:r>
    </w:p>
    <w:p w14:paraId="6D3CE6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   Lochkovu)    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
    <w:p w14:paraId="5463F3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1731/1   (ul.   K   Cikánce)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Slivenec   v   celkové   pořizovací   hodnotě   5   044   249,58  Kč</w:t>
      </w:r>
    </w:p>
    <w:p w14:paraId="198EB7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1333E9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Splašková   kanalizace   pro   veřejnou   potřebu   -   Slivenec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w:t>
      </w:r>
    </w:p>
    <w:p w14:paraId="49958A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   1390,   1481/1,   1731/1   a   1794/1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celkové   pořizovací   hodnotě   5   971   803   Kč</w:t>
      </w:r>
    </w:p>
    <w:p w14:paraId="08E549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Slivenec                1744/5                601  </w:t>
      </w:r>
    </w:p>
    <w:p w14:paraId="5F3F0A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Slivenec                1744/19           31</w:t>
      </w:r>
    </w:p>
    <w:p w14:paraId="10756A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Slivenec </w:t>
      </w:r>
    </w:p>
    <w:p w14:paraId="03801B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stavba Splašková kanalizace pro veřejnou potřebu - Za Farou, U Svahu, Od Rozcestí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1739/1, 1731/1, 1740, 1712 a 1792/1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Slivenec v celkové pořizovací hodnotě 10 318 943 Kč</w:t>
      </w:r>
    </w:p>
    <w:p w14:paraId="64B4A9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1E11C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Slivenec                1783/21              6024  </w:t>
      </w:r>
    </w:p>
    <w:p w14:paraId="34063D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6E7857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Jinonice                2008/1              13814</w:t>
      </w:r>
    </w:p>
    <w:p w14:paraId="19D061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2010/2                  4</w:t>
      </w:r>
    </w:p>
    <w:p w14:paraId="6A3E1F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Jinonice                2011                  640</w:t>
      </w:r>
    </w:p>
    <w:p w14:paraId="6C5C8B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do  KN.</w:t>
      </w:r>
    </w:p>
    <w:p w14:paraId="3561F3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Slivenec                1876                25747</w:t>
      </w:r>
    </w:p>
    <w:p w14:paraId="09D831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45DEAB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Slivenec                1767/12               272</w:t>
      </w:r>
    </w:p>
    <w:p w14:paraId="0A53BC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Slivenec                1770/31               106</w:t>
      </w:r>
    </w:p>
    <w:p w14:paraId="4980CF7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6DA3BA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Slivenec                1408                  231</w:t>
      </w:r>
    </w:p>
    <w:p w14:paraId="3D3CA2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na   pozemku,   které   nejsou   předmětem   zápisu   v  KN.</w:t>
      </w:r>
    </w:p>
    <w:p w14:paraId="5A28C4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Holyně                  199/1                 865</w:t>
      </w:r>
    </w:p>
    <w:p w14:paraId="6907EB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Holyně                  199/2                  94</w:t>
      </w:r>
    </w:p>
    <w:p w14:paraId="6FDA99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Holyně                  199/4                  3</w:t>
      </w:r>
    </w:p>
    <w:p w14:paraId="3037FE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Slivenec            1790/18   (id   1/4)       1076</w:t>
      </w:r>
    </w:p>
    <w:p w14:paraId="6F39EA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Slivenec            1798/11   (id   1/4)       2759</w:t>
      </w:r>
    </w:p>
    <w:p w14:paraId="1BEFF9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Slivenec            1798/28   (id   1/4)      1378</w:t>
      </w:r>
    </w:p>
    <w:p w14:paraId="603CF8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1E0C05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56   ks   sloupů   VO   č.   ev.   527283,   527284,   527285,   527286,   527287,   527288,</w:t>
      </w:r>
    </w:p>
    <w:p w14:paraId="4E2E0C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527289,   527290,   527291,   527292,   527293,   527294,   527295,   527296,   527297,</w:t>
      </w:r>
    </w:p>
    <w:p w14:paraId="57ACC1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527298,   527299,   527300,   790542,   790543,   790544,   790545,   790546,   790547,</w:t>
      </w:r>
    </w:p>
    <w:p w14:paraId="19872B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790548,   790549,   790550,   790551,   790552,   790553,   790554,   790555,   790556,</w:t>
      </w:r>
    </w:p>
    <w:p w14:paraId="71AEFA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790557,   790558,   790559,   790560,   790561,   790562,   790563,   790564,   790565,</w:t>
      </w:r>
    </w:p>
    <w:p w14:paraId="60D385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790566,   790567,   790568,   790569,   790570,   790571,   790572,   790573,   790574,</w:t>
      </w:r>
    </w:p>
    <w:p w14:paraId="2DA44B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790575,   790576,   790577,   790578   a   790579,   Park   Granátová,   umístěných   na </w:t>
      </w:r>
    </w:p>
    <w:p w14:paraId="12F3DF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1754/7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1   222   439   Kč, </w:t>
      </w:r>
    </w:p>
    <w:p w14:paraId="30D50B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kabelového   vedení   až   k   místu   napojení   z   VO   č.   526045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w:t>
      </w:r>
    </w:p>
    <w:p w14:paraId="7832AB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   1754/109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30   250  Kč</w:t>
      </w:r>
    </w:p>
    <w:p w14:paraId="4AF9ED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Holyně              304                       430</w:t>
      </w:r>
    </w:p>
    <w:p w14:paraId="71258B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Slivenec </w:t>
      </w:r>
    </w:p>
    <w:p w14:paraId="4876AA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splaškové   kanalizace   v   ulici   Granátová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1697/1 </w:t>
      </w:r>
    </w:p>
    <w:p w14:paraId="0B6532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celkové   pořizovací   hodnotě   384   310,00  Kč</w:t>
      </w:r>
    </w:p>
    <w:p w14:paraId="445E54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71CB87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14   ks   sloupů   veřejného   osvětlení   ev.   č.   523912-523925   včetně   kabelového </w:t>
      </w:r>
    </w:p>
    <w:p w14:paraId="2810D7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vedení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222/17,   222/18,   222/30,   1716,   1717   a   1792/3 </w:t>
      </w:r>
    </w:p>
    <w:p w14:paraId="292B12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46   585   Kč</w:t>
      </w:r>
    </w:p>
    <w:p w14:paraId="746302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Slivenec </w:t>
      </w:r>
    </w:p>
    <w:p w14:paraId="156127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ks   sloupu   VO   ev.   č.   527793   včetně   kabelového   vedení   umístěné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1376/45 </w:t>
      </w:r>
    </w:p>
    <w:p w14:paraId="4B3A14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Slivenec   v   pořizovací   hodnotě   134   747,   00   Kč</w:t>
      </w:r>
    </w:p>
    <w:p w14:paraId="0E21B6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E73BC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Suchdol</w:t>
      </w:r>
    </w:p>
    <w:p w14:paraId="7925879A" w14:textId="77777777" w:rsidR="007B76DA" w:rsidRPr="005D2F28" w:rsidRDefault="007B76DA" w:rsidP="007B76DA">
      <w:pPr>
        <w:rPr>
          <w:rFonts w:ascii="Times New Roman" w:hAnsi="Times New Roman" w:cs="Times New Roman"/>
          <w:sz w:val="24"/>
          <w:szCs w:val="24"/>
        </w:rPr>
      </w:pPr>
    </w:p>
    <w:p w14:paraId="2FD015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D217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02D729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136B36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324F8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Suchdol          2268/1         24176</w:t>
      </w:r>
    </w:p>
    <w:p w14:paraId="0C6FA7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Suchdol          2278           10880</w:t>
      </w:r>
    </w:p>
    <w:p w14:paraId="32821A1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w:t>
      </w:r>
    </w:p>
    <w:p w14:paraId="442F62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68D394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stavby   vodohospodářského   majetku   nacházející   se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Suchdol   v   pořizovací   hodnotě    761.307,-   Kč</w:t>
      </w:r>
    </w:p>
    <w:p w14:paraId="17FF70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Suchdol </w:t>
      </w:r>
    </w:p>
    <w:p w14:paraId="3D8BF9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Splašková kanalizace pro veřejnou potřebu - Suchdol"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1201/13, 2366, 2375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v celkové pořizovací hodnotě 1 085 142,68 Kč</w:t>
      </w:r>
    </w:p>
    <w:p w14:paraId="3DEAC3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2488D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4   ks   stožárů   veřejného   osvětlení   č.   ev.   620315-620318   včetně   kabelového   vedení   na   pozemcích </w:t>
      </w:r>
    </w:p>
    <w:p w14:paraId="6460BD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2217/16,   2224/2   a   2309/2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Suchdol </w:t>
      </w:r>
    </w:p>
    <w:p w14:paraId="6E4B0B03" w14:textId="3F1843F7" w:rsidR="007B76DA"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590   352,53   Kč</w:t>
      </w:r>
    </w:p>
    <w:p w14:paraId="20F43CF7" w14:textId="54D3883A" w:rsidR="002C220C" w:rsidRDefault="002C220C" w:rsidP="007B76DA">
      <w:pPr>
        <w:rPr>
          <w:rFonts w:ascii="Times New Roman" w:hAnsi="Times New Roman" w:cs="Times New Roman"/>
          <w:sz w:val="24"/>
          <w:szCs w:val="24"/>
        </w:rPr>
      </w:pPr>
    </w:p>
    <w:p w14:paraId="61BD6929" w14:textId="77777777" w:rsidR="002C220C" w:rsidRPr="00994334" w:rsidRDefault="002C220C" w:rsidP="002C220C">
      <w:pPr>
        <w:rPr>
          <w:rFonts w:ascii="Times New Roman" w:hAnsi="Times New Roman" w:cs="Times New Roman"/>
          <w:sz w:val="24"/>
          <w:szCs w:val="24"/>
        </w:rPr>
      </w:pPr>
      <w:r w:rsidRPr="00994334">
        <w:rPr>
          <w:rFonts w:ascii="Times New Roman" w:hAnsi="Times New Roman" w:cs="Times New Roman"/>
          <w:sz w:val="24"/>
          <w:szCs w:val="24"/>
        </w:rPr>
        <w:t>Sedlec</w:t>
      </w:r>
    </w:p>
    <w:p w14:paraId="30051DB1" w14:textId="2682254A" w:rsidR="002C220C" w:rsidRPr="00994334" w:rsidRDefault="002C220C" w:rsidP="002C220C">
      <w:pPr>
        <w:jc w:val="both"/>
        <w:rPr>
          <w:rFonts w:ascii="Times New Roman" w:hAnsi="Times New Roman" w:cs="Times New Roman"/>
          <w:sz w:val="24"/>
          <w:szCs w:val="24"/>
        </w:rPr>
      </w:pPr>
      <w:r w:rsidRPr="00994334">
        <w:rPr>
          <w:rFonts w:ascii="Times New Roman" w:hAnsi="Times New Roman" w:cs="Times New Roman"/>
          <w:sz w:val="24"/>
          <w:szCs w:val="24"/>
        </w:rPr>
        <w:t xml:space="preserve">1) prodloužení vodovodního řadu „Suchdol – vodovod Na Rybářce“ na pozemku </w:t>
      </w:r>
      <w:proofErr w:type="spellStart"/>
      <w:r w:rsidRPr="00994334">
        <w:rPr>
          <w:rFonts w:ascii="Times New Roman" w:hAnsi="Times New Roman" w:cs="Times New Roman"/>
          <w:sz w:val="24"/>
          <w:szCs w:val="24"/>
        </w:rPr>
        <w:t>parc</w:t>
      </w:r>
      <w:proofErr w:type="spellEnd"/>
      <w:r w:rsidRPr="00994334">
        <w:rPr>
          <w:rFonts w:ascii="Times New Roman" w:hAnsi="Times New Roman" w:cs="Times New Roman"/>
          <w:sz w:val="24"/>
          <w:szCs w:val="24"/>
        </w:rPr>
        <w:t xml:space="preserve">. č. 538/1 v k. </w:t>
      </w:r>
      <w:proofErr w:type="spellStart"/>
      <w:r w:rsidRPr="00994334">
        <w:rPr>
          <w:rFonts w:ascii="Times New Roman" w:hAnsi="Times New Roman" w:cs="Times New Roman"/>
          <w:sz w:val="24"/>
          <w:szCs w:val="24"/>
        </w:rPr>
        <w:t>ú.</w:t>
      </w:r>
      <w:proofErr w:type="spellEnd"/>
      <w:r w:rsidRPr="00994334">
        <w:rPr>
          <w:rFonts w:ascii="Times New Roman" w:hAnsi="Times New Roman" w:cs="Times New Roman"/>
          <w:sz w:val="24"/>
          <w:szCs w:val="24"/>
        </w:rPr>
        <w:t xml:space="preserve"> Sedlec v ulici Na Rybářce,</w:t>
      </w:r>
      <w:r>
        <w:rPr>
          <w:rFonts w:ascii="Times New Roman" w:hAnsi="Times New Roman" w:cs="Times New Roman"/>
          <w:sz w:val="24"/>
          <w:szCs w:val="24"/>
        </w:rPr>
        <w:t xml:space="preserve"> </w:t>
      </w:r>
      <w:r w:rsidRPr="00994334">
        <w:rPr>
          <w:rFonts w:ascii="Times New Roman" w:hAnsi="Times New Roman" w:cs="Times New Roman"/>
          <w:sz w:val="24"/>
          <w:szCs w:val="24"/>
        </w:rPr>
        <w:t>Suchdol</w:t>
      </w:r>
    </w:p>
    <w:p w14:paraId="4F50DBCD" w14:textId="681E1FE0" w:rsidR="002C220C" w:rsidRPr="00994334" w:rsidRDefault="002C220C" w:rsidP="002C220C">
      <w:pPr>
        <w:jc w:val="both"/>
        <w:rPr>
          <w:rFonts w:ascii="Times New Roman" w:hAnsi="Times New Roman" w:cs="Times New Roman"/>
          <w:sz w:val="24"/>
          <w:szCs w:val="24"/>
        </w:rPr>
      </w:pPr>
      <w:r w:rsidRPr="00994334">
        <w:rPr>
          <w:rFonts w:ascii="Times New Roman" w:hAnsi="Times New Roman" w:cs="Times New Roman"/>
          <w:sz w:val="24"/>
          <w:szCs w:val="24"/>
        </w:rPr>
        <w:t xml:space="preserve">2) přeložka splaškové kanalizace „Přepojení kanalizace Výhledy I“ na pozemcích </w:t>
      </w:r>
      <w:proofErr w:type="spellStart"/>
      <w:r w:rsidRPr="00994334">
        <w:rPr>
          <w:rFonts w:ascii="Times New Roman" w:hAnsi="Times New Roman" w:cs="Times New Roman"/>
          <w:sz w:val="24"/>
          <w:szCs w:val="24"/>
        </w:rPr>
        <w:t>parc</w:t>
      </w:r>
      <w:proofErr w:type="spellEnd"/>
      <w:r w:rsidRPr="00994334">
        <w:rPr>
          <w:rFonts w:ascii="Times New Roman" w:hAnsi="Times New Roman" w:cs="Times New Roman"/>
          <w:sz w:val="24"/>
          <w:szCs w:val="24"/>
        </w:rPr>
        <w:t>. č.</w:t>
      </w:r>
      <w:r>
        <w:rPr>
          <w:rFonts w:ascii="Times New Roman" w:hAnsi="Times New Roman" w:cs="Times New Roman"/>
          <w:sz w:val="24"/>
          <w:szCs w:val="24"/>
        </w:rPr>
        <w:t> </w:t>
      </w:r>
      <w:r w:rsidRPr="00994334">
        <w:rPr>
          <w:rFonts w:ascii="Times New Roman" w:hAnsi="Times New Roman" w:cs="Times New Roman"/>
          <w:sz w:val="24"/>
          <w:szCs w:val="24"/>
        </w:rPr>
        <w:t xml:space="preserve">1627/77, 1652/2, 1627/72 a 2386/2 v k. </w:t>
      </w:r>
      <w:proofErr w:type="spellStart"/>
      <w:r w:rsidRPr="00994334">
        <w:rPr>
          <w:rFonts w:ascii="Times New Roman" w:hAnsi="Times New Roman" w:cs="Times New Roman"/>
          <w:sz w:val="24"/>
          <w:szCs w:val="24"/>
        </w:rPr>
        <w:t>ú.</w:t>
      </w:r>
      <w:proofErr w:type="spellEnd"/>
      <w:r w:rsidRPr="00994334">
        <w:rPr>
          <w:rFonts w:ascii="Times New Roman" w:hAnsi="Times New Roman" w:cs="Times New Roman"/>
          <w:sz w:val="24"/>
          <w:szCs w:val="24"/>
        </w:rPr>
        <w:t xml:space="preserve"> Suchdol v ulici K </w:t>
      </w:r>
      <w:proofErr w:type="spellStart"/>
      <w:r w:rsidRPr="00994334">
        <w:rPr>
          <w:rFonts w:ascii="Times New Roman" w:hAnsi="Times New Roman" w:cs="Times New Roman"/>
          <w:sz w:val="24"/>
          <w:szCs w:val="24"/>
        </w:rPr>
        <w:t>Horoměřicům</w:t>
      </w:r>
      <w:proofErr w:type="spellEnd"/>
      <w:r w:rsidRPr="00994334">
        <w:rPr>
          <w:rFonts w:ascii="Times New Roman" w:hAnsi="Times New Roman" w:cs="Times New Roman"/>
          <w:sz w:val="24"/>
          <w:szCs w:val="24"/>
        </w:rPr>
        <w:t>,</w:t>
      </w:r>
    </w:p>
    <w:p w14:paraId="6C0D32C5" w14:textId="77777777" w:rsidR="002C220C" w:rsidRPr="005D2F28" w:rsidRDefault="002C220C" w:rsidP="002C220C">
      <w:pPr>
        <w:jc w:val="both"/>
        <w:rPr>
          <w:rFonts w:ascii="Times New Roman" w:hAnsi="Times New Roman" w:cs="Times New Roman"/>
          <w:sz w:val="24"/>
          <w:szCs w:val="24"/>
        </w:rPr>
      </w:pPr>
      <w:r w:rsidRPr="00994334">
        <w:rPr>
          <w:rFonts w:ascii="Times New Roman" w:hAnsi="Times New Roman" w:cs="Times New Roman"/>
          <w:sz w:val="24"/>
          <w:szCs w:val="24"/>
        </w:rPr>
        <w:t>v celkové pořizovací hodnotě 7 440 429,85 Kč</w:t>
      </w:r>
    </w:p>
    <w:p w14:paraId="4FF25C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FCD3E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Šeberov</w:t>
      </w:r>
    </w:p>
    <w:p w14:paraId="1FF5368A" w14:textId="77777777" w:rsidR="007B76DA" w:rsidRPr="005D2F28" w:rsidRDefault="007B76DA" w:rsidP="007B76DA">
      <w:pPr>
        <w:rPr>
          <w:rFonts w:ascii="Times New Roman" w:hAnsi="Times New Roman" w:cs="Times New Roman"/>
          <w:sz w:val="24"/>
          <w:szCs w:val="24"/>
        </w:rPr>
      </w:pPr>
    </w:p>
    <w:p w14:paraId="1D3A17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8A1EC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56EFF3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4E60BA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FD148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stavby   veřejného   osvětlení   v   pořizovací   hodnotě</w:t>
      </w:r>
    </w:p>
    <w:p w14:paraId="4AD344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celkem                                           2,561.971,-   Kč</w:t>
      </w:r>
    </w:p>
    <w:p w14:paraId="25FE6F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122/1,    305,    292/2,    481/1,   527,   253/5,</w:t>
      </w:r>
    </w:p>
    <w:p w14:paraId="2D0C16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253/4,    212,    32/1,    191/1,    546/1,    546/4,    146/1,    171/1,   171/3,</w:t>
      </w:r>
    </w:p>
    <w:p w14:paraId="43D199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171/2,   136/5,   117   a  564/9.</w:t>
      </w:r>
    </w:p>
    <w:p w14:paraId="5AF0C3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Šeberov                   stavby   veřejného  osvětlení</w:t>
      </w:r>
    </w:p>
    <w:p w14:paraId="6176C5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   pořizovací   hodnotě   celkem                      3,809.930,-  Kč</w:t>
      </w:r>
    </w:p>
    <w:p w14:paraId="248E1B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7ACCEC9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veřejný   vodovod,   veřejná   splašková   kanalizace</w:t>
      </w:r>
    </w:p>
    <w:p w14:paraId="229C95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stavba   -   I.   a   II.   etapa,   2.   stavba   -</w:t>
      </w:r>
    </w:p>
    <w:p w14:paraId="6C1593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I.,   II.   a   III.   etapa,   podtlaková   veřejná</w:t>
      </w:r>
    </w:p>
    <w:p w14:paraId="12B686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splašková   kanalizace,   vše   v   celkové</w:t>
      </w:r>
    </w:p>
    <w:p w14:paraId="7F4938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pořizovací     hodnotě                            78,015.939,-   Kč</w:t>
      </w:r>
    </w:p>
    <w:p w14:paraId="37005B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Šeberov </w:t>
      </w:r>
    </w:p>
    <w:p w14:paraId="23C5EC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veřejného osvětlení v ulici Plečnikova - Hrnčíře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571/93, 571/105, 571/108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Šeberov v pořizovací hodnotě 200 000 Kč.</w:t>
      </w:r>
    </w:p>
    <w:p w14:paraId="7B08D2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C9071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122/1            6046</w:t>
      </w:r>
    </w:p>
    <w:p w14:paraId="6C5512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Šeberov           1519               40</w:t>
      </w:r>
    </w:p>
    <w:p w14:paraId="16AD84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Šeberov           566/1            24080</w:t>
      </w:r>
    </w:p>
    <w:p w14:paraId="19ADB9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679/3               44</w:t>
      </w:r>
    </w:p>
    <w:p w14:paraId="38A526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681               9354</w:t>
      </w:r>
    </w:p>
    <w:p w14:paraId="32C1BB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712/6              998</w:t>
      </w:r>
    </w:p>
    <w:p w14:paraId="4D50C0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1485/5              24</w:t>
      </w:r>
    </w:p>
    <w:p w14:paraId="2E02AA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Šeberov           1534               43</w:t>
      </w:r>
    </w:p>
    <w:p w14:paraId="374F46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775EA7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ks   sloupu   VO   č.   ev.   434475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1029/1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w:t>
      </w:r>
    </w:p>
    <w:p w14:paraId="0550FA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26   000   Kč,</w:t>
      </w:r>
    </w:p>
    <w:p w14:paraId="0E9DE0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kabelového   vedení   v   délce   51,44   m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979/5 </w:t>
      </w:r>
    </w:p>
    <w:p w14:paraId="59B80B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1029/1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v   pořizovací   hodnotě   17   270  Kč</w:t>
      </w:r>
    </w:p>
    <w:p w14:paraId="049BD7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Šeberov </w:t>
      </w:r>
    </w:p>
    <w:p w14:paraId="69A06C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ks   sloupu   VO   ev.   č.   591991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533/46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w:t>
      </w:r>
    </w:p>
    <w:p w14:paraId="4A7D08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145   463,38   Kč,</w:t>
      </w:r>
    </w:p>
    <w:p w14:paraId="39B6CC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   ks   sloupu   VO   ev.   č.   591992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305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Šeberov </w:t>
      </w:r>
    </w:p>
    <w:p w14:paraId="34DC89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145465  Kč.</w:t>
      </w:r>
    </w:p>
    <w:p w14:paraId="0BA149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5996D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Štěrboholy</w:t>
      </w:r>
    </w:p>
    <w:p w14:paraId="2A041545" w14:textId="77777777" w:rsidR="007B76DA" w:rsidRPr="005D2F28" w:rsidRDefault="007B76DA" w:rsidP="007B76DA">
      <w:pPr>
        <w:rPr>
          <w:rFonts w:ascii="Times New Roman" w:hAnsi="Times New Roman" w:cs="Times New Roman"/>
          <w:sz w:val="24"/>
          <w:szCs w:val="24"/>
        </w:rPr>
      </w:pPr>
    </w:p>
    <w:p w14:paraId="79B0C5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D88D8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5F752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0C2952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území:                                        majetek</w:t>
      </w:r>
    </w:p>
    <w:p w14:paraId="285500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FFC3AB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Štěrboholy</w:t>
      </w:r>
    </w:p>
    <w:p w14:paraId="6A646D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splašková   a   dešťová   kanalizace   včetně   čerpací   stanice   odpadních   vod </w:t>
      </w:r>
    </w:p>
    <w:p w14:paraId="29CF288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76,308.788,60  Kč.</w:t>
      </w:r>
    </w:p>
    <w:p w14:paraId="0B51E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Štěrboholy </w:t>
      </w:r>
    </w:p>
    <w:p w14:paraId="6118CA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v   hodnotě   345.606,81   Kč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349/34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Štěrboholy</w:t>
      </w:r>
    </w:p>
    <w:p w14:paraId="0F0F7F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0AC61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Štěrboholy</w:t>
      </w:r>
    </w:p>
    <w:p w14:paraId="5036647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v ulicích Pod Areálem a Ve Stráni v celkové pořizovací hodnotě 1 759 259 Kč</w:t>
      </w:r>
    </w:p>
    <w:p w14:paraId="51BA1E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C4311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kanalizační splaškové stoky v ulicích Pod Areálem a Ve Stráni v celkové pořizovací hodnotě 6 836 714 Kč.</w:t>
      </w:r>
    </w:p>
    <w:p w14:paraId="63F783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9856B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ulicích Pod Areálem a Ve Stráni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Štěrboholy v pořizovací hodnotě 582 379,20 Kč</w:t>
      </w:r>
    </w:p>
    <w:p w14:paraId="7E756F4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A3A1C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veřejné osvětlení v ulici K Učilišti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Štěrboholy v pořizovací hodnotě 176 001 Kč</w:t>
      </w:r>
    </w:p>
    <w:p w14:paraId="22759E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556F0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Štěrboholy        418/4                180</w:t>
      </w:r>
    </w:p>
    <w:p w14:paraId="4349E24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Štěrboholy        418/5                347</w:t>
      </w:r>
    </w:p>
    <w:p w14:paraId="047B24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Štěrboholy </w:t>
      </w:r>
    </w:p>
    <w:p w14:paraId="032880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3 ks stožárů veřejného osvětlení v ulici Granátnická umístěné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456/2 a 456/5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Štěrboholy v hodnotě 197 397,00 Kč,</w:t>
      </w:r>
    </w:p>
    <w:p w14:paraId="43E62F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0CA7E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Troja</w:t>
      </w:r>
    </w:p>
    <w:p w14:paraId="23569F32" w14:textId="77777777" w:rsidR="007B76DA" w:rsidRPr="005D2F28" w:rsidRDefault="007B76DA" w:rsidP="007B76DA">
      <w:pPr>
        <w:rPr>
          <w:rFonts w:ascii="Times New Roman" w:hAnsi="Times New Roman" w:cs="Times New Roman"/>
          <w:sz w:val="24"/>
          <w:szCs w:val="24"/>
        </w:rPr>
      </w:pPr>
    </w:p>
    <w:p w14:paraId="4D2612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48B055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veřejný   vodovodní   řad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1660/3,   1658/2,   1673/2</w:t>
      </w:r>
    </w:p>
    <w:p w14:paraId="2FB9D1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1673/1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Troja   v   celkové   pořizovací   hodnotě   895.485,-  Kč</w:t>
      </w:r>
    </w:p>
    <w:p w14:paraId="06A5B4B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Troja </w:t>
      </w:r>
    </w:p>
    <w:p w14:paraId="1E12E5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„Veřejný   vodovodní   řad    Na   Farkách   DN   100,   Praha   7“    na    pozemcích  </w:t>
      </w:r>
    </w:p>
    <w:p w14:paraId="5601770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1324/14,   1325,   1326   a    1510/2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Troja   v   celkové   pořizovací </w:t>
      </w:r>
    </w:p>
    <w:p w14:paraId="11406A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1   445   114,00  Kč</w:t>
      </w:r>
    </w:p>
    <w:p w14:paraId="6F48BFC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54F2A5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„Připojení   objektů   na   vodovod   a   kanalizaci,   Praha   7   -   Troja,   V   Podhoří“   na   pozemcích </w:t>
      </w:r>
    </w:p>
    <w:p w14:paraId="7BD2D8E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1428,   1441   a   1735/1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Troja   -   vodovodní   řad   v   pořizovací   hodnotě   302   850   Kč </w:t>
      </w:r>
    </w:p>
    <w:p w14:paraId="62D7A4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kanalizační   řad   v   pořizovací   hodnotě   499   834  Kč</w:t>
      </w:r>
    </w:p>
    <w:p w14:paraId="05CCD9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1EB811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veřejného    osvětlení   v   ul.   Sádky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237/2,   291/2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Troja   </w:t>
      </w:r>
    </w:p>
    <w:p w14:paraId="169072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pořizovací   hodnotě   396   090  Kč</w:t>
      </w:r>
    </w:p>
    <w:p w14:paraId="3E813C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7F0069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bezejmenné   komunikace   s   pracovním   názvem   "Nová   Trojská"   na    pozemcích    </w:t>
      </w:r>
    </w:p>
    <w:p w14:paraId="4DD73C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291/8,   399/11,   1660/12,    237/2   a   1660/3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Troja   v   celkové   pořizovací   hodnotě     6   818   800,50   Kč.</w:t>
      </w:r>
    </w:p>
    <w:p w14:paraId="55435B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40934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"Troja</w:t>
      </w:r>
    </w:p>
    <w:p w14:paraId="40247B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stavby "Kanalizační řad Na Farkách, Praha 7-8, Troja"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1324/29, 1325, 1354, 1353/1 a 1355/1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Troja v celkové pořizovací hodnotě 4 652 253,30 Kč a "Vodovodní řad Na Farkách, Praha 7-8, Troja"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1324/29, 1325, 1354, 1353/1, 1355/1, 1361/21, 1361/29 a 1361/2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Troja v celkové pořizovací hodnotě 2 112 615,69 Kč.</w:t>
      </w:r>
    </w:p>
    <w:p w14:paraId="52B5959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38A5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313                 517</w:t>
      </w:r>
    </w:p>
    <w:p w14:paraId="6729BC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Troja stavba "Veřejný vodovodní řad - ul. U Loskotů" v celkové hodnotě 504 929,03 Kč a stavba "Veřejná splašková kanalizace - ul. U Loskotů" v celkové hodnotě 491 092,68 Kč, uvedené v Protokolu o předání, převzetí a následném předání do nájmu a správy dlouhodobého hmotného majetku získaného investiční výstavbou č. PP/36/02/10069/2019.</w:t>
      </w:r>
    </w:p>
    <w:p w14:paraId="473C27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9C970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1691/13             268 </w:t>
      </w:r>
    </w:p>
    <w:p w14:paraId="6FDBB8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Troja                     1691/14             238</w:t>
      </w:r>
    </w:p>
    <w:p w14:paraId="5B3844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a   terénních   úprav   na   pozemcích,   které   nejsou   předmětem   zápisu   v  KN.</w:t>
      </w:r>
    </w:p>
    <w:p w14:paraId="18B4F0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Troja </w:t>
      </w:r>
    </w:p>
    <w:p w14:paraId="707D16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splašková   kanalizace   -   ul.   Na   </w:t>
      </w:r>
      <w:proofErr w:type="spellStart"/>
      <w:r w:rsidRPr="005D2F28">
        <w:rPr>
          <w:rFonts w:ascii="Times New Roman" w:hAnsi="Times New Roman" w:cs="Times New Roman"/>
          <w:sz w:val="24"/>
          <w:szCs w:val="24"/>
        </w:rPr>
        <w:t>Pazderce</w:t>
      </w:r>
      <w:proofErr w:type="spellEnd"/>
      <w:r w:rsidRPr="005D2F28">
        <w:rPr>
          <w:rFonts w:ascii="Times New Roman" w:hAnsi="Times New Roman" w:cs="Times New Roman"/>
          <w:sz w:val="24"/>
          <w:szCs w:val="24"/>
        </w:rPr>
        <w:t xml:space="preserve">   v   pořizovací   hodnotě   6   184   070,31   Kč, </w:t>
      </w:r>
    </w:p>
    <w:p w14:paraId="09E499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uvedená    v   Protokolu   o   předání,   převzetí   a   následném   předání   do   nájmu   a   správy</w:t>
      </w:r>
    </w:p>
    <w:p w14:paraId="21D8E7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dlouhodobého   hmotného   majetku   získaného   investiční   výstavbou   č.   PP/36/02/10044/2022.</w:t>
      </w:r>
    </w:p>
    <w:p w14:paraId="19462C3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41C02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21</w:t>
      </w:r>
    </w:p>
    <w:p w14:paraId="319495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C2C2A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356C34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131FA2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F97AC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nad   Lesy</w:t>
      </w:r>
    </w:p>
    <w:p w14:paraId="38C283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stavby    veřejného   osvětlení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1393/11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193D56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nad   Lesy    v   lokalitě    Klánovický   les    -   v   ulicích   Poříčská,</w:t>
      </w:r>
    </w:p>
    <w:p w14:paraId="613787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Polenská   a   částečně   Čenovická,   v   celkové   pořizovací   hodnotě</w:t>
      </w:r>
    </w:p>
    <w:p w14:paraId="2A60DB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591.705,-   Kč</w:t>
      </w:r>
    </w:p>
    <w:p w14:paraId="60E1C58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Újezd nad Lesy</w:t>
      </w:r>
    </w:p>
    <w:p w14:paraId="506388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chodecké světelné signalizační zařízení </w:t>
      </w:r>
      <w:proofErr w:type="spellStart"/>
      <w:r w:rsidRPr="005D2F28">
        <w:rPr>
          <w:rFonts w:ascii="Times New Roman" w:hAnsi="Times New Roman" w:cs="Times New Roman"/>
          <w:sz w:val="24"/>
          <w:szCs w:val="24"/>
        </w:rPr>
        <w:t>Blatov</w:t>
      </w:r>
      <w:proofErr w:type="spellEnd"/>
      <w:r w:rsidRPr="005D2F28">
        <w:rPr>
          <w:rFonts w:ascii="Times New Roman" w:hAnsi="Times New Roman" w:cs="Times New Roman"/>
          <w:sz w:val="24"/>
          <w:szCs w:val="24"/>
        </w:rPr>
        <w:t xml:space="preserve"> v hodnotě 754 680 Kč</w:t>
      </w:r>
    </w:p>
    <w:p w14:paraId="158732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EB591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chodecké světelné signalizační zařízení Polesná v hodnotě 654 678 Kč</w:t>
      </w:r>
    </w:p>
    <w:p w14:paraId="16A0CA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18716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chodecké světelné signalizační zařízení s možností výjezdu autobusu MHD na </w:t>
      </w:r>
      <w:proofErr w:type="spellStart"/>
      <w:r w:rsidRPr="005D2F28">
        <w:rPr>
          <w:rFonts w:ascii="Times New Roman" w:hAnsi="Times New Roman" w:cs="Times New Roman"/>
          <w:sz w:val="24"/>
          <w:szCs w:val="24"/>
        </w:rPr>
        <w:t>Rohožníku</w:t>
      </w:r>
      <w:proofErr w:type="spellEnd"/>
      <w:r w:rsidRPr="005D2F28">
        <w:rPr>
          <w:rFonts w:ascii="Times New Roman" w:hAnsi="Times New Roman" w:cs="Times New Roman"/>
          <w:sz w:val="24"/>
          <w:szCs w:val="24"/>
        </w:rPr>
        <w:t xml:space="preserve"> v hodnotě 1 370 481 Kč</w:t>
      </w:r>
    </w:p>
    <w:p w14:paraId="26763A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A7C9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Újezd nad Lesy</w:t>
      </w:r>
    </w:p>
    <w:p w14:paraId="5FE76DE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- 7. stavba v pořizovací hodnotě 508 000 Kč</w:t>
      </w:r>
    </w:p>
    <w:p w14:paraId="4C703B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89AAA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- 8. stavba v pořizovací hodnotě 2 450 538 Kč</w:t>
      </w:r>
    </w:p>
    <w:p w14:paraId="309D0D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w:t>
      </w:r>
    </w:p>
    <w:p w14:paraId="141472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- 9. stavba v pořizovací hodnotě 4 866 777 Kč</w:t>
      </w:r>
    </w:p>
    <w:p w14:paraId="6F6C35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55DDD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- 10. stavba v pořizovací hodnotě 4 594 924 Kč</w:t>
      </w:r>
    </w:p>
    <w:p w14:paraId="1D0D22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BF5BD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- 11. stavba v pořizovací hodnotě 8 474 223 Kč</w:t>
      </w:r>
    </w:p>
    <w:p w14:paraId="3D7F10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E95C8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- 12. stavba v pořizovací hodnotě 1 820 626 Kč</w:t>
      </w:r>
    </w:p>
    <w:p w14:paraId="633919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0A2CE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veřejné vodovodní řady - stavba od IPB REAL v pořizovací hodnotě 2 435 541 Kč</w:t>
      </w:r>
    </w:p>
    <w:p w14:paraId="20EAA7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318E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nad   Lesy     4351/1                25049</w:t>
      </w:r>
    </w:p>
    <w:p w14:paraId="3926F9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nad   Lesy     4360/1                 4626</w:t>
      </w:r>
    </w:p>
    <w:p w14:paraId="27494D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422BBA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1 ks světelného místa 591418 (veřejné osvětlení - Přisvícení přechodu v ulici Čentické) včetně rozvodů umístěného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1347/7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nad Lesy v hodnotě 178 106 Kč.</w:t>
      </w:r>
    </w:p>
    <w:p w14:paraId="22A21F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0B099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nad   Lesy     4268/448                14</w:t>
      </w:r>
    </w:p>
    <w:p w14:paraId="51EE3C8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Újezd   nad   Lesy</w:t>
      </w:r>
    </w:p>
    <w:p w14:paraId="3B950F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8   ks   sloupů   VO   č.   ev.   926920-926927   v   ulici   Oplanská   v   pořizovací   hodnotě   542   519,40  Kč.</w:t>
      </w:r>
    </w:p>
    <w:p w14:paraId="60747FD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05998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Velká Chuchle</w:t>
      </w:r>
    </w:p>
    <w:p w14:paraId="3845CD53" w14:textId="77777777" w:rsidR="007B76DA" w:rsidRPr="005D2F28" w:rsidRDefault="007B76DA" w:rsidP="007B76DA">
      <w:pPr>
        <w:rPr>
          <w:rFonts w:ascii="Times New Roman" w:hAnsi="Times New Roman" w:cs="Times New Roman"/>
          <w:sz w:val="24"/>
          <w:szCs w:val="24"/>
        </w:rPr>
      </w:pPr>
    </w:p>
    <w:p w14:paraId="68E2BF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DD562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5E2351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0BFC70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E81505A" w14:textId="77777777" w:rsidR="007B76DA" w:rsidRPr="005D2F28" w:rsidRDefault="007B76DA" w:rsidP="007B76DA">
      <w:pPr>
        <w:rPr>
          <w:rFonts w:ascii="Times New Roman" w:hAnsi="Times New Roman" w:cs="Times New Roman"/>
          <w:sz w:val="24"/>
          <w:szCs w:val="24"/>
        </w:rPr>
      </w:pPr>
    </w:p>
    <w:p w14:paraId="71F476A4" w14:textId="77777777" w:rsidR="007B76DA" w:rsidRPr="005D2F28" w:rsidRDefault="007B76DA" w:rsidP="007B76DA">
      <w:pPr>
        <w:rPr>
          <w:rFonts w:ascii="Times New Roman" w:hAnsi="Times New Roman" w:cs="Times New Roman"/>
          <w:sz w:val="24"/>
          <w:szCs w:val="24"/>
        </w:rPr>
      </w:pPr>
    </w:p>
    <w:p w14:paraId="4A786BC9" w14:textId="77777777" w:rsidR="007B76DA" w:rsidRPr="005D2F28" w:rsidRDefault="007B76DA" w:rsidP="007B76DA">
      <w:pPr>
        <w:rPr>
          <w:rFonts w:ascii="Times New Roman" w:hAnsi="Times New Roman" w:cs="Times New Roman"/>
          <w:sz w:val="24"/>
          <w:szCs w:val="24"/>
        </w:rPr>
      </w:pPr>
    </w:p>
    <w:p w14:paraId="08CBE1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w:t>
      </w:r>
    </w:p>
    <w:p w14:paraId="10A053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309/1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Velká   Chuchle   v   celkové   pořizovací </w:t>
      </w:r>
    </w:p>
    <w:p w14:paraId="71B10E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hodnotě    128.859,-   Kč        </w:t>
      </w:r>
    </w:p>
    <w:p w14:paraId="3079AD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Velká   Chuchle       1108/8   (id.   1/4)     105114</w:t>
      </w:r>
    </w:p>
    <w:p w14:paraId="47081A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pozemku,   které   nejsou   předmětem   zápisu   v  KN.</w:t>
      </w:r>
    </w:p>
    <w:p w14:paraId="1CDADB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Velká   Chuchle       570/2                  1227</w:t>
      </w:r>
    </w:p>
    <w:p w14:paraId="131CF1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1059/3                 2932</w:t>
      </w:r>
    </w:p>
    <w:p w14:paraId="585AF0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1062/1                 5088</w:t>
      </w:r>
    </w:p>
    <w:p w14:paraId="33C1A3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1062/2                 1728</w:t>
      </w:r>
    </w:p>
    <w:p w14:paraId="269AC9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1062/3                  783</w:t>
      </w:r>
    </w:p>
    <w:p w14:paraId="1B3E8C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49AF88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Velká   Chuchle       160/7                 29481</w:t>
      </w:r>
    </w:p>
    <w:p w14:paraId="6E024A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1132/1                 1962</w:t>
      </w:r>
    </w:p>
    <w:p w14:paraId="68FBDD7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216C97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Velká   Chuchle       1108/1   (id.   1/2)     126778</w:t>
      </w:r>
    </w:p>
    <w:p w14:paraId="5DF2098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1111     (id.   1/4)       4715</w:t>
      </w:r>
    </w:p>
    <w:p w14:paraId="29642CC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1131/2                  141</w:t>
      </w:r>
    </w:p>
    <w:p w14:paraId="031692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1403F7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Velká   Chuchle       1124/2                 1751</w:t>
      </w:r>
    </w:p>
    <w:p w14:paraId="772CF2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které   nejsou   předmětem   zápisu   v   KN.</w:t>
      </w:r>
    </w:p>
    <w:p w14:paraId="127141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Velká Chuchle</w:t>
      </w:r>
    </w:p>
    <w:p w14:paraId="1DDA45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3 ks stožárů veřejného osvětlení včetně vedení - součást stavby „Příjezdová komunikace Nad Závodištěm“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564/12 a 567/1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v pořizovací hodnotě 206 447,82 Kč.</w:t>
      </w:r>
    </w:p>
    <w:p w14:paraId="59B68E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8FD5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1108/5   (id.   1/2)       1161</w:t>
      </w:r>
    </w:p>
    <w:p w14:paraId="67FDDF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1108/6   (id.   1/2)       2716  </w:t>
      </w:r>
    </w:p>
    <w:p w14:paraId="1175CE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Velká   Chuchle       1108/7   (id.   1/2)      11175  </w:t>
      </w:r>
    </w:p>
    <w:p w14:paraId="6F70D04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a   terénních   úprav   na   pozemcích,   které   nejsou   předmětem   zápisu   v  KN.</w:t>
      </w:r>
    </w:p>
    <w:p w14:paraId="55F21D6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Velká   Chuchle       497/2                     3</w:t>
      </w:r>
    </w:p>
    <w:p w14:paraId="445F30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Oddílná   srážková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w:t>
      </w:r>
    </w:p>
    <w:p w14:paraId="12C99D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   (úsek   ulice   Na   Hvězdárně   -   potok   Vrutice)   257   218,00   Kč</w:t>
      </w:r>
    </w:p>
    <w:p w14:paraId="5BAB0F9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Prodloužení   VŘ   s   SK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Dolomitová</w:t>
      </w:r>
    </w:p>
    <w:p w14:paraId="4C81C5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   (prodloužení   VŘ   z   roku   1995   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335/1)   145   541,00   Kč</w:t>
      </w:r>
    </w:p>
    <w:p w14:paraId="29757D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   (prodloužení   stoky   A6.3   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335/1)   250   000,00   Kč</w:t>
      </w:r>
    </w:p>
    <w:p w14:paraId="1B54D0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Chuchle   -   ulice   Paroplavební</w:t>
      </w:r>
    </w:p>
    <w:p w14:paraId="1FDA72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čerpací   jímka   (2x2x4,6m)   357   000,00   Kč</w:t>
      </w:r>
    </w:p>
    <w:p w14:paraId="1A62D8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výtlak   875   614,00   Kč</w:t>
      </w:r>
    </w:p>
    <w:p w14:paraId="5D1456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přípojka   NN   25   000,00   Kč</w:t>
      </w:r>
    </w:p>
    <w:p w14:paraId="7043CB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rozvaděč   100   000,00   Kč</w:t>
      </w:r>
    </w:p>
    <w:p w14:paraId="73D22B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telemetrie   70   000,00   Kč</w:t>
      </w:r>
    </w:p>
    <w:p w14:paraId="60DFD0D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75   000,00   Kč</w:t>
      </w:r>
    </w:p>
    <w:p w14:paraId="055AD7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178   -   ulice   Paroplavební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75   000,00   Kč</w:t>
      </w:r>
    </w:p>
    <w:p w14:paraId="0903F0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Paroplavební   -   stoka   C,   C1   (zaústěno   do   ČSOV   178)   900   000,00   Kč</w:t>
      </w:r>
    </w:p>
    <w:p w14:paraId="7725E5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w:t>
      </w:r>
    </w:p>
    <w:p w14:paraId="03E351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výtlak   420   278,00   Kč</w:t>
      </w:r>
    </w:p>
    <w:p w14:paraId="42A90D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přípojka   NN   20   000,00   Kč</w:t>
      </w:r>
    </w:p>
    <w:p w14:paraId="6A77E7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čerpací   jímka   300   000,00   Kč</w:t>
      </w:r>
    </w:p>
    <w:p w14:paraId="14E6D7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rozvaděč   60   000,00   Kč</w:t>
      </w:r>
    </w:p>
    <w:p w14:paraId="76DBA4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telemetrie   50   000,00   Kč</w:t>
      </w:r>
    </w:p>
    <w:p w14:paraId="633690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3F4A52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   ulice   Na   Hvězdárně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21482C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přípojka   NN   20   000,00   Kč</w:t>
      </w:r>
    </w:p>
    <w:p w14:paraId="68DA915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výtlak   1   000   000,00   Kč</w:t>
      </w:r>
    </w:p>
    <w:p w14:paraId="2405F7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čerpací   jímka   (2x2x4.6m)   300   000,00   Kč</w:t>
      </w:r>
    </w:p>
    <w:p w14:paraId="13E41F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telemetrie   50   000,00   Kč</w:t>
      </w:r>
    </w:p>
    <w:p w14:paraId="31A56A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31E7CE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24F3FD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061   -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rozvaděč   60   000,00   Kč</w:t>
      </w:r>
    </w:p>
    <w:p w14:paraId="3F4E690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přípojka   NN   20   000,00   Kč</w:t>
      </w:r>
    </w:p>
    <w:p w14:paraId="3E2147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čerpací   jímka   300   000,00   Kč</w:t>
      </w:r>
    </w:p>
    <w:p w14:paraId="1DB57F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výtlak   (2x   souběžný)   168   110,00   Kč</w:t>
      </w:r>
    </w:p>
    <w:p w14:paraId="56DC4F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5CF48B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50.000,00   Kč</w:t>
      </w:r>
    </w:p>
    <w:p w14:paraId="2C8C0C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telemetrie   50   000,00   Kč</w:t>
      </w:r>
    </w:p>
    <w:p w14:paraId="13B611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074   -   ulice   Starolázeňská   II   -   rozvaděč   60   000,00   Kč</w:t>
      </w:r>
    </w:p>
    <w:p w14:paraId="4AC58F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čerpací   jímka   300   000,00   Kč</w:t>
      </w:r>
    </w:p>
    <w:p w14:paraId="182C81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přípojka   NN   20   000,00   Kč</w:t>
      </w:r>
    </w:p>
    <w:p w14:paraId="7E6A32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výtlak   3   574   324,00   Kč</w:t>
      </w:r>
    </w:p>
    <w:p w14:paraId="4B2FBB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013474F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54791E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telemetrie   50   000,00   Kč</w:t>
      </w:r>
    </w:p>
    <w:p w14:paraId="459A83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069   -   ulice   Starolázeňská   -   rozvaděč   60   000,00   Kč</w:t>
      </w:r>
    </w:p>
    <w:p w14:paraId="53B87F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čerpací   jímka   300   000,00   Kč</w:t>
      </w:r>
    </w:p>
    <w:p w14:paraId="681133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výtlak   672   440,00   Kč</w:t>
      </w:r>
    </w:p>
    <w:p w14:paraId="76E5B5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přípojka   NN   20   000,00   Kč</w:t>
      </w:r>
    </w:p>
    <w:p w14:paraId="656503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6F3892A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čerpací   rozvaděč   60   000,00   Kč</w:t>
      </w:r>
    </w:p>
    <w:p w14:paraId="685F8D7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34C355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071   -   ulice   U   Zahradnictví   -   čerpací   telemetrie   50   000,00   Kč</w:t>
      </w:r>
    </w:p>
    <w:p w14:paraId="44BE0E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přípojka   NN   20   000,00   Kč</w:t>
      </w:r>
    </w:p>
    <w:p w14:paraId="4A4D9C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výtlak   1   075   904,00   Kč</w:t>
      </w:r>
    </w:p>
    <w:p w14:paraId="1E8A7CC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čerpací   jímka   300   000,00   Kč</w:t>
      </w:r>
    </w:p>
    <w:p w14:paraId="41E2A7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telemetrie   50   000,00   Kč</w:t>
      </w:r>
    </w:p>
    <w:p w14:paraId="2F44A4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776F34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002FAC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073   -   ulice   U   Křižovatky   -   rozvaděč   60   000,00   Kč</w:t>
      </w:r>
    </w:p>
    <w:p w14:paraId="3FF20FC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ČSOV   117   -   ulice   Radotínská   -   přípojka   NN   20   000,00   Kč</w:t>
      </w:r>
    </w:p>
    <w:p w14:paraId="4453AD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výtlak   8   983   904,00   Kč</w:t>
      </w:r>
    </w:p>
    <w:p w14:paraId="59329F9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čerpací   jímka   300   000,00   Kč</w:t>
      </w:r>
    </w:p>
    <w:p w14:paraId="062183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4EC28E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18E853A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rozvaděč   60   000,00   Kč</w:t>
      </w:r>
    </w:p>
    <w:p w14:paraId="23DCCD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117   -   ulice   Radotínská   -   telemetrie   50   000,00   Kč</w:t>
      </w:r>
    </w:p>
    <w:p w14:paraId="68BB36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   -   stoka   A6.3(úsek   na   jih   od   ulice   Strmý   vrch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336)   3   861   456,00   Kč</w:t>
      </w:r>
    </w:p>
    <w:p w14:paraId="711EA28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w:t>
      </w:r>
      <w:proofErr w:type="spellStart"/>
      <w:r w:rsidRPr="005D2F28">
        <w:rPr>
          <w:rFonts w:ascii="Times New Roman" w:hAnsi="Times New Roman" w:cs="Times New Roman"/>
          <w:sz w:val="24"/>
          <w:szCs w:val="24"/>
        </w:rPr>
        <w:t>Ds</w:t>
      </w:r>
      <w:proofErr w:type="spellEnd"/>
      <w:r w:rsidRPr="005D2F28">
        <w:rPr>
          <w:rFonts w:ascii="Times New Roman" w:hAnsi="Times New Roman" w:cs="Times New Roman"/>
          <w:sz w:val="24"/>
          <w:szCs w:val="24"/>
        </w:rPr>
        <w:t xml:space="preserve">   (zaústěno   do   ČSOV   061)   1   200   000,00   Kč</w:t>
      </w:r>
    </w:p>
    <w:p w14:paraId="3F4CFE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Bažantnice   -   stoka   Cs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530/1   -   ulice   Na   Hvězdárně)   800   000,00   Kč</w:t>
      </w:r>
    </w:p>
    <w:p w14:paraId="07D564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Bs2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998/20   -   ulice   Bruntálská)   70   000,00   Kč</w:t>
      </w:r>
    </w:p>
    <w:p w14:paraId="207A02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Bs1-1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998/2   -   ulice   Bílčická)   1   100   000,00   Kč</w:t>
      </w:r>
    </w:p>
    <w:p w14:paraId="03BE2F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Bažantnice   -   Bílčická   -   Novochuchelská   -   stoka   Bs1   (napojeno   v   ulice   Bruntálská)   3   000   000,00   Kč</w:t>
      </w:r>
    </w:p>
    <w:p w14:paraId="324191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Bruntálská   -   Novochuchelská   -   stoka   </w:t>
      </w:r>
      <w:proofErr w:type="spellStart"/>
      <w:r w:rsidRPr="005D2F28">
        <w:rPr>
          <w:rFonts w:ascii="Times New Roman" w:hAnsi="Times New Roman" w:cs="Times New Roman"/>
          <w:sz w:val="24"/>
          <w:szCs w:val="24"/>
        </w:rPr>
        <w:t>Bs</w:t>
      </w:r>
      <w:proofErr w:type="spellEnd"/>
      <w:r w:rsidRPr="005D2F28">
        <w:rPr>
          <w:rFonts w:ascii="Times New Roman" w:hAnsi="Times New Roman" w:cs="Times New Roman"/>
          <w:sz w:val="24"/>
          <w:szCs w:val="24"/>
        </w:rPr>
        <w:t xml:space="preserve">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998/38   -   ulice   Na   Hvězdárně)   2   200   000,00   Kč</w:t>
      </w:r>
    </w:p>
    <w:p w14:paraId="188A1F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K   Vápence   II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320/1   -   1036/4)   285   787,00   Kč</w:t>
      </w:r>
    </w:p>
    <w:p w14:paraId="05F3D3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   -   stoka   A6.2.2   (úsek   ulice   Prodloužená   -   stoka   A6.3)   812   000,00   Kč</w:t>
      </w:r>
    </w:p>
    <w:p w14:paraId="75F619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Mrázovce   -   stoka   A1.1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78   -   ulice   Nad   drahou)   2   219   059,00   Kč</w:t>
      </w:r>
    </w:p>
    <w:p w14:paraId="7D4514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stoka   As1   (úsek   ulice   Bruntálská   -   Na   Hvězdárně)   1   100   000,00   Kč</w:t>
      </w:r>
    </w:p>
    <w:p w14:paraId="5E2B04E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Hvězdárně   -   stoka   As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517/1   -   křižovatka   s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2   900   000,00   Kč</w:t>
      </w:r>
    </w:p>
    <w:p w14:paraId="336913E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Hvězdárně   -   sběrač   (úsek   ulice   Nad   </w:t>
      </w:r>
      <w:proofErr w:type="spellStart"/>
      <w:r w:rsidRPr="005D2F28">
        <w:rPr>
          <w:rFonts w:ascii="Times New Roman" w:hAnsi="Times New Roman" w:cs="Times New Roman"/>
          <w:sz w:val="24"/>
          <w:szCs w:val="24"/>
        </w:rPr>
        <w:t>Libří</w:t>
      </w:r>
      <w:proofErr w:type="spellEnd"/>
      <w:r w:rsidRPr="005D2F28">
        <w:rPr>
          <w:rFonts w:ascii="Times New Roman" w:hAnsi="Times New Roman" w:cs="Times New Roman"/>
          <w:sz w:val="24"/>
          <w:szCs w:val="24"/>
        </w:rPr>
        <w:t xml:space="preserve">   -   Starochuchelská)   7   000   000,00   Kč</w:t>
      </w:r>
    </w:p>
    <w:p w14:paraId="612C440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Dubnická-K   Vápence   -   stoka   A9   (úsek   od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1062/6   -   ulice   Starochuchelská)   7   195   108,00   Kč</w:t>
      </w:r>
    </w:p>
    <w:p w14:paraId="7A3B921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   -   stoka   A8   (napojeno   do   stoky   A   v   ulice   Starochuchelská)   1   576   333,00   Kč</w:t>
      </w:r>
    </w:p>
    <w:p w14:paraId="5A6087B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Spádová   -   stoka   A7   921   082,00   Kč</w:t>
      </w:r>
    </w:p>
    <w:p w14:paraId="444398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křižovatky   -   stoka   D1   (zaústěno   do   ČSOV   073)   1   428935,00   Kč</w:t>
      </w:r>
    </w:p>
    <w:p w14:paraId="70388D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zahradnictví   -   stoka   D2   (zaústěno   do   ČSOV   071)   3   210   901,00   Kč</w:t>
      </w:r>
    </w:p>
    <w:p w14:paraId="44A710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Bažantnice   -   stoka   As2   (úsek   u.   Bruntálská   -   Na   Hvězdárně)   900   000,00   Kč</w:t>
      </w:r>
    </w:p>
    <w:p w14:paraId="5834E27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Mrázovce   II.   (pod   schody)   -   stoka   A10.1   773   306,00   Kč</w:t>
      </w:r>
    </w:p>
    <w:p w14:paraId="7FE21A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černé   rokle   -   stoka   A6.2.1   756   000,00   Kč</w:t>
      </w:r>
    </w:p>
    <w:p w14:paraId="2018A31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   -   stoka   A6.1   (napojeno   v   ulice   Strmý   vrch)   1   496   179,00   Kč</w:t>
      </w:r>
    </w:p>
    <w:p w14:paraId="6C367B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Starolázeňská   -   stoka   D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602/1   -   656/1,   zaústěno   do   ČSOV   069   +   074)   9   683   139,00   Kč</w:t>
      </w:r>
    </w:p>
    <w:p w14:paraId="013E39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K   vápence   II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1036/4   -   ulice   Strmý   vrch)   1   202   000,00   Kč</w:t>
      </w:r>
    </w:p>
    <w:p w14:paraId="4B2FBE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Drážní   -   stoka   D3   1   412   124,00   Kč</w:t>
      </w:r>
    </w:p>
    <w:p w14:paraId="01A3BC8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úvoze   -   stoka   A5   2   564   839,00   Kč</w:t>
      </w:r>
    </w:p>
    <w:p w14:paraId="018378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cihelně   -   stoka   A3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335/5   -   ulice   Nám.   Chuchelských   bojovníků)   6   741   720,00   Kč</w:t>
      </w:r>
    </w:p>
    <w:p w14:paraId="2BBF40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Závodištěm   (napojeno   do   sběrače   v   ulice   Na   Hvězdárně)   400   000,00   Kč</w:t>
      </w:r>
    </w:p>
    <w:p w14:paraId="63127C6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w:t>
      </w:r>
      <w:proofErr w:type="spellStart"/>
      <w:r w:rsidRPr="005D2F28">
        <w:rPr>
          <w:rFonts w:ascii="Times New Roman" w:hAnsi="Times New Roman" w:cs="Times New Roman"/>
          <w:sz w:val="24"/>
          <w:szCs w:val="24"/>
        </w:rPr>
        <w:t>dolích</w:t>
      </w:r>
      <w:proofErr w:type="spellEnd"/>
      <w:r w:rsidRPr="005D2F28">
        <w:rPr>
          <w:rFonts w:ascii="Times New Roman" w:hAnsi="Times New Roman" w:cs="Times New Roman"/>
          <w:sz w:val="24"/>
          <w:szCs w:val="24"/>
        </w:rPr>
        <w:t xml:space="preserve">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1092/6   -   ulice   K   Vápence)   6   006   366,00   Kč</w:t>
      </w:r>
    </w:p>
    <w:p w14:paraId="573C91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   -   stoka   A6.2   (úsek   ulice   Strmý   vrch   -   Dolomitová)   2   578   791,00   Kč</w:t>
      </w:r>
    </w:p>
    <w:p w14:paraId="499AE5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Mrázovce   I.   -   stoka   A10.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58   -   ulice   Kazínská)   159   959,00   Kč</w:t>
      </w:r>
    </w:p>
    <w:p w14:paraId="565BDF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Kazínská   -   stoka   A   10   1   664   289,00   Kč</w:t>
      </w:r>
    </w:p>
    <w:p w14:paraId="1DA33F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Pod   akáty   -   stoka   A4.2   (úsek   ulice   Na   Mrázovce   -   Nad   drahou)   6   741   211,00   Kč</w:t>
      </w:r>
    </w:p>
    <w:p w14:paraId="1AD796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   (slepá,   severně   od   potoku)   -   stoka   A4.1   1   311   258,00   Kč</w:t>
      </w:r>
    </w:p>
    <w:p w14:paraId="5BC2EE6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Pod   akáty   -   stoka   A4.2.1   235   354,00   Kč</w:t>
      </w:r>
    </w:p>
    <w:p w14:paraId="6041C5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Pod   akáty   -   stoka   A4.3   218   543,00   Kč</w:t>
      </w:r>
    </w:p>
    <w:p w14:paraId="5642D4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Pod   akáty   -   stoka   A4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213   -   ulice   Na   Mrázovce)   6   036   167,00   Kč</w:t>
      </w:r>
    </w:p>
    <w:p w14:paraId="5CCC2B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Větrová   -   stoka   A1.1.1   689   251,00   Kč</w:t>
      </w:r>
    </w:p>
    <w:p w14:paraId="1F9B0D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Starochuchelská   -   stoka   A   (úsek   ulice   Kazínská   -   K   Vápence,   vč.   </w:t>
      </w:r>
      <w:proofErr w:type="spellStart"/>
      <w:r w:rsidRPr="005D2F28">
        <w:rPr>
          <w:rFonts w:ascii="Times New Roman" w:hAnsi="Times New Roman" w:cs="Times New Roman"/>
          <w:sz w:val="24"/>
          <w:szCs w:val="24"/>
        </w:rPr>
        <w:t>propojů</w:t>
      </w:r>
      <w:proofErr w:type="spellEnd"/>
      <w:r w:rsidRPr="005D2F28">
        <w:rPr>
          <w:rFonts w:ascii="Times New Roman" w:hAnsi="Times New Roman" w:cs="Times New Roman"/>
          <w:sz w:val="24"/>
          <w:szCs w:val="24"/>
        </w:rPr>
        <w:t xml:space="preserve">   přes   </w:t>
      </w:r>
      <w:proofErr w:type="spellStart"/>
      <w:r w:rsidRPr="005D2F28">
        <w:rPr>
          <w:rFonts w:ascii="Times New Roman" w:hAnsi="Times New Roman" w:cs="Times New Roman"/>
          <w:sz w:val="24"/>
          <w:szCs w:val="24"/>
        </w:rPr>
        <w:t>Vrutici</w:t>
      </w:r>
      <w:proofErr w:type="spellEnd"/>
      <w:r w:rsidRPr="005D2F28">
        <w:rPr>
          <w:rFonts w:ascii="Times New Roman" w:hAnsi="Times New Roman" w:cs="Times New Roman"/>
          <w:sz w:val="24"/>
          <w:szCs w:val="24"/>
        </w:rPr>
        <w:t>)   12   563   165,00   Kč</w:t>
      </w:r>
    </w:p>
    <w:p w14:paraId="1A6481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Radotínská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929/7   -   ČSOV   117)   4   144   166,00   Kč</w:t>
      </w:r>
    </w:p>
    <w:p w14:paraId="1CB839A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Dostihová   (propoj   od   UŠ   výtlaku   z   ČSOV   117   -   KT   DN   400)   218   543,00   Kč</w:t>
      </w:r>
    </w:p>
    <w:p w14:paraId="628872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skály   -   stoka   -   stoka   D3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613   -   ulice   Drážní)   1   042   288,00   Kč</w:t>
      </w:r>
    </w:p>
    <w:p w14:paraId="27956A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   -   stoka   A6.4   (úsek   na   sever   od   ulice   Strmý   Vrch)   803   444,00   Kč</w:t>
      </w:r>
    </w:p>
    <w:p w14:paraId="2A2A81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drahou   -   stoka   A.1   (úsek   od   trati   ČD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127)   3   177   279,00   Kč</w:t>
      </w:r>
    </w:p>
    <w:p w14:paraId="3BB077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ČSOV   Radotínská   pro   20   BJ </w:t>
      </w:r>
    </w:p>
    <w:p w14:paraId="7BF244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přípojka   NN   50   000,00   Kč</w:t>
      </w:r>
    </w:p>
    <w:p w14:paraId="183700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výtlak   2   606   239,00   Kč</w:t>
      </w:r>
    </w:p>
    <w:p w14:paraId="111479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čerpací   jímka   600   000,00   Kč</w:t>
      </w:r>
    </w:p>
    <w:p w14:paraId="5980153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75   000,00   Kč</w:t>
      </w:r>
    </w:p>
    <w:p w14:paraId="21BA96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75   000,00   Kč</w:t>
      </w:r>
    </w:p>
    <w:p w14:paraId="0E211D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telemetrie   70   000,00   Kč</w:t>
      </w:r>
    </w:p>
    <w:p w14:paraId="277D9A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177   -   ulice   Radotínská   -   rozvaděč   100   000,00   Kč</w:t>
      </w:r>
    </w:p>
    <w:p w14:paraId="18942A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Dostihová</w:t>
      </w:r>
    </w:p>
    <w:p w14:paraId="071D03A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drahou   (úsek   ulice   Starochuchelská   -   trať   ČD)   84   366,00   Kč</w:t>
      </w:r>
    </w:p>
    <w:p w14:paraId="7F2288A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skály   (úsek   pod   tratí   ČD   -   ulice   Dostihová)   145   188,00   Kč</w:t>
      </w:r>
    </w:p>
    <w:p w14:paraId="6AE0ED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   (úsek   ulice   Kazínská   -   Nad   Drahou)   69   864,00   Kč</w:t>
      </w:r>
    </w:p>
    <w:p w14:paraId="520012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Dostihová   (úsek   Starolázeňská   -   spadiště   ulice   Strakonická)   229   554,00   Kč</w:t>
      </w:r>
    </w:p>
    <w:p w14:paraId="67C859D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Dubnická</w:t>
      </w:r>
    </w:p>
    <w:p w14:paraId="0C2B89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Dubnická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233/15   -   stávající   stoka   KT   DN   300   z   roku   1995)   543   861,00   Kč</w:t>
      </w:r>
    </w:p>
    <w:p w14:paraId="7D4088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Dubnická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1037/7   -   ulice   K   Vápence)   1   500   000,00   Kč</w:t>
      </w:r>
    </w:p>
    <w:p w14:paraId="2FB6E6B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Na   Hvězdárně</w:t>
      </w:r>
    </w:p>
    <w:p w14:paraId="16BD1B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Hvězdárně   (úsek   před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566/1   -   sběrač)   1   167   435,00   Kč</w:t>
      </w:r>
    </w:p>
    <w:p w14:paraId="6FD0DEA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Nad   Závodištěm</w:t>
      </w:r>
    </w:p>
    <w:p w14:paraId="3AF9F1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tlaková   kanalizace   -   ulice   Nad   závodištěm   (+propoj   1,9m   PVC   DN   200   do   gravitace)   1   844   248,00   Kč</w:t>
      </w:r>
    </w:p>
    <w:p w14:paraId="21A33C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Strmý   vrch</w:t>
      </w:r>
    </w:p>
    <w:p w14:paraId="0E6238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Strmý   vrch   -   stoka   A6   (úsek   ulice   Starochuchelská   -   K   Vápence)   959   193,00   Kč</w:t>
      </w:r>
    </w:p>
    <w:p w14:paraId="692B21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Splašková   kanalizace   a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Malá   Chuchle</w:t>
      </w:r>
    </w:p>
    <w:p w14:paraId="36B9374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Zbraslavská   (úsek   mezi   č.   p.   18   Malá   Chuchle   -   Strakonická)   3   080   656,00   Kč</w:t>
      </w:r>
    </w:p>
    <w:p w14:paraId="7A89A7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Uličce   198   744,00   Kč</w:t>
      </w:r>
    </w:p>
    <w:p w14:paraId="0DE359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lázních   II.   (řad   pro   Římskokatolickou   farnost)   302   848,00   Kč</w:t>
      </w:r>
    </w:p>
    <w:p w14:paraId="65FB2B8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lázních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č.13/1   -   ulice   Zbraslavská)   1   149   876,00   Kč</w:t>
      </w:r>
    </w:p>
    <w:p w14:paraId="6FC2D03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přípojka   NN   20   000,00   Kč</w:t>
      </w:r>
    </w:p>
    <w:p w14:paraId="1FBB6BF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čerpací   jímka   350   000,00   Kč</w:t>
      </w:r>
    </w:p>
    <w:p w14:paraId="742A62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bezpečnostní   přepad   93   239,00   Kč</w:t>
      </w:r>
    </w:p>
    <w:p w14:paraId="1910206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výtlak   3   900   000,00   Kč</w:t>
      </w:r>
    </w:p>
    <w:p w14:paraId="1AB72F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00A39B6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1F8C9AD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telemetrie   50   000,00   Kč</w:t>
      </w:r>
    </w:p>
    <w:p w14:paraId="701D63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080   -   ulice   Podjezd   -   rozvaděč   60   000,00   Kč</w:t>
      </w:r>
    </w:p>
    <w:p w14:paraId="326CF3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čerpací   jímka   350   000,00   Kč</w:t>
      </w:r>
    </w:p>
    <w:p w14:paraId="18D873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přípojka   NN   20   000,00   Kč</w:t>
      </w:r>
    </w:p>
    <w:p w14:paraId="42CFBE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výtlak   900   000,00   Kč</w:t>
      </w:r>
    </w:p>
    <w:p w14:paraId="36D232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II   50   000,00   Kč</w:t>
      </w:r>
    </w:p>
    <w:p w14:paraId="38E797C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čerpadlo   </w:t>
      </w:r>
      <w:proofErr w:type="spellStart"/>
      <w:r w:rsidRPr="005D2F28">
        <w:rPr>
          <w:rFonts w:ascii="Times New Roman" w:hAnsi="Times New Roman" w:cs="Times New Roman"/>
          <w:sz w:val="24"/>
          <w:szCs w:val="24"/>
        </w:rPr>
        <w:t>Hidrostal</w:t>
      </w:r>
      <w:proofErr w:type="spellEnd"/>
      <w:r w:rsidRPr="005D2F28">
        <w:rPr>
          <w:rFonts w:ascii="Times New Roman" w:hAnsi="Times New Roman" w:cs="Times New Roman"/>
          <w:sz w:val="24"/>
          <w:szCs w:val="24"/>
        </w:rPr>
        <w:t xml:space="preserve">   I   50   000,00   Kč</w:t>
      </w:r>
    </w:p>
    <w:p w14:paraId="27B5F01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rozvaděč   60   000,00   Kč</w:t>
      </w:r>
    </w:p>
    <w:p w14:paraId="09C7F9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ČSOV   081   -   ulice   Zbraslavská   -   telemetrie   50   000,00   Kč</w:t>
      </w:r>
    </w:p>
    <w:p w14:paraId="57C4DC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Zbraslavská   -   stoka   D2   (napojeno   do   stoky   D)   168   154,00   Kč</w:t>
      </w:r>
    </w:p>
    <w:p w14:paraId="365ED6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Zbraslavská   -   stoka   D   (úsek   č.   p.   38   Malá   Chuchle   -   </w:t>
      </w:r>
      <w:proofErr w:type="spellStart"/>
      <w:r w:rsidRPr="005D2F28">
        <w:rPr>
          <w:rFonts w:ascii="Times New Roman" w:hAnsi="Times New Roman" w:cs="Times New Roman"/>
          <w:sz w:val="24"/>
          <w:szCs w:val="24"/>
        </w:rPr>
        <w:t>čsov</w:t>
      </w:r>
      <w:proofErr w:type="spellEnd"/>
      <w:r w:rsidRPr="005D2F28">
        <w:rPr>
          <w:rFonts w:ascii="Times New Roman" w:hAnsi="Times New Roman" w:cs="Times New Roman"/>
          <w:sz w:val="24"/>
          <w:szCs w:val="24"/>
        </w:rPr>
        <w:t xml:space="preserve">   081)   777   852,00   Kč</w:t>
      </w:r>
    </w:p>
    <w:p w14:paraId="6F5747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Zbraslavská   -   stoka   D1   (úsek   č.   p.   18   Malá   Chuchle   -   </w:t>
      </w:r>
      <w:proofErr w:type="spellStart"/>
      <w:r w:rsidRPr="005D2F28">
        <w:rPr>
          <w:rFonts w:ascii="Times New Roman" w:hAnsi="Times New Roman" w:cs="Times New Roman"/>
          <w:sz w:val="24"/>
          <w:szCs w:val="24"/>
        </w:rPr>
        <w:t>čsov</w:t>
      </w:r>
      <w:proofErr w:type="spellEnd"/>
      <w:r w:rsidRPr="005D2F28">
        <w:rPr>
          <w:rFonts w:ascii="Times New Roman" w:hAnsi="Times New Roman" w:cs="Times New Roman"/>
          <w:sz w:val="24"/>
          <w:szCs w:val="24"/>
        </w:rPr>
        <w:t xml:space="preserve">   081)   510   942,00   Kč</w:t>
      </w:r>
    </w:p>
    <w:p w14:paraId="026124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Lázních-Zbraslavská   -   stoka   A1   (úsek   č.   p.   43   -   ulice   Podjezd)   2   318   304,00   Kč</w:t>
      </w:r>
    </w:p>
    <w:p w14:paraId="63B2A3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V   Uličce   -   stoka   A11   (napojeno   do   stoky   A1)   434   682,00   Kč</w:t>
      </w:r>
    </w:p>
    <w:p w14:paraId="5730BB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Lázních   -   stoka   A12   (napojeno   do   stoky   A1)   228   780,00   Kč</w:t>
      </w:r>
    </w:p>
    <w:p w14:paraId="03A7B3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Zbraslavská-Podjezd   -   stoka   B   (zaústěno   do   </w:t>
      </w:r>
      <w:proofErr w:type="spellStart"/>
      <w:r w:rsidRPr="005D2F28">
        <w:rPr>
          <w:rFonts w:ascii="Times New Roman" w:hAnsi="Times New Roman" w:cs="Times New Roman"/>
          <w:sz w:val="24"/>
          <w:szCs w:val="24"/>
        </w:rPr>
        <w:t>čsov</w:t>
      </w:r>
      <w:proofErr w:type="spellEnd"/>
      <w:r w:rsidRPr="005D2F28">
        <w:rPr>
          <w:rFonts w:ascii="Times New Roman" w:hAnsi="Times New Roman" w:cs="Times New Roman"/>
          <w:sz w:val="24"/>
          <w:szCs w:val="24"/>
        </w:rPr>
        <w:t xml:space="preserve">   080)   1   517   574,00   Kč</w:t>
      </w:r>
    </w:p>
    <w:p w14:paraId="53915A8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Zbraslavská   -   stoka   B1(napojeno   do   stoky   B)   343   170,00   Kč</w:t>
      </w:r>
    </w:p>
    <w:p w14:paraId="0A4BBC9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Podjezd-Zbraslavská   -   stoka   A   (úsek   č.   p.   28   Malá   Chuchle   -   </w:t>
      </w:r>
      <w:proofErr w:type="spellStart"/>
      <w:r w:rsidRPr="005D2F28">
        <w:rPr>
          <w:rFonts w:ascii="Times New Roman" w:hAnsi="Times New Roman" w:cs="Times New Roman"/>
          <w:sz w:val="24"/>
          <w:szCs w:val="24"/>
        </w:rPr>
        <w:t>čsov</w:t>
      </w:r>
      <w:proofErr w:type="spellEnd"/>
      <w:r w:rsidRPr="005D2F28">
        <w:rPr>
          <w:rFonts w:ascii="Times New Roman" w:hAnsi="Times New Roman" w:cs="Times New Roman"/>
          <w:sz w:val="24"/>
          <w:szCs w:val="24"/>
        </w:rPr>
        <w:t xml:space="preserve">   080)   3   164   790,00   Kč</w:t>
      </w:r>
    </w:p>
    <w:p w14:paraId="168E15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w:t>
      </w:r>
    </w:p>
    <w:p w14:paraId="63E3DD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Spádová   837   848,00   Kč</w:t>
      </w:r>
    </w:p>
    <w:p w14:paraId="37C0F6E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K   vápence   (úsek   ulice   Dubnická   -   V   </w:t>
      </w:r>
      <w:proofErr w:type="spellStart"/>
      <w:r w:rsidRPr="005D2F28">
        <w:rPr>
          <w:rFonts w:ascii="Times New Roman" w:hAnsi="Times New Roman" w:cs="Times New Roman"/>
          <w:sz w:val="24"/>
          <w:szCs w:val="24"/>
        </w:rPr>
        <w:t>Dolích</w:t>
      </w:r>
      <w:proofErr w:type="spellEnd"/>
      <w:r w:rsidRPr="005D2F28">
        <w:rPr>
          <w:rFonts w:ascii="Times New Roman" w:hAnsi="Times New Roman" w:cs="Times New Roman"/>
          <w:sz w:val="24"/>
          <w:szCs w:val="24"/>
        </w:rPr>
        <w:t>)   2   764   936,00   Kč</w:t>
      </w:r>
    </w:p>
    <w:p w14:paraId="00CC2E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   (úsek   jižně   od   ulice   Strmý   vrch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336)   2   372   652,00   Kč</w:t>
      </w:r>
    </w:p>
    <w:p w14:paraId="341306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Dubnická   (3   navazující   větve,   přes   ulice   K   Vápence)   4   662   080,00   Kč</w:t>
      </w:r>
    </w:p>
    <w:p w14:paraId="58EB4E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K   vápence   -   jižní   část   1   505   500,00   Kč</w:t>
      </w:r>
    </w:p>
    <w:p w14:paraId="563A2E4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drahou   (úsek   od   stávajícího   VŘ   DN   225   -   ulice   Na   Mrázovce)   1   012   224,00   Kč</w:t>
      </w:r>
    </w:p>
    <w:p w14:paraId="110F27D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Strmý   vrch   (úsek   nám.   Omladiny   -   ulice   K   Vápence)   2   874   252,00   Kč</w:t>
      </w:r>
    </w:p>
    <w:p w14:paraId="0D779A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černé   rokle   845   892,00   Kč</w:t>
      </w:r>
    </w:p>
    <w:p w14:paraId="405DBA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   (úsek   ulice   Strmý   vrch   -   Dolomitová)   2   391   612,00   Kč</w:t>
      </w:r>
    </w:p>
    <w:p w14:paraId="66D1D2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Mrázovce   (úsek   ulice   Nad   Drahou   -   Pod   Akáty)   2   848   848,00   Kč</w:t>
      </w:r>
    </w:p>
    <w:p w14:paraId="1A8863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Prodloužená   (úsek   ulice   Strmý   vrch   -   V   </w:t>
      </w:r>
      <w:proofErr w:type="spellStart"/>
      <w:r w:rsidRPr="005D2F28">
        <w:rPr>
          <w:rFonts w:ascii="Times New Roman" w:hAnsi="Times New Roman" w:cs="Times New Roman"/>
          <w:sz w:val="24"/>
          <w:szCs w:val="24"/>
        </w:rPr>
        <w:t>Dolích</w:t>
      </w:r>
      <w:proofErr w:type="spellEnd"/>
      <w:r w:rsidRPr="005D2F28">
        <w:rPr>
          <w:rFonts w:ascii="Times New Roman" w:hAnsi="Times New Roman" w:cs="Times New Roman"/>
          <w:sz w:val="24"/>
          <w:szCs w:val="24"/>
        </w:rPr>
        <w:t>)   3   887   796,00   Kč</w:t>
      </w:r>
    </w:p>
    <w:p w14:paraId="7D5E7A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   (úsek   od   nám.   Chuchelských   bojovníků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1166/2)   1   087   212,00   Kč</w:t>
      </w:r>
    </w:p>
    <w:p w14:paraId="2C7DEA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   Cihelně   (úsek   nám.   Chuchelských   bojovníků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414)   3   259   092,00   Kč</w:t>
      </w:r>
    </w:p>
    <w:p w14:paraId="7597CC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úvoze   1   996   184,00   Kč</w:t>
      </w:r>
    </w:p>
    <w:p w14:paraId="5B7D5C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Dolomitová   (úsek   ulice   Strmý   vrch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268)   1   969   852,00   Kč</w:t>
      </w:r>
    </w:p>
    <w:p w14:paraId="734FCC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   (úsek   nám.   Chuchelských   bojovníků   -   nám.   Omladiny)   2   921   244,00   Kč</w:t>
      </w:r>
    </w:p>
    <w:p w14:paraId="575D15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Kazínská   1   024   704,00   Kč</w:t>
      </w:r>
    </w:p>
    <w:p w14:paraId="28FCF8A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propoj   mezi   ulice   Pod   Akáty   -   Prodloužená   329   804,00   Kč</w:t>
      </w:r>
    </w:p>
    <w:p w14:paraId="0BDCC8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   (úsek   od   nám.   Omladiny   -   ulice   Pod   Akáty)   1   208   444,00   Kč</w:t>
      </w:r>
    </w:p>
    <w:p w14:paraId="300D9D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   </w:t>
      </w:r>
      <w:proofErr w:type="spellStart"/>
      <w:r w:rsidRPr="005D2F28">
        <w:rPr>
          <w:rFonts w:ascii="Times New Roman" w:hAnsi="Times New Roman" w:cs="Times New Roman"/>
          <w:sz w:val="24"/>
          <w:szCs w:val="24"/>
        </w:rPr>
        <w:t>Dolích</w:t>
      </w:r>
      <w:proofErr w:type="spellEnd"/>
      <w:r w:rsidRPr="005D2F28">
        <w:rPr>
          <w:rFonts w:ascii="Times New Roman" w:hAnsi="Times New Roman" w:cs="Times New Roman"/>
          <w:sz w:val="24"/>
          <w:szCs w:val="24"/>
        </w:rPr>
        <w:t xml:space="preserve">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1092/4   -   ulice   K   Vápence)   4   401   340,00   Kč</w:t>
      </w:r>
    </w:p>
    <w:p w14:paraId="1560231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ulice   Nad   drahou   (úsek   od   trati   ČD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115/1)   1   473   324,00   Kč</w:t>
      </w:r>
    </w:p>
    <w:p w14:paraId="242F49A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Větrová   418   288,00   Kč</w:t>
      </w:r>
    </w:p>
    <w:p w14:paraId="45286D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Starochuchelská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596/1   -   nám.   Chuchelských   bojovníků)   2   928   016,00   Kč</w:t>
      </w:r>
    </w:p>
    <w:p w14:paraId="3AF4CA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Pod   akáty   (úsek   ulice   Nad   Drahou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212)   5   005   052,00   Kč</w:t>
      </w:r>
    </w:p>
    <w:p w14:paraId="5C03DA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Dostihová </w:t>
      </w:r>
    </w:p>
    <w:p w14:paraId="1AD5D7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křižovatky   24   517,00   Kč</w:t>
      </w:r>
    </w:p>
    <w:p w14:paraId="18B44E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Nad   Drahou   (úsek   ulice   Starochuchelská   -   U   Skály)   46   575,00   Kč</w:t>
      </w:r>
    </w:p>
    <w:p w14:paraId="582E89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Skály   (úsek   ulice   Dostihová   -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605)   37   605,00   Kč</w:t>
      </w:r>
    </w:p>
    <w:p w14:paraId="0C56D2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Dostihová   (úsek   ulice   U   závodiště   -   Radotínská)   96   600,00   Kč</w:t>
      </w:r>
    </w:p>
    <w:p w14:paraId="79CBC0D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Radotínská </w:t>
      </w:r>
    </w:p>
    <w:p w14:paraId="18B162F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Radotínská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936/1   -   ulice   Dostihová)   2   310   124,00   Kč</w:t>
      </w:r>
    </w:p>
    <w:p w14:paraId="682EE2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Radotínská   -   pro   20   BJ</w:t>
      </w:r>
    </w:p>
    <w:p w14:paraId="69AB358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Radotínská   (pro   20   BJ,   úsek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936/39   -   936/1)   198   641,00   Kč</w:t>
      </w:r>
    </w:p>
    <w:p w14:paraId="68323CC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stavba   -   Vodovodní   řady   -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Velká   Chuchle   -   ulice   U   Zahradnictví</w:t>
      </w:r>
    </w:p>
    <w:p w14:paraId="6A53C2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ulice   U   zahradnictví   355   255,00   Kč</w:t>
      </w:r>
    </w:p>
    <w:p w14:paraId="2A4DA85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celková   pořizovací   hodnota   vodovodních   a   kanalizačních   řadů   224   600   447,00  Kč</w:t>
      </w:r>
    </w:p>
    <w:p w14:paraId="004009F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3CA31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Vinoř</w:t>
      </w:r>
    </w:p>
    <w:p w14:paraId="6ED7ECE1" w14:textId="77777777" w:rsidR="007B76DA" w:rsidRPr="005D2F28" w:rsidRDefault="007B76DA" w:rsidP="007B76DA">
      <w:pPr>
        <w:rPr>
          <w:rFonts w:ascii="Times New Roman" w:hAnsi="Times New Roman" w:cs="Times New Roman"/>
          <w:sz w:val="24"/>
          <w:szCs w:val="24"/>
        </w:rPr>
      </w:pPr>
    </w:p>
    <w:p w14:paraId="6CA775B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F5CB3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2534F6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611A960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53F9B8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E1F1E5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Vinoř                                            81.458.870,45</w:t>
      </w:r>
    </w:p>
    <w:p w14:paraId="7ADB98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55881F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Vinoř   v   pořizovací   hodnotě</w:t>
      </w:r>
    </w:p>
    <w:p w14:paraId="623742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81.458.870,45  Kč</w:t>
      </w:r>
    </w:p>
    <w:p w14:paraId="7CF3678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Vinoř               1575/11       15000</w:t>
      </w:r>
    </w:p>
    <w:p w14:paraId="20D6BCE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včetně   staveb,   terénních   a   sadových   úprav   na   pozemcích,   které   nejsou   předmětem   zápisu   v  KN.</w:t>
      </w:r>
    </w:p>
    <w:p w14:paraId="691A63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Vinoř                 1531           4319</w:t>
      </w:r>
    </w:p>
    <w:p w14:paraId="346267A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Vinoř                 1535/1        10548</w:t>
      </w:r>
    </w:p>
    <w:p w14:paraId="3E30854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6676EE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Vinoř                 1540/1         9302</w:t>
      </w:r>
    </w:p>
    <w:p w14:paraId="7BA01E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Vinoř                 1541/1         8140</w:t>
      </w:r>
    </w:p>
    <w:p w14:paraId="48AD565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Vinoř                 1542/5         2140</w:t>
      </w:r>
    </w:p>
    <w:p w14:paraId="3CD58F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Vinoř                 1573           7735</w:t>
      </w:r>
    </w:p>
    <w:p w14:paraId="67E2E0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5CC8E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22</w:t>
      </w:r>
    </w:p>
    <w:p w14:paraId="138F670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F704A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11E67A2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51E9BF0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F524F9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w:t>
      </w:r>
    </w:p>
    <w:p w14:paraId="63C49B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stavby   veřejného   osvětlení   v   celkové   pořizovací   hodnotě</w:t>
      </w:r>
    </w:p>
    <w:p w14:paraId="088FD9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298.608,45   Kč</w:t>
      </w:r>
    </w:p>
    <w:p w14:paraId="11A13B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2002,   1882/18   a   2026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Uhříněves</w:t>
      </w:r>
    </w:p>
    <w:p w14:paraId="716E795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36318D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670/1,    670/4,    670/5</w:t>
      </w:r>
    </w:p>
    <w:p w14:paraId="26201FB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673/1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Uhříněves     v     celkové     pořizovací    hodnotě</w:t>
      </w:r>
    </w:p>
    <w:p w14:paraId="396D60E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1583242,50  Kč</w:t>
      </w:r>
    </w:p>
    <w:p w14:paraId="342C862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2B23F5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673/2   a    1749/31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w:t>
      </w:r>
    </w:p>
    <w:p w14:paraId="1D821CEA" w14:textId="77777777" w:rsidR="007B76DA" w:rsidRPr="005D2F28" w:rsidRDefault="007B76DA" w:rsidP="007B76DA">
      <w:pPr>
        <w:rPr>
          <w:rFonts w:ascii="Times New Roman" w:hAnsi="Times New Roman" w:cs="Times New Roman"/>
          <w:sz w:val="24"/>
          <w:szCs w:val="24"/>
        </w:rPr>
      </w:pPr>
    </w:p>
    <w:p w14:paraId="239BF4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v   celkové   pořizovací   hodnotě             120.703,-  Kč</w:t>
      </w:r>
    </w:p>
    <w:p w14:paraId="31096F5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52017E0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1884/87,   1884/164,   1884/258, </w:t>
      </w:r>
    </w:p>
    <w:p w14:paraId="1E4BA9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1884/260,   1884/262,   1884/271,   1884/276   a   1884/283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Uhříněves </w:t>
      </w:r>
    </w:p>
    <w:p w14:paraId="57B57B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v   celkové   pořizovací   hodnotě   542   640,-   Kč</w:t>
      </w:r>
    </w:p>
    <w:p w14:paraId="68618D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017D0D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na   pozemcích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1920/99   a   2096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Uhříněves </w:t>
      </w:r>
    </w:p>
    <w:p w14:paraId="356EAC3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celkové   pořizovací   hodnotě   166   600,-   Kč</w:t>
      </w:r>
    </w:p>
    <w:p w14:paraId="71D0CCE2" w14:textId="77777777" w:rsidR="007B76DA" w:rsidRPr="005D2F28" w:rsidRDefault="007B76DA" w:rsidP="007B76DA">
      <w:pPr>
        <w:rPr>
          <w:rFonts w:ascii="Times New Roman" w:hAnsi="Times New Roman" w:cs="Times New Roman"/>
          <w:sz w:val="24"/>
          <w:szCs w:val="24"/>
        </w:rPr>
      </w:pPr>
    </w:p>
    <w:p w14:paraId="7250F3C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celkové   hodnotě   443   158   865,40   Kč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w:t>
      </w:r>
    </w:p>
    <w:p w14:paraId="26A53F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Hájek,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xml:space="preserve">.   Pitkovice   a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Uhříněves</w:t>
      </w:r>
    </w:p>
    <w:p w14:paraId="2C78ADB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Pitkovice      108/13      (díl   „f“)     38</w:t>
      </w:r>
    </w:p>
    <w:p w14:paraId="2CACAD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1/12      (díl   „h“)      4</w:t>
      </w:r>
    </w:p>
    <w:p w14:paraId="778343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15         (díl   „e“)     41</w:t>
      </w:r>
    </w:p>
    <w:p w14:paraId="01B48A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podle   geometrického   plánu   č.   312-28/2009,   zpracovaného   společností   GEOMAP,   s.   r.  o.</w:t>
      </w:r>
    </w:p>
    <w:p w14:paraId="063463C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Uhříněves              1793/10         1186</w:t>
      </w:r>
    </w:p>
    <w:p w14:paraId="22E546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2020             332</w:t>
      </w:r>
    </w:p>
    <w:p w14:paraId="50CABE3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2021            2467</w:t>
      </w:r>
    </w:p>
    <w:p w14:paraId="0CF028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2153            1274</w:t>
      </w:r>
    </w:p>
    <w:p w14:paraId="745430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2154             872</w:t>
      </w:r>
    </w:p>
    <w:p w14:paraId="5CCB560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2171            2913</w:t>
      </w:r>
    </w:p>
    <w:p w14:paraId="7FAFF1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2172            1686</w:t>
      </w:r>
    </w:p>
    <w:p w14:paraId="1BC26DB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108/24           153</w:t>
      </w:r>
    </w:p>
    <w:p w14:paraId="0CF88A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108/25            43</w:t>
      </w:r>
    </w:p>
    <w:p w14:paraId="35EFF6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219/171           57</w:t>
      </w:r>
    </w:p>
    <w:p w14:paraId="51D2D41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219/347          130</w:t>
      </w:r>
    </w:p>
    <w:p w14:paraId="201F78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Hájek                  68/1           11270</w:t>
      </w:r>
    </w:p>
    <w:p w14:paraId="72507A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Hájek                  68/9               9</w:t>
      </w:r>
    </w:p>
    <w:p w14:paraId="1487E5D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Hájek                  68/17             16</w:t>
      </w:r>
    </w:p>
    <w:p w14:paraId="3C89D8C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Hájek                  69              4802</w:t>
      </w:r>
    </w:p>
    <w:p w14:paraId="0F4F0C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Hájek                  224/8           6827</w:t>
      </w:r>
    </w:p>
    <w:p w14:paraId="66B00C3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které   nejsou   předmětem   zápisu   v  KN.</w:t>
      </w:r>
    </w:p>
    <w:p w14:paraId="0AD12F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Hájek                  227/1           4911</w:t>
      </w:r>
    </w:p>
    <w:p w14:paraId="1625E6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Hájek                  252/3           1274</w:t>
      </w:r>
    </w:p>
    <w:p w14:paraId="46FF5BE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222/8              4</w:t>
      </w:r>
    </w:p>
    <w:p w14:paraId="4D7666C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260/1            313</w:t>
      </w:r>
    </w:p>
    <w:p w14:paraId="52524F7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260/2           4302</w:t>
      </w:r>
    </w:p>
    <w:p w14:paraId="3ABF5A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260/3           5795</w:t>
      </w:r>
    </w:p>
    <w:p w14:paraId="59F72B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260/5             51</w:t>
      </w:r>
    </w:p>
    <w:p w14:paraId="7A52D26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260/6            173</w:t>
      </w:r>
    </w:p>
    <w:p w14:paraId="565DA0D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Pitkovice              260/12           235</w:t>
      </w:r>
    </w:p>
    <w:p w14:paraId="60F11F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1529/21          791</w:t>
      </w:r>
    </w:p>
    <w:p w14:paraId="1D3FC96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2080            1133</w:t>
      </w:r>
    </w:p>
    <w:p w14:paraId="331E2BF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2110             536</w:t>
      </w:r>
    </w:p>
    <w:p w14:paraId="278886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2111            1028</w:t>
      </w:r>
    </w:p>
    <w:p w14:paraId="3BAB46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2157             503</w:t>
      </w:r>
    </w:p>
    <w:p w14:paraId="34C6D60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2175            3496</w:t>
      </w:r>
    </w:p>
    <w:p w14:paraId="4B0D71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5DCB2CF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Hájek                  171/4            170</w:t>
      </w:r>
    </w:p>
    <w:p w14:paraId="568885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Uhříněves </w:t>
      </w:r>
    </w:p>
    <w:p w14:paraId="4E87980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veřejné   osvětlení   podchodu   pro   pěší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1882/18,   2024/1,   2038,   2173          </w:t>
      </w:r>
    </w:p>
    <w:p w14:paraId="42E08C8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a   2184/1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Uhříněves   v   pořizovací   hodnotě   270   359  Kč.</w:t>
      </w:r>
    </w:p>
    <w:p w14:paraId="3B7BE92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Uhříněves              47/2              16</w:t>
      </w:r>
    </w:p>
    <w:p w14:paraId="1BACCD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2008            482</w:t>
      </w:r>
    </w:p>
    <w:p w14:paraId="4F44ED9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Uhříněves              1835/15          20</w:t>
      </w:r>
    </w:p>
    <w:p w14:paraId="225B3B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Uhříněves              604/22          1450</w:t>
      </w:r>
    </w:p>
    <w:p w14:paraId="20F83E3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1900/150        1709</w:t>
      </w:r>
    </w:p>
    <w:p w14:paraId="6E7702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1900/244        230</w:t>
      </w:r>
    </w:p>
    <w:p w14:paraId="66B5DE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Uhříněves              1835/2          1964</w:t>
      </w:r>
    </w:p>
    <w:p w14:paraId="6A221B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1835/3           897</w:t>
      </w:r>
    </w:p>
    <w:p w14:paraId="39733D1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1835/4           102</w:t>
      </w:r>
    </w:p>
    <w:p w14:paraId="14FCB1D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1835/5           147</w:t>
      </w:r>
    </w:p>
    <w:p w14:paraId="3D3F6E4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Uhříněves              1835/6           563</w:t>
      </w:r>
    </w:p>
    <w:p w14:paraId="457781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1835/14        1447</w:t>
      </w:r>
    </w:p>
    <w:p w14:paraId="149F8E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Dubeč                  1888/7           21</w:t>
      </w:r>
    </w:p>
    <w:p w14:paraId="48295F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Uhříněves              2019/5           306</w:t>
      </w:r>
    </w:p>
    <w:p w14:paraId="7650A6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2275/22          185</w:t>
      </w:r>
    </w:p>
    <w:p w14:paraId="0F2026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Uhříněves              2275/29          190</w:t>
      </w:r>
    </w:p>
    <w:p w14:paraId="5F7FCD9E" w14:textId="77777777" w:rsidR="007B76DA" w:rsidRPr="005D2F28" w:rsidRDefault="007B76DA" w:rsidP="007B76DA">
      <w:pPr>
        <w:rPr>
          <w:rFonts w:ascii="Times New Roman" w:hAnsi="Times New Roman" w:cs="Times New Roman"/>
          <w:sz w:val="24"/>
          <w:szCs w:val="24"/>
        </w:rPr>
      </w:pPr>
    </w:p>
    <w:p w14:paraId="44FFFE5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BCE191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Újezd</w:t>
      </w:r>
    </w:p>
    <w:p w14:paraId="1CA46E81" w14:textId="77777777" w:rsidR="007B76DA" w:rsidRPr="005D2F28" w:rsidRDefault="007B76DA" w:rsidP="007B76DA">
      <w:pPr>
        <w:rPr>
          <w:rFonts w:ascii="Times New Roman" w:hAnsi="Times New Roman" w:cs="Times New Roman"/>
          <w:sz w:val="24"/>
          <w:szCs w:val="24"/>
        </w:rPr>
      </w:pPr>
    </w:p>
    <w:p w14:paraId="6B300FB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Praha - Újezd</w:t>
      </w:r>
    </w:p>
    <w:p w14:paraId="2DD8034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veřejné splaškové kanalizace - Kateřinky včetně čerpací stanice na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74/1, 74/3, 156, 178, 179, 182, 211/14, 214/40, 215, 216/1 v </w:t>
      </w:r>
      <w:proofErr w:type="spellStart"/>
      <w:r w:rsidRPr="005D2F28">
        <w:rPr>
          <w:rFonts w:ascii="Times New Roman" w:hAnsi="Times New Roman" w:cs="Times New Roman"/>
          <w:sz w:val="24"/>
          <w:szCs w:val="24"/>
        </w:rPr>
        <w:t>k.ú</w:t>
      </w:r>
      <w:proofErr w:type="spellEnd"/>
      <w:r w:rsidRPr="005D2F28">
        <w:rPr>
          <w:rFonts w:ascii="Times New Roman" w:hAnsi="Times New Roman" w:cs="Times New Roman"/>
          <w:sz w:val="24"/>
          <w:szCs w:val="24"/>
        </w:rPr>
        <w:t>. Újezd v pořizovací hodnotě 12 091 130 Kč</w:t>
      </w:r>
    </w:p>
    <w:p w14:paraId="530270F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FB49A1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215/11                2243</w:t>
      </w:r>
    </w:p>
    <w:p w14:paraId="6E87F6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Újezd              265/729                484</w:t>
      </w:r>
    </w:p>
    <w:p w14:paraId="70F992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265/730              39689</w:t>
      </w:r>
    </w:p>
    <w:p w14:paraId="316C615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265/731               1864</w:t>
      </w:r>
    </w:p>
    <w:p w14:paraId="25DE1F9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265/732                 91</w:t>
      </w:r>
    </w:p>
    <w:p w14:paraId="556EC2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265/733                 92</w:t>
      </w:r>
    </w:p>
    <w:p w14:paraId="15253F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265/734                750</w:t>
      </w:r>
    </w:p>
    <w:p w14:paraId="50F5F6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terénních   a   sadových   úprav   na   pozemcích,   které   nejsou   předmětem   zápisu     v   KN.</w:t>
      </w:r>
    </w:p>
    <w:p w14:paraId="0707BCD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EE4CB4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Újezd u Průhonic</w:t>
      </w:r>
    </w:p>
    <w:p w14:paraId="3A56C1E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1 ks stožáru veřejného osvětlení ulici K Sukovu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417/3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v pořizovací hodnotě 47 029 Kč</w:t>
      </w:r>
    </w:p>
    <w:p w14:paraId="2D59785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C6B392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4 ks stožáru veřejného osvětlení v ulici Formanská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670/8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v pořizovací hodnotě 236 471 Kč</w:t>
      </w:r>
    </w:p>
    <w:p w14:paraId="187CCE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70FF68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Újezd   u   Průhonic       395                285</w:t>
      </w:r>
    </w:p>
    <w:p w14:paraId="0A71F63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624/1              843</w:t>
      </w:r>
    </w:p>
    <w:p w14:paraId="510017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625/1            10597</w:t>
      </w:r>
    </w:p>
    <w:p w14:paraId="0B81B4A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625/2             2657</w:t>
      </w:r>
    </w:p>
    <w:p w14:paraId="09FC3D7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629/3              111</w:t>
      </w:r>
    </w:p>
    <w:p w14:paraId="2CCECD0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včetně vodního díla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625/1, 625/2 a 629/3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a včetně terénních a sadových úprav na pozemcích, které nejsou předmětem zápisu v KN.</w:t>
      </w:r>
    </w:p>
    <w:p w14:paraId="149D6F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76C0AF1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vodohospodářský   majetek   v   celkové   pořizovací   hodnotě   647   387,07   Kč,   vybudovaný   v   rámci   stavby   Inženýrské   sítě   pro   Mateřskou   školu   Formanská,   a   to:</w:t>
      </w:r>
    </w:p>
    <w:p w14:paraId="5909762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vodovodní   řad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213/1   a   670/21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v   ulici   Na   Vojtěšce   v   pořizovací   hodnotě   193   197,11   Kč</w:t>
      </w:r>
    </w:p>
    <w:p w14:paraId="5B06483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splašková   kanalizace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213/1   a   670/21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Újezd   u   Průhonic   v   ulici</w:t>
      </w:r>
    </w:p>
    <w:p w14:paraId="1B0DAA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Na   Vojtěšce   v   pořizovací   hodnotě   454   189,96   Kč</w:t>
      </w:r>
    </w:p>
    <w:p w14:paraId="764AD53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Újezd   u   Průhonic       289               305</w:t>
      </w:r>
    </w:p>
    <w:p w14:paraId="2FE179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621/1            6797</w:t>
      </w:r>
    </w:p>
    <w:p w14:paraId="77FABA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621/3              49</w:t>
      </w:r>
    </w:p>
    <w:p w14:paraId="68E41E3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621/4             349</w:t>
      </w:r>
    </w:p>
    <w:p w14:paraId="1268786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vodního   díla   a   včetně   terénních   a   sadových   úprav,   které   nejsou   předmětem   zápisu   v   KN</w:t>
      </w:r>
    </w:p>
    <w:p w14:paraId="4CDFDF6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Újezd   u   Průhonic                624/2                       69</w:t>
      </w:r>
    </w:p>
    <w:p w14:paraId="438995E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Újezd   u   Průhonic                625/3                      191</w:t>
      </w:r>
    </w:p>
    <w:p w14:paraId="1047CC6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úprav,   které   nejsou   předmětem   zápisu   v   KN</w:t>
      </w:r>
    </w:p>
    <w:p w14:paraId="2D7A5CD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A47BB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Zbraslav</w:t>
      </w:r>
    </w:p>
    <w:p w14:paraId="3CEB6E72" w14:textId="77777777" w:rsidR="007B76DA" w:rsidRPr="005D2F28" w:rsidRDefault="007B76DA" w:rsidP="007B76DA">
      <w:pPr>
        <w:rPr>
          <w:rFonts w:ascii="Times New Roman" w:hAnsi="Times New Roman" w:cs="Times New Roman"/>
          <w:sz w:val="24"/>
          <w:szCs w:val="24"/>
        </w:rPr>
      </w:pPr>
    </w:p>
    <w:p w14:paraId="2EF8E3D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1D4922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Katastrální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č.   Výměra   (m2)    Č.   pop.   Movitý      (Kč)</w:t>
      </w:r>
    </w:p>
    <w:p w14:paraId="19C6ADF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majetek</w:t>
      </w:r>
    </w:p>
    <w:p w14:paraId="760D8A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074A3C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Zbraslav</w:t>
      </w:r>
    </w:p>
    <w:p w14:paraId="15BAF6F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117,788.471,-   Kč</w:t>
      </w:r>
    </w:p>
    <w:p w14:paraId="40A0F8A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budovy     a     stavby     vodohospodářského     majetku    nacházející    se</w:t>
      </w:r>
    </w:p>
    <w:p w14:paraId="7A7040B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katastrálním   území   Zbraslav   v   pořizovací   hodnotě</w:t>
      </w:r>
    </w:p>
    <w:p w14:paraId="3F6EF85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117,788.471,-  Kč</w:t>
      </w:r>
    </w:p>
    <w:p w14:paraId="1F399E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Zbraslav        1292/1             3083</w:t>
      </w:r>
    </w:p>
    <w:p w14:paraId="0083B67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stavby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v   pořizovací   hodnotě   467   085  Kč</w:t>
      </w:r>
    </w:p>
    <w:p w14:paraId="57FB3A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Zbraslav        2961/4             4261</w:t>
      </w:r>
    </w:p>
    <w:p w14:paraId="5C11B96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2961/5              412</w:t>
      </w:r>
    </w:p>
    <w:p w14:paraId="2F024EA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2961/12              85           1339</w:t>
      </w:r>
    </w:p>
    <w:p w14:paraId="06912DC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2961/13             188</w:t>
      </w:r>
    </w:p>
    <w:p w14:paraId="0A95C02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2961/14             189</w:t>
      </w:r>
    </w:p>
    <w:p w14:paraId="2DF85222"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2961/15             255</w:t>
      </w:r>
    </w:p>
    <w:p w14:paraId="2A73B94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2961/16              74</w:t>
      </w:r>
    </w:p>
    <w:p w14:paraId="34975A8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2961/17             151</w:t>
      </w:r>
    </w:p>
    <w:p w14:paraId="2D785A9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budovy     bez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a    </w:t>
      </w:r>
      <w:proofErr w:type="spellStart"/>
      <w:r w:rsidRPr="005D2F28">
        <w:rPr>
          <w:rFonts w:ascii="Times New Roman" w:hAnsi="Times New Roman" w:cs="Times New Roman"/>
          <w:sz w:val="24"/>
          <w:szCs w:val="24"/>
        </w:rPr>
        <w:t>č.ev</w:t>
      </w:r>
      <w:proofErr w:type="spellEnd"/>
      <w:r w:rsidRPr="005D2F28">
        <w:rPr>
          <w:rFonts w:ascii="Times New Roman" w:hAnsi="Times New Roman" w:cs="Times New Roman"/>
          <w:sz w:val="24"/>
          <w:szCs w:val="24"/>
        </w:rPr>
        <w:t xml:space="preserve">.     na    pozemku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2961/17,    staveb    na    pozemcích     </w:t>
      </w:r>
    </w:p>
    <w:p w14:paraId="7D38F8A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2961/13,   2961/14,    2961/15   a    2961/16,    terénních    a    sadových    úprav    na   pozemcích,   </w:t>
      </w:r>
    </w:p>
    <w:p w14:paraId="0DA7DA5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které   nejsou   předmětem   zápisu   v   KN.</w:t>
      </w:r>
    </w:p>
    <w:p w14:paraId="7B6EF90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Zbraslav </w:t>
      </w:r>
    </w:p>
    <w:p w14:paraId="6B53F30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stavba "Rekonstrukce lesoparku Belveder - oddílná srážková kanalizace" na pozemku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1974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Zbraslav v pořizovací hodnotě 350 227,20 Kč.</w:t>
      </w:r>
    </w:p>
    <w:p w14:paraId="0E9E64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D8534F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2939/14              10</w:t>
      </w:r>
    </w:p>
    <w:p w14:paraId="2A4CDDB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2939/15              23 </w:t>
      </w:r>
    </w:p>
    <w:p w14:paraId="61E2792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3168/86             673</w:t>
      </w:r>
    </w:p>
    <w:p w14:paraId="484E34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3172/26             212</w:t>
      </w:r>
    </w:p>
    <w:p w14:paraId="7B4A2E9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3172/27             55</w:t>
      </w:r>
    </w:p>
    <w:p w14:paraId="67EB5C2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Zbraslav                   2993   (id.   2/58)            958 </w:t>
      </w:r>
    </w:p>
    <w:p w14:paraId="4B3C496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3024   (id.   2/58)            226</w:t>
      </w:r>
    </w:p>
    <w:p w14:paraId="62D97F9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3040   (id.   2/58)           1929</w:t>
      </w:r>
    </w:p>
    <w:p w14:paraId="4D0179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Zbraslav                   3053   (id.   2/58)             78</w:t>
      </w:r>
    </w:p>
    <w:p w14:paraId="4CA04BE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3066   (id.   2/58)            975</w:t>
      </w:r>
    </w:p>
    <w:p w14:paraId="3C8C62D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3312/4   (id.   4/8)           101</w:t>
      </w:r>
    </w:p>
    <w:p w14:paraId="70B892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a   terénních   úprav   na   pozemcích,   které   nejsou   předmětem   zápisu   v  KN</w:t>
      </w:r>
    </w:p>
    <w:p w14:paraId="73EBFFA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3FBB7A5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Lahovice        217/4               42</w:t>
      </w:r>
    </w:p>
    <w:p w14:paraId="165233C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A98312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3099/1                    4153</w:t>
      </w:r>
    </w:p>
    <w:p w14:paraId="6BA28E4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5639A70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123/3                      16</w:t>
      </w:r>
    </w:p>
    <w:p w14:paraId="7CC9214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Zbraslav                  1779/18                      53</w:t>
      </w:r>
    </w:p>
    <w:p w14:paraId="4B0EEFB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Zbraslav                   1779/5                     699</w:t>
      </w:r>
    </w:p>
    <w:p w14:paraId="171040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6588B2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Praha - Zličín</w:t>
      </w:r>
    </w:p>
    <w:p w14:paraId="4844B178" w14:textId="77777777" w:rsidR="007B76DA" w:rsidRPr="005D2F28" w:rsidRDefault="007B76DA" w:rsidP="007B76DA">
      <w:pPr>
        <w:rPr>
          <w:rFonts w:ascii="Times New Roman" w:hAnsi="Times New Roman" w:cs="Times New Roman"/>
          <w:sz w:val="24"/>
          <w:szCs w:val="24"/>
        </w:rPr>
      </w:pPr>
    </w:p>
    <w:p w14:paraId="0E5929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0D8AA27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450/18              2884</w:t>
      </w:r>
    </w:p>
    <w:p w14:paraId="1A88594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staveb   bez   čísel   popisných,   terénních   a   sadových   úprav,   které   nejsou   předmětem   zápisu   v  KN</w:t>
      </w:r>
    </w:p>
    <w:p w14:paraId="7BD681D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269/4                 51</w:t>
      </w:r>
    </w:p>
    <w:p w14:paraId="6F3EF4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270/7                 88</w:t>
      </w:r>
    </w:p>
    <w:p w14:paraId="5D299C7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749/7               5865</w:t>
      </w:r>
    </w:p>
    <w:p w14:paraId="206362E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750/1               1166</w:t>
      </w:r>
    </w:p>
    <w:p w14:paraId="1FD63F8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ab/>
        <w:t xml:space="preserve">Zličín </w:t>
      </w:r>
    </w:p>
    <w:p w14:paraId="7950622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veřejné osvětlení v parku Na Prameništi na pozemcích </w:t>
      </w:r>
      <w:proofErr w:type="spellStart"/>
      <w:r w:rsidRPr="005D2F28">
        <w:rPr>
          <w:rFonts w:ascii="Times New Roman" w:hAnsi="Times New Roman" w:cs="Times New Roman"/>
          <w:sz w:val="24"/>
          <w:szCs w:val="24"/>
        </w:rPr>
        <w:t>parc</w:t>
      </w:r>
      <w:proofErr w:type="spellEnd"/>
      <w:r w:rsidRPr="005D2F28">
        <w:rPr>
          <w:rFonts w:ascii="Times New Roman" w:hAnsi="Times New Roman" w:cs="Times New Roman"/>
          <w:sz w:val="24"/>
          <w:szCs w:val="24"/>
        </w:rPr>
        <w:t xml:space="preserve">. č. 323, 674/1 a 674/3 v k. </w:t>
      </w:r>
      <w:proofErr w:type="spellStart"/>
      <w:r w:rsidRPr="005D2F28">
        <w:rPr>
          <w:rFonts w:ascii="Times New Roman" w:hAnsi="Times New Roman" w:cs="Times New Roman"/>
          <w:sz w:val="24"/>
          <w:szCs w:val="24"/>
        </w:rPr>
        <w:t>ú.</w:t>
      </w:r>
      <w:proofErr w:type="spellEnd"/>
      <w:r w:rsidRPr="005D2F28">
        <w:rPr>
          <w:rFonts w:ascii="Times New Roman" w:hAnsi="Times New Roman" w:cs="Times New Roman"/>
          <w:sz w:val="24"/>
          <w:szCs w:val="24"/>
        </w:rPr>
        <w:t xml:space="preserve"> Zličín v celkové pořizovací hodnotě 395 470 Kč.</w:t>
      </w:r>
    </w:p>
    <w:p w14:paraId="1BD1736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D4490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811/37               415</w:t>
      </w:r>
    </w:p>
    <w:p w14:paraId="5A5FE28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811/38                 1</w:t>
      </w:r>
    </w:p>
    <w:p w14:paraId="2B828D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811/39              152</w:t>
      </w:r>
    </w:p>
    <w:p w14:paraId="4A7902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270/4                 16</w:t>
      </w:r>
    </w:p>
    <w:p w14:paraId="1F64385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Sobín           271/3                  9</w:t>
      </w:r>
    </w:p>
    <w:p w14:paraId="62D215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273/6               1408</w:t>
      </w:r>
    </w:p>
    <w:p w14:paraId="309F36E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273/10               529</w:t>
      </w:r>
    </w:p>
    <w:p w14:paraId="6709282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273/11               159</w:t>
      </w:r>
    </w:p>
    <w:p w14:paraId="65567F3D"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274/7                 73</w:t>
      </w:r>
    </w:p>
    <w:p w14:paraId="425C38E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274/14              353</w:t>
      </w:r>
    </w:p>
    <w:p w14:paraId="66FFC56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Třebonice       469/18               174</w:t>
      </w:r>
    </w:p>
    <w:p w14:paraId="7D4568F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Třebonice       470                1825</w:t>
      </w:r>
    </w:p>
    <w:p w14:paraId="6AD9D14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Zličín          691/10               162</w:t>
      </w:r>
    </w:p>
    <w:p w14:paraId="413E9E7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704/8                225</w:t>
      </w:r>
    </w:p>
    <w:p w14:paraId="1A52C11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705/3                 55</w:t>
      </w:r>
    </w:p>
    <w:p w14:paraId="73C6FC47"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707/8                 66</w:t>
      </w:r>
    </w:p>
    <w:p w14:paraId="33C916F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845/5                823</w:t>
      </w:r>
    </w:p>
    <w:p w14:paraId="44830694"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845/6                37</w:t>
      </w:r>
    </w:p>
    <w:p w14:paraId="71A0377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Sobín           145/9                  9</w:t>
      </w:r>
    </w:p>
    <w:p w14:paraId="2A7D29C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145/10               174</w:t>
      </w:r>
    </w:p>
    <w:p w14:paraId="1EB769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194                 1539</w:t>
      </w:r>
    </w:p>
    <w:p w14:paraId="7D67149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196/11              1066</w:t>
      </w:r>
    </w:p>
    <w:p w14:paraId="768CE1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197/5                 36</w:t>
      </w:r>
    </w:p>
    <w:p w14:paraId="15AE427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197/6              32438</w:t>
      </w:r>
    </w:p>
    <w:p w14:paraId="5937AF8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197/9              23003</w:t>
      </w:r>
    </w:p>
    <w:p w14:paraId="4856D7D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252/2                 72</w:t>
      </w:r>
    </w:p>
    <w:p w14:paraId="46A42E1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252/4                129</w:t>
      </w:r>
    </w:p>
    <w:p w14:paraId="238955BE"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263/1               1992</w:t>
      </w:r>
    </w:p>
    <w:p w14:paraId="66AB19A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263/6                 72</w:t>
      </w:r>
    </w:p>
    <w:p w14:paraId="4D036438"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274/12               321</w:t>
      </w:r>
    </w:p>
    <w:p w14:paraId="1628A8A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Sobín           274/15               830</w:t>
      </w:r>
    </w:p>
    <w:p w14:paraId="30DB3FF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882/2                 15</w:t>
      </w:r>
    </w:p>
    <w:p w14:paraId="66311DF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882/3                 28</w:t>
      </w:r>
    </w:p>
    <w:p w14:paraId="0557CB5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Zličín          882/17               692</w:t>
      </w:r>
    </w:p>
    <w:p w14:paraId="1420F2C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lastRenderedPageBreak/>
        <w:t xml:space="preserve"> Zličín          882/23               401</w:t>
      </w:r>
    </w:p>
    <w:p w14:paraId="4F0E367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včetně   terénních   a   sadových   úprav   na   pozemcích,   které   nejsou   předmětem   zápisu </w:t>
      </w:r>
    </w:p>
    <w:p w14:paraId="6F4BAD2C"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v   KN.</w:t>
      </w:r>
    </w:p>
    <w:p w14:paraId="453F5131"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291AA755" w14:textId="77777777" w:rsidR="007B76DA" w:rsidRPr="005D2F28" w:rsidRDefault="007B76DA" w:rsidP="007B76DA">
      <w:pPr>
        <w:jc w:val="center"/>
        <w:rPr>
          <w:rFonts w:ascii="Times New Roman" w:hAnsi="Times New Roman" w:cs="Times New Roman"/>
          <w:sz w:val="24"/>
          <w:szCs w:val="24"/>
        </w:rPr>
      </w:pPr>
      <w:r w:rsidRPr="000D357C">
        <w:rPr>
          <w:rFonts w:ascii="Times New Roman" w:hAnsi="Times New Roman" w:cs="Times New Roman"/>
          <w:b/>
          <w:bCs/>
          <w:sz w:val="24"/>
          <w:szCs w:val="24"/>
        </w:rPr>
        <w:t>Věci z vlastnictví hlavního města Prahy - kašny, veřejné plastiky, pamětní desky a</w:t>
      </w:r>
      <w:r>
        <w:rPr>
          <w:rFonts w:ascii="Times New Roman" w:hAnsi="Times New Roman" w:cs="Times New Roman"/>
          <w:b/>
          <w:bCs/>
          <w:sz w:val="24"/>
          <w:szCs w:val="24"/>
        </w:rPr>
        <w:t> </w:t>
      </w:r>
      <w:r w:rsidRPr="000D357C">
        <w:rPr>
          <w:rFonts w:ascii="Times New Roman" w:hAnsi="Times New Roman" w:cs="Times New Roman"/>
          <w:b/>
          <w:bCs/>
          <w:sz w:val="24"/>
          <w:szCs w:val="24"/>
        </w:rPr>
        <w:t>veřejné studny</w:t>
      </w:r>
    </w:p>
    <w:p w14:paraId="7E923C3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w:t>
      </w:r>
    </w:p>
    <w:p w14:paraId="4B1E2AF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Název   díla:                   Městská   část:   Katastrální     Na   pozemku   Na   objektu </w:t>
      </w:r>
    </w:p>
    <w:p w14:paraId="5F62CC6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území:          </w:t>
      </w:r>
      <w:proofErr w:type="spellStart"/>
      <w:r w:rsidRPr="005D2F28">
        <w:rPr>
          <w:rFonts w:ascii="Times New Roman" w:hAnsi="Times New Roman" w:cs="Times New Roman"/>
          <w:sz w:val="24"/>
          <w:szCs w:val="24"/>
        </w:rPr>
        <w:t>parc.č</w:t>
      </w:r>
      <w:proofErr w:type="spellEnd"/>
      <w:r w:rsidRPr="005D2F28">
        <w:rPr>
          <w:rFonts w:ascii="Times New Roman" w:hAnsi="Times New Roman" w:cs="Times New Roman"/>
          <w:sz w:val="24"/>
          <w:szCs w:val="24"/>
        </w:rPr>
        <w:t xml:space="preserve">.:     </w:t>
      </w:r>
      <w:proofErr w:type="spellStart"/>
      <w:r w:rsidRPr="005D2F28">
        <w:rPr>
          <w:rFonts w:ascii="Times New Roman" w:hAnsi="Times New Roman" w:cs="Times New Roman"/>
          <w:sz w:val="24"/>
          <w:szCs w:val="24"/>
        </w:rPr>
        <w:t>č.pop</w:t>
      </w:r>
      <w:proofErr w:type="spellEnd"/>
      <w:r w:rsidRPr="005D2F28">
        <w:rPr>
          <w:rFonts w:ascii="Times New Roman" w:hAnsi="Times New Roman" w:cs="Times New Roman"/>
          <w:sz w:val="24"/>
          <w:szCs w:val="24"/>
        </w:rPr>
        <w:t xml:space="preserve">.:   </w:t>
      </w:r>
    </w:p>
    <w:p w14:paraId="6C4845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Zeus   (Socha   Jupitera)         Praha   5             Košíře          1883                        </w:t>
      </w:r>
    </w:p>
    <w:p w14:paraId="2B95FDD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Diana                         Praha   5             Košíře          1868/1 </w:t>
      </w:r>
    </w:p>
    <w:p w14:paraId="34392875"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(Socha   Diany   se   psem)   </w:t>
      </w:r>
    </w:p>
    <w:p w14:paraId="0FD1DF2F"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Kronos                        Praha   5             Košíře          1872/1</w:t>
      </w:r>
    </w:p>
    <w:p w14:paraId="016BB6E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(Socha   lidově   zvaná   škrtič)      </w:t>
      </w:r>
    </w:p>
    <w:p w14:paraId="1C54E24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Sv.   Jan   Nepomucký             Praha   5             Košíře          1888</w:t>
      </w:r>
    </w:p>
    <w:p w14:paraId="7F78E11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(Socha   Sv.   Jana</w:t>
      </w:r>
    </w:p>
    <w:p w14:paraId="5B60BA10"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Nepomuckého) </w:t>
      </w:r>
    </w:p>
    <w:p w14:paraId="28CED39A"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Kamenný   stůl                  Praha   5             Smíchov          3134</w:t>
      </w:r>
    </w:p>
    <w:p w14:paraId="219881F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Lachtan                       Praha   5             Smíchov          3134</w:t>
      </w:r>
    </w:p>
    <w:p w14:paraId="72BF3526"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(Plastika   Lachtan)</w:t>
      </w:r>
    </w:p>
    <w:p w14:paraId="2C66F123"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Herkules                      Praha   5             Smíchov          3134</w:t>
      </w:r>
    </w:p>
    <w:p w14:paraId="043D88C9"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(Plastika   Herkules)</w:t>
      </w:r>
    </w:p>
    <w:p w14:paraId="47B53BE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Barokní   sloup   (Boží   Muka)     Praha   5             Smíchov          3134</w:t>
      </w:r>
    </w:p>
    <w:p w14:paraId="0EC8895B" w14:textId="77777777" w:rsidR="007B76DA" w:rsidRPr="005D2F28" w:rsidRDefault="007B76DA" w:rsidP="007B76DA">
      <w:pPr>
        <w:rPr>
          <w:rFonts w:ascii="Times New Roman" w:hAnsi="Times New Roman" w:cs="Times New Roman"/>
          <w:sz w:val="24"/>
          <w:szCs w:val="24"/>
        </w:rPr>
      </w:pPr>
      <w:r w:rsidRPr="005D2F28">
        <w:rPr>
          <w:rFonts w:ascii="Times New Roman" w:hAnsi="Times New Roman" w:cs="Times New Roman"/>
          <w:sz w:val="24"/>
          <w:szCs w:val="24"/>
        </w:rPr>
        <w:t xml:space="preserve"> Hana   Kvapilová                Praha   5             Smíchov          3134</w:t>
      </w:r>
    </w:p>
    <w:p w14:paraId="3E4A1983" w14:textId="77777777" w:rsidR="0069015C" w:rsidRDefault="0069015C"/>
    <w:sectPr w:rsidR="0069015C" w:rsidSect="005D2F28">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07F1" w14:textId="77777777" w:rsidR="00FB0EC3" w:rsidRDefault="000926AD">
      <w:pPr>
        <w:spacing w:after="0" w:line="240" w:lineRule="auto"/>
      </w:pPr>
      <w:r>
        <w:separator/>
      </w:r>
    </w:p>
  </w:endnote>
  <w:endnote w:type="continuationSeparator" w:id="0">
    <w:p w14:paraId="669C8321" w14:textId="77777777" w:rsidR="00FB0EC3" w:rsidRDefault="0009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402703"/>
      <w:docPartObj>
        <w:docPartGallery w:val="Page Numbers (Bottom of Page)"/>
        <w:docPartUnique/>
      </w:docPartObj>
    </w:sdtPr>
    <w:sdtEndPr/>
    <w:sdtContent>
      <w:p w14:paraId="0F0F5E6E" w14:textId="77777777" w:rsidR="005D2F28" w:rsidRDefault="007B76DA">
        <w:pPr>
          <w:pStyle w:val="Zpat"/>
          <w:jc w:val="center"/>
        </w:pPr>
        <w:r>
          <w:fldChar w:fldCharType="begin"/>
        </w:r>
        <w:r>
          <w:instrText>PAGE   \* MERGEFORMAT</w:instrText>
        </w:r>
        <w:r>
          <w:fldChar w:fldCharType="separate"/>
        </w:r>
        <w:r>
          <w:t>2</w:t>
        </w:r>
        <w:r>
          <w:fldChar w:fldCharType="end"/>
        </w:r>
      </w:p>
    </w:sdtContent>
  </w:sdt>
  <w:p w14:paraId="5BA64999" w14:textId="77777777" w:rsidR="005D2F28" w:rsidRDefault="002C22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5F4BC" w14:textId="77777777" w:rsidR="00FB0EC3" w:rsidRDefault="000926AD">
      <w:pPr>
        <w:spacing w:after="0" w:line="240" w:lineRule="auto"/>
      </w:pPr>
      <w:r>
        <w:separator/>
      </w:r>
    </w:p>
  </w:footnote>
  <w:footnote w:type="continuationSeparator" w:id="0">
    <w:p w14:paraId="343F7231" w14:textId="77777777" w:rsidR="00FB0EC3" w:rsidRDefault="00092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DA"/>
    <w:rsid w:val="000926AD"/>
    <w:rsid w:val="002C220C"/>
    <w:rsid w:val="004F3770"/>
    <w:rsid w:val="0069015C"/>
    <w:rsid w:val="007B76DA"/>
    <w:rsid w:val="00994334"/>
    <w:rsid w:val="00D742F0"/>
    <w:rsid w:val="00FB0E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32FC"/>
  <w15:chartTrackingRefBased/>
  <w15:docId w15:val="{F0BC15BC-08A3-458C-B4BA-0BEF8709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76D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76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76DA"/>
  </w:style>
  <w:style w:type="paragraph" w:styleId="Zpat">
    <w:name w:val="footer"/>
    <w:basedOn w:val="Normln"/>
    <w:link w:val="ZpatChar"/>
    <w:uiPriority w:val="99"/>
    <w:unhideWhenUsed/>
    <w:rsid w:val="007B76DA"/>
    <w:pPr>
      <w:tabs>
        <w:tab w:val="center" w:pos="4536"/>
        <w:tab w:val="right" w:pos="9072"/>
      </w:tabs>
      <w:spacing w:after="0" w:line="240" w:lineRule="auto"/>
    </w:pPr>
  </w:style>
  <w:style w:type="character" w:customStyle="1" w:styleId="ZpatChar">
    <w:name w:val="Zápatí Char"/>
    <w:basedOn w:val="Standardnpsmoodstavce"/>
    <w:link w:val="Zpat"/>
    <w:uiPriority w:val="99"/>
    <w:rsid w:val="007B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173</Pages>
  <Words>41523</Words>
  <Characters>244988</Characters>
  <Application>Microsoft Office Word</Application>
  <DocSecurity>0</DocSecurity>
  <Lines>2041</Lines>
  <Paragraphs>571</Paragraphs>
  <ScaleCrop>false</ScaleCrop>
  <Company/>
  <LinksUpToDate>false</LinksUpToDate>
  <CharactersWithSpaces>285940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6</cp:revision>
  <dcterms:created xsi:type="dcterms:W3CDTF">2024-10-07T11:08:00Z</dcterms:created>
  <dcterms:modified xsi:type="dcterms:W3CDTF">2024-12-02T11:59:00Z</dcterms:modified>
</cp:coreProperties>
</file>