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1B0E2" w14:textId="00E026D6" w:rsidR="00F10B7B" w:rsidRDefault="00616E1B" w:rsidP="00D05470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A13CB9">
        <w:rPr>
          <w:rFonts w:ascii="Times New Roman" w:hAnsi="Times New Roman" w:cs="Times New Roman"/>
          <w:b/>
          <w:bCs/>
          <w:sz w:val="40"/>
          <w:szCs w:val="40"/>
          <w:u w:val="single"/>
        </w:rPr>
        <w:t>Přehled sociálních dotací a grantů pro rok 2024</w:t>
      </w:r>
    </w:p>
    <w:p w14:paraId="323E8EB9" w14:textId="24F624C7" w:rsidR="00D05470" w:rsidRDefault="00D05470" w:rsidP="00D05470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tbl>
      <w:tblPr>
        <w:tblpPr w:leftFromText="141" w:rightFromText="141" w:vertAnchor="text" w:horzAnchor="margin" w:tblpXSpec="center" w:tblpY="247"/>
        <w:tblW w:w="156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5"/>
        <w:gridCol w:w="2764"/>
        <w:gridCol w:w="2764"/>
        <w:gridCol w:w="2628"/>
        <w:gridCol w:w="2638"/>
      </w:tblGrid>
      <w:tr w:rsidR="00C1283A" w:rsidRPr="00D05470" w14:paraId="51318AB7" w14:textId="77777777" w:rsidTr="00B60CCC">
        <w:trPr>
          <w:trHeight w:val="692"/>
        </w:trPr>
        <w:tc>
          <w:tcPr>
            <w:tcW w:w="4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B8E791E" w14:textId="77777777" w:rsidR="00C1283A" w:rsidRPr="00D05470" w:rsidRDefault="00C1283A" w:rsidP="00C1283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D05470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7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3C936BC" w14:textId="77777777" w:rsidR="00C1283A" w:rsidRPr="00D05470" w:rsidRDefault="00C1283A" w:rsidP="00C128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054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27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945A50A" w14:textId="77777777" w:rsidR="00C1283A" w:rsidRPr="00D05470" w:rsidRDefault="00C1283A" w:rsidP="00C1283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D05470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z toho</w:t>
            </w:r>
            <w:r w:rsidRPr="00D054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NGO</w:t>
            </w:r>
          </w:p>
        </w:tc>
        <w:tc>
          <w:tcPr>
            <w:tcW w:w="2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EA806B8" w14:textId="77777777" w:rsidR="00C1283A" w:rsidRDefault="00C1283A" w:rsidP="00C128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05470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z toho</w:t>
            </w:r>
            <w:r w:rsidRPr="00D054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MČ</w:t>
            </w:r>
          </w:p>
          <w:p w14:paraId="1FD922D6" w14:textId="465CB634" w:rsidR="00B60CCC" w:rsidRPr="00B60CCC" w:rsidRDefault="00B60CCC" w:rsidP="00C1283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B60CC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příspěvkové organizace</w:t>
            </w:r>
          </w:p>
        </w:tc>
        <w:tc>
          <w:tcPr>
            <w:tcW w:w="2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F14DB7D" w14:textId="77777777" w:rsidR="00C1283A" w:rsidRDefault="00C1283A" w:rsidP="00C128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05470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z toho</w:t>
            </w:r>
            <w:r w:rsidRPr="00D054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HMP</w:t>
            </w:r>
          </w:p>
          <w:p w14:paraId="681A3A0A" w14:textId="14711402" w:rsidR="00B60CCC" w:rsidRPr="00B60CCC" w:rsidRDefault="00B60CCC" w:rsidP="00C1283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B60CC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příspěvkové organizace</w:t>
            </w:r>
          </w:p>
        </w:tc>
      </w:tr>
      <w:tr w:rsidR="00C1283A" w:rsidRPr="00D05470" w14:paraId="063B77E1" w14:textId="77777777" w:rsidTr="00B60CCC">
        <w:trPr>
          <w:trHeight w:val="692"/>
        </w:trPr>
        <w:tc>
          <w:tcPr>
            <w:tcW w:w="4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7D31"/>
            <w:noWrap/>
            <w:vAlign w:val="center"/>
            <w:hideMark/>
          </w:tcPr>
          <w:p w14:paraId="74A37CB2" w14:textId="77777777" w:rsidR="00C1283A" w:rsidRPr="00D05470" w:rsidRDefault="00C1283A" w:rsidP="00C1283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054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Dotace MPSV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3C049" w14:textId="77777777" w:rsidR="00C1283A" w:rsidRPr="00D05470" w:rsidRDefault="00C1283A" w:rsidP="00C1283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D05470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2 011 920 000 Kč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481AB" w14:textId="77777777" w:rsidR="00C1283A" w:rsidRPr="00D05470" w:rsidRDefault="00C1283A" w:rsidP="00C1283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D05470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1 406 938 000 Kč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F4C19" w14:textId="77777777" w:rsidR="00C1283A" w:rsidRPr="00D05470" w:rsidRDefault="00C1283A" w:rsidP="00C1283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D05470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279 629 000 Kč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71FCA" w14:textId="77777777" w:rsidR="00C1283A" w:rsidRPr="00D05470" w:rsidRDefault="00C1283A" w:rsidP="00C1283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D05470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325 353 000 Kč</w:t>
            </w:r>
          </w:p>
        </w:tc>
      </w:tr>
      <w:tr w:rsidR="00C1283A" w:rsidRPr="00D05470" w14:paraId="5BBE4657" w14:textId="77777777" w:rsidTr="00B60CCC">
        <w:trPr>
          <w:trHeight w:val="692"/>
        </w:trPr>
        <w:tc>
          <w:tcPr>
            <w:tcW w:w="4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3272B101" w14:textId="77777777" w:rsidR="00C1283A" w:rsidRPr="00D05470" w:rsidRDefault="00C1283A" w:rsidP="00C1283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054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Dotace z rozpočtu HMP (Granty)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D4B07" w14:textId="77777777" w:rsidR="00C1283A" w:rsidRPr="00D05470" w:rsidRDefault="00C1283A" w:rsidP="00C1283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D05470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783 333 000 Kč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43950" w14:textId="5A38811C" w:rsidR="00C1283A" w:rsidRPr="00D05470" w:rsidRDefault="00C1283A" w:rsidP="00C1283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D05470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6</w:t>
            </w:r>
            <w:r w:rsidR="009D1F72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35</w:t>
            </w:r>
            <w:r w:rsidRPr="00D05470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="009D1F72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725</w:t>
            </w:r>
            <w:r w:rsidRPr="00D05470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 xml:space="preserve"> 000 Kč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78FF2" w14:textId="77777777" w:rsidR="00C1283A" w:rsidRPr="00D05470" w:rsidRDefault="00C1283A" w:rsidP="00C1283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D05470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147 608 000 Kč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A279B" w14:textId="77777777" w:rsidR="00C1283A" w:rsidRPr="00D05470" w:rsidRDefault="00C1283A" w:rsidP="00C1283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D05470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0 Kč</w:t>
            </w:r>
          </w:p>
        </w:tc>
      </w:tr>
      <w:tr w:rsidR="00C1283A" w:rsidRPr="00D05470" w14:paraId="733C21C8" w14:textId="77777777" w:rsidTr="00B60CCC">
        <w:trPr>
          <w:trHeight w:val="692"/>
        </w:trPr>
        <w:tc>
          <w:tcPr>
            <w:tcW w:w="4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D966"/>
            <w:noWrap/>
            <w:vAlign w:val="center"/>
            <w:hideMark/>
          </w:tcPr>
          <w:p w14:paraId="2D9D5A10" w14:textId="77777777" w:rsidR="00C1283A" w:rsidRPr="00D05470" w:rsidRDefault="00C1283A" w:rsidP="00C1283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054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Dotace z rozpočtu HMP (Doplňková síť)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94E538" w14:textId="77777777" w:rsidR="00C1283A" w:rsidRPr="00D05470" w:rsidRDefault="00C1283A" w:rsidP="00C1283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D05470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63 990 000 Kč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A3ACF" w14:textId="77777777" w:rsidR="00C1283A" w:rsidRPr="00D05470" w:rsidRDefault="00C1283A" w:rsidP="00C1283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D05470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63 990 000 Kč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EEA26" w14:textId="77777777" w:rsidR="00C1283A" w:rsidRPr="00D05470" w:rsidRDefault="00C1283A" w:rsidP="00C1283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D05470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0 Kč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96A34" w14:textId="77777777" w:rsidR="00C1283A" w:rsidRPr="00D05470" w:rsidRDefault="00C1283A" w:rsidP="00C1283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D05470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0 Kč</w:t>
            </w:r>
          </w:p>
        </w:tc>
      </w:tr>
      <w:tr w:rsidR="00C1283A" w:rsidRPr="00D05470" w14:paraId="33FB1643" w14:textId="77777777" w:rsidTr="00B60CCC">
        <w:trPr>
          <w:trHeight w:val="692"/>
        </w:trPr>
        <w:tc>
          <w:tcPr>
            <w:tcW w:w="4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vAlign w:val="center"/>
            <w:hideMark/>
          </w:tcPr>
          <w:p w14:paraId="64E8EE24" w14:textId="77777777" w:rsidR="00C1283A" w:rsidRPr="00D05470" w:rsidRDefault="00C1283A" w:rsidP="00C1283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054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Dotace z rozpočtu HMP (Rodinná politika)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4B7EA" w14:textId="77777777" w:rsidR="00C1283A" w:rsidRPr="00D05470" w:rsidRDefault="00C1283A" w:rsidP="00C1283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D05470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43 000 000 Kč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067DE" w14:textId="132645EF" w:rsidR="00C1283A" w:rsidRPr="00D05470" w:rsidRDefault="00C1283A" w:rsidP="00C1283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D05470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39 9</w:t>
            </w:r>
            <w:r w:rsidR="009D1F72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19</w:t>
            </w:r>
            <w:r w:rsidRPr="00D05470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 xml:space="preserve"> 000 Kč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DA402" w14:textId="77777777" w:rsidR="00C1283A" w:rsidRPr="00D05470" w:rsidRDefault="00C1283A" w:rsidP="00C1283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D05470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3 081 000 Kč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39E460" w14:textId="77777777" w:rsidR="00C1283A" w:rsidRPr="00D05470" w:rsidRDefault="00C1283A" w:rsidP="00C1283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D05470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0 Kč</w:t>
            </w:r>
          </w:p>
        </w:tc>
      </w:tr>
      <w:tr w:rsidR="00A93B6F" w:rsidRPr="00D05470" w14:paraId="308BB954" w14:textId="77777777" w:rsidTr="00A93B6F">
        <w:trPr>
          <w:trHeight w:val="672"/>
        </w:trPr>
        <w:tc>
          <w:tcPr>
            <w:tcW w:w="4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14:paraId="4291C495" w14:textId="0D42AB98" w:rsidR="00A93B6F" w:rsidRPr="00D05470" w:rsidRDefault="00A93B6F" w:rsidP="00A93B6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054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Dotace z rozpočtu HMP (MČ programy bezdomovectví)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F6377" w14:textId="716AB715" w:rsidR="00A93B6F" w:rsidRPr="00D05470" w:rsidRDefault="00A93B6F" w:rsidP="00A93B6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D05470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10 438 000 Kč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7B62E" w14:textId="35053633" w:rsidR="00A93B6F" w:rsidRPr="00D05470" w:rsidRDefault="00A93B6F" w:rsidP="00A93B6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D05470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0 Kč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4D68F" w14:textId="3C286282" w:rsidR="00A93B6F" w:rsidRPr="00D05470" w:rsidRDefault="00A93B6F" w:rsidP="00A93B6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D05470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10 438 000 Kč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7E93E" w14:textId="6B25203C" w:rsidR="00A93B6F" w:rsidRPr="00D05470" w:rsidRDefault="00A93B6F" w:rsidP="00A93B6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D05470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0 Kč</w:t>
            </w:r>
          </w:p>
        </w:tc>
      </w:tr>
      <w:tr w:rsidR="00A93B6F" w:rsidRPr="00D05470" w14:paraId="3876165A" w14:textId="77777777" w:rsidTr="00A93B6F">
        <w:trPr>
          <w:trHeight w:val="979"/>
        </w:trPr>
        <w:tc>
          <w:tcPr>
            <w:tcW w:w="4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14:paraId="2B66D2A3" w14:textId="2145F5B3" w:rsidR="00A93B6F" w:rsidRPr="00D05470" w:rsidRDefault="00A93B6F" w:rsidP="00A93B6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Dotace z EU+HMP (Azylové domy a Intervenční centra)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5F27FF" w14:textId="24B8B1B9" w:rsidR="00A93B6F" w:rsidRDefault="00A93B6F" w:rsidP="00A93B6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(EU) 94 607 </w:t>
            </w:r>
            <w:r w:rsidR="00061FAF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0 Kč</w:t>
            </w:r>
          </w:p>
          <w:p w14:paraId="22AB709D" w14:textId="4C851DCA" w:rsidR="00A93B6F" w:rsidRPr="00D05470" w:rsidRDefault="00A93B6F" w:rsidP="00A93B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 xml:space="preserve">  (HMP) 28 68</w:t>
            </w:r>
            <w:r w:rsidR="00061FAF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="00061FAF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00 Kč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0BEFC2" w14:textId="0319A601" w:rsidR="00A93B6F" w:rsidRPr="00D05470" w:rsidRDefault="00D750CD" w:rsidP="00A93B6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77 92</w:t>
            </w:r>
            <w:r w:rsidR="00061FAF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  <w:r w:rsidR="00061FAF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F9AC36" w14:textId="145C9F29" w:rsidR="00A93B6F" w:rsidRPr="00D05470" w:rsidRDefault="00D750CD" w:rsidP="00A93B6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96</w:t>
            </w:r>
            <w:r w:rsidR="00061FAF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  <w:r w:rsidR="00061FAF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0 Kč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505914" w14:textId="36AA7BDB" w:rsidR="00A93B6F" w:rsidRPr="00D05470" w:rsidRDefault="00D750CD" w:rsidP="00A93B6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44</w:t>
            </w:r>
            <w:r w:rsidR="00061FAF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 xml:space="preserve"> 399 </w:t>
            </w:r>
            <w:r w:rsidR="00E27C12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0</w:t>
            </w:r>
            <w:r w:rsidR="00061FAF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C1283A" w:rsidRPr="00D05470" w14:paraId="5659F17A" w14:textId="77777777" w:rsidTr="00A93B6F">
        <w:trPr>
          <w:trHeight w:val="837"/>
        </w:trPr>
        <w:tc>
          <w:tcPr>
            <w:tcW w:w="4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8F00"/>
            <w:vAlign w:val="center"/>
            <w:hideMark/>
          </w:tcPr>
          <w:p w14:paraId="7B51A221" w14:textId="77777777" w:rsidR="00C1283A" w:rsidRPr="00D05470" w:rsidRDefault="00C1283A" w:rsidP="00C1283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054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Neinvestiční příspěvek vlastním příspěvkovým organizacím z rozpočtu HMP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C5CB4C" w14:textId="77777777" w:rsidR="00C1283A" w:rsidRPr="00D05470" w:rsidRDefault="00C1283A" w:rsidP="00C1283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D05470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1 696 449 000 Kč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4C71A" w14:textId="77777777" w:rsidR="00C1283A" w:rsidRPr="00D05470" w:rsidRDefault="00C1283A" w:rsidP="00C1283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D05470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0 Kč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26F588" w14:textId="77777777" w:rsidR="00C1283A" w:rsidRPr="00D05470" w:rsidRDefault="00C1283A" w:rsidP="00C1283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D05470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0 Kč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62803" w14:textId="77777777" w:rsidR="00C1283A" w:rsidRPr="00D05470" w:rsidRDefault="00C1283A" w:rsidP="00C1283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D05470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1 696 449 000 Kč</w:t>
            </w:r>
          </w:p>
        </w:tc>
      </w:tr>
      <w:tr w:rsidR="00C1283A" w:rsidRPr="00D05470" w14:paraId="0D222E57" w14:textId="77777777" w:rsidTr="00B60CCC">
        <w:trPr>
          <w:trHeight w:val="881"/>
        </w:trPr>
        <w:tc>
          <w:tcPr>
            <w:tcW w:w="4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391AEDC" w14:textId="77777777" w:rsidR="00C1283A" w:rsidRPr="00D05470" w:rsidRDefault="00C1283A" w:rsidP="00C1283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D054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Celkem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6EE0A16" w14:textId="6272BB2B" w:rsidR="00C1283A" w:rsidRPr="00D05470" w:rsidRDefault="00C1283A" w:rsidP="00E27C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u w:val="single"/>
                <w:lang w:eastAsia="cs-CZ"/>
                <w14:ligatures w14:val="none"/>
              </w:rPr>
            </w:pPr>
            <w:r w:rsidRPr="00D054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u w:val="single"/>
                <w:lang w:eastAsia="cs-CZ"/>
                <w14:ligatures w14:val="none"/>
              </w:rPr>
              <w:t xml:space="preserve">4 </w:t>
            </w:r>
            <w:r w:rsidR="00E27C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u w:val="single"/>
                <w:lang w:eastAsia="cs-CZ"/>
                <w14:ligatures w14:val="none"/>
              </w:rPr>
              <w:t>732 421</w:t>
            </w:r>
            <w:r w:rsidRPr="00D054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u w:val="single"/>
                <w:lang w:eastAsia="cs-CZ"/>
                <w14:ligatures w14:val="none"/>
              </w:rPr>
              <w:t xml:space="preserve"> </w:t>
            </w:r>
            <w:r w:rsidR="00061FA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u w:val="single"/>
                <w:lang w:eastAsia="cs-CZ"/>
                <w14:ligatures w14:val="none"/>
              </w:rPr>
              <w:t>000</w:t>
            </w:r>
            <w:r w:rsidRPr="00D054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u w:val="single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505B181" w14:textId="18E05755" w:rsidR="00C1283A" w:rsidRPr="00D05470" w:rsidRDefault="00C1283A" w:rsidP="00C128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D054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2 </w:t>
            </w:r>
            <w:r w:rsidR="005A0DE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2</w:t>
            </w:r>
            <w:r w:rsidR="009D1F7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24</w:t>
            </w:r>
            <w:r w:rsidRPr="00D054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</w:t>
            </w:r>
            <w:r w:rsidR="009D1F7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499</w:t>
            </w:r>
            <w:r w:rsidRPr="00D054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</w:t>
            </w:r>
            <w:r w:rsidR="00061FA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000</w:t>
            </w:r>
            <w:r w:rsidRPr="00D054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6776E98" w14:textId="333C3BF2" w:rsidR="00C1283A" w:rsidRPr="00D05470" w:rsidRDefault="00C1283A" w:rsidP="00C128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D054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44</w:t>
            </w:r>
            <w:r w:rsidR="005A0DE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</w:t>
            </w:r>
            <w:r w:rsidRPr="00D054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7</w:t>
            </w:r>
            <w:r w:rsidR="005A0DE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2</w:t>
            </w:r>
            <w:r w:rsidR="00061FA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</w:t>
            </w:r>
            <w:r w:rsidRPr="00D054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</w:t>
            </w:r>
            <w:r w:rsidR="00061FA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000</w:t>
            </w:r>
            <w:r w:rsidRPr="00D054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EDA70B2" w14:textId="4DFBB664" w:rsidR="00C1283A" w:rsidRPr="00D05470" w:rsidRDefault="00C1283A" w:rsidP="00C128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D054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2 0</w:t>
            </w:r>
            <w:r w:rsidR="006779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66</w:t>
            </w:r>
            <w:r w:rsidRPr="00D054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</w:t>
            </w:r>
            <w:r w:rsidR="006779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20</w:t>
            </w:r>
            <w:r w:rsidR="00061FA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</w:t>
            </w:r>
            <w:r w:rsidRPr="00D054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</w:t>
            </w:r>
            <w:r w:rsidR="00061FA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000</w:t>
            </w:r>
            <w:r w:rsidRPr="00D054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Kč</w:t>
            </w:r>
          </w:p>
        </w:tc>
      </w:tr>
    </w:tbl>
    <w:p w14:paraId="11EDB5E8" w14:textId="77777777" w:rsidR="00D05470" w:rsidRDefault="00D05470" w:rsidP="00D05470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78EB4972" w14:textId="77777777" w:rsidR="00D05470" w:rsidRPr="00A13CB9" w:rsidRDefault="00D05470" w:rsidP="00D05470">
      <w:pPr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sectPr w:rsidR="00D05470" w:rsidRPr="00A13CB9" w:rsidSect="002E582C">
      <w:pgSz w:w="16840" w:h="11910" w:orient="landscape"/>
      <w:pgMar w:top="1040" w:right="1360" w:bottom="780" w:left="1020" w:header="0" w:footer="116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E1B"/>
    <w:rsid w:val="00061FAF"/>
    <w:rsid w:val="0007006D"/>
    <w:rsid w:val="00181227"/>
    <w:rsid w:val="002E582C"/>
    <w:rsid w:val="003657F7"/>
    <w:rsid w:val="004B7435"/>
    <w:rsid w:val="005754EE"/>
    <w:rsid w:val="005A0DED"/>
    <w:rsid w:val="00616E1B"/>
    <w:rsid w:val="006779D7"/>
    <w:rsid w:val="009D1F72"/>
    <w:rsid w:val="00A0268D"/>
    <w:rsid w:val="00A13CB9"/>
    <w:rsid w:val="00A93B6F"/>
    <w:rsid w:val="00AC120E"/>
    <w:rsid w:val="00B12BF8"/>
    <w:rsid w:val="00B22620"/>
    <w:rsid w:val="00B403AA"/>
    <w:rsid w:val="00B60CCC"/>
    <w:rsid w:val="00B86626"/>
    <w:rsid w:val="00C1283A"/>
    <w:rsid w:val="00D05470"/>
    <w:rsid w:val="00D750CD"/>
    <w:rsid w:val="00D76F38"/>
    <w:rsid w:val="00E27C12"/>
    <w:rsid w:val="00F1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81CEA"/>
  <w15:chartTrackingRefBased/>
  <w15:docId w15:val="{2B5FE890-D8FA-8D4C-BE91-0F209438A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7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Bíba</dc:creator>
  <cp:keywords/>
  <dc:description/>
  <cp:lastModifiedBy>Pavel Kopecký</cp:lastModifiedBy>
  <cp:revision>2</cp:revision>
  <cp:lastPrinted>2024-04-17T08:44:00Z</cp:lastPrinted>
  <dcterms:created xsi:type="dcterms:W3CDTF">2024-04-18T09:34:00Z</dcterms:created>
  <dcterms:modified xsi:type="dcterms:W3CDTF">2024-04-18T09:34:00Z</dcterms:modified>
</cp:coreProperties>
</file>