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0F" w:rsidRPr="008C1C82" w:rsidRDefault="00BD620F" w:rsidP="00BD620F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8C1C82">
        <w:rPr>
          <w:b/>
          <w:bCs/>
          <w:sz w:val="22"/>
          <w:szCs w:val="22"/>
        </w:rPr>
        <w:t>Žádost o dotaci programu „</w:t>
      </w:r>
      <w:r w:rsidRPr="00EE0F69">
        <w:rPr>
          <w:b/>
          <w:bCs/>
          <w:sz w:val="22"/>
          <w:szCs w:val="22"/>
        </w:rPr>
        <w:t>Program na podporu nultých ročníků, jako přípravy na přijímací řízení ke středoškolskému vzdělávání, v rámci integrace ukrajinské mládeže ve věku 15-19 let na území hl. m. Prahy na školní rok 2024/2025 III.“</w:t>
      </w:r>
    </w:p>
    <w:p w:rsidR="00BD620F" w:rsidRPr="008C1C82" w:rsidRDefault="00BD620F" w:rsidP="00BD620F">
      <w:pPr>
        <w:spacing w:after="120" w:line="276" w:lineRule="auto"/>
        <w:jc w:val="center"/>
        <w:rPr>
          <w:b/>
          <w:bCs/>
          <w:sz w:val="22"/>
          <w:szCs w:val="22"/>
        </w:rPr>
      </w:pPr>
    </w:p>
    <w:p w:rsidR="00BD620F" w:rsidRPr="008C1C82" w:rsidRDefault="00BD620F" w:rsidP="00BD620F">
      <w:pPr>
        <w:pStyle w:val="Odstavecseseznamem"/>
        <w:numPr>
          <w:ilvl w:val="0"/>
          <w:numId w:val="2"/>
        </w:numPr>
        <w:spacing w:after="120" w:line="276" w:lineRule="auto"/>
        <w:ind w:left="567" w:hanging="425"/>
        <w:jc w:val="both"/>
        <w:rPr>
          <w:b/>
          <w:sz w:val="22"/>
          <w:szCs w:val="22"/>
        </w:rPr>
      </w:pPr>
      <w:r w:rsidRPr="008C1C82">
        <w:rPr>
          <w:b/>
          <w:sz w:val="22"/>
          <w:szCs w:val="22"/>
        </w:rPr>
        <w:t>OBECNÁ ČÁST ŽÁDOSTI - Identifikační údaje o žadateli</w:t>
      </w:r>
    </w:p>
    <w:tbl>
      <w:tblPr>
        <w:tblW w:w="9920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1"/>
        <w:gridCol w:w="1690"/>
        <w:gridCol w:w="10"/>
        <w:gridCol w:w="526"/>
        <w:gridCol w:w="1228"/>
        <w:gridCol w:w="559"/>
        <w:gridCol w:w="3216"/>
      </w:tblGrid>
      <w:tr w:rsidR="00BD620F" w:rsidRPr="008C1C82" w:rsidTr="0060545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Údaje o žadateli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Název organizace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Datum vzniku organizace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D620F" w:rsidRPr="008C1C82" w:rsidTr="0060545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Adresa sídla organizace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Ulice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4" w:type="dxa"/>
            <w:gridSpan w:val="2"/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č. p./č. o. 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Městská část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Správní obvod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Kontaktní údaje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Mobil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Web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Bankovní spojení žadatele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Číslo účtu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Kód banky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Název peněžního ústavu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3"/>
        </w:trPr>
        <w:tc>
          <w:tcPr>
            <w:tcW w:w="99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Je-li žadatel právnickou osobou/uvede identifikaci osob s podílem v této právnické osobě</w:t>
            </w:r>
          </w:p>
        </w:tc>
      </w:tr>
      <w:tr w:rsidR="00BD620F" w:rsidRPr="008C1C82" w:rsidTr="006054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2"/>
        </w:trPr>
        <w:tc>
          <w:tcPr>
            <w:tcW w:w="99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BD620F" w:rsidRPr="008C1C82" w:rsidRDefault="00BD620F" w:rsidP="00605456">
            <w:pPr>
              <w:rPr>
                <w:sz w:val="22"/>
                <w:szCs w:val="22"/>
              </w:rPr>
            </w:pPr>
          </w:p>
        </w:tc>
      </w:tr>
      <w:tr w:rsidR="00BD620F" w:rsidRPr="008C1C82" w:rsidTr="00605456">
        <w:trPr>
          <w:trHeight w:val="539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Je-li žadatel právnickou osobou/uvede identifikaci právnických osob/v nichž má přímý podíl/a výši tohoto podílu </w:t>
            </w:r>
          </w:p>
        </w:tc>
      </w:tr>
      <w:tr w:rsidR="00BD620F" w:rsidRPr="008C1C82" w:rsidTr="00605456">
        <w:trPr>
          <w:trHeight w:val="41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20F" w:rsidRPr="008C1C82" w:rsidRDefault="00BD620F" w:rsidP="00605456">
            <w:pPr>
              <w:rPr>
                <w:sz w:val="22"/>
                <w:szCs w:val="22"/>
              </w:rPr>
            </w:pPr>
          </w:p>
        </w:tc>
      </w:tr>
      <w:tr w:rsidR="00BD620F" w:rsidRPr="008C1C82" w:rsidTr="0060545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Statutární orgán č. 1*</w:t>
            </w:r>
          </w:p>
        </w:tc>
      </w:tr>
      <w:tr w:rsidR="00BD620F" w:rsidRPr="008C1C82" w:rsidTr="00605456">
        <w:trPr>
          <w:trHeight w:val="454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*Ve smlouvě bude uveden jako zástupce příjemce v případě poskytnutí dotace.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Titul před jménem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Příjmení 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Titul za jménem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Ulice  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č. p./č. o.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Obec 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lastRenderedPageBreak/>
              <w:t>Městská část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Správní obvod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Mobil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</w:tbl>
    <w:p w:rsidR="00BD620F" w:rsidRPr="008C1C82" w:rsidRDefault="00BD620F" w:rsidP="00BD620F">
      <w:pPr>
        <w:spacing w:after="120" w:line="276" w:lineRule="auto"/>
        <w:jc w:val="both"/>
        <w:rPr>
          <w:sz w:val="22"/>
          <w:szCs w:val="22"/>
        </w:rPr>
      </w:pPr>
    </w:p>
    <w:tbl>
      <w:tblPr>
        <w:tblW w:w="9920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1"/>
        <w:gridCol w:w="2799"/>
        <w:gridCol w:w="1995"/>
        <w:gridCol w:w="2435"/>
      </w:tblGrid>
      <w:tr w:rsidR="00BD620F" w:rsidRPr="008C1C82" w:rsidTr="00605456">
        <w:trPr>
          <w:trHeight w:val="274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Oprávněná pověřená osoba*</w:t>
            </w:r>
          </w:p>
        </w:tc>
      </w:tr>
      <w:tr w:rsidR="00BD620F" w:rsidRPr="008C1C82" w:rsidTr="00605456">
        <w:trPr>
          <w:trHeight w:val="44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*Osoba zastupující statutární orgán na základě jmenování či pověření.</w:t>
            </w:r>
          </w:p>
        </w:tc>
      </w:tr>
      <w:tr w:rsidR="00BD620F" w:rsidRPr="008C1C82" w:rsidTr="0060545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Titul před jménem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Příjmení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Titul za jménem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Ulice 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Č. p./č. o.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Obec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Městská část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Správní obvod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Mobil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  <w:tr w:rsidR="00BD620F" w:rsidRPr="008C1C82" w:rsidTr="0060545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</w:tbl>
    <w:p w:rsidR="00BD620F" w:rsidRPr="008C1C82" w:rsidRDefault="00BD620F" w:rsidP="00BD620F">
      <w:pPr>
        <w:spacing w:after="120" w:line="276" w:lineRule="auto"/>
        <w:jc w:val="both"/>
        <w:rPr>
          <w:sz w:val="22"/>
          <w:szCs w:val="22"/>
        </w:rPr>
      </w:pPr>
    </w:p>
    <w:p w:rsidR="00BD620F" w:rsidRPr="008C1C82" w:rsidRDefault="00BD620F" w:rsidP="00BD620F">
      <w:pPr>
        <w:pStyle w:val="Bezmezer"/>
        <w:rPr>
          <w:rFonts w:ascii="Times New Roman" w:hAnsi="Times New Roman" w:cs="Times New Roman"/>
        </w:rPr>
      </w:pPr>
      <w:r w:rsidRPr="008C1C82">
        <w:rPr>
          <w:rFonts w:ascii="Times New Roman" w:hAnsi="Times New Roman" w:cs="Times New Roman"/>
        </w:rPr>
        <w:t>Nedílnou součástí Žádosti je následující seznam příloh:</w:t>
      </w:r>
    </w:p>
    <w:p w:rsidR="00BD620F" w:rsidRPr="008C1C82" w:rsidRDefault="00BD620F" w:rsidP="00BD620F">
      <w:pPr>
        <w:pStyle w:val="Bezmezer"/>
        <w:rPr>
          <w:rFonts w:ascii="Times New Roman" w:hAnsi="Times New Roman" w:cs="Times New Roman"/>
        </w:rPr>
      </w:pPr>
    </w:p>
    <w:p w:rsidR="00BD620F" w:rsidRPr="008C1C82" w:rsidRDefault="00BD620F" w:rsidP="00BD620F">
      <w:pPr>
        <w:pStyle w:val="Bezmezer"/>
        <w:numPr>
          <w:ilvl w:val="0"/>
          <w:numId w:val="1"/>
        </w:numPr>
        <w:ind w:left="567" w:right="297" w:hanging="567"/>
        <w:jc w:val="both"/>
        <w:rPr>
          <w:rFonts w:ascii="Times New Roman" w:hAnsi="Times New Roman" w:cs="Times New Roman"/>
        </w:rPr>
      </w:pPr>
      <w:r w:rsidRPr="008C1C82">
        <w:rPr>
          <w:rFonts w:ascii="Times New Roman" w:hAnsi="Times New Roman" w:cs="Times New Roman"/>
        </w:rPr>
        <w:t>Ověřená kopie dokladu oprávnění osoby jednat za žadatele:</w:t>
      </w:r>
    </w:p>
    <w:p w:rsidR="00BD620F" w:rsidRPr="008C1C82" w:rsidRDefault="00BD620F" w:rsidP="00BD620F">
      <w:pPr>
        <w:pStyle w:val="Bezmezer"/>
        <w:ind w:left="567" w:right="297" w:hanging="567"/>
        <w:jc w:val="both"/>
        <w:rPr>
          <w:rFonts w:ascii="Times New Roman" w:hAnsi="Times New Roman" w:cs="Times New Roman"/>
        </w:rPr>
      </w:pPr>
    </w:p>
    <w:p w:rsidR="00BD620F" w:rsidRPr="008C1C82" w:rsidRDefault="00BD620F" w:rsidP="00BD620F">
      <w:pPr>
        <w:pStyle w:val="Bezmezer"/>
        <w:ind w:left="567" w:right="297"/>
        <w:jc w:val="both"/>
        <w:rPr>
          <w:rFonts w:ascii="Times New Roman" w:hAnsi="Times New Roman" w:cs="Times New Roman"/>
        </w:rPr>
      </w:pPr>
      <w:r w:rsidRPr="008C1C82">
        <w:rPr>
          <w:rFonts w:ascii="Times New Roman" w:hAnsi="Times New Roman" w:cs="Times New Roman"/>
          <w:b/>
        </w:rPr>
        <w:t>Statutární orgán</w:t>
      </w:r>
      <w:r w:rsidRPr="008C1C82">
        <w:rPr>
          <w:rFonts w:ascii="Times New Roman" w:hAnsi="Times New Roman" w:cs="Times New Roman"/>
        </w:rPr>
        <w:t xml:space="preserve"> - oprávnění zastupovat žadatele doloží pouze ten, který toto oprávnění nemá zapsáno ve veřejném rejstříku (obchodní rejstřík, spolkový rejstřík, apod.), v případě relevantnosti bude doloženo dokladem o volbě statutárního orgánu, spolky doloží zároveň platné znění stanov.</w:t>
      </w:r>
    </w:p>
    <w:p w:rsidR="00BD620F" w:rsidRPr="008C1C82" w:rsidRDefault="00BD620F" w:rsidP="00BD620F">
      <w:pPr>
        <w:pStyle w:val="Bezmezer"/>
        <w:ind w:left="567" w:right="297" w:hanging="567"/>
        <w:rPr>
          <w:rFonts w:ascii="Times New Roman" w:hAnsi="Times New Roman" w:cs="Times New Roman"/>
        </w:rPr>
      </w:pPr>
    </w:p>
    <w:p w:rsidR="00BD620F" w:rsidRPr="008C1C82" w:rsidRDefault="00BD620F" w:rsidP="00BD620F">
      <w:pPr>
        <w:pStyle w:val="Bezmezer"/>
        <w:ind w:left="567" w:right="297"/>
        <w:jc w:val="both"/>
        <w:rPr>
          <w:rFonts w:ascii="Times New Roman" w:hAnsi="Times New Roman" w:cs="Times New Roman"/>
        </w:rPr>
      </w:pPr>
      <w:r w:rsidRPr="008C1C82">
        <w:rPr>
          <w:rFonts w:ascii="Times New Roman" w:hAnsi="Times New Roman" w:cs="Times New Roman"/>
          <w:b/>
        </w:rPr>
        <w:t>Oprávněná pověřená osoba</w:t>
      </w:r>
      <w:r w:rsidRPr="008C1C82">
        <w:rPr>
          <w:rFonts w:ascii="Times New Roman" w:hAnsi="Times New Roman" w:cs="Times New Roman"/>
        </w:rPr>
        <w:t xml:space="preserve"> - osoba, která může jednat za žadatele místo statutárního orgánu: jedná-li za žadatele jiná osoba než osoba k tomu oprávněná dle výše uvedených dokladů, musí předložit zmocnění udělené příslušným statutárním orgánem.</w:t>
      </w:r>
    </w:p>
    <w:p w:rsidR="00BD620F" w:rsidRPr="008C1C82" w:rsidRDefault="00BD620F" w:rsidP="00BD620F">
      <w:pPr>
        <w:pStyle w:val="Bezmezer"/>
        <w:ind w:left="567" w:right="297"/>
        <w:jc w:val="both"/>
        <w:rPr>
          <w:rFonts w:ascii="Times New Roman" w:hAnsi="Times New Roman" w:cs="Times New Roman"/>
        </w:rPr>
      </w:pPr>
    </w:p>
    <w:p w:rsidR="00BD620F" w:rsidRDefault="00BD620F" w:rsidP="00BD620F">
      <w:pPr>
        <w:pStyle w:val="Bezmezer"/>
        <w:numPr>
          <w:ilvl w:val="0"/>
          <w:numId w:val="1"/>
        </w:numPr>
        <w:ind w:left="567" w:right="297" w:hanging="567"/>
        <w:jc w:val="both"/>
        <w:rPr>
          <w:rFonts w:ascii="Times New Roman" w:hAnsi="Times New Roman" w:cs="Times New Roman"/>
        </w:rPr>
      </w:pPr>
      <w:r w:rsidRPr="008C1C82">
        <w:rPr>
          <w:rFonts w:ascii="Times New Roman" w:hAnsi="Times New Roman" w:cs="Times New Roman"/>
        </w:rPr>
        <w:t>Doklad o aktuálním bankovním účtu Žadatele, kterým je buď potvrzení příslušného peněžního ústavu s uvedením Žadatele jako majitele účtu a aktuálního čísla účtu, nebo fotokopie výpisu z účtu Žadatele v části bez finančních údajů, a to ne starší než 3 měsíce.</w:t>
      </w:r>
    </w:p>
    <w:p w:rsidR="00BD620F" w:rsidRDefault="00BD620F" w:rsidP="00BD620F">
      <w:pPr>
        <w:pStyle w:val="Bezmezer"/>
        <w:ind w:left="567" w:right="297"/>
        <w:jc w:val="both"/>
        <w:rPr>
          <w:rFonts w:ascii="Times New Roman" w:hAnsi="Times New Roman" w:cs="Times New Roman"/>
        </w:rPr>
      </w:pPr>
    </w:p>
    <w:p w:rsidR="00BD620F" w:rsidRDefault="00BD620F" w:rsidP="00BD620F">
      <w:pPr>
        <w:pStyle w:val="Bezmezer"/>
        <w:numPr>
          <w:ilvl w:val="0"/>
          <w:numId w:val="1"/>
        </w:numPr>
        <w:ind w:left="567" w:right="297" w:hanging="567"/>
        <w:jc w:val="both"/>
        <w:rPr>
          <w:rFonts w:ascii="Times New Roman" w:hAnsi="Times New Roman" w:cs="Times New Roman"/>
        </w:rPr>
      </w:pPr>
      <w:r w:rsidRPr="00D47DEE">
        <w:rPr>
          <w:rFonts w:ascii="Times New Roman" w:hAnsi="Times New Roman" w:cs="Times New Roman"/>
        </w:rPr>
        <w:t>Žadatel, který není PO HMP přiloží Úplný výpis z evidence skutečných majitelů ne starší 3 měsíců a uvede identifikaci osob, v nichž má právnická osoba přímý podíl a výši tohoto podílu.</w:t>
      </w:r>
    </w:p>
    <w:p w:rsidR="00860292" w:rsidRDefault="00860292" w:rsidP="00860292">
      <w:pPr>
        <w:pStyle w:val="Odstavecseseznamem"/>
      </w:pPr>
    </w:p>
    <w:p w:rsidR="00860292" w:rsidRDefault="00860292" w:rsidP="00860292">
      <w:pPr>
        <w:pStyle w:val="Bezmezer"/>
        <w:ind w:right="297"/>
        <w:jc w:val="both"/>
        <w:rPr>
          <w:rFonts w:ascii="Times New Roman" w:hAnsi="Times New Roman" w:cs="Times New Roman"/>
        </w:rPr>
      </w:pPr>
    </w:p>
    <w:p w:rsidR="00860292" w:rsidRDefault="00860292" w:rsidP="00860292">
      <w:pPr>
        <w:pStyle w:val="Bezmezer"/>
        <w:ind w:right="297"/>
        <w:jc w:val="both"/>
        <w:rPr>
          <w:rFonts w:ascii="Times New Roman" w:hAnsi="Times New Roman" w:cs="Times New Roman"/>
        </w:rPr>
      </w:pPr>
    </w:p>
    <w:p w:rsidR="00860292" w:rsidRDefault="00860292" w:rsidP="00860292">
      <w:pPr>
        <w:pStyle w:val="Bezmezer"/>
        <w:ind w:right="297"/>
        <w:jc w:val="both"/>
        <w:rPr>
          <w:rFonts w:ascii="Times New Roman" w:hAnsi="Times New Roman" w:cs="Times New Roman"/>
        </w:rPr>
      </w:pPr>
    </w:p>
    <w:p w:rsidR="00860292" w:rsidRDefault="00860292" w:rsidP="00860292">
      <w:pPr>
        <w:pStyle w:val="Bezmezer"/>
        <w:ind w:right="29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D620F" w:rsidRDefault="00BD620F" w:rsidP="00BD620F">
      <w:pPr>
        <w:pStyle w:val="Odstavecseseznamem"/>
      </w:pPr>
    </w:p>
    <w:p w:rsidR="00BD620F" w:rsidRPr="00D47DEE" w:rsidRDefault="00BD620F" w:rsidP="00BD620F">
      <w:pPr>
        <w:pStyle w:val="Bezmezer"/>
        <w:ind w:left="567" w:right="297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BD620F" w:rsidRPr="008C1C82" w:rsidTr="00605456">
        <w:trPr>
          <w:trHeight w:val="2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BD620F" w:rsidRPr="008C1C82" w:rsidRDefault="00BD620F" w:rsidP="00605456">
            <w:pPr>
              <w:jc w:val="center"/>
              <w:rPr>
                <w:sz w:val="22"/>
                <w:szCs w:val="22"/>
              </w:rPr>
            </w:pPr>
            <w:r w:rsidRPr="008C1C82">
              <w:rPr>
                <w:sz w:val="22"/>
                <w:szCs w:val="22"/>
              </w:rPr>
              <w:t>Místo a datum podpisu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:rsidR="00BD620F" w:rsidRPr="008C1C82" w:rsidRDefault="00BD620F" w:rsidP="00605456">
            <w:pPr>
              <w:jc w:val="center"/>
              <w:rPr>
                <w:sz w:val="22"/>
                <w:szCs w:val="22"/>
              </w:rPr>
            </w:pPr>
            <w:r w:rsidRPr="008C1C82">
              <w:rPr>
                <w:sz w:val="22"/>
                <w:szCs w:val="22"/>
              </w:rPr>
              <w:t>Podpis</w:t>
            </w:r>
          </w:p>
        </w:tc>
      </w:tr>
      <w:tr w:rsidR="00BD620F" w:rsidRPr="008C1C82" w:rsidTr="00605456">
        <w:trPr>
          <w:trHeight w:val="4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> </w:t>
            </w:r>
          </w:p>
        </w:tc>
      </w:tr>
    </w:tbl>
    <w:p w:rsidR="00BD620F" w:rsidRPr="008C1C82" w:rsidRDefault="00BD620F" w:rsidP="00BD620F">
      <w:pPr>
        <w:spacing w:after="120" w:line="276" w:lineRule="auto"/>
        <w:jc w:val="both"/>
        <w:rPr>
          <w:sz w:val="22"/>
          <w:szCs w:val="22"/>
        </w:rPr>
      </w:pPr>
    </w:p>
    <w:p w:rsidR="00BD620F" w:rsidRPr="008C1C82" w:rsidRDefault="00BD620F" w:rsidP="00BD620F">
      <w:pPr>
        <w:rPr>
          <w:sz w:val="22"/>
          <w:szCs w:val="22"/>
        </w:rPr>
      </w:pPr>
      <w:r w:rsidRPr="008C1C82">
        <w:rPr>
          <w:sz w:val="22"/>
          <w:szCs w:val="22"/>
        </w:rPr>
        <w:br w:type="page"/>
      </w:r>
    </w:p>
    <w:p w:rsidR="00BD620F" w:rsidRPr="008C1C82" w:rsidRDefault="00BD620F" w:rsidP="00BD620F">
      <w:pPr>
        <w:pStyle w:val="Odstavecseseznamem"/>
        <w:numPr>
          <w:ilvl w:val="0"/>
          <w:numId w:val="2"/>
        </w:numPr>
        <w:spacing w:after="120" w:line="276" w:lineRule="auto"/>
        <w:ind w:left="567" w:hanging="425"/>
        <w:jc w:val="both"/>
        <w:rPr>
          <w:b/>
          <w:sz w:val="22"/>
          <w:szCs w:val="22"/>
        </w:rPr>
      </w:pPr>
      <w:r w:rsidRPr="008C1C82">
        <w:rPr>
          <w:b/>
          <w:sz w:val="22"/>
          <w:szCs w:val="22"/>
        </w:rPr>
        <w:lastRenderedPageBreak/>
        <w:t>ROZPOČET ŽÁDOSTI – POLOŽKOVÉ ČERPÁNÍ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261"/>
      </w:tblGrid>
      <w:tr w:rsidR="00BD620F" w:rsidRPr="008C1C82" w:rsidTr="00605456">
        <w:trPr>
          <w:trHeight w:val="50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20F" w:rsidRPr="008C1C82" w:rsidRDefault="00BD620F" w:rsidP="00605456">
            <w:pPr>
              <w:jc w:val="center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 xml:space="preserve">Druh finančních prostředků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620F" w:rsidRPr="008C1C82" w:rsidRDefault="00BD620F" w:rsidP="00605456">
            <w:pPr>
              <w:jc w:val="center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Výše požadované dotace</w:t>
            </w:r>
          </w:p>
        </w:tc>
      </w:tr>
      <w:tr w:rsidR="00BD620F" w:rsidRPr="008C1C82" w:rsidTr="0060545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20F" w:rsidRPr="008C1C82" w:rsidRDefault="00BD620F" w:rsidP="0060545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C1C82">
              <w:rPr>
                <w:b/>
                <w:bCs/>
                <w:color w:val="000000"/>
                <w:sz w:val="22"/>
                <w:szCs w:val="22"/>
              </w:rPr>
              <w:t xml:space="preserve">1.  </w:t>
            </w:r>
            <w:r>
              <w:rPr>
                <w:b/>
                <w:bCs/>
                <w:color w:val="000000"/>
                <w:sz w:val="22"/>
                <w:szCs w:val="22"/>
              </w:rPr>
              <w:t>OSTATNÍ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C1C82">
              <w:rPr>
                <w:b/>
                <w:bCs/>
                <w:color w:val="000000"/>
                <w:sz w:val="22"/>
                <w:szCs w:val="22"/>
              </w:rPr>
              <w:t>OSOBNÍ NÁKLADY CELKEM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20F" w:rsidRPr="008C1C82" w:rsidRDefault="00BD620F" w:rsidP="00605456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C1C82">
              <w:rPr>
                <w:color w:val="000000"/>
                <w:sz w:val="22"/>
                <w:szCs w:val="22"/>
              </w:rPr>
              <w:t>-   Kč</w:t>
            </w:r>
            <w:proofErr w:type="gramEnd"/>
            <w:r w:rsidRPr="008C1C8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D620F" w:rsidRPr="008C1C82" w:rsidTr="0060545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20F" w:rsidRPr="008C1C82" w:rsidRDefault="00BD620F" w:rsidP="00605456">
            <w:pPr>
              <w:ind w:firstLineChars="417" w:firstLine="917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8C1C82">
              <w:rPr>
                <w:color w:val="000000"/>
                <w:sz w:val="22"/>
                <w:szCs w:val="22"/>
              </w:rPr>
              <w:t>. Dohody o pracovní činnosti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0F" w:rsidRPr="008C1C82" w:rsidRDefault="00BD620F" w:rsidP="00605456">
            <w:pPr>
              <w:jc w:val="right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620F" w:rsidRPr="00E055F8" w:rsidTr="0060545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20F" w:rsidRPr="008C1C82" w:rsidRDefault="00BD620F" w:rsidP="00605456">
            <w:pPr>
              <w:ind w:firstLineChars="417" w:firstLine="917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C1C82">
              <w:rPr>
                <w:color w:val="000000"/>
                <w:sz w:val="22"/>
                <w:szCs w:val="22"/>
              </w:rPr>
              <w:t>. Dohody o provedení práce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0F" w:rsidRPr="008C1C82" w:rsidRDefault="00BD620F" w:rsidP="00605456">
            <w:pPr>
              <w:ind w:firstLineChars="417" w:firstLine="917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620F" w:rsidRPr="008C1C82" w:rsidTr="0060545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20F" w:rsidRPr="008C1C82" w:rsidRDefault="00BD620F" w:rsidP="0060545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C1C82">
              <w:rPr>
                <w:b/>
                <w:bCs/>
                <w:color w:val="000000"/>
                <w:sz w:val="22"/>
                <w:szCs w:val="22"/>
              </w:rPr>
              <w:t>2.  PROVOZNÍ</w:t>
            </w:r>
            <w:proofErr w:type="gramEnd"/>
            <w:r w:rsidRPr="008C1C82">
              <w:rPr>
                <w:b/>
                <w:bCs/>
                <w:color w:val="000000"/>
                <w:sz w:val="22"/>
                <w:szCs w:val="22"/>
              </w:rPr>
              <w:t xml:space="preserve"> NÁKLADY CELKEM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20F" w:rsidRPr="008C1C82" w:rsidRDefault="00BD620F" w:rsidP="00605456">
            <w:pPr>
              <w:jc w:val="right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 xml:space="preserve">                    </w:t>
            </w:r>
            <w:proofErr w:type="gramStart"/>
            <w:r w:rsidRPr="008C1C82">
              <w:rPr>
                <w:color w:val="000000"/>
                <w:sz w:val="22"/>
                <w:szCs w:val="22"/>
              </w:rPr>
              <w:t>-   Kč</w:t>
            </w:r>
            <w:proofErr w:type="gramEnd"/>
            <w:r w:rsidRPr="008C1C8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D620F" w:rsidRPr="008C1C82" w:rsidTr="0060545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620F" w:rsidRPr="008C1C82" w:rsidRDefault="00BD620F" w:rsidP="00605456">
            <w:pPr>
              <w:ind w:firstLineChars="400" w:firstLine="880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.1</w:t>
            </w:r>
            <w:r w:rsidRPr="008C1C82">
              <w:rPr>
                <w:color w:val="000000"/>
                <w:sz w:val="22"/>
                <w:szCs w:val="22"/>
              </w:rPr>
              <w:t>. Služby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20F" w:rsidRPr="008C1C82" w:rsidRDefault="00BD620F" w:rsidP="00605456">
            <w:pPr>
              <w:jc w:val="right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 xml:space="preserve">                    </w:t>
            </w:r>
            <w:proofErr w:type="gramStart"/>
            <w:r w:rsidRPr="008C1C82">
              <w:rPr>
                <w:color w:val="000000"/>
                <w:sz w:val="22"/>
                <w:szCs w:val="22"/>
              </w:rPr>
              <w:t>-   Kč</w:t>
            </w:r>
            <w:proofErr w:type="gramEnd"/>
            <w:r w:rsidRPr="008C1C8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D620F" w:rsidRPr="008C1C82" w:rsidTr="0060545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620F" w:rsidRPr="008C1C82" w:rsidRDefault="00BD620F" w:rsidP="00605456">
            <w:pPr>
              <w:ind w:firstLineChars="500" w:firstLine="1100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8C1C82">
              <w:rPr>
                <w:color w:val="000000"/>
                <w:sz w:val="22"/>
                <w:szCs w:val="22"/>
              </w:rPr>
              <w:t>.1. Energie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0F" w:rsidRPr="008C1C82" w:rsidRDefault="00BD620F" w:rsidP="00605456">
            <w:pPr>
              <w:jc w:val="right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620F" w:rsidRPr="008C1C82" w:rsidTr="0060545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620F" w:rsidRPr="008C1C82" w:rsidRDefault="00BD620F" w:rsidP="00605456">
            <w:pPr>
              <w:ind w:firstLineChars="500" w:firstLine="1100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8C1C82">
              <w:rPr>
                <w:color w:val="000000"/>
                <w:sz w:val="22"/>
                <w:szCs w:val="22"/>
              </w:rPr>
              <w:t>.2. Nájemné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0F" w:rsidRPr="008C1C82" w:rsidRDefault="00BD620F" w:rsidP="00605456">
            <w:pPr>
              <w:jc w:val="right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620F" w:rsidRPr="008C1C82" w:rsidTr="0060545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D620F" w:rsidRPr="008C1C82" w:rsidRDefault="00BD620F" w:rsidP="00605456">
            <w:pPr>
              <w:ind w:firstLineChars="500" w:firstLine="1100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8C1C82">
              <w:rPr>
                <w:color w:val="000000"/>
                <w:sz w:val="22"/>
                <w:szCs w:val="22"/>
              </w:rPr>
              <w:t xml:space="preserve">.3. Jiné (popřípadě </w:t>
            </w:r>
            <w:proofErr w:type="gramStart"/>
            <w:r w:rsidRPr="008C1C82">
              <w:rPr>
                <w:color w:val="000000"/>
                <w:sz w:val="22"/>
                <w:szCs w:val="22"/>
              </w:rPr>
              <w:t>jaké...)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0F" w:rsidRPr="008C1C82" w:rsidRDefault="00BD620F" w:rsidP="00605456">
            <w:pPr>
              <w:jc w:val="right"/>
              <w:rPr>
                <w:color w:val="000000"/>
                <w:sz w:val="22"/>
                <w:szCs w:val="22"/>
              </w:rPr>
            </w:pPr>
            <w:r w:rsidRPr="008C1C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D620F" w:rsidRPr="008C1C82" w:rsidTr="00605456">
        <w:trPr>
          <w:trHeight w:val="49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D620F" w:rsidRPr="008C1C82" w:rsidRDefault="00BD620F" w:rsidP="0060545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D620F" w:rsidRPr="008C1C82" w:rsidRDefault="00BD620F" w:rsidP="006054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1C82">
              <w:rPr>
                <w:b/>
                <w:bCs/>
                <w:color w:val="000000"/>
                <w:sz w:val="22"/>
                <w:szCs w:val="22"/>
              </w:rPr>
              <w:t>CELKOVÁ POŽADOVANÉ VÝŠE POŽADOVANÉ DOTACE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D620F" w:rsidRPr="008C1C82" w:rsidRDefault="00BD620F" w:rsidP="006054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1C82">
              <w:rPr>
                <w:b/>
                <w:bCs/>
                <w:color w:val="000000"/>
                <w:sz w:val="22"/>
                <w:szCs w:val="22"/>
              </w:rPr>
              <w:t xml:space="preserve">                    </w:t>
            </w:r>
            <w:proofErr w:type="gramStart"/>
            <w:r w:rsidRPr="008C1C82">
              <w:rPr>
                <w:b/>
                <w:bCs/>
                <w:color w:val="000000"/>
                <w:sz w:val="22"/>
                <w:szCs w:val="22"/>
              </w:rPr>
              <w:t>-   Kč</w:t>
            </w:r>
            <w:proofErr w:type="gramEnd"/>
            <w:r w:rsidRPr="008C1C8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D620F" w:rsidRPr="008C1C82" w:rsidRDefault="00BD620F" w:rsidP="00BD620F">
      <w:pPr>
        <w:pStyle w:val="Odstavecseseznamem"/>
        <w:spacing w:after="160" w:line="256" w:lineRule="auto"/>
        <w:ind w:left="567"/>
        <w:contextualSpacing/>
        <w:rPr>
          <w:b/>
          <w:sz w:val="22"/>
          <w:szCs w:val="22"/>
        </w:rPr>
      </w:pPr>
    </w:p>
    <w:p w:rsidR="00BD620F" w:rsidRPr="008C1C82" w:rsidRDefault="00BD620F" w:rsidP="00BD620F">
      <w:pPr>
        <w:rPr>
          <w:b/>
          <w:sz w:val="22"/>
          <w:szCs w:val="22"/>
        </w:rPr>
      </w:pPr>
      <w:r w:rsidRPr="008C1C82">
        <w:rPr>
          <w:b/>
          <w:sz w:val="22"/>
          <w:szCs w:val="22"/>
        </w:rPr>
        <w:br w:type="page"/>
      </w:r>
    </w:p>
    <w:p w:rsidR="00BD620F" w:rsidRPr="008C1C82" w:rsidRDefault="00BD620F" w:rsidP="00BD620F">
      <w:pPr>
        <w:pStyle w:val="Odstavecseseznamem"/>
        <w:numPr>
          <w:ilvl w:val="0"/>
          <w:numId w:val="2"/>
        </w:numPr>
        <w:spacing w:after="120" w:line="276" w:lineRule="auto"/>
        <w:ind w:left="0" w:firstLine="142"/>
        <w:jc w:val="both"/>
        <w:rPr>
          <w:b/>
          <w:sz w:val="22"/>
          <w:szCs w:val="22"/>
        </w:rPr>
      </w:pPr>
      <w:r w:rsidRPr="008C1C82">
        <w:rPr>
          <w:b/>
          <w:sz w:val="22"/>
          <w:szCs w:val="22"/>
        </w:rPr>
        <w:lastRenderedPageBreak/>
        <w:t>OBSAH A ÚČEL ŽÁDOSTI</w:t>
      </w:r>
    </w:p>
    <w:tbl>
      <w:tblPr>
        <w:tblW w:w="10116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16"/>
      </w:tblGrid>
      <w:tr w:rsidR="00BD620F" w:rsidRPr="008C1C82" w:rsidTr="0060545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8C1C82">
              <w:rPr>
                <w:rFonts w:ascii="Times New Roman" w:hAnsi="Times New Roman" w:cs="Times New Roman"/>
                <w:b/>
                <w:bCs/>
              </w:rPr>
              <w:t>opis aktivit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BD620F" w:rsidRPr="008C1C82" w:rsidTr="0060545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620F" w:rsidRPr="008C1C82" w:rsidTr="0060545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C1C82">
              <w:rPr>
                <w:rFonts w:ascii="Times New Roman" w:hAnsi="Times New Roman" w:cs="Times New Roman"/>
                <w:b/>
                <w:bCs/>
              </w:rPr>
              <w:t>Zdůvodnění požadavku:</w:t>
            </w:r>
          </w:p>
        </w:tc>
      </w:tr>
      <w:tr w:rsidR="00BD620F" w:rsidRPr="008C1C82" w:rsidTr="00605456">
        <w:trPr>
          <w:trHeight w:val="481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620F" w:rsidRPr="008C1C82" w:rsidRDefault="00BD620F" w:rsidP="00605456">
            <w:pPr>
              <w:rPr>
                <w:sz w:val="22"/>
                <w:szCs w:val="22"/>
              </w:rPr>
            </w:pPr>
          </w:p>
        </w:tc>
      </w:tr>
      <w:tr w:rsidR="00BD620F" w:rsidRPr="008C1C82" w:rsidTr="0060545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C1C82">
              <w:rPr>
                <w:rFonts w:ascii="Times New Roman" w:hAnsi="Times New Roman" w:cs="Times New Roman"/>
                <w:b/>
                <w:bCs/>
              </w:rPr>
              <w:t>Harmonogram (časový harmonogram včetně sylabu jednotlivých předmětů):</w:t>
            </w:r>
          </w:p>
        </w:tc>
      </w:tr>
      <w:tr w:rsidR="00BD620F" w:rsidRPr="008C1C82" w:rsidTr="0060545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  <w:r w:rsidRPr="008C1C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620F" w:rsidRPr="008C1C82" w:rsidTr="0060545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C1C82">
              <w:rPr>
                <w:rFonts w:ascii="Times New Roman" w:hAnsi="Times New Roman" w:cs="Times New Roman"/>
                <w:b/>
                <w:bCs/>
              </w:rPr>
              <w:t>Bližší specifikace:</w:t>
            </w:r>
          </w:p>
        </w:tc>
      </w:tr>
      <w:tr w:rsidR="00BD620F" w:rsidRPr="008C1C82" w:rsidTr="0060545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620F" w:rsidRPr="008C1C82" w:rsidTr="0060545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3331"/>
              <w:gridCol w:w="3331"/>
            </w:tblGrid>
            <w:tr w:rsidR="00BD620F" w:rsidTr="00605456">
              <w:tc>
                <w:tcPr>
                  <w:tcW w:w="3330" w:type="dxa"/>
                </w:tcPr>
                <w:p w:rsidR="00BD620F" w:rsidRDefault="00BD620F" w:rsidP="00605456">
                  <w:pPr>
                    <w:pStyle w:val="Bezmezer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</w:t>
                  </w:r>
                  <w:r w:rsidRPr="008C1C82">
                    <w:rPr>
                      <w:rFonts w:ascii="Times New Roman" w:hAnsi="Times New Roman" w:cs="Times New Roman"/>
                      <w:b/>
                      <w:bCs/>
                    </w:rPr>
                    <w:t>ředpokládaný počet podpořených účastníků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3331" w:type="dxa"/>
                </w:tcPr>
                <w:p w:rsidR="00BD620F" w:rsidRDefault="00BD620F" w:rsidP="00605456">
                  <w:pPr>
                    <w:pStyle w:val="Bezmezer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Předpokládaný počet měsíců</w:t>
                  </w:r>
                </w:p>
              </w:tc>
              <w:tc>
                <w:tcPr>
                  <w:tcW w:w="3331" w:type="dxa"/>
                </w:tcPr>
                <w:p w:rsidR="00BD620F" w:rsidRDefault="00BD620F" w:rsidP="00605456">
                  <w:pPr>
                    <w:pStyle w:val="Bezmezer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Celková požadovaná výše dotace</w:t>
                  </w:r>
                </w:p>
              </w:tc>
            </w:tr>
          </w:tbl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620F" w:rsidRPr="008C1C82" w:rsidTr="0060545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3331"/>
              <w:gridCol w:w="3331"/>
            </w:tblGrid>
            <w:tr w:rsidR="00BD620F" w:rsidTr="00605456">
              <w:tc>
                <w:tcPr>
                  <w:tcW w:w="3330" w:type="dxa"/>
                </w:tcPr>
                <w:p w:rsidR="00BD620F" w:rsidRDefault="00BD620F" w:rsidP="00605456">
                  <w:pPr>
                    <w:pStyle w:val="Bezmezer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1" w:type="dxa"/>
                </w:tcPr>
                <w:p w:rsidR="00BD620F" w:rsidRDefault="00BD620F" w:rsidP="00605456">
                  <w:pPr>
                    <w:pStyle w:val="Bezmezer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31" w:type="dxa"/>
                </w:tcPr>
                <w:p w:rsidR="00BD620F" w:rsidRDefault="00BD620F" w:rsidP="00605456">
                  <w:pPr>
                    <w:pStyle w:val="Bezmezer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D620F" w:rsidRPr="008C1C82" w:rsidRDefault="00BD620F" w:rsidP="00605456">
            <w:pPr>
              <w:pStyle w:val="Bezmezer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Mkatabulky"/>
        <w:tblW w:w="10116" w:type="dxa"/>
        <w:tblInd w:w="-2" w:type="dxa"/>
        <w:tblLook w:val="04A0" w:firstRow="1" w:lastRow="0" w:firstColumn="1" w:lastColumn="0" w:noHBand="0" w:noVBand="1"/>
      </w:tblPr>
      <w:tblGrid>
        <w:gridCol w:w="10116"/>
      </w:tblGrid>
      <w:tr w:rsidR="00BD620F" w:rsidRPr="008C1C82" w:rsidTr="00605456">
        <w:trPr>
          <w:trHeight w:val="1230"/>
        </w:trPr>
        <w:tc>
          <w:tcPr>
            <w:tcW w:w="10116" w:type="dxa"/>
            <w:hideMark/>
          </w:tcPr>
          <w:p w:rsidR="00BD620F" w:rsidRPr="008C1C82" w:rsidRDefault="00BD620F" w:rsidP="00605456">
            <w:pPr>
              <w:spacing w:after="120" w:line="276" w:lineRule="auto"/>
              <w:rPr>
                <w:sz w:val="22"/>
                <w:szCs w:val="22"/>
              </w:rPr>
            </w:pPr>
            <w:r w:rsidRPr="008C1C82">
              <w:rPr>
                <w:sz w:val="22"/>
                <w:szCs w:val="22"/>
              </w:rPr>
              <w:t xml:space="preserve">Informační povinnost dle Nařízení Evropského parlamentu a Rady č. 2016/679 ze dne 27. 4. 2016 o ochraně fyzických osob v souvislosti se zpracováním osobních údajů a o volném pohybu těchto údajů a o zrušení směrnice 95/46/ES ("GDPR") účinného od 25. května 2018 je ze strany hl. m. Prahy splněna prostřednictvím informace uveřejněné na portálu www.praha.eu, a to na adrese: http://www.praha.eu/jnp/cz/o_meste/magistrat/gdpr/index.html. </w:t>
            </w:r>
          </w:p>
        </w:tc>
      </w:tr>
      <w:tr w:rsidR="00BD620F" w:rsidRPr="008C1C82" w:rsidTr="00605456">
        <w:trPr>
          <w:trHeight w:val="720"/>
        </w:trPr>
        <w:tc>
          <w:tcPr>
            <w:tcW w:w="10116" w:type="dxa"/>
            <w:hideMark/>
          </w:tcPr>
          <w:p w:rsidR="00BD620F" w:rsidRPr="008C1C82" w:rsidRDefault="00BD620F" w:rsidP="0060545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8C1C82">
              <w:rPr>
                <w:sz w:val="22"/>
                <w:szCs w:val="22"/>
              </w:rPr>
              <w:t>Žadatel, který není PO HMP přiloží Úplný výpis z evidence skutečných majitelů ne starší 3 měsíců a uvede identifikaci osob, v nichž má právnická osoba přímý podíl a výši tohoto podílu.</w:t>
            </w:r>
          </w:p>
        </w:tc>
      </w:tr>
      <w:tr w:rsidR="00BD620F" w:rsidRPr="008C1C82" w:rsidTr="00605456">
        <w:trPr>
          <w:trHeight w:val="300"/>
        </w:trPr>
        <w:tc>
          <w:tcPr>
            <w:tcW w:w="10116" w:type="dxa"/>
            <w:noWrap/>
            <w:hideMark/>
          </w:tcPr>
          <w:p w:rsidR="00BD620F" w:rsidRPr="008C1C82" w:rsidRDefault="00BD620F" w:rsidP="00605456">
            <w:pPr>
              <w:spacing w:after="120" w:line="276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8C1C82">
              <w:rPr>
                <w:b/>
                <w:bCs/>
                <w:sz w:val="22"/>
                <w:szCs w:val="22"/>
                <w:u w:val="single"/>
              </w:rPr>
              <w:t>Čestné prohlášení žadatele</w:t>
            </w:r>
          </w:p>
        </w:tc>
      </w:tr>
      <w:tr w:rsidR="00BD620F" w:rsidRPr="008C1C82" w:rsidTr="00605456">
        <w:trPr>
          <w:trHeight w:val="1185"/>
        </w:trPr>
        <w:tc>
          <w:tcPr>
            <w:tcW w:w="10116" w:type="dxa"/>
            <w:hideMark/>
          </w:tcPr>
          <w:p w:rsidR="00BD620F" w:rsidRPr="008C1C82" w:rsidRDefault="00BD620F" w:rsidP="0060545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8C1C82">
              <w:rPr>
                <w:sz w:val="22"/>
                <w:szCs w:val="22"/>
              </w:rPr>
              <w:t>Žadatel o dotaci se tímto zavazuje, že veškeré dokumenty, které předloží hl. m. Praze, budou zpracovány v souladu s Nařízením Evropského parlamentu a Rady č. 2016/679 ze dne 27. 4. 2016 o ochraně fyzických osob v souvislosti se zpracováním osobních údajů a o volném pohybu těchto údajů a o zrušení směrnice 95/46/ES ("GDPR") účinným od 25. května 2018.</w:t>
            </w:r>
          </w:p>
        </w:tc>
      </w:tr>
      <w:tr w:rsidR="00BD620F" w:rsidRPr="008C1C82" w:rsidTr="00605456">
        <w:trPr>
          <w:trHeight w:val="300"/>
        </w:trPr>
        <w:tc>
          <w:tcPr>
            <w:tcW w:w="10116" w:type="dxa"/>
            <w:noWrap/>
            <w:hideMark/>
          </w:tcPr>
          <w:p w:rsidR="00BD620F" w:rsidRPr="0068708A" w:rsidRDefault="00BD620F" w:rsidP="00605456">
            <w:pPr>
              <w:rPr>
                <w:b/>
                <w:bCs/>
                <w:sz w:val="22"/>
                <w:szCs w:val="22"/>
              </w:rPr>
            </w:pPr>
            <w:r w:rsidRPr="0068708A">
              <w:rPr>
                <w:b/>
                <w:bCs/>
                <w:sz w:val="22"/>
                <w:szCs w:val="22"/>
              </w:rPr>
              <w:t>Statutární orgán prohlašuje, že ke dni podání: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a) nemá organizace splatné závazky ve vztahu ke státnímu rozpočtu, ke státnímu fondu nebo rozpočtu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územního samosprávného celku,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b) vůči majetku organizace neprobíhá nebo v posledních 3 letech neproběhlo insolvenční řízení, v němž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bylo vydáno rozhodnutí o úpadku,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c) není organizace v likvidaci,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d) nemá organizace v evidenci daní zachyceny daňové nedoplatky,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e) nemá organizace nedoplatek na pojistném a na penále na veřejné zdravotní pojištění,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f) nemá organizace nedoplatek na pojistném a na penále na sociální zabezpečení a příspěvku na státní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politiku zaměstnanosti,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  <w:r w:rsidRPr="0068708A">
              <w:rPr>
                <w:sz w:val="22"/>
                <w:szCs w:val="22"/>
              </w:rPr>
              <w:t>g) organizace nerealizovala finanční či materiální sbírku či jinou formou podpory pro vojenské účely.</w:t>
            </w:r>
          </w:p>
          <w:p w:rsidR="00BD620F" w:rsidRPr="0068708A" w:rsidRDefault="00BD620F" w:rsidP="00605456">
            <w:pPr>
              <w:rPr>
                <w:sz w:val="22"/>
                <w:szCs w:val="22"/>
              </w:rPr>
            </w:pPr>
          </w:p>
        </w:tc>
      </w:tr>
      <w:tr w:rsidR="00BD620F" w:rsidRPr="008C1C82" w:rsidTr="00605456">
        <w:trPr>
          <w:trHeight w:val="689"/>
        </w:trPr>
        <w:tc>
          <w:tcPr>
            <w:tcW w:w="10116" w:type="dxa"/>
            <w:noWrap/>
          </w:tcPr>
          <w:p w:rsidR="00BD620F" w:rsidRPr="008C1C82" w:rsidRDefault="00BD620F" w:rsidP="00605456">
            <w:r w:rsidRPr="0068708A">
              <w:rPr>
                <w:sz w:val="22"/>
                <w:szCs w:val="22"/>
              </w:rPr>
              <w:t xml:space="preserve">Stvrzuji svým podpisem správnost a pravdivost údajů uvedených v Žádosti a ve všech jejích přílohách a prohlašuji, že jsem se </w:t>
            </w:r>
            <w:proofErr w:type="gramStart"/>
            <w:r w:rsidRPr="0068708A">
              <w:rPr>
                <w:sz w:val="22"/>
                <w:szCs w:val="22"/>
              </w:rPr>
              <w:t>seznámil(a) s Programem</w:t>
            </w:r>
            <w:proofErr w:type="gramEnd"/>
            <w:r w:rsidRPr="0068708A">
              <w:rPr>
                <w:sz w:val="22"/>
                <w:szCs w:val="22"/>
              </w:rPr>
              <w:t xml:space="preserve"> a zavazuji se jej dodržovat.</w:t>
            </w:r>
          </w:p>
        </w:tc>
      </w:tr>
      <w:tr w:rsidR="00BD620F" w:rsidRPr="008C1C82" w:rsidTr="00605456">
        <w:trPr>
          <w:trHeight w:val="1639"/>
        </w:trPr>
        <w:tc>
          <w:tcPr>
            <w:tcW w:w="10116" w:type="dxa"/>
            <w:noWrap/>
          </w:tcPr>
          <w:p w:rsidR="00BD620F" w:rsidRPr="00893325" w:rsidRDefault="00BD620F" w:rsidP="0060545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893325">
              <w:rPr>
                <w:sz w:val="22"/>
                <w:szCs w:val="22"/>
              </w:rPr>
              <w:lastRenderedPageBreak/>
              <w:t>Datum:</w:t>
            </w:r>
          </w:p>
          <w:p w:rsidR="00BD620F" w:rsidRPr="00893325" w:rsidRDefault="00BD620F" w:rsidP="0060545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893325">
              <w:rPr>
                <w:sz w:val="22"/>
                <w:szCs w:val="22"/>
              </w:rPr>
              <w:t xml:space="preserve">Titul před jménem: </w:t>
            </w:r>
          </w:p>
          <w:p w:rsidR="00BD620F" w:rsidRPr="00893325" w:rsidRDefault="00BD620F" w:rsidP="0060545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893325">
              <w:rPr>
                <w:sz w:val="22"/>
                <w:szCs w:val="22"/>
              </w:rPr>
              <w:t>Jméno:</w:t>
            </w:r>
          </w:p>
          <w:p w:rsidR="00BD620F" w:rsidRDefault="00BD620F" w:rsidP="0060545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893325">
              <w:rPr>
                <w:sz w:val="22"/>
                <w:szCs w:val="22"/>
              </w:rPr>
              <w:t>Příjmení</w:t>
            </w:r>
            <w:r>
              <w:rPr>
                <w:sz w:val="22"/>
                <w:szCs w:val="22"/>
              </w:rPr>
              <w:t>:</w:t>
            </w:r>
          </w:p>
          <w:p w:rsidR="00BD620F" w:rsidRDefault="00BD620F" w:rsidP="0060545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 za jménem:</w:t>
            </w:r>
          </w:p>
          <w:p w:rsidR="00BD620F" w:rsidRPr="00893325" w:rsidRDefault="00BD620F" w:rsidP="00605456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893325">
              <w:rPr>
                <w:sz w:val="22"/>
                <w:szCs w:val="22"/>
              </w:rPr>
              <w:t>Podpis, razítko</w:t>
            </w:r>
          </w:p>
        </w:tc>
      </w:tr>
    </w:tbl>
    <w:p w:rsidR="00BD620F" w:rsidRPr="008C1C82" w:rsidRDefault="00BD620F" w:rsidP="00BD620F">
      <w:pPr>
        <w:spacing w:after="120" w:line="276" w:lineRule="auto"/>
        <w:jc w:val="both"/>
        <w:rPr>
          <w:sz w:val="22"/>
          <w:szCs w:val="22"/>
          <w:highlight w:val="yellow"/>
        </w:rPr>
      </w:pPr>
    </w:p>
    <w:p w:rsidR="00CF3D9B" w:rsidRDefault="00860292"/>
    <w:sectPr w:rsidR="00CF3D9B" w:rsidSect="00BD620F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37D9C"/>
    <w:multiLevelType w:val="hybridMultilevel"/>
    <w:tmpl w:val="F92A7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72DE5"/>
    <w:multiLevelType w:val="multilevel"/>
    <w:tmpl w:val="D5CA4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0F"/>
    <w:rsid w:val="000273ED"/>
    <w:rsid w:val="002253F3"/>
    <w:rsid w:val="002D0A05"/>
    <w:rsid w:val="00616C01"/>
    <w:rsid w:val="00860292"/>
    <w:rsid w:val="00BD620F"/>
    <w:rsid w:val="00F6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9C570-7919-4B54-A0E2-E1FFE08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D620F"/>
    <w:pPr>
      <w:ind w:left="708"/>
    </w:pPr>
  </w:style>
  <w:style w:type="table" w:styleId="Mkatabulky">
    <w:name w:val="Table Grid"/>
    <w:basedOn w:val="Normlntabulka"/>
    <w:uiPriority w:val="59"/>
    <w:rsid w:val="00BD6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D620F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BD620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753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Jiřina (MHMP, SML)</dc:creator>
  <cp:keywords/>
  <dc:description/>
  <cp:lastModifiedBy>Hübnerová Jiřina (MHMP, SML)</cp:lastModifiedBy>
  <cp:revision>5</cp:revision>
  <dcterms:created xsi:type="dcterms:W3CDTF">2024-06-24T07:23:00Z</dcterms:created>
  <dcterms:modified xsi:type="dcterms:W3CDTF">2024-06-24T07:26:00Z</dcterms:modified>
</cp:coreProperties>
</file>