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73" w:rsidRPr="00E77973" w:rsidRDefault="00E77973" w:rsidP="00E77973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0"/>
        </w:rPr>
      </w:pPr>
      <w:r w:rsidRPr="00E77973">
        <w:rPr>
          <w:rFonts w:ascii="Arial" w:hAnsi="Arial" w:cs="Arial"/>
          <w:b/>
          <w:color w:val="000000"/>
          <w:sz w:val="22"/>
          <w:szCs w:val="20"/>
        </w:rPr>
        <w:t>Žádost o povolení k obchodování s odpady a povolení</w:t>
      </w:r>
      <w:r>
        <w:rPr>
          <w:rFonts w:ascii="Arial" w:hAnsi="Arial" w:cs="Arial"/>
          <w:b/>
          <w:color w:val="000000"/>
          <w:sz w:val="22"/>
          <w:szCs w:val="20"/>
        </w:rPr>
        <w:t xml:space="preserve"> k obchodování s odpady obsahuje:</w:t>
      </w:r>
    </w:p>
    <w:p w:rsidR="00E77973" w:rsidRDefault="00E77973" w:rsidP="00E77973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7973" w:rsidRDefault="00E77973" w:rsidP="00E77973">
      <w:pPr>
        <w:pStyle w:val="l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obchodní firmu nebo název, právní formu a sídlo, je-li žadatel právnickou osobou; jméno, popřípadě jména a příjmení, obchodní firmu a sídlo, je-li žadatel fyzickou osobou,</w:t>
      </w:r>
    </w:p>
    <w:p w:rsidR="00E77973" w:rsidRDefault="00E77973" w:rsidP="00E77973">
      <w:pPr>
        <w:pStyle w:val="l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identifikační číslo žadatele,</w:t>
      </w:r>
    </w:p>
    <w:p w:rsidR="00E77973" w:rsidRDefault="00E77973" w:rsidP="00E77973">
      <w:pPr>
        <w:pStyle w:val="l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jméno, popřípadě jména a příjmení a místo trvalého pobytu nebo pobytu fyzických osob oprávněných jednat jménem žadatele a</w:t>
      </w:r>
    </w:p>
    <w:p w:rsidR="00E77973" w:rsidRDefault="00E77973" w:rsidP="00E77973">
      <w:pPr>
        <w:pStyle w:val="l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seznam druhů a kategorie odpadu, na které se má povolení vztahovat.</w:t>
      </w:r>
    </w:p>
    <w:p w:rsidR="00086BC9" w:rsidRDefault="00086BC9">
      <w:bookmarkStart w:id="0" w:name="_GoBack"/>
      <w:bookmarkEnd w:id="0"/>
    </w:p>
    <w:sectPr w:rsidR="0008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3"/>
    <w:rsid w:val="00086BC9"/>
    <w:rsid w:val="00E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08F42-51D6-49B6-AA6A-88020C12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E7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7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77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 (MHMP, OCP)</dc:creator>
  <cp:keywords/>
  <dc:description/>
  <cp:lastModifiedBy>Hricko Ondřej (MHMP, OCP)</cp:lastModifiedBy>
  <cp:revision>1</cp:revision>
  <dcterms:created xsi:type="dcterms:W3CDTF">2021-08-30T14:35:00Z</dcterms:created>
  <dcterms:modified xsi:type="dcterms:W3CDTF">2021-08-30T14:40:00Z</dcterms:modified>
</cp:coreProperties>
</file>