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b/>
        </w:rPr>
        <w:id w:val="351384040"/>
        <w15:repeatingSection/>
      </w:sdtPr>
      <w:sdtEndPr>
        <w:rPr>
          <w:b w:val="0"/>
        </w:rPr>
      </w:sdtEndPr>
      <w:sdtContent>
        <w:sdt>
          <w:sdtPr>
            <w:rPr>
              <w:b/>
            </w:rPr>
            <w:id w:val="1480804028"/>
            <w:placeholder>
              <w:docPart w:val="8F91450F9D164E748F74EA53593E440C"/>
            </w:placeholder>
            <w15:repeatingSectionItem/>
          </w:sdtPr>
          <w:sdtEndPr>
            <w:rPr>
              <w:b w:val="0"/>
            </w:rPr>
          </w:sdtEndPr>
          <w:sdtContent>
            <w:p w14:paraId="01246988" w14:textId="77777777" w:rsidR="00352854" w:rsidRPr="00352854" w:rsidRDefault="00352854" w:rsidP="00352854">
              <w:pPr>
                <w:ind w:left="708"/>
                <w:rPr>
                  <w:rFonts w:ascii="Times New Roman" w:eastAsia="Times New Roman" w:hAnsi="Times New Roman" w:cs="Times New Roman"/>
                  <w:b/>
                  <w:lang w:eastAsia="cs-CZ"/>
                </w:rPr>
              </w:pPr>
              <w:r w:rsidRPr="00352854">
                <w:rPr>
                  <w:rFonts w:ascii="Times New Roman" w:eastAsia="Times New Roman" w:hAnsi="Times New Roman" w:cs="Times New Roman"/>
                  <w:b/>
                  <w:lang w:eastAsia="cs-CZ"/>
                </w:rPr>
                <w:t xml:space="preserve">B) SPECIFICKÁ ČÁST – charakteristika poskytované sociální služby </w:t>
              </w:r>
            </w:p>
            <w:tbl>
              <w:tblPr>
                <w:tblW w:w="9038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3173"/>
                <w:gridCol w:w="5865"/>
              </w:tblGrid>
              <w:tr w:rsidR="00352854" w:rsidRPr="00352854" w14:paraId="6CE37E6C" w14:textId="77777777" w:rsidTr="009B4EC3">
                <w:trPr>
                  <w:trHeight w:val="340"/>
                </w:trPr>
                <w:tc>
                  <w:tcPr>
                    <w:tcW w:w="317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6CF143C5" w14:textId="0DE21940" w:rsidR="00352854" w:rsidRPr="00352854" w:rsidRDefault="00CB270E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CB270E">
                      <w:rPr>
                        <w:rFonts w:ascii="Times New Roman" w:hAnsi="Times New Roman" w:cs="Times New Roman"/>
                        <w:color w:val="000000"/>
                      </w:rPr>
                      <w:t>Druh sociální služby</w:t>
                    </w:r>
                  </w:p>
                </w:tc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alias w:val="druhsluzby"/>
                    <w:tag w:val="druhsluzby"/>
                    <w:id w:val="1820615391"/>
                    <w:lock w:val="sdtLocked"/>
                    <w:placeholder>
                      <w:docPart w:val="DefaultPlaceholder_-1854013438"/>
                    </w:placeholder>
                    <w:dropDownList>
                      <w:listItem w:displayText=" " w:value=" "/>
                      <w:listItem w:displayText="azylové domy" w:value="azylové domy"/>
                      <w:listItem w:displayText="domy na půl cesty" w:value="domy na půl cesty"/>
                      <w:listItem w:displayText="intervenční centra" w:value="intervenční centra"/>
                    </w:dropDownList>
                  </w:sdtPr>
                  <w:sdtEndPr/>
                  <w:sdtContent>
                    <w:tc>
                      <w:tcPr>
                        <w:tcW w:w="586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EC1D3B3" w14:textId="798C8114" w:rsidR="00352854" w:rsidRPr="00352854" w:rsidRDefault="00FF03AA" w:rsidP="00352854">
                        <w:pPr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</w:rPr>
                          <w:t xml:space="preserve"> </w:t>
                        </w:r>
                      </w:p>
                    </w:tc>
                  </w:sdtContent>
                </w:sdt>
              </w:tr>
              <w:tr w:rsidR="00352854" w:rsidRPr="00352854" w14:paraId="57B88BF1" w14:textId="77777777" w:rsidTr="009B4EC3">
                <w:trPr>
                  <w:trHeight w:val="300"/>
                </w:trPr>
                <w:tc>
                  <w:tcPr>
                    <w:tcW w:w="317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6E75F3F0" w14:textId="7B0C931E" w:rsidR="00352854" w:rsidRPr="00352854" w:rsidRDefault="00CB270E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Název zařízení poskytovatele dle Registru poskytovatelů sociálních služeb MPSV</w:t>
                    </w:r>
                  </w:p>
                </w:tc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alias w:val="Název zařízení "/>
                    <w:id w:val="2069141749"/>
                    <w:placeholder>
                      <w:docPart w:val="DefaultPlaceholder_-1854013438"/>
                    </w:placeholder>
                    <w:showingPlcHdr/>
                    <w:dropDownList/>
                  </w:sdtPr>
                  <w:sdtContent>
                    <w:tc>
                      <w:tcPr>
                        <w:tcW w:w="586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E1C1E05" w14:textId="2473950D" w:rsidR="00352854" w:rsidRPr="00352854" w:rsidRDefault="00825E16" w:rsidP="00352854">
                        <w:pPr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590088">
                          <w:rPr>
                            <w:rStyle w:val="Zstupntext"/>
                          </w:rPr>
                          <w:t>Zvolte položku.</w:t>
                        </w:r>
                      </w:p>
                    </w:tc>
                  </w:sdtContent>
                </w:sdt>
              </w:tr>
              <w:tr w:rsidR="00352854" w:rsidRPr="00352854" w14:paraId="64DE5B22" w14:textId="77777777" w:rsidTr="009B4EC3">
                <w:trPr>
                  <w:trHeight w:val="340"/>
                </w:trPr>
                <w:tc>
                  <w:tcPr>
                    <w:tcW w:w="3173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000000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DDD8C7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Číslo registrace</w:t>
                    </w:r>
                  </w:p>
                </w:tc>
                <w:tc>
                  <w:tcPr>
                    <w:tcW w:w="5865" w:type="dxa"/>
                    <w:tcBorders>
                      <w:top w:val="single" w:sz="4" w:space="0" w:color="auto"/>
                      <w:left w:val="nil"/>
                      <w:bottom w:val="single" w:sz="4" w:space="0" w:color="auto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1763A5DA" w14:textId="58236F64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</w:tbl>
            <w:p w14:paraId="415B175F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1815"/>
                <w:gridCol w:w="2716"/>
                <w:gridCol w:w="1843"/>
                <w:gridCol w:w="2678"/>
              </w:tblGrid>
              <w:tr w:rsidR="00352854" w:rsidRPr="00352854" w14:paraId="302318FC" w14:textId="77777777" w:rsidTr="00FE7E88">
                <w:trPr>
                  <w:trHeight w:val="340"/>
                </w:trPr>
                <w:tc>
                  <w:tcPr>
                    <w:tcW w:w="9052" w:type="dxa"/>
                    <w:gridSpan w:val="4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E9C6031" w14:textId="77777777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Adresa/y místa realizace služby</w:t>
                    </w:r>
                  </w:p>
                </w:tc>
              </w:tr>
              <w:tr w:rsidR="00352854" w:rsidRPr="00352854" w14:paraId="076556AB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4D82459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Ulice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19B403ED" w14:textId="112C9B6F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  <w:tc>
                  <w:tcPr>
                    <w:tcW w:w="184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2A0767A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č. p., č. o. </w:t>
                    </w:r>
                  </w:p>
                </w:tc>
                <w:tc>
                  <w:tcPr>
                    <w:tcW w:w="267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792123BF" w14:textId="77539EA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  <w:tr w:rsidR="00352854" w:rsidRPr="00352854" w14:paraId="1BCF2594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5BA9066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Obec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71426E52" w14:textId="5DFA68BF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  <w:tc>
                  <w:tcPr>
                    <w:tcW w:w="184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1C8F34C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PSČ</w:t>
                    </w:r>
                  </w:p>
                </w:tc>
                <w:tc>
                  <w:tcPr>
                    <w:tcW w:w="267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3CE7986B" w14:textId="6A915FCB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  <w:tr w:rsidR="00352854" w:rsidRPr="00352854" w14:paraId="6FE210B6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74E1570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Městská část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03D4DDEC" w14:textId="6614EAFA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  <w:tc>
                  <w:tcPr>
                    <w:tcW w:w="184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18525EB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Správní obvod</w:t>
                    </w:r>
                  </w:p>
                </w:tc>
                <w:tc>
                  <w:tcPr>
                    <w:tcW w:w="267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2B081388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</w:tbl>
            <w:p w14:paraId="4EA7FAD2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1815"/>
                <w:gridCol w:w="2716"/>
                <w:gridCol w:w="1833"/>
                <w:gridCol w:w="2688"/>
              </w:tblGrid>
              <w:tr w:rsidR="00352854" w:rsidRPr="00352854" w14:paraId="5A84CF62" w14:textId="77777777" w:rsidTr="00FE7E88">
                <w:trPr>
                  <w:trHeight w:val="340"/>
                </w:trPr>
                <w:tc>
                  <w:tcPr>
                    <w:tcW w:w="9052" w:type="dxa"/>
                    <w:gridSpan w:val="4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1D4E28ED" w14:textId="77777777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Kontaktní osoba (osoba zodpovědná za realizaci)</w:t>
                    </w:r>
                  </w:p>
                </w:tc>
              </w:tr>
              <w:tr w:rsidR="00352854" w:rsidRPr="00352854" w14:paraId="5C24695A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3414C0C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Jméno 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1B34C53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  <w:tc>
                  <w:tcPr>
                    <w:tcW w:w="183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27EEC4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Příjmení</w:t>
                    </w:r>
                  </w:p>
                </w:tc>
                <w:tc>
                  <w:tcPr>
                    <w:tcW w:w="268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6A3A5D9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  <w:tr w:rsidR="00352854" w:rsidRPr="00352854" w14:paraId="10D20D31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7BEA8E30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Ulice 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705DC83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  <w:tc>
                  <w:tcPr>
                    <w:tcW w:w="183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58D7AF4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č. p., č. o. </w:t>
                    </w:r>
                  </w:p>
                </w:tc>
                <w:tc>
                  <w:tcPr>
                    <w:tcW w:w="268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656C8FB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  <w:tr w:rsidR="00352854" w:rsidRPr="00352854" w14:paraId="06874E07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6550BCA2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Obec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656176A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  <w:tc>
                  <w:tcPr>
                    <w:tcW w:w="183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6711E2C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PSČ</w:t>
                    </w:r>
                  </w:p>
                </w:tc>
                <w:tc>
                  <w:tcPr>
                    <w:tcW w:w="268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3435944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  <w:tr w:rsidR="00352854" w:rsidRPr="00352854" w14:paraId="44D1DADA" w14:textId="77777777" w:rsidTr="00FE7E88">
                <w:trPr>
                  <w:trHeight w:val="340"/>
                </w:trPr>
                <w:tc>
                  <w:tcPr>
                    <w:tcW w:w="1815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0FC92648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Telefon </w:t>
                    </w:r>
                  </w:p>
                </w:tc>
                <w:tc>
                  <w:tcPr>
                    <w:tcW w:w="271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32CE536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  <w:tc>
                  <w:tcPr>
                    <w:tcW w:w="1833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30634A1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Email</w:t>
                    </w:r>
                  </w:p>
                </w:tc>
                <w:tc>
                  <w:tcPr>
                    <w:tcW w:w="268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6C1D8DB2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 </w:t>
                    </w:r>
                  </w:p>
                </w:tc>
              </w:tr>
            </w:tbl>
            <w:p w14:paraId="41C5BA55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9052"/>
              </w:tblGrid>
              <w:tr w:rsidR="00352854" w:rsidRPr="00352854" w14:paraId="6F919FB2" w14:textId="77777777" w:rsidTr="00FE7E88">
                <w:trPr>
                  <w:trHeight w:val="930"/>
                </w:trPr>
                <w:tc>
                  <w:tcPr>
                    <w:tcW w:w="9052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vAlign w:val="bottom"/>
                    <w:hideMark/>
                  </w:tcPr>
                  <w:p w14:paraId="598A2040" w14:textId="77777777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</w:rPr>
                      <w:t>Rozpis časového rozsahu poskytované služby</w:t>
                    </w:r>
                  </w:p>
                  <w:p w14:paraId="23041B22" w14:textId="77777777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(</w:t>
                    </w:r>
                    <w:r w:rsidRPr="00352854">
                      <w:rPr>
                        <w:rFonts w:ascii="Times New Roman" w:hAnsi="Times New Roman" w:cs="Times New Roman"/>
                        <w:i/>
                        <w:iCs/>
                        <w:color w:val="000000"/>
                      </w:rPr>
                      <w:t>doba, po kterou je služba poskytována klientům např. celý rok, měsíc, týden apod., a denní doba, kdy je služba k dispozici např. odpoledne, přes noc, nepřetržitě apod. – soulad s registrací poskytované služby)</w:t>
                    </w:r>
                  </w:p>
                </w:tc>
              </w:tr>
              <w:tr w:rsidR="00352854" w:rsidRPr="00352854" w14:paraId="1682844C" w14:textId="77777777" w:rsidTr="00FE7E88">
                <w:trPr>
                  <w:trHeight w:val="719"/>
                </w:trPr>
                <w:tc>
                  <w:tcPr>
                    <w:tcW w:w="9052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bottom"/>
                    <w:hideMark/>
                  </w:tcPr>
                  <w:p w14:paraId="40A86048" w14:textId="4B8758CE" w:rsidR="00352854" w:rsidRPr="00352854" w:rsidRDefault="00352854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</w:tbl>
            <w:p w14:paraId="281A1ECB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Layout w:type="fixed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4526"/>
                <w:gridCol w:w="4526"/>
              </w:tblGrid>
              <w:tr w:rsidR="00352854" w:rsidRPr="00352854" w14:paraId="05E1085C" w14:textId="77777777" w:rsidTr="00FE7E88">
                <w:trPr>
                  <w:trHeight w:val="340"/>
                </w:trPr>
                <w:tc>
                  <w:tcPr>
                    <w:tcW w:w="4526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center"/>
                    <w:hideMark/>
                  </w:tcPr>
                  <w:p w14:paraId="0D1C1AA8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Doba, v níž má být dosaženo účelu dotace</w:t>
                    </w:r>
                  </w:p>
                </w:tc>
                <w:tc>
                  <w:tcPr>
                    <w:tcW w:w="4526" w:type="dxa"/>
                    <w:tcBorders>
                      <w:top w:val="single" w:sz="4" w:space="0" w:color="auto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0A374865" w14:textId="2266A4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</w:tbl>
            <w:p w14:paraId="250A77B5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Style w:val="Mkatabulky"/>
                <w:tblW w:w="9060" w:type="dxa"/>
                <w:tblLook w:val="04A0" w:firstRow="1" w:lastRow="0" w:firstColumn="1" w:lastColumn="0" w:noHBand="0" w:noVBand="1"/>
              </w:tblPr>
              <w:tblGrid>
                <w:gridCol w:w="9052"/>
                <w:gridCol w:w="8"/>
              </w:tblGrid>
              <w:tr w:rsidR="00352854" w:rsidRPr="00352854" w14:paraId="7C1F6603" w14:textId="77777777" w:rsidTr="00FE7E88">
                <w:trPr>
                  <w:gridAfter w:val="1"/>
                  <w:wAfter w:w="8" w:type="dxa"/>
                  <w:trHeight w:val="340"/>
                </w:trPr>
                <w:tc>
                  <w:tcPr>
                    <w:tcW w:w="9052" w:type="dxa"/>
                    <w:shd w:val="clear" w:color="auto" w:fill="D9D9D9" w:themeFill="background1" w:themeFillShade="D9"/>
                    <w:vAlign w:val="center"/>
                  </w:tcPr>
                  <w:p w14:paraId="1D9F1CC5" w14:textId="77777777" w:rsidR="00352854" w:rsidRPr="00352854" w:rsidRDefault="00352854" w:rsidP="00352854">
                    <w:pPr>
                      <w:jc w:val="center"/>
                    </w:pPr>
                    <w:r w:rsidRPr="00352854">
                      <w:rPr>
                        <w:color w:val="000000"/>
                      </w:rPr>
                      <w:t>Účel dotace (stručná charakteristika)</w:t>
                    </w:r>
                  </w:p>
                </w:tc>
              </w:tr>
              <w:tr w:rsidR="00352854" w:rsidRPr="00352854" w14:paraId="2BDC622A" w14:textId="77777777" w:rsidTr="00FE7E88">
                <w:trPr>
                  <w:gridAfter w:val="1"/>
                  <w:wAfter w:w="8" w:type="dxa"/>
                  <w:trHeight w:val="567"/>
                </w:trPr>
                <w:tc>
                  <w:tcPr>
                    <w:tcW w:w="9052" w:type="dxa"/>
                    <w:vAlign w:val="center"/>
                  </w:tcPr>
                  <w:p w14:paraId="5B9986FC" w14:textId="77777777" w:rsidR="00352854" w:rsidRPr="00352854" w:rsidRDefault="00352854" w:rsidP="00352854">
                    <w:r w:rsidRPr="00352854">
                      <w:t>Poskytování základních druhů a forem sociálních služeb v rozsahu stanoveném základními činnostmi u jednotlivých druhů sociálních služeb zákonem o sociálních službách.</w:t>
                    </w:r>
                  </w:p>
                </w:tc>
              </w:tr>
              <w:tr w:rsidR="00352854" w:rsidRPr="00352854" w14:paraId="0AEE935F" w14:textId="77777777" w:rsidTr="00FE7E88">
                <w:tc>
                  <w:tcPr>
                    <w:tcW w:w="9060" w:type="dxa"/>
                    <w:gridSpan w:val="2"/>
                    <w:shd w:val="clear" w:color="auto" w:fill="D9D9D9" w:themeFill="background1" w:themeFillShade="D9"/>
                  </w:tcPr>
                  <w:p w14:paraId="40AEBF52" w14:textId="77777777" w:rsidR="00352854" w:rsidRPr="00352854" w:rsidRDefault="00352854" w:rsidP="00352854">
                    <w:pPr>
                      <w:jc w:val="center"/>
                    </w:pPr>
                    <w:r w:rsidRPr="00352854">
                      <w:rPr>
                        <w:color w:val="000000"/>
                      </w:rPr>
                      <w:t>Odůvodnění Žádosti</w:t>
                    </w:r>
                  </w:p>
                </w:tc>
              </w:tr>
              <w:tr w:rsidR="00352854" w:rsidRPr="00352854" w14:paraId="56626FB2" w14:textId="77777777" w:rsidTr="00FE7E88">
                <w:trPr>
                  <w:trHeight w:val="1736"/>
                </w:trPr>
                <w:tc>
                  <w:tcPr>
                    <w:tcW w:w="9060" w:type="dxa"/>
                    <w:gridSpan w:val="2"/>
                  </w:tcPr>
                  <w:p w14:paraId="7D984A2C" w14:textId="77777777" w:rsidR="00352854" w:rsidRPr="00352854" w:rsidRDefault="00352854" w:rsidP="00352854">
                    <w:pPr>
                      <w:suppressAutoHyphens/>
                      <w:rPr>
                        <w:rFonts w:eastAsia="Tahoma"/>
                        <w:lang w:eastAsia="ar-SA"/>
                      </w:rPr>
                    </w:pPr>
                  </w:p>
                </w:tc>
              </w:tr>
            </w:tbl>
            <w:p w14:paraId="1963E74B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28ACE3BE" w14:textId="77777777" w:rsidR="00352854" w:rsidRPr="00352854" w:rsidRDefault="00352854" w:rsidP="00352854">
              <w:pPr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pPr w:leftFromText="141" w:rightFromText="141" w:vertAnchor="page" w:horzAnchor="margin" w:tblpY="1186"/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420"/>
                <w:gridCol w:w="8632"/>
              </w:tblGrid>
              <w:tr w:rsidR="00352854" w:rsidRPr="00352854" w14:paraId="0739E86F" w14:textId="77777777" w:rsidTr="00FE7E88">
                <w:trPr>
                  <w:trHeight w:val="300"/>
                </w:trPr>
                <w:tc>
                  <w:tcPr>
                    <w:tcW w:w="9052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bottom"/>
                    <w:hideMark/>
                  </w:tcPr>
                  <w:p w14:paraId="0BA9AC0B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lastRenderedPageBreak/>
                      <w:t>Cílová skupina osob, pro které je sociální služba, na kterou žadatel žádá určena</w:t>
                    </w:r>
                  </w:p>
                </w:tc>
              </w:tr>
              <w:tr w:rsidR="00352854" w:rsidRPr="00352854" w14:paraId="0A3B3244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57230803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539693E9" w14:textId="7630878A" w:rsidR="00352854" w:rsidRPr="00352854" w:rsidRDefault="001969E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single" w:sz="4" w:space="0" w:color="auto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52B5243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Děti a mládež ve věku od 6 do 26 let ohrožené společensky nežádoucími jevy.</w:t>
                    </w:r>
                  </w:p>
                </w:tc>
              </w:tr>
              <w:tr w:rsidR="00352854" w:rsidRPr="00352854" w14:paraId="554A1823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93932648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1C041DD7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64F9915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Etnické menšiny.</w:t>
                    </w:r>
                  </w:p>
                </w:tc>
              </w:tr>
              <w:tr w:rsidR="00352854" w:rsidRPr="00352854" w14:paraId="34477D0A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94453244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168CECE1" w14:textId="21943C76" w:rsidR="00352854" w:rsidRPr="00352854" w:rsidRDefault="001969E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37683860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Imigranti a azylanti.</w:t>
                    </w:r>
                  </w:p>
                </w:tc>
              </w:tr>
              <w:tr w:rsidR="00352854" w:rsidRPr="00352854" w14:paraId="5C641B19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75863678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3594AB05" w14:textId="3D16CC23" w:rsidR="00352854" w:rsidRPr="00352854" w:rsidRDefault="00013E9F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2371B61C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Oběti domácího násilí.</w:t>
                    </w:r>
                  </w:p>
                </w:tc>
              </w:tr>
              <w:tr w:rsidR="00352854" w:rsidRPr="00352854" w14:paraId="191B0D50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95113738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07708080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01FE6FF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Oběti obchodu s lidmi. </w:t>
                    </w:r>
                  </w:p>
                </w:tc>
              </w:tr>
              <w:tr w:rsidR="00352854" w:rsidRPr="00352854" w14:paraId="219DAC1A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43559315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3DDA65B8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7E7D2266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Oběti trestné činnosti.</w:t>
                    </w:r>
                  </w:p>
                </w:tc>
              </w:tr>
              <w:tr w:rsidR="00352854" w:rsidRPr="00352854" w14:paraId="40A65DB5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79066118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38E01D77" w14:textId="0B213545" w:rsidR="00352854" w:rsidRPr="00352854" w:rsidRDefault="00FF03AA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08D724AB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Osoby bez přístřeší. </w:t>
                    </w:r>
                  </w:p>
                </w:tc>
              </w:tr>
              <w:tr w:rsidR="00352854" w:rsidRPr="00352854" w14:paraId="761E6ED2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46416565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4965BB53" w14:textId="34212DAE" w:rsidR="00352854" w:rsidRPr="00352854" w:rsidRDefault="001969E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5ED03F6F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do 26 let věku opouštějící školská zařízení pro výkon ústavní péče.</w:t>
                    </w:r>
                  </w:p>
                </w:tc>
              </w:tr>
              <w:tr w:rsidR="00352854" w:rsidRPr="00352854" w14:paraId="780C41AB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41170385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088E64E7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59C1BA1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komerčně zneužívané.</w:t>
                    </w:r>
                  </w:p>
                </w:tc>
              </w:tr>
              <w:tr w:rsidR="00352854" w:rsidRPr="00352854" w14:paraId="4D830ADE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60924454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09402400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7CB1D69C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ohrožené závislostí nebo závislé na návykových látkách.</w:t>
                    </w:r>
                  </w:p>
                </w:tc>
              </w:tr>
              <w:tr w:rsidR="00352854" w:rsidRPr="00352854" w14:paraId="4BE42FD6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2968055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3744CB94" w14:textId="09BE88D3" w:rsidR="00352854" w:rsidRPr="00352854" w:rsidRDefault="001969E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6542B9F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chronickým duševním onemocněním.</w:t>
                    </w:r>
                  </w:p>
                </w:tc>
              </w:tr>
              <w:tr w:rsidR="00352854" w:rsidRPr="00352854" w14:paraId="7272A2E1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21216219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0C0C040E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4404425C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</w:t>
                    </w:r>
                    <w:r w:rsidRPr="00352854">
                      <w:rPr>
                        <w:rFonts w:ascii="Times New Roman" w:hAnsi="Times New Roman" w:cs="Times New Roman"/>
                      </w:rPr>
                      <w:t>soby s chronickým onemocněním osoby s jiným zdravotním postižením</w:t>
                    </w: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.</w:t>
                    </w:r>
                  </w:p>
                </w:tc>
              </w:tr>
              <w:tr w:rsidR="00352854" w:rsidRPr="00352854" w14:paraId="56DE04FC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81973625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32DF7B50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428A835B" w14:textId="77777777" w:rsidR="00352854" w:rsidRPr="00352854" w:rsidDel="001F4DA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kombinovaným postižením osoby s mentálním postižením.</w:t>
                    </w:r>
                  </w:p>
                </w:tc>
              </w:tr>
              <w:tr w:rsidR="00352854" w:rsidRPr="00352854" w14:paraId="264EF6BE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65179432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1E7229F7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1CC0AA38" w14:textId="77777777" w:rsidR="00352854" w:rsidRPr="00352854" w:rsidDel="001F4DA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tělesným postižením.</w:t>
                    </w:r>
                  </w:p>
                </w:tc>
              </w:tr>
              <w:tr w:rsidR="00352854" w:rsidRPr="00352854" w14:paraId="090A7AF9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5567160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3E5CAD0B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0467468E" w14:textId="77777777" w:rsidR="00352854" w:rsidRPr="00352854" w:rsidDel="001F4DA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se sluchovým postižením.</w:t>
                    </w:r>
                  </w:p>
                </w:tc>
              </w:tr>
              <w:tr w:rsidR="00352854" w:rsidRPr="00352854" w14:paraId="11E4A960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139695768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721C5D93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453EB64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se zdravotním postižením.</w:t>
                    </w:r>
                  </w:p>
                </w:tc>
              </w:tr>
              <w:tr w:rsidR="00352854" w:rsidRPr="00352854" w14:paraId="40E3AFB9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05061307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0C4295F4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717F6F74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</w:rPr>
                      <w:t>Osoby se zrakovým postižením.</w:t>
                    </w:r>
                  </w:p>
                </w:tc>
              </w:tr>
              <w:tr w:rsidR="00352854" w:rsidRPr="00352854" w14:paraId="20790743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42470252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79D92C56" w14:textId="339707E9" w:rsidR="00352854" w:rsidRPr="00352854" w:rsidRDefault="00FF2491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1B86E12C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</w:rPr>
                      <w:t>Osoby v krizi.</w:t>
                    </w:r>
                  </w:p>
                </w:tc>
              </w:tr>
              <w:tr w:rsidR="00352854" w:rsidRPr="00352854" w14:paraId="53A392A9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76596057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5E186A9B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69BEB14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žijící v sociálně vyloučených komunitách.</w:t>
                    </w:r>
                  </w:p>
                </w:tc>
              </w:tr>
              <w:tr w:rsidR="00352854" w:rsidRPr="00352854" w14:paraId="6A86B94C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35789395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453E3B21" w14:textId="2BBADF62" w:rsidR="00352854" w:rsidRPr="00352854" w:rsidRDefault="001969E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7F6F43B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Osoby, které vedou rizikový způsob života nebo jsou tímto způsobem života ohroženy.</w:t>
                    </w:r>
                  </w:p>
                </w:tc>
              </w:tr>
              <w:tr w:rsidR="00352854" w:rsidRPr="00352854" w14:paraId="12592895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160525805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4D7F7A64" w14:textId="114E5F7D" w:rsidR="00352854" w:rsidRPr="00352854" w:rsidRDefault="00DF4C5E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2E8729B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Pachatelé trestné činnosti.</w:t>
                    </w:r>
                  </w:p>
                </w:tc>
              </w:tr>
              <w:tr w:rsidR="00352854" w:rsidRPr="00352854" w14:paraId="2BE7118E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-312753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01768558" w14:textId="7EA45741" w:rsidR="00352854" w:rsidRPr="00352854" w:rsidRDefault="0009287B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cs="Times New Roman" w:hint="eastAsia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3AE630B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Rodiny s dítětem/dětmi.</w:t>
                    </w:r>
                  </w:p>
                </w:tc>
              </w:tr>
              <w:tr w:rsidR="00352854" w:rsidRPr="00352854" w14:paraId="694A3696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1699903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5A994150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2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446B73E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Senioři.</w:t>
                    </w:r>
                  </w:p>
                </w:tc>
              </w:tr>
            </w:tbl>
            <w:p w14:paraId="5F1D183E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A37F71C" w14:textId="77777777" w:rsidR="00352854" w:rsidRPr="00352854" w:rsidRDefault="00352854" w:rsidP="00352854">
              <w:pPr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hAnsi="Times New Roman" w:cs="Times New Roman"/>
                </w:rPr>
                <w:br w:type="page"/>
              </w:r>
            </w:p>
            <w:tbl>
              <w:tblPr>
                <w:tblpPr w:leftFromText="141" w:rightFromText="141" w:tblpY="-345"/>
                <w:tblW w:w="9056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420"/>
                <w:gridCol w:w="8636"/>
              </w:tblGrid>
              <w:tr w:rsidR="00352854" w:rsidRPr="00352854" w14:paraId="0BF5E5F0" w14:textId="77777777" w:rsidTr="00FE7E88">
                <w:trPr>
                  <w:trHeight w:val="300"/>
                </w:trPr>
                <w:tc>
                  <w:tcPr>
                    <w:tcW w:w="9056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vAlign w:val="bottom"/>
                    <w:hideMark/>
                  </w:tcPr>
                  <w:p w14:paraId="500FDF4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lastRenderedPageBreak/>
                      <w:t>Převažující cílová skupina sociální služby, na kterou žadatel žádá</w:t>
                    </w:r>
                  </w:p>
                </w:tc>
              </w:tr>
              <w:tr w:rsidR="00352854" w:rsidRPr="00352854" w14:paraId="6704E0FA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7382E9AC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092314851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single" w:sz="4" w:space="0" w:color="auto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004B6240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Děti a mládež ve věku od 6 do 26 let ohrožené společensky nežádoucími jevy.</w:t>
                    </w:r>
                  </w:p>
                </w:tc>
              </w:tr>
              <w:tr w:rsidR="00352854" w:rsidRPr="00352854" w14:paraId="46854044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4137CBB6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493212380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148ED4C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Etnické menšiny.</w:t>
                    </w:r>
                  </w:p>
                </w:tc>
              </w:tr>
              <w:tr w:rsidR="00352854" w:rsidRPr="00352854" w14:paraId="305A7D89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00FF3B1C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234745008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5A8B62CF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Imigranti a azylanti.</w:t>
                    </w:r>
                  </w:p>
                </w:tc>
              </w:tr>
              <w:tr w:rsidR="00352854" w:rsidRPr="00352854" w14:paraId="5FB77E3B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1A8ECA03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84083810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72E89560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Oběti domácího násilí.</w:t>
                    </w:r>
                  </w:p>
                </w:tc>
              </w:tr>
              <w:tr w:rsidR="00352854" w:rsidRPr="00352854" w14:paraId="4D746A11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1D728F1A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838573912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4EE8A0F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Oběti obchodu s lidmi. </w:t>
                    </w:r>
                  </w:p>
                </w:tc>
              </w:tr>
              <w:tr w:rsidR="00352854" w:rsidRPr="00352854" w14:paraId="7686E50E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0615E073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63139916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1050603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Oběti trestné činnosti.</w:t>
                    </w:r>
                  </w:p>
                </w:tc>
              </w:tr>
              <w:tr w:rsidR="00352854" w:rsidRPr="00352854" w14:paraId="3C692B07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300E3F33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456486580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2D9B5DC5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Osoby bez přístřeší. </w:t>
                    </w:r>
                  </w:p>
                </w:tc>
              </w:tr>
              <w:tr w:rsidR="00352854" w:rsidRPr="00352854" w14:paraId="4CF33CBA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29A48AEE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41753293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287288B4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do 26 let věku opouštějící školská zařízení pro výkon ústavní péče.</w:t>
                    </w:r>
                  </w:p>
                </w:tc>
              </w:tr>
              <w:tr w:rsidR="00352854" w:rsidRPr="00352854" w14:paraId="34CABFCF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2A6D9585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11102831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490DE30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komerčně zneužívané.</w:t>
                    </w:r>
                  </w:p>
                </w:tc>
              </w:tr>
              <w:tr w:rsidR="00352854" w:rsidRPr="00352854" w14:paraId="36F9C419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612D3A3E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71229813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1F2058C2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ohrožené závislostí nebo závislé na návykových látkách.</w:t>
                    </w:r>
                  </w:p>
                </w:tc>
              </w:tr>
              <w:tr w:rsidR="00352854" w:rsidRPr="00352854" w14:paraId="140241FF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26E4C0B6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94518792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30C1C07D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chronickým duševním onemocněním.</w:t>
                    </w:r>
                  </w:p>
                </w:tc>
              </w:tr>
              <w:tr w:rsidR="00352854" w:rsidRPr="00352854" w14:paraId="00F661BE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35AA8B29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830810998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6AA96E3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</w:t>
                    </w:r>
                    <w:r w:rsidRPr="00352854">
                      <w:rPr>
                        <w:rFonts w:ascii="Times New Roman" w:hAnsi="Times New Roman" w:cs="Times New Roman"/>
                      </w:rPr>
                      <w:t>soby s chronickým onemocněním osoby s jiným zdravotním postižením</w:t>
                    </w: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.</w:t>
                    </w:r>
                  </w:p>
                </w:tc>
              </w:tr>
              <w:tr w:rsidR="00352854" w:rsidRPr="00352854" w14:paraId="3FBC7F4D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0710721F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688513115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1CF6B64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kombinovaným postižením osoby s mentálním postižením.</w:t>
                    </w:r>
                  </w:p>
                </w:tc>
              </w:tr>
              <w:tr w:rsidR="00352854" w:rsidRPr="00352854" w14:paraId="6A3B35CE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3D6C8E91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04727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08A62DE4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 tělesným postižením.</w:t>
                    </w:r>
                  </w:p>
                </w:tc>
              </w:tr>
              <w:tr w:rsidR="00352854" w:rsidRPr="00352854" w14:paraId="27DDFC25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7C8BFF97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157208003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21D9494E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se sluchovým postižením.</w:t>
                    </w:r>
                  </w:p>
                </w:tc>
              </w:tr>
              <w:tr w:rsidR="00352854" w:rsidRPr="00352854" w14:paraId="71BE1BF9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0A1EE3DF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621848046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5E189FFA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se zdravotním postižením.</w:t>
                    </w:r>
                  </w:p>
                </w:tc>
              </w:tr>
              <w:tr w:rsidR="00352854" w:rsidRPr="00352854" w14:paraId="1CA44C48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25441DB7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221439312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4134AB8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</w:rPr>
                      <w:t>Osoby se zrakovým postižením.</w:t>
                    </w:r>
                  </w:p>
                </w:tc>
              </w:tr>
              <w:tr w:rsidR="00352854" w:rsidRPr="00352854" w14:paraId="7EC96C42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660F2685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061245252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6E45974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</w:rPr>
                      <w:t>Osoby v krizi.</w:t>
                    </w:r>
                  </w:p>
                </w:tc>
              </w:tr>
              <w:tr w:rsidR="00352854" w:rsidRPr="00352854" w14:paraId="1143E5A7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104B2EB8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120449650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2F4BFD5F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 žijící v sociálně vyloučených komunitách.</w:t>
                    </w:r>
                  </w:p>
                </w:tc>
              </w:tr>
              <w:tr w:rsidR="00352854" w:rsidRPr="00352854" w14:paraId="0FEE12F6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74CDFDB9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724527971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1D8B9C0B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Osoby, které vedou rizikový způsob života nebo jsou tímto způsobem života ohroženy.</w:t>
                    </w:r>
                  </w:p>
                </w:tc>
              </w:tr>
              <w:tr w:rsidR="00352854" w:rsidRPr="00352854" w14:paraId="1A7D4377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3B5A2D5A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1570880833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0D8AA233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Pachatelé trestné činnosti.</w:t>
                    </w:r>
                  </w:p>
                </w:tc>
              </w:tr>
              <w:tr w:rsidR="00352854" w:rsidRPr="00352854" w14:paraId="6CF7FCDD" w14:textId="77777777" w:rsidTr="00FE7E88">
                <w:trPr>
                  <w:trHeight w:val="300"/>
                </w:trPr>
                <w:tc>
                  <w:tcPr>
                    <w:tcW w:w="420" w:type="dxa"/>
                    <w:tcBorders>
                      <w:top w:val="nil"/>
                      <w:left w:val="single" w:sz="4" w:space="0" w:color="auto"/>
                      <w:bottom w:val="nil"/>
                      <w:right w:val="nil"/>
                    </w:tcBorders>
                    <w:shd w:val="clear" w:color="auto" w:fill="auto"/>
                    <w:noWrap/>
                    <w:vAlign w:val="center"/>
                  </w:tcPr>
                  <w:p w14:paraId="5291E3E7" w14:textId="77777777" w:rsidR="00352854" w:rsidRPr="00352854" w:rsidRDefault="00825E16" w:rsidP="00352854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color w:val="000000"/>
                        </w:rPr>
                        <w:id w:val="-233780645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52854"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sdtContent>
                    </w:sdt>
                  </w:p>
                </w:tc>
                <w:tc>
                  <w:tcPr>
                    <w:tcW w:w="8636" w:type="dxa"/>
                    <w:tcBorders>
                      <w:top w:val="nil"/>
                      <w:left w:val="nil"/>
                      <w:bottom w:val="nil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41E0ED2F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Rodiny s dítětem/dětmi.</w:t>
                    </w:r>
                  </w:p>
                </w:tc>
              </w:tr>
              <w:tr w:rsidR="00352854" w:rsidRPr="00352854" w14:paraId="47159E55" w14:textId="77777777" w:rsidTr="00FE7E88">
                <w:trPr>
                  <w:trHeight w:val="300"/>
                </w:trPr>
                <w:sdt>
                  <w:sdtPr>
                    <w:rPr>
                      <w:rFonts w:ascii="Times New Roman" w:hAnsi="Times New Roman" w:cs="Times New Roman"/>
                      <w:color w:val="000000"/>
                    </w:rPr>
                    <w:id w:val="154718854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42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center"/>
                      </w:tcPr>
                      <w:p w14:paraId="00AC8D7F" w14:textId="77777777" w:rsidR="00352854" w:rsidRPr="00352854" w:rsidRDefault="00352854" w:rsidP="0035285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/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863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000000"/>
                    </w:tcBorders>
                    <w:shd w:val="clear" w:color="auto" w:fill="auto"/>
                    <w:noWrap/>
                    <w:vAlign w:val="center"/>
                  </w:tcPr>
                  <w:p w14:paraId="76BCE121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Senioři.</w:t>
                    </w:r>
                  </w:p>
                </w:tc>
              </w:tr>
            </w:tbl>
            <w:p w14:paraId="2368051D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52" w:type="dxa"/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>
              <w:tblGrid>
                <w:gridCol w:w="1062"/>
                <w:gridCol w:w="3618"/>
                <w:gridCol w:w="2186"/>
                <w:gridCol w:w="2186"/>
              </w:tblGrid>
              <w:tr w:rsidR="00352854" w:rsidRPr="00352854" w14:paraId="21B001E8" w14:textId="77777777" w:rsidTr="00FE7E88">
                <w:trPr>
                  <w:trHeight w:val="300"/>
                </w:trPr>
                <w:tc>
                  <w:tcPr>
                    <w:tcW w:w="4680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hideMark/>
                  </w:tcPr>
                  <w:p w14:paraId="6898E207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Věková kategorie cílové skupiny:</w:t>
                    </w:r>
                  </w:p>
                </w:tc>
                <w:tc>
                  <w:tcPr>
                    <w:tcW w:w="4372" w:type="dxa"/>
                    <w:gridSpan w:val="2"/>
                    <w:tcBorders>
                      <w:top w:val="single" w:sz="4" w:space="0" w:color="auto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000000" w:fill="D9D9D9"/>
                    <w:noWrap/>
                    <w:hideMark/>
                  </w:tcPr>
                  <w:p w14:paraId="4C242519" w14:textId="77777777" w:rsidR="00352854" w:rsidRPr="00352854" w:rsidRDefault="00352854" w:rsidP="00352854">
                    <w:pPr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Forma poskytované služby:</w:t>
                    </w:r>
                  </w:p>
                </w:tc>
              </w:tr>
              <w:tr w:rsidR="00352854" w:rsidRPr="00352854" w14:paraId="035617A2" w14:textId="77777777" w:rsidTr="00FE7E88">
                <w:trPr>
                  <w:trHeight w:val="397"/>
                </w:trPr>
                <w:sdt>
                  <w:sdtPr>
                    <w:rPr>
                      <w:rFonts w:ascii="Times New Roman" w:hAnsi="Times New Roman" w:cs="Times New Roman"/>
                      <w:color w:val="000000" w:themeColor="text1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id w:val="677772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106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7845E23E" w14:textId="77777777" w:rsidR="00352854" w:rsidRPr="00352854" w:rsidRDefault="00352854" w:rsidP="00352854">
                        <w:pPr>
                          <w:spacing w:line="216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361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2C0550DF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15–26 let</w:t>
                    </w:r>
                  </w:p>
                </w:tc>
                <w:tc>
                  <w:tcPr>
                    <w:tcW w:w="4372" w:type="dxa"/>
                    <w:gridSpan w:val="2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</w:tcPr>
                  <w:p w14:paraId="62FC47A9" w14:textId="01DCDC14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  <w:tr w:rsidR="00352854" w:rsidRPr="00352854" w14:paraId="0A66565B" w14:textId="77777777" w:rsidTr="00FE7E88">
                <w:trPr>
                  <w:trHeight w:val="397"/>
                </w:trPr>
                <w:sdt>
                  <w:sdtPr>
                    <w:rPr>
                      <w:rFonts w:ascii="Times New Roman" w:hAnsi="Times New Roman" w:cs="Times New Roman"/>
                      <w:color w:val="000000" w:themeColor="text1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id w:val="10994310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106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8D55149" w14:textId="77777777" w:rsidR="00352854" w:rsidRPr="00352854" w:rsidRDefault="00352854" w:rsidP="00352854">
                        <w:pPr>
                          <w:spacing w:line="216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361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4A9C102C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27–64 let</w:t>
                    </w:r>
                  </w:p>
                </w:tc>
                <w:tc>
                  <w:tcPr>
                    <w:tcW w:w="218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D9D9D9" w:themeFill="background1" w:themeFillShade="D9"/>
                    <w:noWrap/>
                    <w:vAlign w:val="center"/>
                  </w:tcPr>
                  <w:p w14:paraId="602539BB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Počet úvazků:</w:t>
                    </w:r>
                  </w:p>
                </w:tc>
                <w:tc>
                  <w:tcPr>
                    <w:tcW w:w="218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D9D9D9" w:themeFill="background1" w:themeFillShade="D9"/>
                    <w:vAlign w:val="center"/>
                  </w:tcPr>
                  <w:p w14:paraId="0F249B4B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>Počet lůžek:</w:t>
                    </w:r>
                  </w:p>
                </w:tc>
              </w:tr>
              <w:tr w:rsidR="00352854" w:rsidRPr="00352854" w14:paraId="4631BD05" w14:textId="77777777" w:rsidTr="00FE7E88">
                <w:trPr>
                  <w:trHeight w:val="397"/>
                </w:trPr>
                <w:sdt>
                  <w:sdtPr>
                    <w:rPr>
                      <w:rFonts w:ascii="Times New Roman" w:hAnsi="Times New Roman" w:cs="Times New Roman"/>
                      <w:color w:val="000000" w:themeColor="text1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id w:val="-6788534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tc>
                      <w:tcPr>
                        <w:tcW w:w="106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14:paraId="130B86D3" w14:textId="77777777" w:rsidR="00352854" w:rsidRPr="00352854" w:rsidRDefault="00352854" w:rsidP="00352854">
                        <w:pPr>
                          <w:spacing w:line="216" w:lineRule="auto"/>
                          <w:jc w:val="center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352854">
                          <w:rPr>
                            <w:rFonts w:ascii="Segoe UI Symbol" w:hAnsi="Segoe UI Symbol" w:cs="Segoe UI Symbol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☐</w:t>
                        </w:r>
                      </w:p>
                    </w:tc>
                  </w:sdtContent>
                </w:sdt>
                <w:tc>
                  <w:tcPr>
                    <w:tcW w:w="3618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  <w:hideMark/>
                  </w:tcPr>
                  <w:p w14:paraId="3C40151C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  <w:r w:rsidRPr="00352854">
                      <w:rPr>
                        <w:rFonts w:ascii="Times New Roman" w:hAnsi="Times New Roman" w:cs="Times New Roman"/>
                        <w:color w:val="000000"/>
                      </w:rPr>
                      <w:t xml:space="preserve">64+ let </w:t>
                    </w:r>
                  </w:p>
                </w:tc>
                <w:tc>
                  <w:tcPr>
                    <w:tcW w:w="218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noWrap/>
                    <w:vAlign w:val="center"/>
                  </w:tcPr>
                  <w:p w14:paraId="01769F74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  <w:tc>
                  <w:tcPr>
                    <w:tcW w:w="2186" w:type="dxa"/>
                    <w:tcBorders>
                      <w:top w:val="nil"/>
                      <w:left w:val="nil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ECFD52C" w14:textId="77777777" w:rsidR="00352854" w:rsidRPr="00352854" w:rsidRDefault="00352854" w:rsidP="00352854">
                    <w:pPr>
                      <w:spacing w:line="216" w:lineRule="auto"/>
                      <w:rPr>
                        <w:rFonts w:ascii="Times New Roman" w:hAnsi="Times New Roman" w:cs="Times New Roman"/>
                        <w:color w:val="000000"/>
                      </w:rPr>
                    </w:pPr>
                  </w:p>
                </w:tc>
              </w:tr>
            </w:tbl>
            <w:p w14:paraId="7D2D4B6B" w14:textId="77777777" w:rsidR="00352854" w:rsidRPr="00352854" w:rsidRDefault="00352854" w:rsidP="00352854">
              <w:pPr>
                <w:spacing w:line="216" w:lineRule="auto"/>
                <w:rPr>
                  <w:rFonts w:ascii="Times New Roman" w:hAnsi="Times New Roman" w:cs="Times New Roman"/>
                </w:rPr>
              </w:pPr>
            </w:p>
            <w:p w14:paraId="4DB34992" w14:textId="77777777" w:rsidR="00352854" w:rsidRPr="00352854" w:rsidRDefault="00352854" w:rsidP="00352854">
              <w:pPr>
                <w:jc w:val="center"/>
                <w:rPr>
                  <w:rFonts w:ascii="Times New Roman" w:hAnsi="Times New Roman" w:cs="Times New Roman"/>
                  <w:b/>
                </w:rPr>
              </w:pPr>
            </w:p>
            <w:p w14:paraId="721A500F" w14:textId="77777777" w:rsidR="00352854" w:rsidRPr="00352854" w:rsidRDefault="00352854" w:rsidP="00352854">
              <w:pPr>
                <w:jc w:val="center"/>
                <w:rPr>
                  <w:rFonts w:ascii="Times New Roman" w:hAnsi="Times New Roman" w:cs="Times New Roman"/>
                  <w:b/>
                </w:rPr>
              </w:pPr>
              <w:r w:rsidRPr="00352854">
                <w:rPr>
                  <w:rFonts w:ascii="Times New Roman" w:hAnsi="Times New Roman" w:cs="Times New Roman"/>
                  <w:b/>
                </w:rPr>
                <w:lastRenderedPageBreak/>
                <w:t>Čestné prohlášení</w:t>
              </w:r>
            </w:p>
            <w:tbl>
              <w:tblPr>
                <w:tblW w:w="9080" w:type="dxa"/>
                <w:tblInd w:w="70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>
              <w:tblGrid>
                <w:gridCol w:w="3118"/>
                <w:gridCol w:w="5962"/>
              </w:tblGrid>
              <w:tr w:rsidR="00352854" w:rsidRPr="00352854" w14:paraId="505B67BE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767E5079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Název dotačního programu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66E22A11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Podpora zajištění dostupnosti vybraných sociálních služeb na území hl. m. Prahy na roky 2024–2027</w:t>
                    </w:r>
                  </w:p>
                  <w:p w14:paraId="0D74AE9D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pro rok 2025</w:t>
                    </w:r>
                  </w:p>
                </w:tc>
              </w:tr>
              <w:tr w:rsidR="00352854" w:rsidRPr="00352854" w14:paraId="35F51E70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5DA7D264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Název žadatele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0A3F3586" w14:textId="1BC7C16D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  <w:tr w:rsidR="00352854" w:rsidRPr="00352854" w14:paraId="67BEA2F7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179D707A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Sídlo žadatele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0DF0BE3B" w14:textId="59542446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  <w:tr w:rsidR="00352854" w:rsidRPr="00352854" w14:paraId="34FE9905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177ECD27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IČO žadatele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76910876" w14:textId="0C007BAE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  <w:tr w:rsidR="00352854" w:rsidRPr="00352854" w14:paraId="6508CE1D" w14:textId="77777777" w:rsidTr="00FE7E88">
                <w:trPr>
                  <w:trHeight w:val="454"/>
                </w:trPr>
                <w:tc>
                  <w:tcPr>
                    <w:tcW w:w="3118" w:type="dxa"/>
                    <w:vAlign w:val="center"/>
                  </w:tcPr>
                  <w:p w14:paraId="26411BED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Statutární zástupce žadatele</w:t>
                    </w:r>
                  </w:p>
                </w:tc>
                <w:tc>
                  <w:tcPr>
                    <w:tcW w:w="5962" w:type="dxa"/>
                    <w:vAlign w:val="center"/>
                  </w:tcPr>
                  <w:p w14:paraId="2AD91509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</w:tbl>
            <w:p w14:paraId="1DD81231" w14:textId="77777777" w:rsidR="00352854" w:rsidRPr="00352854" w:rsidRDefault="00352854" w:rsidP="00352854">
              <w:pPr>
                <w:tabs>
                  <w:tab w:val="left" w:pos="2010"/>
                </w:tabs>
                <w:spacing w:after="0" w:line="240" w:lineRule="auto"/>
                <w:jc w:val="both"/>
                <w:rPr>
                  <w:rFonts w:ascii="Times New Roman" w:eastAsia="Times New Roman" w:hAnsi="Times New Roman" w:cs="Times New Roman"/>
                  <w:b/>
                  <w:bCs/>
                  <w:u w:val="single"/>
                  <w:lang w:eastAsia="cs-CZ"/>
                </w:rPr>
              </w:pPr>
            </w:p>
            <w:p w14:paraId="053EAB9C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Já, níže podepsaný statutární zástupce organizace (název organizace):</w:t>
              </w:r>
            </w:p>
            <w:p w14:paraId="504A2FED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491D700A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……………………………………………………………………………………………………………</w:t>
              </w:r>
            </w:p>
            <w:p w14:paraId="095FFA6A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  <w:r w:rsidRPr="00352854">
                <w:rPr>
                  <w:rFonts w:ascii="Times New Roman" w:hAnsi="Times New Roman" w:cs="Times New Roman"/>
                </w:rPr>
                <w:t>(dále jen žadatel) čestně prohlašuji, že k níže uvedenému dni:</w:t>
              </w:r>
            </w:p>
            <w:p w14:paraId="421672A0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2382DDA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žadatel nemá žádné závazky vůči orgánům státní správy, samosprávy a zdravotním pojišťovnám po lhůtě splatnosti (zejména daňové nedoplatky a penále, nedoplatky na pojistném a na penále na veřejné zdravotní pojištění, na pojistném a na penále na sociální zabezpečení a příspěvku na státní politiku zaměstnanosti, odvody za porušení rozpočtové kázně atd.), či další nevypořádané finanční závazky z jiných projektů financovaných z evropských strukturálních a investičních fondů vůči orgánům, které prostředky z těchto fondů poskytují;</w:t>
              </w:r>
            </w:p>
            <w:p w14:paraId="7043FA34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AE2A063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žadatel není v likvidaci ve smyslu zákona č. 89/2012 Sb., občanský zákoník;</w:t>
              </w:r>
            </w:p>
            <w:p w14:paraId="632FEDC6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40C1AFDA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žadatel není v úpadku, v hrozícím úpadku a vůči majetku žadatele ke dni podání Žádosti II neprobíhá, nebo v posledních 3 letech neproběhlo, insolvenční řízení, v němž bylo vydáno rozhodnutí o úpadku, nebo insolvenční návrh nebyl zamítnut proto, že majetek nepostačuje k úhradě nákladů insolvenčního řízení, nebo nebyl konkurs zrušen proto, že majetek byl zcela nepostačující nebo byla zavedena nucená správa podle zvláštních právních předpisů;</w:t>
              </w:r>
            </w:p>
            <w:p w14:paraId="61841FC0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24C2F59F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 xml:space="preserve">není proti žadateli veden výkon rozhodnutí dle zákona č. 99/1963 Sb., občanského soudního řádu, ani proti němu není vedeno exekuční řízení dle zákona č. 120/2001 Sb., exekučního řádu; </w:t>
              </w:r>
            </w:p>
            <w:p w14:paraId="6655ABAD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FA800A8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žadateli nebyla v posledních 3 letech pravomocně uložena pokuta za umožnění výkonu nelegální práce podle § 5 písm. e) bod 3 zákona č. 435/2004 Sb., o zaměstnanosti, ve znění pozdějších předpisů;</w:t>
              </w:r>
            </w:p>
            <w:p w14:paraId="6B2E340D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668FBCD9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na žadatele nebyl vydán inkasní příkaz po předcházejícím rozhodnutí Komise (ES) prohlašujícím, že poskytnutá podpora je protiprávní a neslučitelná se společným trhem;</w:t>
              </w:r>
            </w:p>
            <w:p w14:paraId="334CC0DA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228F33E1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 xml:space="preserve">žádní členové statutárního orgánu žadatele nebyli pravomocně odsouzeni podle zákona č. 40/2009 Sb., trestního zákoníku, resp. podle zákona č. 418/2011 Sb., o trestní odpovědnosti právnických osob a řízení proti nim, za trestný čin podvodu (vč. úvěrového či dotačního), podplácení, účasti na zločinném spolčení, legalizace výnosů z trestné činnosti nebo za jinou nezákonnou činnost poškozující finanční zájmy Společenství dle nařízení Komise (ES, Euratom) č. 1302/2008; </w:t>
              </w:r>
            </w:p>
            <w:p w14:paraId="6AC5F98E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4803ACFA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vůči majetku poskytovatele sociálních služeb neprobíhá, nebo v posledních 3 letech neproběhlo, insolvenční řízení, v němž bylo vydáno rozhodnutí o úpadku, nebo insolvenční návrh nebyl zamítnut proto, že majetek nepostačuje k úhradě nákladů insolvenčního řízení, nebo nebyl konkurs zrušen proto, že majetek byl zcela nepostačující nebo byla zavedena nucená správa podle zvláštních právních předpisů;</w:t>
              </w:r>
            </w:p>
            <w:p w14:paraId="500FDE57" w14:textId="77777777" w:rsidR="00352854" w:rsidRPr="00352854" w:rsidRDefault="00352854" w:rsidP="00352854">
              <w:pPr>
                <w:spacing w:after="0" w:line="240" w:lineRule="auto"/>
                <w:ind w:left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</w:pPr>
            </w:p>
            <w:p w14:paraId="0BD1A28D" w14:textId="77777777" w:rsidR="00352854" w:rsidRPr="00352854" w:rsidRDefault="00352854" w:rsidP="00352854">
              <w:pPr>
                <w:spacing w:after="0" w:line="240" w:lineRule="auto"/>
                <w:ind w:left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cs-CZ"/>
                </w:rPr>
              </w:pPr>
            </w:p>
            <w:p w14:paraId="0455A0C4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640532C0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tbl>
              <w:tblPr>
                <w:tblW w:w="9070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4A0" w:firstRow="1" w:lastRow="0" w:firstColumn="1" w:lastColumn="0" w:noHBand="0" w:noVBand="1"/>
              </w:tblPr>
              <w:tblGrid>
                <w:gridCol w:w="2551"/>
                <w:gridCol w:w="1984"/>
                <w:gridCol w:w="4535"/>
              </w:tblGrid>
              <w:tr w:rsidR="00352854" w:rsidRPr="00352854" w14:paraId="6357881F" w14:textId="77777777" w:rsidTr="00FE7E88">
                <w:trPr>
                  <w:trHeight w:val="567"/>
                </w:trPr>
                <w:tc>
                  <w:tcPr>
                    <w:tcW w:w="2551" w:type="dxa"/>
                    <w:shd w:val="clear" w:color="auto" w:fill="BFBFBF" w:themeFill="background1" w:themeFillShade="BF"/>
                    <w:vAlign w:val="center"/>
                  </w:tcPr>
                  <w:p w14:paraId="3678EEC1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jc w:val="center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Druh sociální služby</w:t>
                    </w:r>
                  </w:p>
                </w:tc>
                <w:tc>
                  <w:tcPr>
                    <w:tcW w:w="1984" w:type="dxa"/>
                    <w:shd w:val="clear" w:color="auto" w:fill="BFBFBF" w:themeFill="background1" w:themeFillShade="BF"/>
                    <w:vAlign w:val="center"/>
                  </w:tcPr>
                  <w:p w14:paraId="586C3761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jc w:val="center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Registrační číslo služby</w:t>
                    </w:r>
                  </w:p>
                </w:tc>
                <w:tc>
                  <w:tcPr>
                    <w:tcW w:w="4535" w:type="dxa"/>
                    <w:shd w:val="clear" w:color="auto" w:fill="BFBFBF" w:themeFill="background1" w:themeFillShade="BF"/>
                    <w:vAlign w:val="center"/>
                  </w:tcPr>
                  <w:p w14:paraId="4A957933" w14:textId="77777777" w:rsidR="00352854" w:rsidRPr="00352854" w:rsidRDefault="00352854" w:rsidP="00352854">
                    <w:pPr>
                      <w:suppressAutoHyphens/>
                      <w:spacing w:after="0" w:line="240" w:lineRule="auto"/>
                      <w:jc w:val="center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  <w:r w:rsidRPr="00352854">
                      <w:rPr>
                        <w:rFonts w:ascii="Times New Roman" w:eastAsia="Tahoma" w:hAnsi="Times New Roman" w:cs="Times New Roman"/>
                        <w:lang w:eastAsia="ar-SA"/>
                      </w:rPr>
                      <w:t>Název služby</w:t>
                    </w:r>
                  </w:p>
                </w:tc>
              </w:tr>
              <w:tr w:rsidR="00352854" w:rsidRPr="00352854" w14:paraId="00ED59A8" w14:textId="77777777" w:rsidTr="00FE7E88">
                <w:trPr>
                  <w:trHeight w:val="567"/>
                </w:trPr>
                <w:tc>
                  <w:tcPr>
                    <w:tcW w:w="2551" w:type="dxa"/>
                    <w:shd w:val="clear" w:color="auto" w:fill="auto"/>
                    <w:vAlign w:val="center"/>
                  </w:tcPr>
                  <w:p w14:paraId="300DEB00" w14:textId="5F088D5F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  <w:tc>
                  <w:tcPr>
                    <w:tcW w:w="1984" w:type="dxa"/>
                    <w:shd w:val="clear" w:color="auto" w:fill="auto"/>
                    <w:vAlign w:val="center"/>
                  </w:tcPr>
                  <w:p w14:paraId="20FD1B65" w14:textId="46A709B7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  <w:tc>
                  <w:tcPr>
                    <w:tcW w:w="4535" w:type="dxa"/>
                    <w:shd w:val="clear" w:color="auto" w:fill="auto"/>
                    <w:vAlign w:val="center"/>
                  </w:tcPr>
                  <w:p w14:paraId="2910B49B" w14:textId="09958B6B" w:rsidR="00352854" w:rsidRPr="00352854" w:rsidRDefault="00352854" w:rsidP="00352854">
                    <w:pPr>
                      <w:suppressAutoHyphens/>
                      <w:spacing w:after="0" w:line="240" w:lineRule="auto"/>
                      <w:rPr>
                        <w:rFonts w:ascii="Times New Roman" w:eastAsia="Tahoma" w:hAnsi="Times New Roman" w:cs="Times New Roman"/>
                        <w:lang w:eastAsia="ar-SA"/>
                      </w:rPr>
                    </w:pPr>
                  </w:p>
                </w:tc>
              </w:tr>
            </w:tbl>
            <w:p w14:paraId="2C95301D" w14:textId="77777777" w:rsidR="00352854" w:rsidRPr="00352854" w:rsidRDefault="00352854" w:rsidP="00352854">
              <w:pPr>
                <w:suppressAutoHyphens/>
                <w:spacing w:after="0" w:line="240" w:lineRule="auto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2639735" w14:textId="77777777" w:rsidR="00352854" w:rsidRPr="00352854" w:rsidRDefault="00352854" w:rsidP="00352854">
              <w:pPr>
                <w:suppressAutoHyphens/>
                <w:spacing w:after="0" w:line="240" w:lineRule="auto"/>
                <w:ind w:left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1ACCD51" w14:textId="77777777" w:rsidR="00352854" w:rsidRPr="00352854" w:rsidRDefault="00352854" w:rsidP="00352854">
              <w:pPr>
                <w:numPr>
                  <w:ilvl w:val="0"/>
                  <w:numId w:val="1"/>
                </w:numPr>
                <w:suppressAutoHyphens/>
                <w:spacing w:after="0" w:line="240" w:lineRule="auto"/>
                <w:ind w:left="567" w:hanging="567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Případné změny výše uvedených skutečností neprodleně oznámím poskytovateli podpory.</w:t>
              </w:r>
            </w:p>
            <w:p w14:paraId="0D4D84CE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71EC875C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Dále prohlašuji, že informace uvedené v žádosti o dotaci, jejíž přílohou je toto čestné prohlášení, jsou pravdivé.</w:t>
              </w:r>
            </w:p>
            <w:p w14:paraId="1A11BAED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</w:p>
            <w:p w14:paraId="353CDC28" w14:textId="77777777" w:rsidR="00352854" w:rsidRPr="00352854" w:rsidRDefault="00352854" w:rsidP="00352854">
              <w:pPr>
                <w:suppressAutoHyphens/>
                <w:spacing w:after="0" w:line="240" w:lineRule="auto"/>
                <w:jc w:val="both"/>
                <w:rPr>
                  <w:rFonts w:ascii="Times New Roman" w:eastAsia="Tahoma" w:hAnsi="Times New Roman" w:cs="Times New Roman"/>
                  <w:lang w:eastAsia="ar-SA"/>
                </w:rPr>
              </w:pPr>
              <w:r w:rsidRPr="00352854">
                <w:rPr>
                  <w:rFonts w:ascii="Times New Roman" w:eastAsia="Tahoma" w:hAnsi="Times New Roman" w:cs="Times New Roman"/>
                  <w:lang w:eastAsia="ar-SA"/>
                </w:rPr>
                <w:t>Jsem si vědom/a toho, že poskytnuté finanční prostředky smí být použity pouze na realizaci poskytované služby popsané v této Žádosti.</w:t>
              </w:r>
            </w:p>
            <w:p w14:paraId="7AD6BE00" w14:textId="77777777" w:rsidR="00352854" w:rsidRPr="00352854" w:rsidRDefault="00352854" w:rsidP="00352854">
              <w:pPr>
                <w:jc w:val="both"/>
              </w:pPr>
            </w:p>
            <w:p w14:paraId="1B43ED2E" w14:textId="77777777" w:rsidR="00352854" w:rsidRPr="00352854" w:rsidRDefault="00352854" w:rsidP="00352854">
              <w:pPr>
                <w:jc w:val="both"/>
              </w:pPr>
            </w:p>
            <w:p w14:paraId="17EEB5D6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  <w:r w:rsidRPr="00352854">
                <w:rPr>
                  <w:rFonts w:ascii="Times New Roman" w:hAnsi="Times New Roman" w:cs="Times New Roman"/>
                </w:rPr>
                <w:t>V ………………</w:t>
              </w:r>
              <w:r w:rsidRPr="00352854">
                <w:rPr>
                  <w:rFonts w:ascii="Times New Roman" w:hAnsi="Times New Roman" w:cs="Times New Roman"/>
                </w:rPr>
                <w:tab/>
              </w:r>
              <w:r w:rsidRPr="00352854">
                <w:rPr>
                  <w:rFonts w:ascii="Times New Roman" w:hAnsi="Times New Roman" w:cs="Times New Roman"/>
                </w:rPr>
                <w:tab/>
              </w:r>
              <w:r w:rsidRPr="00352854">
                <w:rPr>
                  <w:rFonts w:ascii="Times New Roman" w:hAnsi="Times New Roman" w:cs="Times New Roman"/>
                </w:rPr>
                <w:tab/>
              </w:r>
              <w:r w:rsidRPr="00352854">
                <w:rPr>
                  <w:rFonts w:ascii="Times New Roman" w:hAnsi="Times New Roman" w:cs="Times New Roman"/>
                </w:rPr>
                <w:tab/>
                <w:t>dne …………………………….</w:t>
              </w:r>
            </w:p>
            <w:p w14:paraId="3BC28817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</w:p>
            <w:p w14:paraId="30EBC0C9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</w:p>
            <w:p w14:paraId="5F4F9E1C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  <w:r w:rsidRPr="00352854">
                <w:rPr>
                  <w:rFonts w:ascii="Times New Roman" w:hAnsi="Times New Roman" w:cs="Times New Roman"/>
                </w:rPr>
                <w:t>Jméno statutárního zástupce:</w:t>
              </w:r>
            </w:p>
            <w:p w14:paraId="0C716FC4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</w:p>
            <w:p w14:paraId="76D972A3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</w:p>
            <w:p w14:paraId="0F0FDF83" w14:textId="77777777" w:rsidR="00352854" w:rsidRPr="00352854" w:rsidRDefault="00352854" w:rsidP="00352854">
              <w:pPr>
                <w:jc w:val="both"/>
                <w:rPr>
                  <w:rFonts w:ascii="Times New Roman" w:hAnsi="Times New Roman" w:cs="Times New Roman"/>
                </w:rPr>
              </w:pPr>
              <w:r w:rsidRPr="00352854">
                <w:rPr>
                  <w:rFonts w:ascii="Times New Roman" w:hAnsi="Times New Roman" w:cs="Times New Roman"/>
                </w:rPr>
                <w:t>Podpis statutárního zástupce:</w:t>
              </w:r>
            </w:p>
          </w:sdtContent>
        </w:sdt>
        <w:p w14:paraId="6EFE67A6" w14:textId="77777777" w:rsidR="00352854" w:rsidRPr="00352854" w:rsidRDefault="00825E16" w:rsidP="00352854"/>
      </w:sdtContent>
    </w:sdt>
    <w:p w14:paraId="30DB3AF3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657148A1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45FC25D9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7544DC1B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6DBCF5B0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14:paraId="052A40C6" w14:textId="77777777" w:rsidR="00352854" w:rsidRPr="00352854" w:rsidRDefault="00352854" w:rsidP="00352854">
      <w:pPr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0"/>
      </w:tblGrid>
      <w:tr w:rsidR="00352854" w:rsidRPr="00352854" w14:paraId="732DD2BB" w14:textId="77777777" w:rsidTr="00FE7E88">
        <w:trPr>
          <w:trHeight w:val="255"/>
        </w:trPr>
        <w:tc>
          <w:tcPr>
            <w:tcW w:w="8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3ABB2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44DE953E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2A10539A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4F63F9E2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4976431E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58F9C4F1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010532BD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3F782054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7E7CFBAC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1BCFF3E4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13CC35CB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ZDROJE FINANCOVÁNÍ</w:t>
            </w:r>
          </w:p>
          <w:p w14:paraId="1C38568F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  <w:p w14:paraId="385D6D10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</w:p>
        </w:tc>
      </w:tr>
    </w:tbl>
    <w:p w14:paraId="3FFA3A8F" w14:textId="7D595D4A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352854">
        <w:rPr>
          <w:rFonts w:ascii="Times New Roman" w:eastAsia="Times New Roman" w:hAnsi="Times New Roman" w:cs="Times New Roman"/>
          <w:noProof/>
          <w:sz w:val="20"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 wp14:anchorId="435DC34F" wp14:editId="7F1A8044">
            <wp:simplePos x="0" y="0"/>
            <wp:positionH relativeFrom="margin">
              <wp:posOffset>-571500</wp:posOffset>
            </wp:positionH>
            <wp:positionV relativeFrom="paragraph">
              <wp:posOffset>-1031240</wp:posOffset>
            </wp:positionV>
            <wp:extent cx="2167619" cy="561975"/>
            <wp:effectExtent l="0" t="0" r="0" b="0"/>
            <wp:wrapNone/>
            <wp:docPr id="4" name="Obrázek 4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 descr="Obsah obrázku snímek obrazovky, Písmo, černá&#10;&#10;Popis byl vytvořen automaticky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619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2854">
        <w:rPr>
          <w:rFonts w:ascii="Times New Roman" w:eastAsia="Times New Roman" w:hAnsi="Times New Roman" w:cs="Times New Roman"/>
          <w:sz w:val="20"/>
          <w:lang w:eastAsia="cs-CZ"/>
        </w:rPr>
        <w:t>v rámci Dotačního programu projektu OPZ+ z "Podpora zajištění dostupnosti vybraných sociálních služeb na území hl. m. Prahy na roky 2024–2027"</w:t>
      </w:r>
      <w:r w:rsidR="00FB360E">
        <w:rPr>
          <w:rFonts w:ascii="Times New Roman" w:eastAsia="Times New Roman" w:hAnsi="Times New Roman" w:cs="Times New Roman"/>
          <w:sz w:val="20"/>
          <w:lang w:eastAsia="cs-CZ"/>
        </w:rPr>
        <w:t xml:space="preserve"> pro rok 2025</w:t>
      </w:r>
      <w:r w:rsidRPr="00352854">
        <w:rPr>
          <w:rFonts w:ascii="Times New Roman" w:eastAsia="Times New Roman" w:hAnsi="Times New Roman" w:cs="Times New Roman"/>
          <w:sz w:val="20"/>
          <w:lang w:eastAsia="cs-CZ"/>
        </w:rPr>
        <w:t xml:space="preserve"> </w:t>
      </w:r>
      <w:proofErr w:type="spellStart"/>
      <w:r w:rsidRPr="00352854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Pr="00352854">
        <w:rPr>
          <w:rFonts w:ascii="Times New Roman" w:eastAsia="Times New Roman" w:hAnsi="Times New Roman" w:cs="Times New Roman"/>
          <w:sz w:val="20"/>
          <w:lang w:eastAsia="cs-CZ"/>
        </w:rPr>
        <w:t>. č. CZ.03.02.01/00/22_003/0003887</w:t>
      </w:r>
    </w:p>
    <w:p w14:paraId="7DA545B4" w14:textId="41B5F708" w:rsidR="00352854" w:rsidRPr="00352854" w:rsidRDefault="00352854" w:rsidP="003528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0"/>
        <w:gridCol w:w="3560"/>
      </w:tblGrid>
      <w:tr w:rsidR="00352854" w:rsidRPr="00352854" w14:paraId="7E2D95F1" w14:textId="77777777" w:rsidTr="00FE7E88">
        <w:trPr>
          <w:trHeight w:val="425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8700EB7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Registrační číslo služby</w:t>
            </w:r>
          </w:p>
        </w:tc>
        <w:tc>
          <w:tcPr>
            <w:tcW w:w="3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153EE" w14:textId="62752B7D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</w:tr>
      <w:tr w:rsidR="00352854" w:rsidRPr="00352854" w14:paraId="1B6A5230" w14:textId="77777777" w:rsidTr="00FE7E88">
        <w:trPr>
          <w:trHeight w:val="425"/>
        </w:trPr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DE3F81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Zdroj financování služby</w:t>
            </w:r>
          </w:p>
        </w:tc>
        <w:tc>
          <w:tcPr>
            <w:tcW w:w="3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370292" w14:textId="4BFF8F88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Předpoklad na rok 2025 (v Kč)</w:t>
            </w:r>
          </w:p>
        </w:tc>
      </w:tr>
      <w:tr w:rsidR="00352854" w:rsidRPr="00352854" w14:paraId="74FF3E1C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DFC949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Požadovaná dotace z Dotačního programu projektu OPZ+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9EB29" w14:textId="24F847C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428CBAC8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FEBD8A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Státní dotace na poskytování sociálních </w:t>
            </w:r>
            <w:proofErr w:type="gramStart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služeb - Dotační</w:t>
            </w:r>
            <w:proofErr w:type="gramEnd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řízení HMP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A63A0" w14:textId="7A28EFA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36AF7EA1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E65357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Státní dotace </w:t>
            </w:r>
            <w:proofErr w:type="gramStart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MPSV - program</w:t>
            </w:r>
            <w:proofErr w:type="gramEnd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B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7EB6D" w14:textId="3D56B77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D4C6900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99ABA7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Grantové řízení </w:t>
            </w:r>
            <w:proofErr w:type="gramStart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HMP - oblast</w:t>
            </w:r>
            <w:proofErr w:type="gramEnd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sociálních služeb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ACBE1" w14:textId="16C9310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6311DA6D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652559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od krajů (mimo HMP)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6CD60" w14:textId="5375493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33A9AD6C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EF57FDC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od obcí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6E2DA" w14:textId="1158827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4A9EF99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6ED53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Dotace strukturální fondy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55AD2" w14:textId="3C7CA8F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6C3E40AF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599B18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Další dotace od resortů státní správy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FD1BD" w14:textId="79C3EF8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154748CD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4471B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Příspěvek zřizovatele kraje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A2701" w14:textId="75A0A643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97A477D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C0A8A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Příspěvek zřizovatele obce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1FF40" w14:textId="2F35009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CFBED09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156F6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Příspěvek Úřadu práce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EEECD" w14:textId="6184C1A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705DB5A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C165CF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Fondy zdravotních pojišťoven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B937C" w14:textId="1F0DC89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17427FB6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noWrap/>
            <w:vAlign w:val="center"/>
            <w:hideMark/>
          </w:tcPr>
          <w:p w14:paraId="36BD0DB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Mezisoučet – Výše celkové veřejné podpory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/>
            <w:noWrap/>
            <w:vAlign w:val="center"/>
            <w:hideMark/>
          </w:tcPr>
          <w:p w14:paraId="0DC34533" w14:textId="19146ACE" w:rsidR="00352854" w:rsidRPr="00352854" w:rsidRDefault="00825E16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2BA7FE0F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2A15D9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Úhrady od uživatelů – příspěvek na péči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51089" w14:textId="1C17CD5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1270070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CA585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Ostatní úhrady od uživatelů (strava, ubytování apod.) 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B2E95" w14:textId="188457C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701C642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48C1B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Úhrady od za fakultativní služby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BB0FF" w14:textId="394AD3E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71831F6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1FACDB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Sbírky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70DC6" w14:textId="4F41BEE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F15CAC7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41535A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Sponzorské dary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78B3F" w14:textId="3481018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1ADDF25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10F46E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proofErr w:type="gramStart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Jiné  -</w:t>
            </w:r>
            <w:proofErr w:type="gramEnd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 uveďte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E0C63" w14:textId="7F01F23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3CF16D84" w14:textId="77777777" w:rsidTr="00FE7E88">
        <w:trPr>
          <w:trHeight w:val="425"/>
        </w:trPr>
        <w:tc>
          <w:tcPr>
            <w:tcW w:w="4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6567C96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EF660EF" w14:textId="4D5D5627" w:rsidR="00352854" w:rsidRPr="00352854" w:rsidRDefault="00825E16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7A61E20B" w14:textId="77777777" w:rsidTr="00FE7E88">
        <w:trPr>
          <w:trHeight w:val="255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33FBE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106E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352854" w:rsidRPr="00352854" w14:paraId="10F681EF" w14:textId="77777777" w:rsidTr="00FE7E88">
        <w:trPr>
          <w:trHeight w:val="255"/>
        </w:trPr>
        <w:tc>
          <w:tcPr>
            <w:tcW w:w="8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29A6F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Komentář ke zdrojům financování:</w:t>
            </w:r>
          </w:p>
        </w:tc>
      </w:tr>
      <w:tr w:rsidR="00352854" w:rsidRPr="00352854" w14:paraId="3975F37D" w14:textId="77777777" w:rsidTr="00FE7E88">
        <w:trPr>
          <w:trHeight w:val="458"/>
        </w:trPr>
        <w:tc>
          <w:tcPr>
            <w:tcW w:w="8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BDA6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22B38BD1" w14:textId="77777777" w:rsidTr="00FE7E88">
        <w:trPr>
          <w:trHeight w:val="458"/>
        </w:trPr>
        <w:tc>
          <w:tcPr>
            <w:tcW w:w="8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ACEFC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0474F4D6" w14:textId="77777777" w:rsidTr="00FE7E88">
        <w:trPr>
          <w:trHeight w:val="458"/>
        </w:trPr>
        <w:tc>
          <w:tcPr>
            <w:tcW w:w="8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7848D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0240EA05" w14:textId="77777777" w:rsidTr="00FE7E88">
        <w:trPr>
          <w:trHeight w:val="458"/>
        </w:trPr>
        <w:tc>
          <w:tcPr>
            <w:tcW w:w="8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16087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</w:tbl>
    <w:p w14:paraId="0F5E8687" w14:textId="0452DDCC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385BB22D" w14:textId="7A139780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 w:rsidRPr="00352854">
        <w:rPr>
          <w:rFonts w:ascii="Times New Roman" w:eastAsia="Times New Roman" w:hAnsi="Times New Roman" w:cs="Times New Roman"/>
          <w:b/>
          <w:noProof/>
          <w:u w:val="single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36B7B75A" wp14:editId="517C6330">
            <wp:simplePos x="0" y="0"/>
            <wp:positionH relativeFrom="margin">
              <wp:posOffset>-723900</wp:posOffset>
            </wp:positionH>
            <wp:positionV relativeFrom="paragraph">
              <wp:posOffset>-654685</wp:posOffset>
            </wp:positionV>
            <wp:extent cx="2057401" cy="533400"/>
            <wp:effectExtent l="0" t="0" r="0" b="0"/>
            <wp:wrapNone/>
            <wp:docPr id="5" name="Obrázek 5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 descr="Obsah obrázku snímek obrazovky, Písmo, černá&#10;&#10;Popis byl vytvořen automaticky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1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2854">
        <w:rPr>
          <w:rFonts w:ascii="Times New Roman" w:eastAsia="Times New Roman" w:hAnsi="Times New Roman" w:cs="Times New Roman"/>
          <w:b/>
          <w:u w:val="single"/>
          <w:lang w:eastAsia="cs-CZ"/>
        </w:rPr>
        <w:t>ROZPOČET SLUŽBY – POLOŽKOVÉ ČERPÁNÍ</w:t>
      </w:r>
    </w:p>
    <w:p w14:paraId="30CF3D9E" w14:textId="7777777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197BA500" w14:textId="3FCEF2D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352854">
        <w:rPr>
          <w:rFonts w:ascii="Times New Roman" w:eastAsia="Times New Roman" w:hAnsi="Times New Roman" w:cs="Times New Roman"/>
          <w:sz w:val="20"/>
          <w:lang w:eastAsia="cs-CZ"/>
        </w:rPr>
        <w:t>v rámci Dotačního programu projektu OPZ+ z projektu "Podpora zajištění dostupnosti vybraných sociálních služeb na území hl. m. Prahy na roky 2024–2027"</w:t>
      </w:r>
      <w:r w:rsidR="00FB360E">
        <w:rPr>
          <w:rFonts w:ascii="Times New Roman" w:eastAsia="Times New Roman" w:hAnsi="Times New Roman" w:cs="Times New Roman"/>
          <w:sz w:val="20"/>
          <w:lang w:eastAsia="cs-CZ"/>
        </w:rPr>
        <w:t xml:space="preserve"> pro rok 2025</w:t>
      </w:r>
      <w:r w:rsidRPr="00352854">
        <w:rPr>
          <w:rFonts w:ascii="Times New Roman" w:eastAsia="Times New Roman" w:hAnsi="Times New Roman" w:cs="Times New Roman"/>
          <w:sz w:val="20"/>
          <w:lang w:eastAsia="cs-CZ"/>
        </w:rPr>
        <w:t xml:space="preserve"> </w:t>
      </w:r>
      <w:proofErr w:type="spellStart"/>
      <w:r w:rsidRPr="00352854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Pr="00352854">
        <w:rPr>
          <w:rFonts w:ascii="Times New Roman" w:eastAsia="Times New Roman" w:hAnsi="Times New Roman" w:cs="Times New Roman"/>
          <w:sz w:val="20"/>
          <w:lang w:eastAsia="cs-CZ"/>
        </w:rPr>
        <w:t>. č. CZ.03.02.01/00/22_003/0003887</w:t>
      </w:r>
    </w:p>
    <w:p w14:paraId="3775B93B" w14:textId="77777777" w:rsidR="00352854" w:rsidRPr="00352854" w:rsidRDefault="00352854" w:rsidP="003528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89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2835"/>
      </w:tblGrid>
      <w:tr w:rsidR="00352854" w:rsidRPr="00352854" w14:paraId="2E198A27" w14:textId="77777777" w:rsidTr="00FE7E88">
        <w:trPr>
          <w:trHeight w:val="378"/>
          <w:jc w:val="center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A4FEA2B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color w:val="000000"/>
                <w:lang w:eastAsia="cs-CZ"/>
              </w:rPr>
              <w:t>Registrační číslo služby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75661" w14:textId="44124449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04C922F3" w14:textId="77777777" w:rsidTr="00FE7E88">
        <w:trPr>
          <w:trHeight w:val="696"/>
          <w:jc w:val="center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D5B583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Druh finančních prostředků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A13709" w14:textId="263242C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Požadovaná výše dotace na rok 2025 (v Kč)</w:t>
            </w:r>
          </w:p>
        </w:tc>
      </w:tr>
      <w:tr w:rsidR="00352854" w:rsidRPr="00352854" w14:paraId="7FCA53EE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34E6D1D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1) OSOBNÍ NÁKLADY CELKEM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BCCB26" w14:textId="09775DFA" w:rsidR="00352854" w:rsidRPr="00352854" w:rsidRDefault="00825E16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3A6D31B5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02DD95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1.1. Pracovní smlouvy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B4404" w14:textId="1B570011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242243F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18C7F2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1.2. Dohody o pracovní činnosti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B448F" w14:textId="419AFE9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0ED6DE1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75804B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1.3. Dohody o provedení práce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79D61" w14:textId="31C2769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AE3885C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9D09D6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1.4. Jiné osobní náklady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F19F4" w14:textId="5F5CC1B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E47BC29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F303FD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1.5. Nákup služeb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D078F" w14:textId="6EF45F0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AB98C4F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0A481D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2) PROVOZNÍ NÁKLADY CELKEM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7D447E" w14:textId="2478CFFA" w:rsidR="00352854" w:rsidRPr="00352854" w:rsidRDefault="00825E16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511EE31B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489A53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 Dlouhodobý majetek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554402" w14:textId="61EB4564" w:rsidR="00352854" w:rsidRPr="00352854" w:rsidRDefault="00825E16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70077F8C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8FB6F9B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2.1.1. Dlouhodobý nehmotný majetek do 60 tis. Kč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55D42" w14:textId="44B13CF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1201A1E3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AB4FE24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2.1.2. Dlouhodobý hmotný majetek do 80 tis. Kč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694A7" w14:textId="46C99965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34720B0B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AC456C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2.2. Potraviny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036C5" w14:textId="1173EC8A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F597388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1E78EB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2.3. Kancelářské potřeby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193A2" w14:textId="1D91DAE5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0A4C362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5B225C3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2.4. Pohonné hmoty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F7F55" w14:textId="4B60A845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169BE64D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E868D4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2.5. Jiné spotřebované nákupy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A9251" w14:textId="7BA87BF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EC8A6CA" w14:textId="77777777" w:rsidTr="00FE7E88">
        <w:trPr>
          <w:trHeight w:val="31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5DEC646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 Služby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69755F" w14:textId="357144CE" w:rsidR="00352854" w:rsidRPr="00352854" w:rsidRDefault="00825E16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  <w:tr w:rsidR="00352854" w:rsidRPr="00352854" w14:paraId="03337406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2B34ECD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2.6.1. Energie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2E9E3" w14:textId="1110EA8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653DE9C3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7F6B363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2.6.2. Telefony, internet, poštovné, ostatní spoje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CD96B" w14:textId="2C11012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451B37F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33DBC7A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2.6.3. Nájemné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4579B" w14:textId="4923B341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037831B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D5FCEFA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2.6.4. Právní a ekonomické služby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41D5E" w14:textId="27F408D1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C1A5FB1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AD6247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2.6.5. Školení a kurzy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FEB7F" w14:textId="7B2F075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2038D61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D6138C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2.6.6. Opravy a udržování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89A48" w14:textId="0FDF2AA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7535A44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D53982F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2.6.7. Cestovní náhrady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203AA" w14:textId="78082F0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F348C62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3BA9D73" w14:textId="77777777" w:rsidR="00352854" w:rsidRPr="00352854" w:rsidRDefault="00352854" w:rsidP="00352854">
            <w:pPr>
              <w:spacing w:after="0" w:line="240" w:lineRule="auto"/>
              <w:ind w:left="1059" w:firstLineChars="18" w:firstLine="4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2.6.8. Pracovníci v přímé péči (mimo </w:t>
            </w:r>
            <w:proofErr w:type="spellStart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prac</w:t>
            </w:r>
            <w:proofErr w:type="spellEnd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. poměr, DPP, DPČ)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707D7" w14:textId="71D769B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7661F84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DFA7E2A" w14:textId="77777777" w:rsidR="00352854" w:rsidRPr="00352854" w:rsidRDefault="00352854" w:rsidP="00352854">
            <w:pPr>
              <w:spacing w:after="0" w:line="240" w:lineRule="auto"/>
              <w:ind w:left="1059" w:firstLineChars="18" w:firstLine="4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2.6.9. Ostatní pracovníci (mimo </w:t>
            </w:r>
            <w:proofErr w:type="spellStart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prac</w:t>
            </w:r>
            <w:proofErr w:type="spellEnd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. poměr, DPP, DPČ)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7070C" w14:textId="5D73014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84B19BE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3D3E1B9" w14:textId="77777777" w:rsidR="00352854" w:rsidRPr="00352854" w:rsidRDefault="00352854" w:rsidP="00352854">
            <w:pPr>
              <w:spacing w:after="0" w:line="240" w:lineRule="auto"/>
              <w:ind w:firstLineChars="500" w:firstLine="110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2.6.10. Jiné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736B8" w14:textId="0ADAC3F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92521C6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4277340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2.7. Odpisy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D474E" w14:textId="024EC6E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680B2261" w14:textId="77777777" w:rsidTr="00FE7E88">
        <w:trPr>
          <w:trHeight w:val="300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8D89BD" w14:textId="77777777" w:rsidR="00352854" w:rsidRPr="00352854" w:rsidRDefault="00352854" w:rsidP="00352854">
            <w:pPr>
              <w:spacing w:after="0" w:line="240" w:lineRule="auto"/>
              <w:ind w:firstLineChars="400" w:firstLine="880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2.8. Ostatní náklady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9E536" w14:textId="1446B28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7072FFAE" w14:textId="77777777" w:rsidTr="00FE7E88">
        <w:trPr>
          <w:trHeight w:val="498"/>
          <w:jc w:val="center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32D44F" w14:textId="77777777" w:rsidR="00352854" w:rsidRPr="00352854" w:rsidRDefault="00352854" w:rsidP="00352854">
            <w:pPr>
              <w:spacing w:after="0" w:line="240" w:lineRule="auto"/>
              <w:ind w:left="2832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F0791D9" w14:textId="477B2608" w:rsidR="00352854" w:rsidRPr="00352854" w:rsidRDefault="00825E16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 Kč</w:t>
            </w:r>
          </w:p>
        </w:tc>
      </w:tr>
    </w:tbl>
    <w:p w14:paraId="06C7ABDA" w14:textId="77777777" w:rsidR="00352854" w:rsidRPr="00352854" w:rsidRDefault="00352854" w:rsidP="003528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5188491" w14:textId="77777777" w:rsidR="00352854" w:rsidRPr="00352854" w:rsidRDefault="00352854" w:rsidP="00352854">
      <w:pPr>
        <w:spacing w:before="240" w:after="120" w:line="320" w:lineRule="exact"/>
        <w:ind w:firstLine="708"/>
        <w:jc w:val="both"/>
        <w:rPr>
          <w:rFonts w:ascii="Times New Roman" w:eastAsia="Times New Roman" w:hAnsi="Times New Roman" w:cs="Times New Roman"/>
          <w:b/>
          <w:u w:val="single"/>
          <w:lang w:eastAsia="x-none"/>
        </w:rPr>
        <w:sectPr w:rsidR="00352854" w:rsidRPr="00352854" w:rsidSect="00FE7E88">
          <w:foot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08A27543" w14:textId="7777777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 w:rsidRPr="00352854">
        <w:rPr>
          <w:rFonts w:ascii="Times New Roman" w:eastAsia="Times New Roman" w:hAnsi="Times New Roman" w:cs="Times New Roman"/>
          <w:b/>
          <w:noProof/>
          <w:u w:val="single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 wp14:anchorId="7A6C2D7F" wp14:editId="473BCB26">
            <wp:simplePos x="0" y="0"/>
            <wp:positionH relativeFrom="margin">
              <wp:posOffset>-614045</wp:posOffset>
            </wp:positionH>
            <wp:positionV relativeFrom="paragraph">
              <wp:posOffset>-756920</wp:posOffset>
            </wp:positionV>
            <wp:extent cx="1800225" cy="466768"/>
            <wp:effectExtent l="0" t="0" r="0" b="9525"/>
            <wp:wrapNone/>
            <wp:docPr id="6" name="Obrázek 6" descr="Obsah obrázku snímek obrazovky, Písmo, čern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 descr="Obsah obrázku snímek obrazovky, Písmo, černá&#10;&#10;Popis byl vytvořen automaticky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519" cy="470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2854">
        <w:rPr>
          <w:rFonts w:ascii="Times New Roman" w:eastAsia="Times New Roman" w:hAnsi="Times New Roman" w:cs="Times New Roman"/>
          <w:b/>
          <w:u w:val="single"/>
          <w:lang w:eastAsia="cs-CZ"/>
        </w:rPr>
        <w:t>PERSONÁLNÍ ZAJIŠTĚNÍ</w:t>
      </w:r>
    </w:p>
    <w:p w14:paraId="5B7942DC" w14:textId="7777777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5606E29D" w14:textId="256E3585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352854">
        <w:rPr>
          <w:rFonts w:ascii="Times New Roman" w:eastAsia="Times New Roman" w:hAnsi="Times New Roman" w:cs="Times New Roman"/>
          <w:sz w:val="20"/>
          <w:lang w:eastAsia="cs-CZ"/>
        </w:rPr>
        <w:t xml:space="preserve">v rámci Dotačního programu projektu OPZ+ z projektu "Podpora zajištění dostupnosti vybraných sociálních služeb na území hl. m. Prahy na roky 2024–2027" </w:t>
      </w:r>
      <w:r w:rsidR="00FB360E">
        <w:rPr>
          <w:rFonts w:ascii="Times New Roman" w:eastAsia="Times New Roman" w:hAnsi="Times New Roman" w:cs="Times New Roman"/>
          <w:sz w:val="20"/>
          <w:lang w:eastAsia="cs-CZ"/>
        </w:rPr>
        <w:t>pro rok 2025</w:t>
      </w:r>
    </w:p>
    <w:p w14:paraId="61308211" w14:textId="7777777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proofErr w:type="spellStart"/>
      <w:r w:rsidRPr="00352854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Pr="00352854">
        <w:rPr>
          <w:rFonts w:ascii="Times New Roman" w:eastAsia="Times New Roman" w:hAnsi="Times New Roman" w:cs="Times New Roman"/>
          <w:sz w:val="20"/>
          <w:lang w:eastAsia="cs-CZ"/>
        </w:rPr>
        <w:t>. č. CZ.03.02.01/00/22_003/0003887</w:t>
      </w:r>
    </w:p>
    <w:p w14:paraId="1CFAA8A2" w14:textId="77777777" w:rsidR="00352854" w:rsidRPr="00352854" w:rsidRDefault="00352854" w:rsidP="00352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</w:p>
    <w:tbl>
      <w:tblPr>
        <w:tblW w:w="13200" w:type="dxa"/>
        <w:tblInd w:w="3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0"/>
        <w:gridCol w:w="2760"/>
        <w:gridCol w:w="2760"/>
        <w:gridCol w:w="2760"/>
      </w:tblGrid>
      <w:tr w:rsidR="00352854" w:rsidRPr="00352854" w14:paraId="42A982FF" w14:textId="77777777" w:rsidTr="00352854">
        <w:trPr>
          <w:trHeight w:val="315"/>
        </w:trPr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7241C40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Registrační číslo služby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5CB571" w14:textId="0BD27140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</w:tr>
      <w:tr w:rsidR="00352854" w:rsidRPr="00352854" w14:paraId="3EB63A79" w14:textId="77777777" w:rsidTr="00352854">
        <w:trPr>
          <w:trHeight w:val="315"/>
        </w:trPr>
        <w:tc>
          <w:tcPr>
            <w:tcW w:w="4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134D65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PRACOVNÍ SMLOUVY, DOHODY O PRACOVNÍ ČINNOSTI FORMOU ÚVAZKU, DOHODY O PROVEDENÍ PRÁCE 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0B8D16F4" w14:textId="7138951F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Rok 2025</w:t>
            </w:r>
          </w:p>
        </w:tc>
      </w:tr>
      <w:tr w:rsidR="00352854" w:rsidRPr="00352854" w14:paraId="6890F436" w14:textId="77777777" w:rsidTr="00352854">
        <w:trPr>
          <w:trHeight w:val="1005"/>
        </w:trPr>
        <w:tc>
          <w:tcPr>
            <w:tcW w:w="4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E17C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126B95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Předpokládaný počet úvazků*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B60195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Předpokládaný počet zaměstnanců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676B6D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Požadované náklady (v Kč)</w:t>
            </w:r>
          </w:p>
        </w:tc>
      </w:tr>
      <w:tr w:rsidR="00352854" w:rsidRPr="00352854" w14:paraId="7691196F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F59DA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1) Pracovníci v přímé péči 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CCD14" w14:textId="6732A0EE" w:rsidR="00352854" w:rsidRPr="00352854" w:rsidRDefault="00825E16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45CD1" w14:textId="7ACD5A7D" w:rsidR="00352854" w:rsidRPr="00352854" w:rsidRDefault="00825E16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9B4FC" w14:textId="572C5C71" w:rsidR="00352854" w:rsidRPr="00352854" w:rsidRDefault="00825E16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352854" w:rsidRPr="00352854" w14:paraId="7E6F26D3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9BB20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1.1. Sociální pracovník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C8195" w14:textId="050341B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40B7E" w14:textId="7B4BA72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9BCDD" w14:textId="2539FE5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D41A669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163DE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1.2. Pracovník v sociálních službách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0EED3" w14:textId="0E43BF7F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6F0D0" w14:textId="5BCEBE28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14571" w14:textId="6B5EF584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5E69077E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A0A59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1.3. Zdravotničtí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C9F32" w14:textId="77777777" w:rsidR="001524D8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  <w:p w14:paraId="628BD877" w14:textId="6E2B7ECE" w:rsidR="001524D8" w:rsidRPr="00352854" w:rsidRDefault="001524D8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C28CB" w14:textId="6F8DF82C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5CC3C" w14:textId="436F6CB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1A34CE6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1439D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1.4. Pedagogičtí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BCBE2" w14:textId="75A5C02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95BAC" w14:textId="5A2AF88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E7C4C" w14:textId="4CBB4A15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D016E2B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9CC81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1.5. Manželští a rodinní poradci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72624" w14:textId="79CE932E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EEC2D" w14:textId="240425A1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73D8F" w14:textId="70B35CF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03D6924B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C2B96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1.6. Další odborní </w:t>
            </w:r>
            <w:proofErr w:type="spellStart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prac</w:t>
            </w:r>
            <w:proofErr w:type="spellEnd"/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. přímo poskytují sociální službu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0C34E" w14:textId="795DE7CF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14873" w14:textId="1EE2F999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537B2" w14:textId="02AC8546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1235207A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6E691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2) Ostatní pracovníci 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81FAB" w14:textId="35E406D6" w:rsidR="00352854" w:rsidRPr="00352854" w:rsidRDefault="00825E16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3B88A" w14:textId="49400A1E" w:rsidR="00352854" w:rsidRPr="00352854" w:rsidRDefault="00825E16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B62AB" w14:textId="44F08DAB" w:rsidR="00352854" w:rsidRPr="00352854" w:rsidRDefault="00825E16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352854" w:rsidRPr="00352854" w14:paraId="75149CFD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BA072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2.1. Vedoucí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6EAC3" w14:textId="2CAECEF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92144" w14:textId="3D538BF2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E133B" w14:textId="78FC0F3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7B4B1D1D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79EF5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2.2. Administrativní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9D906" w14:textId="3E07D77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7819D" w14:textId="2A78DCAD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433FC" w14:textId="0BE49CC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237C4EF0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8E82F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2.3. Ostatní pracovníci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01648" w14:textId="3D20A23A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3C5BC" w14:textId="24CFA06B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5A79E" w14:textId="2D10DDE0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 </w:t>
            </w:r>
          </w:p>
        </w:tc>
      </w:tr>
      <w:tr w:rsidR="00352854" w:rsidRPr="00352854" w14:paraId="497DDF2A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D0E72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>CELKEM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0B5033A3" w14:textId="18E5C6E1" w:rsidR="00352854" w:rsidRPr="00352854" w:rsidRDefault="00825E16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1ED9B062" w14:textId="4B3064B5" w:rsidR="00352854" w:rsidRPr="00352854" w:rsidRDefault="00825E16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205073F9" w14:textId="490F53C2" w:rsidR="00352854" w:rsidRPr="00352854" w:rsidRDefault="00825E16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0</w:t>
            </w:r>
          </w:p>
        </w:tc>
      </w:tr>
      <w:tr w:rsidR="00352854" w:rsidRPr="00352854" w14:paraId="7DA68116" w14:textId="77777777" w:rsidTr="00352854">
        <w:trPr>
          <w:trHeight w:val="330"/>
        </w:trPr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72193" w14:textId="77777777" w:rsidR="00352854" w:rsidRPr="00352854" w:rsidRDefault="00352854" w:rsidP="0035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cs-CZ"/>
              </w:rPr>
              <w:t xml:space="preserve">POMĚR PŘÍMÉ A NEPŘÍME PÉČI </w:t>
            </w:r>
          </w:p>
        </w:tc>
        <w:tc>
          <w:tcPr>
            <w:tcW w:w="8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4A000401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</w:p>
        </w:tc>
      </w:tr>
      <w:tr w:rsidR="00352854" w:rsidRPr="00352854" w14:paraId="2F6B530C" w14:textId="77777777" w:rsidTr="00352854">
        <w:trPr>
          <w:trHeight w:val="300"/>
        </w:trPr>
        <w:tc>
          <w:tcPr>
            <w:tcW w:w="13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32A51" w14:textId="77777777" w:rsidR="00352854" w:rsidRPr="00352854" w:rsidRDefault="00352854" w:rsidP="003528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352854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*Součet: předpokládaný počet úvazků v případě pracovních smluv a předpokládaný rozsah práce v přepočtených úvazcích v případě dohody o provedení práce.</w:t>
            </w:r>
          </w:p>
        </w:tc>
      </w:tr>
    </w:tbl>
    <w:p w14:paraId="29B20343" w14:textId="77777777" w:rsidR="00516577" w:rsidRDefault="00516577"/>
    <w:sectPr w:rsidR="00516577" w:rsidSect="0035285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E08CB" w14:textId="77777777" w:rsidR="0080257D" w:rsidRDefault="0080257D">
      <w:pPr>
        <w:spacing w:after="0" w:line="240" w:lineRule="auto"/>
      </w:pPr>
      <w:r>
        <w:separator/>
      </w:r>
    </w:p>
  </w:endnote>
  <w:endnote w:type="continuationSeparator" w:id="0">
    <w:p w14:paraId="5D79B807" w14:textId="77777777" w:rsidR="0080257D" w:rsidRDefault="00802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D08FC" w14:textId="77777777" w:rsidR="0080257D" w:rsidRPr="00300DA5" w:rsidRDefault="0080257D" w:rsidP="00FE7E88">
    <w:pPr>
      <w:pStyle w:val="Zpat"/>
      <w:jc w:val="center"/>
    </w:pPr>
    <w: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C9368" w14:textId="77777777" w:rsidR="0080257D" w:rsidRDefault="0080257D">
      <w:pPr>
        <w:spacing w:after="0" w:line="240" w:lineRule="auto"/>
      </w:pPr>
      <w:r>
        <w:separator/>
      </w:r>
    </w:p>
  </w:footnote>
  <w:footnote w:type="continuationSeparator" w:id="0">
    <w:p w14:paraId="0CD12C11" w14:textId="77777777" w:rsidR="0080257D" w:rsidRDefault="008025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F2E92"/>
    <w:multiLevelType w:val="hybridMultilevel"/>
    <w:tmpl w:val="B6E853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4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B0"/>
    <w:rsid w:val="00001F53"/>
    <w:rsid w:val="00013E9F"/>
    <w:rsid w:val="00015AEF"/>
    <w:rsid w:val="0003067B"/>
    <w:rsid w:val="00032A59"/>
    <w:rsid w:val="00050B38"/>
    <w:rsid w:val="00051D5A"/>
    <w:rsid w:val="0005290D"/>
    <w:rsid w:val="0006112C"/>
    <w:rsid w:val="00061759"/>
    <w:rsid w:val="00074FFF"/>
    <w:rsid w:val="0009287B"/>
    <w:rsid w:val="000B2CBC"/>
    <w:rsid w:val="000D7824"/>
    <w:rsid w:val="000E280D"/>
    <w:rsid w:val="000E4A00"/>
    <w:rsid w:val="000E549A"/>
    <w:rsid w:val="000E7CE1"/>
    <w:rsid w:val="001200B6"/>
    <w:rsid w:val="00130F43"/>
    <w:rsid w:val="00137CE1"/>
    <w:rsid w:val="00146018"/>
    <w:rsid w:val="001524D8"/>
    <w:rsid w:val="00167F7C"/>
    <w:rsid w:val="00180F8C"/>
    <w:rsid w:val="00187D4B"/>
    <w:rsid w:val="001952C8"/>
    <w:rsid w:val="001969E4"/>
    <w:rsid w:val="00197358"/>
    <w:rsid w:val="001B2B49"/>
    <w:rsid w:val="001E3C10"/>
    <w:rsid w:val="001E4D79"/>
    <w:rsid w:val="001F5552"/>
    <w:rsid w:val="001F67A7"/>
    <w:rsid w:val="001F7E40"/>
    <w:rsid w:val="002008DF"/>
    <w:rsid w:val="00227C3E"/>
    <w:rsid w:val="00252E47"/>
    <w:rsid w:val="00267AA9"/>
    <w:rsid w:val="00270CF6"/>
    <w:rsid w:val="00284A8D"/>
    <w:rsid w:val="00292118"/>
    <w:rsid w:val="00293B88"/>
    <w:rsid w:val="00294F0E"/>
    <w:rsid w:val="002A7824"/>
    <w:rsid w:val="002B5CF3"/>
    <w:rsid w:val="00333BB0"/>
    <w:rsid w:val="003433D3"/>
    <w:rsid w:val="003450B9"/>
    <w:rsid w:val="00352164"/>
    <w:rsid w:val="00352854"/>
    <w:rsid w:val="00362058"/>
    <w:rsid w:val="00384DFC"/>
    <w:rsid w:val="003878E1"/>
    <w:rsid w:val="003929E2"/>
    <w:rsid w:val="0039315E"/>
    <w:rsid w:val="003A018F"/>
    <w:rsid w:val="003B69D7"/>
    <w:rsid w:val="003C1A93"/>
    <w:rsid w:val="003D1767"/>
    <w:rsid w:val="003E20C0"/>
    <w:rsid w:val="003E3C10"/>
    <w:rsid w:val="003F2198"/>
    <w:rsid w:val="0040306D"/>
    <w:rsid w:val="00427AAC"/>
    <w:rsid w:val="00430627"/>
    <w:rsid w:val="004310F9"/>
    <w:rsid w:val="00440747"/>
    <w:rsid w:val="00441526"/>
    <w:rsid w:val="004433A6"/>
    <w:rsid w:val="00467617"/>
    <w:rsid w:val="004C1B1E"/>
    <w:rsid w:val="004D664C"/>
    <w:rsid w:val="004E229D"/>
    <w:rsid w:val="004F0313"/>
    <w:rsid w:val="00500D3D"/>
    <w:rsid w:val="0050123D"/>
    <w:rsid w:val="00516577"/>
    <w:rsid w:val="00523CDB"/>
    <w:rsid w:val="00525707"/>
    <w:rsid w:val="00531035"/>
    <w:rsid w:val="00531CA7"/>
    <w:rsid w:val="00583C41"/>
    <w:rsid w:val="005A2010"/>
    <w:rsid w:val="005D1657"/>
    <w:rsid w:val="005D4747"/>
    <w:rsid w:val="005F1A0F"/>
    <w:rsid w:val="005F50D3"/>
    <w:rsid w:val="00600491"/>
    <w:rsid w:val="00610826"/>
    <w:rsid w:val="00626A08"/>
    <w:rsid w:val="00634570"/>
    <w:rsid w:val="00640D4B"/>
    <w:rsid w:val="00641786"/>
    <w:rsid w:val="00643BE8"/>
    <w:rsid w:val="00663AE2"/>
    <w:rsid w:val="00667B6D"/>
    <w:rsid w:val="0067147B"/>
    <w:rsid w:val="00674FB1"/>
    <w:rsid w:val="00675F5E"/>
    <w:rsid w:val="00676F85"/>
    <w:rsid w:val="006833A1"/>
    <w:rsid w:val="006B1C2B"/>
    <w:rsid w:val="006B66E8"/>
    <w:rsid w:val="006C45D1"/>
    <w:rsid w:val="006D344B"/>
    <w:rsid w:val="006D4742"/>
    <w:rsid w:val="006D6FFC"/>
    <w:rsid w:val="006F3380"/>
    <w:rsid w:val="00704B4D"/>
    <w:rsid w:val="00722B97"/>
    <w:rsid w:val="007514A2"/>
    <w:rsid w:val="007621BD"/>
    <w:rsid w:val="00775095"/>
    <w:rsid w:val="007827E6"/>
    <w:rsid w:val="007A3BCC"/>
    <w:rsid w:val="007B2153"/>
    <w:rsid w:val="007C49A1"/>
    <w:rsid w:val="007D29FC"/>
    <w:rsid w:val="007F23AB"/>
    <w:rsid w:val="0080257D"/>
    <w:rsid w:val="008100B5"/>
    <w:rsid w:val="00810882"/>
    <w:rsid w:val="00815D2D"/>
    <w:rsid w:val="00816F95"/>
    <w:rsid w:val="00822A25"/>
    <w:rsid w:val="00823CE3"/>
    <w:rsid w:val="00825E16"/>
    <w:rsid w:val="0087068C"/>
    <w:rsid w:val="008816DD"/>
    <w:rsid w:val="008A3F25"/>
    <w:rsid w:val="008A5271"/>
    <w:rsid w:val="008A7BDB"/>
    <w:rsid w:val="008B3F11"/>
    <w:rsid w:val="008C3EDA"/>
    <w:rsid w:val="00914939"/>
    <w:rsid w:val="009218C4"/>
    <w:rsid w:val="00937BBB"/>
    <w:rsid w:val="009414F5"/>
    <w:rsid w:val="0095008D"/>
    <w:rsid w:val="00990959"/>
    <w:rsid w:val="009B147F"/>
    <w:rsid w:val="009B4EC3"/>
    <w:rsid w:val="009C0227"/>
    <w:rsid w:val="009C2A2F"/>
    <w:rsid w:val="009E2BF7"/>
    <w:rsid w:val="009F2BC9"/>
    <w:rsid w:val="00A04200"/>
    <w:rsid w:val="00A06648"/>
    <w:rsid w:val="00A1154A"/>
    <w:rsid w:val="00A14CB6"/>
    <w:rsid w:val="00A35E9F"/>
    <w:rsid w:val="00A52782"/>
    <w:rsid w:val="00A64C2A"/>
    <w:rsid w:val="00A83794"/>
    <w:rsid w:val="00A954D7"/>
    <w:rsid w:val="00AA5C94"/>
    <w:rsid w:val="00AA7FA0"/>
    <w:rsid w:val="00AC6825"/>
    <w:rsid w:val="00AF0CF2"/>
    <w:rsid w:val="00B32E2F"/>
    <w:rsid w:val="00B32F4B"/>
    <w:rsid w:val="00B448F1"/>
    <w:rsid w:val="00B578CF"/>
    <w:rsid w:val="00B7136F"/>
    <w:rsid w:val="00B71B2B"/>
    <w:rsid w:val="00B818AB"/>
    <w:rsid w:val="00BA6971"/>
    <w:rsid w:val="00BD790F"/>
    <w:rsid w:val="00C22A1B"/>
    <w:rsid w:val="00C24F13"/>
    <w:rsid w:val="00C2760B"/>
    <w:rsid w:val="00C4639C"/>
    <w:rsid w:val="00C53F0F"/>
    <w:rsid w:val="00C61213"/>
    <w:rsid w:val="00C71164"/>
    <w:rsid w:val="00C84BEC"/>
    <w:rsid w:val="00C92A59"/>
    <w:rsid w:val="00C93A23"/>
    <w:rsid w:val="00CA7090"/>
    <w:rsid w:val="00CB270E"/>
    <w:rsid w:val="00CB56A1"/>
    <w:rsid w:val="00CB612A"/>
    <w:rsid w:val="00CC42EF"/>
    <w:rsid w:val="00CE2353"/>
    <w:rsid w:val="00CF2C73"/>
    <w:rsid w:val="00CF7846"/>
    <w:rsid w:val="00D03BEB"/>
    <w:rsid w:val="00D05D04"/>
    <w:rsid w:val="00D14129"/>
    <w:rsid w:val="00D36FB6"/>
    <w:rsid w:val="00D43727"/>
    <w:rsid w:val="00D47AB7"/>
    <w:rsid w:val="00D80144"/>
    <w:rsid w:val="00D80423"/>
    <w:rsid w:val="00DB3A71"/>
    <w:rsid w:val="00DD4664"/>
    <w:rsid w:val="00DE295A"/>
    <w:rsid w:val="00DF251B"/>
    <w:rsid w:val="00DF4C5E"/>
    <w:rsid w:val="00DF56AD"/>
    <w:rsid w:val="00E01181"/>
    <w:rsid w:val="00E02189"/>
    <w:rsid w:val="00E12585"/>
    <w:rsid w:val="00E1585E"/>
    <w:rsid w:val="00E1743F"/>
    <w:rsid w:val="00E2206A"/>
    <w:rsid w:val="00E301C4"/>
    <w:rsid w:val="00E30CAF"/>
    <w:rsid w:val="00E80C06"/>
    <w:rsid w:val="00E970B1"/>
    <w:rsid w:val="00ED170D"/>
    <w:rsid w:val="00EE33D3"/>
    <w:rsid w:val="00EF3619"/>
    <w:rsid w:val="00F076F8"/>
    <w:rsid w:val="00F17FF8"/>
    <w:rsid w:val="00F210FC"/>
    <w:rsid w:val="00F22A35"/>
    <w:rsid w:val="00F4269D"/>
    <w:rsid w:val="00F808CE"/>
    <w:rsid w:val="00F83C4E"/>
    <w:rsid w:val="00FB360E"/>
    <w:rsid w:val="00FD1962"/>
    <w:rsid w:val="00FD3901"/>
    <w:rsid w:val="00FE3682"/>
    <w:rsid w:val="00FE7E88"/>
    <w:rsid w:val="00FF03AA"/>
    <w:rsid w:val="00FF2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4B432"/>
  <w15:chartTrackingRefBased/>
  <w15:docId w15:val="{DD607732-8AB4-4035-B221-11AED82EA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unhideWhenUsed/>
    <w:rsid w:val="00352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52854"/>
  </w:style>
  <w:style w:type="paragraph" w:styleId="Zhlav">
    <w:name w:val="header"/>
    <w:basedOn w:val="Normln"/>
    <w:link w:val="ZhlavChar"/>
    <w:uiPriority w:val="99"/>
    <w:semiHidden/>
    <w:unhideWhenUsed/>
    <w:rsid w:val="00352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52854"/>
  </w:style>
  <w:style w:type="table" w:styleId="Mkatabulky">
    <w:name w:val="Table Grid"/>
    <w:basedOn w:val="Normlntabulka"/>
    <w:rsid w:val="003528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E2BF7"/>
    <w:rPr>
      <w:color w:val="66666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Open/>
    <wne:eventDocContentControlOnExit/>
    <wne:eventDocContentControlOnEnter/>
  </wne:docEvents>
  <wne:mcds>
    <wne:mcd wne:macroName="PROJECT.MODULE1.ZJISTITPORADITABULEK" wne:name="Project.Module1.ZjistitPoradiTabulek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F91450F9D164E748F74EA53593E440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828E34F-2163-4202-9890-F8422520CD19}"/>
      </w:docPartPr>
      <w:docPartBody>
        <w:p w:rsidR="00793261" w:rsidRDefault="006501A8" w:rsidP="006501A8">
          <w:pPr>
            <w:pStyle w:val="8F91450F9D164E748F74EA53593E440C"/>
          </w:pPr>
          <w:r w:rsidRPr="009201A9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DefaultPlaceholder_-18540134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B2C8679-CAAA-4A74-986D-31D8802A7AA6}"/>
      </w:docPartPr>
      <w:docPartBody>
        <w:p w:rsidR="004C0A42" w:rsidRDefault="004C0A42">
          <w:r w:rsidRPr="00590088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1A8"/>
    <w:rsid w:val="00001F53"/>
    <w:rsid w:val="00003C8A"/>
    <w:rsid w:val="0003067B"/>
    <w:rsid w:val="00050B38"/>
    <w:rsid w:val="000601F8"/>
    <w:rsid w:val="0006112C"/>
    <w:rsid w:val="00074FFF"/>
    <w:rsid w:val="000B55CA"/>
    <w:rsid w:val="000E0E50"/>
    <w:rsid w:val="000E4A00"/>
    <w:rsid w:val="00117CB0"/>
    <w:rsid w:val="001200B6"/>
    <w:rsid w:val="0017365C"/>
    <w:rsid w:val="00187D4B"/>
    <w:rsid w:val="001A5DB4"/>
    <w:rsid w:val="001B0ABC"/>
    <w:rsid w:val="001C5622"/>
    <w:rsid w:val="001D5765"/>
    <w:rsid w:val="001E4D79"/>
    <w:rsid w:val="00285154"/>
    <w:rsid w:val="00293B88"/>
    <w:rsid w:val="002B5CF3"/>
    <w:rsid w:val="00301C45"/>
    <w:rsid w:val="003322EA"/>
    <w:rsid w:val="003D1767"/>
    <w:rsid w:val="0040178B"/>
    <w:rsid w:val="004310F9"/>
    <w:rsid w:val="00444046"/>
    <w:rsid w:val="00467617"/>
    <w:rsid w:val="00475A27"/>
    <w:rsid w:val="004C0A42"/>
    <w:rsid w:val="004E229D"/>
    <w:rsid w:val="0050123D"/>
    <w:rsid w:val="00583C41"/>
    <w:rsid w:val="005A2010"/>
    <w:rsid w:val="00634570"/>
    <w:rsid w:val="00641771"/>
    <w:rsid w:val="006501A8"/>
    <w:rsid w:val="00667B6D"/>
    <w:rsid w:val="006D4742"/>
    <w:rsid w:val="006D6FFC"/>
    <w:rsid w:val="00722B97"/>
    <w:rsid w:val="007827E6"/>
    <w:rsid w:val="00793261"/>
    <w:rsid w:val="007D29FC"/>
    <w:rsid w:val="007F64DB"/>
    <w:rsid w:val="008100B5"/>
    <w:rsid w:val="00822E1E"/>
    <w:rsid w:val="00872050"/>
    <w:rsid w:val="008816DD"/>
    <w:rsid w:val="008B619A"/>
    <w:rsid w:val="008C16C9"/>
    <w:rsid w:val="008C3EDA"/>
    <w:rsid w:val="0095008D"/>
    <w:rsid w:val="0097096B"/>
    <w:rsid w:val="009735A1"/>
    <w:rsid w:val="009C0227"/>
    <w:rsid w:val="009F2BC9"/>
    <w:rsid w:val="00A044D6"/>
    <w:rsid w:val="00A35E9F"/>
    <w:rsid w:val="00A64C2A"/>
    <w:rsid w:val="00A954D7"/>
    <w:rsid w:val="00AC6825"/>
    <w:rsid w:val="00B204C2"/>
    <w:rsid w:val="00B610A1"/>
    <w:rsid w:val="00B71B2B"/>
    <w:rsid w:val="00BD790F"/>
    <w:rsid w:val="00C53F0F"/>
    <w:rsid w:val="00C71164"/>
    <w:rsid w:val="00C81069"/>
    <w:rsid w:val="00CC42EF"/>
    <w:rsid w:val="00CE29A0"/>
    <w:rsid w:val="00CF2C73"/>
    <w:rsid w:val="00CF7846"/>
    <w:rsid w:val="00D27C27"/>
    <w:rsid w:val="00D80144"/>
    <w:rsid w:val="00DB67A5"/>
    <w:rsid w:val="00DF56AD"/>
    <w:rsid w:val="00E1743F"/>
    <w:rsid w:val="00E54362"/>
    <w:rsid w:val="00E80C06"/>
    <w:rsid w:val="00E845E0"/>
    <w:rsid w:val="00EB383B"/>
    <w:rsid w:val="00EE33D3"/>
    <w:rsid w:val="00EF3619"/>
    <w:rsid w:val="00F64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A5DB4"/>
    <w:rPr>
      <w:color w:val="666666"/>
    </w:rPr>
  </w:style>
  <w:style w:type="paragraph" w:customStyle="1" w:styleId="8F91450F9D164E748F74EA53593E440C">
    <w:name w:val="8F91450F9D164E748F74EA53593E440C"/>
    <w:rsid w:val="006501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82211-C084-4466-B578-A2F192470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8</Pages>
  <Words>1439</Words>
  <Characters>8495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MHMP</Company>
  <LinksUpToDate>false</LinksUpToDate>
  <CharactersWithSpaces>9915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Vališka Tomáš (MHMP, SOV)</dc:creator>
  <cp:keywords/>
  <dc:description/>
  <cp:lastModifiedBy>Vališka Tomáš (MHMP, SOV)</cp:lastModifiedBy>
  <cp:revision>97</cp:revision>
  <dcterms:created xsi:type="dcterms:W3CDTF">2024-11-12T20:49:00Z</dcterms:created>
  <dcterms:modified xsi:type="dcterms:W3CDTF">2025-02-12T11:29:00Z</dcterms:modified>
</cp:coreProperties>
</file>