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750E" w:rsidRDefault="00140163">
      <w:r w:rsidRPr="00140163">
        <w:rPr>
          <w:noProof/>
          <w:lang w:eastAsia="cs-CZ"/>
        </w:rPr>
        <w:drawing>
          <wp:inline distT="0" distB="0" distL="0" distR="0">
            <wp:extent cx="5760720" cy="8535544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535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163" w:rsidRDefault="00140163"/>
    <w:p w:rsidR="00140163" w:rsidRDefault="00140163">
      <w:r w:rsidRPr="00140163">
        <w:rPr>
          <w:noProof/>
          <w:lang w:eastAsia="cs-CZ"/>
        </w:rPr>
        <w:lastRenderedPageBreak/>
        <w:drawing>
          <wp:inline distT="0" distB="0" distL="0" distR="0">
            <wp:extent cx="5760720" cy="635170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35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401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D31"/>
    <w:rsid w:val="00140163"/>
    <w:rsid w:val="0062750E"/>
    <w:rsid w:val="00EC5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779325-8D62-4338-B672-5E1AED4E1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Exner Jindřich (MHMP, ZSP)</dc:creator>
  <cp:keywords/>
  <dc:description/>
  <cp:lastModifiedBy>Exner Jindřich (MHMP, ZSP)</cp:lastModifiedBy>
  <cp:revision>2</cp:revision>
  <dcterms:created xsi:type="dcterms:W3CDTF">2017-09-15T06:38:00Z</dcterms:created>
  <dcterms:modified xsi:type="dcterms:W3CDTF">2017-09-15T06:39:00Z</dcterms:modified>
</cp:coreProperties>
</file>