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70" w:rsidRPr="000D4F14" w:rsidRDefault="00107170" w:rsidP="00107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</w:rPr>
        <w:t xml:space="preserve">Příloha č. 3 Pravidel - </w:t>
      </w:r>
      <w:r w:rsidRPr="0082401E">
        <w:rPr>
          <w:rFonts w:cs="Times New Roman"/>
          <w:b/>
        </w:rPr>
        <w:t>Návrh změn v položkovém čerpání</w:t>
      </w:r>
    </w:p>
    <w:tbl>
      <w:tblPr>
        <w:tblW w:w="907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1990"/>
      </w:tblGrid>
      <w:tr w:rsidR="00107170" w:rsidRPr="00192F16" w:rsidTr="006A4387">
        <w:trPr>
          <w:trHeight w:val="88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Druh finančních prostředků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Poskytnutá dotace na základě smlouvy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Požadavek na položkové čerpání dotace dle smlouvy popř. dle schválené změny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Požadavek na změnu 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Celkový objem neinvestičních prostředků z toho: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1) OSOBNÍ NÁKLADY CELKEM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4766D" w:rsidRDefault="00107170" w:rsidP="00107170">
            <w:pPr>
              <w:pStyle w:val="Odstavecseseznamem"/>
              <w:numPr>
                <w:ilvl w:val="1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Pracovní smlouvy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1.2. Dohody o pracovní činnosti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1.3. Dohody o provedení práce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1.4. Jiné osobní náklady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1.5. Nákup služeb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2) PROVOZNÍ NÁKLADY CELKEM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2.1. Dlouhodobý majetek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2.1.1. Dlouhodobý nehmotný majetek do 60 tis.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2.1.2. Dlouhodobý hmotný majetek do 40 tis.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2.2. Potraviny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2.3. Kancelářské potřeby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2.4. Pohonné hmoty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2.5. Jiné spotřebované nákupy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 Služby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2.6.1. Energie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2.6.2. Telefony, internet, poštovné, ostatní spoje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2.6.3. Nájemné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2.6.4. Prá</w:t>
            </w: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vní a ekonomické služby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2.6.5. Školení a kurzy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2.6.6. Opravy a udržování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2.6.7. Cestovní náhrady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2.6.8. Pracovníci v přímé péči (mimo </w:t>
            </w:r>
            <w:proofErr w:type="spellStart"/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prac</w:t>
            </w:r>
            <w:proofErr w:type="spellEnd"/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Poměr, DPP, DPČ)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2.6.9. Ostatní pracovníci (mimo </w:t>
            </w:r>
            <w:proofErr w:type="spellStart"/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prac</w:t>
            </w:r>
            <w:proofErr w:type="spellEnd"/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Poměr, DPP, DPČ)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2.6.10</w:t>
            </w:r>
            <w:proofErr w:type="gramEnd"/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Jiné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2.7. Odpisy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2.8. Ostatní náklady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7170" w:rsidRPr="00192F16" w:rsidTr="006A4387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KONTROLNÍ SOUČET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:rsidR="00107170" w:rsidRPr="00192F16" w:rsidRDefault="00107170" w:rsidP="006A43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107170" w:rsidRDefault="00107170" w:rsidP="0010717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5067"/>
      </w:tblGrid>
      <w:tr w:rsidR="00107170" w:rsidRPr="000D4F14" w:rsidTr="006A4387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7170" w:rsidRPr="000D4F14" w:rsidRDefault="00107170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Místo a datum podpisu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7170" w:rsidRPr="000D4F14" w:rsidRDefault="00107170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Podpis  a razítko</w:t>
            </w:r>
            <w:proofErr w:type="gramEnd"/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příjmemce</w:t>
            </w:r>
            <w:proofErr w:type="spellEnd"/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dotace </w:t>
            </w:r>
          </w:p>
        </w:tc>
      </w:tr>
      <w:tr w:rsidR="00107170" w:rsidRPr="000D4F14" w:rsidTr="006A4387">
        <w:trPr>
          <w:trHeight w:val="9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0D4F14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70" w:rsidRPr="000D4F14" w:rsidRDefault="00107170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867E3" w:rsidRPr="00107170" w:rsidRDefault="00B867E3" w:rsidP="00107170"/>
    <w:sectPr w:rsidR="00B867E3" w:rsidRPr="001071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A85" w:rsidRDefault="00417A85" w:rsidP="004605CA">
      <w:pPr>
        <w:spacing w:after="0" w:line="240" w:lineRule="auto"/>
      </w:pPr>
      <w:r>
        <w:separator/>
      </w:r>
    </w:p>
  </w:endnote>
  <w:endnote w:type="continuationSeparator" w:id="0">
    <w:p w:rsidR="00417A85" w:rsidRDefault="00417A85" w:rsidP="0046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A85" w:rsidRDefault="00417A85" w:rsidP="004605CA">
      <w:pPr>
        <w:spacing w:after="0" w:line="240" w:lineRule="auto"/>
      </w:pPr>
      <w:r>
        <w:separator/>
      </w:r>
    </w:p>
  </w:footnote>
  <w:footnote w:type="continuationSeparator" w:id="0">
    <w:p w:rsidR="00417A85" w:rsidRDefault="00417A85" w:rsidP="0046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5CA" w:rsidRDefault="004605CA">
    <w:pPr>
      <w:pStyle w:val="Zhlav"/>
    </w:pPr>
    <w:r>
      <w:rPr>
        <w:noProof/>
        <w:lang w:eastAsia="cs-CZ"/>
      </w:rPr>
      <w:drawing>
        <wp:inline distT="0" distB="0" distL="0" distR="0" wp14:anchorId="7D5D6A2A" wp14:editId="03BEC96B">
          <wp:extent cx="2632075" cy="540385"/>
          <wp:effectExtent l="0" t="0" r="0" b="0"/>
          <wp:docPr id="5" name="Obrázek 5" descr="W:\PUBLICITA\VIZUÁLNÍ_IDENTITA\na web\OPZ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W:\PUBLICITA\VIZUÁLNÍ_IDENTITA\na web\OPZ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517D"/>
    <w:multiLevelType w:val="multilevel"/>
    <w:tmpl w:val="F78A3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671A41"/>
    <w:multiLevelType w:val="hybridMultilevel"/>
    <w:tmpl w:val="CA0A7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4BF3391"/>
    <w:multiLevelType w:val="hybridMultilevel"/>
    <w:tmpl w:val="F4F63914"/>
    <w:lvl w:ilvl="0" w:tplc="6CAA3F9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74"/>
    <w:rsid w:val="00107170"/>
    <w:rsid w:val="00417A85"/>
    <w:rsid w:val="004605CA"/>
    <w:rsid w:val="007540C4"/>
    <w:rsid w:val="008A2074"/>
    <w:rsid w:val="00B867E3"/>
    <w:rsid w:val="00E3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7BEF6-2046-4DB0-809E-D61D9CE2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07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074"/>
    <w:pPr>
      <w:ind w:left="720"/>
      <w:contextualSpacing/>
    </w:pPr>
  </w:style>
  <w:style w:type="paragraph" w:customStyle="1" w:styleId="Tabulkatext">
    <w:name w:val="Tabulka text"/>
    <w:link w:val="TabulkatextChar"/>
    <w:uiPriority w:val="6"/>
    <w:qFormat/>
    <w:rsid w:val="007540C4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540C4"/>
    <w:rPr>
      <w:color w:val="080808"/>
      <w:sz w:val="20"/>
    </w:rPr>
  </w:style>
  <w:style w:type="paragraph" w:styleId="Nzev">
    <w:name w:val="Title"/>
    <w:basedOn w:val="Normln"/>
    <w:link w:val="NzevChar"/>
    <w:qFormat/>
    <w:rsid w:val="007540C4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540C4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7540C4"/>
    <w:pPr>
      <w:numPr>
        <w:numId w:val="4"/>
      </w:numPr>
      <w:spacing w:after="220" w:line="240" w:lineRule="auto"/>
      <w:jc w:val="both"/>
    </w:pPr>
  </w:style>
  <w:style w:type="character" w:customStyle="1" w:styleId="slovn1Char">
    <w:name w:val="Číslování 1 Char"/>
    <w:basedOn w:val="Standardnpsmoodstavce"/>
    <w:link w:val="slovn1"/>
    <w:uiPriority w:val="5"/>
    <w:rsid w:val="007540C4"/>
  </w:style>
  <w:style w:type="paragraph" w:customStyle="1" w:styleId="slovn2">
    <w:name w:val="Číslování 2"/>
    <w:basedOn w:val="slovn1"/>
    <w:uiPriority w:val="5"/>
    <w:qFormat/>
    <w:rsid w:val="007540C4"/>
    <w:pPr>
      <w:numPr>
        <w:ilvl w:val="1"/>
      </w:numPr>
      <w:tabs>
        <w:tab w:val="clear" w:pos="794"/>
        <w:tab w:val="num" w:pos="360"/>
      </w:tabs>
      <w:ind w:left="780" w:hanging="420"/>
    </w:pPr>
  </w:style>
  <w:style w:type="paragraph" w:customStyle="1" w:styleId="slovn3">
    <w:name w:val="Číslování 3"/>
    <w:basedOn w:val="slovn2"/>
    <w:uiPriority w:val="5"/>
    <w:qFormat/>
    <w:rsid w:val="007540C4"/>
    <w:pPr>
      <w:numPr>
        <w:ilvl w:val="2"/>
      </w:numPr>
      <w:tabs>
        <w:tab w:val="clear" w:pos="1191"/>
        <w:tab w:val="num" w:pos="360"/>
      </w:tabs>
      <w:ind w:left="1080" w:hanging="720"/>
    </w:pPr>
  </w:style>
  <w:style w:type="paragraph" w:customStyle="1" w:styleId="slovn4">
    <w:name w:val="Číslování 4"/>
    <w:basedOn w:val="slovn3"/>
    <w:uiPriority w:val="5"/>
    <w:qFormat/>
    <w:rsid w:val="007540C4"/>
    <w:pPr>
      <w:numPr>
        <w:ilvl w:val="3"/>
      </w:numPr>
      <w:tabs>
        <w:tab w:val="clear" w:pos="1588"/>
        <w:tab w:val="num" w:pos="360"/>
      </w:tabs>
      <w:ind w:left="1440" w:hanging="1080"/>
    </w:pPr>
  </w:style>
  <w:style w:type="paragraph" w:customStyle="1" w:styleId="slovn5">
    <w:name w:val="Číslování 5"/>
    <w:basedOn w:val="slovn4"/>
    <w:uiPriority w:val="5"/>
    <w:qFormat/>
    <w:rsid w:val="007540C4"/>
    <w:pPr>
      <w:numPr>
        <w:ilvl w:val="4"/>
      </w:numPr>
      <w:tabs>
        <w:tab w:val="clear" w:pos="1985"/>
        <w:tab w:val="num" w:pos="360"/>
      </w:tabs>
      <w:ind w:left="1440" w:hanging="1080"/>
    </w:pPr>
  </w:style>
  <w:style w:type="paragraph" w:customStyle="1" w:styleId="slovn110">
    <w:name w:val="Číslování 110"/>
    <w:basedOn w:val="Odstavecseseznamem"/>
    <w:uiPriority w:val="5"/>
    <w:qFormat/>
    <w:rsid w:val="007540C4"/>
    <w:pPr>
      <w:tabs>
        <w:tab w:val="num" w:pos="397"/>
      </w:tabs>
      <w:spacing w:after="220" w:line="240" w:lineRule="auto"/>
      <w:ind w:left="397" w:hanging="397"/>
      <w:jc w:val="both"/>
    </w:pPr>
  </w:style>
  <w:style w:type="paragraph" w:styleId="Zhlav">
    <w:name w:val="header"/>
    <w:basedOn w:val="Normln"/>
    <w:link w:val="ZhlavChar"/>
    <w:uiPriority w:val="99"/>
    <w:unhideWhenUsed/>
    <w:rsid w:val="0046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5CA"/>
  </w:style>
  <w:style w:type="paragraph" w:styleId="Zpat">
    <w:name w:val="footer"/>
    <w:basedOn w:val="Normln"/>
    <w:link w:val="ZpatChar"/>
    <w:uiPriority w:val="99"/>
    <w:unhideWhenUsed/>
    <w:rsid w:val="0046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Šindlerová Kateřina (MHMP, ZSP)</dc:creator>
  <cp:keywords/>
  <dc:description/>
  <cp:lastModifiedBy>Uhlík Pavel (MHMP, ZSP)</cp:lastModifiedBy>
  <cp:revision>3</cp:revision>
  <dcterms:created xsi:type="dcterms:W3CDTF">2017-01-13T12:23:00Z</dcterms:created>
  <dcterms:modified xsi:type="dcterms:W3CDTF">2017-01-17T12:14:00Z</dcterms:modified>
</cp:coreProperties>
</file>