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B4445" w14:textId="6F9CF2A3" w:rsid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bookmarkStart w:id="0" w:name="_Hlk88717050"/>
      <w:bookmarkEnd w:id="0"/>
    </w:p>
    <w:p w14:paraId="325C2F53" w14:textId="585E3A9B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cs-CZ"/>
        </w:rPr>
        <w:t>ŽÁDOST O POSKYTNUTÍ DOTACE</w:t>
      </w:r>
    </w:p>
    <w:p w14:paraId="79B81190" w14:textId="48D0FBBB" w:rsidR="00B23EA5" w:rsidRPr="00B23EA5" w:rsidRDefault="003E1E80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  <w:r w:rsidRPr="003E1E80">
        <w:rPr>
          <w:rFonts w:ascii="Times New Roman" w:eastAsia="Times New Roman" w:hAnsi="Times New Roman" w:cs="Times New Roman"/>
          <w:sz w:val="20"/>
          <w:lang w:eastAsia="cs-CZ"/>
        </w:rPr>
        <w:t>v rámci Dotačního programu projektu OPZ z projektu Transformace systému péče o Pražany, kteří potřebují intenzivní podporu a byli umisťováni do zařízení mimo HMP,</w:t>
      </w:r>
      <w:r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Pr="003E1E80">
        <w:rPr>
          <w:rFonts w:ascii="Times New Roman" w:eastAsia="Times New Roman" w:hAnsi="Times New Roman" w:cs="Times New Roman"/>
          <w:sz w:val="20"/>
          <w:lang w:eastAsia="cs-CZ"/>
        </w:rPr>
        <w:t>včetně posílení kapacit péče v hl.</w:t>
      </w:r>
      <w:r>
        <w:rPr>
          <w:rFonts w:ascii="Times New Roman" w:eastAsia="Times New Roman" w:hAnsi="Times New Roman" w:cs="Times New Roman"/>
          <w:sz w:val="20"/>
          <w:lang w:eastAsia="cs-CZ"/>
        </w:rPr>
        <w:t xml:space="preserve"> </w:t>
      </w:r>
      <w:r w:rsidRPr="003E1E80">
        <w:rPr>
          <w:rFonts w:ascii="Times New Roman" w:eastAsia="Times New Roman" w:hAnsi="Times New Roman" w:cs="Times New Roman"/>
          <w:sz w:val="20"/>
          <w:lang w:eastAsia="cs-CZ"/>
        </w:rPr>
        <w:t>m Praze CZ.03.2.63/0.0/15_008/0015662</w:t>
      </w:r>
    </w:p>
    <w:p w14:paraId="5A7C69DA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</w:p>
    <w:p w14:paraId="71F5A86C" w14:textId="77777777" w:rsidR="00B23EA5" w:rsidRPr="00B23EA5" w:rsidRDefault="00B23EA5" w:rsidP="00B23EA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t>OBECNÁ ČÁST – Identifikační údaje o žadateli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B23EA5" w:rsidRPr="00B23EA5" w14:paraId="750B5E81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4B1F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Údaje o žadateli</w:t>
            </w:r>
          </w:p>
        </w:tc>
      </w:tr>
      <w:tr w:rsidR="00B23EA5" w:rsidRPr="00B23EA5" w14:paraId="7EC1DB54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3564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343D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901A37F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8172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2E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8224F3E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EA3A9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A66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8742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93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746BF8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B23EA5" w:rsidRPr="00B23EA5" w14:paraId="7D5EC4A9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2EC59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 sídla organizace</w:t>
            </w:r>
          </w:p>
        </w:tc>
      </w:tr>
      <w:tr w:rsidR="00B23EA5" w:rsidRPr="00B23EA5" w14:paraId="4BD55DE5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B77F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056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4E459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C2F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7001E7D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7FE8F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3BB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B7D75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E1D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6D7C65F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9E7C2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965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4E88D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664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4EE23222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B23EA5" w:rsidRPr="00B23EA5" w14:paraId="55BAE479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AA137F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Kontaktní údaje</w:t>
            </w:r>
          </w:p>
        </w:tc>
      </w:tr>
      <w:tr w:rsidR="00B23EA5" w:rsidRPr="00B23EA5" w14:paraId="456866FC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DBE10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4B9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4B72E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B9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ACE60D4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43AB3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D06E6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A5BCDD8" w14:textId="77777777" w:rsidTr="00B23EA5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654C2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660C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0EF4B49C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B23EA5" w:rsidRPr="00B23EA5" w14:paraId="03E64A18" w14:textId="77777777" w:rsidTr="00B23EA5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C16FAE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Bankovní spojení žadatele</w:t>
            </w:r>
          </w:p>
        </w:tc>
      </w:tr>
      <w:tr w:rsidR="00B23EA5" w:rsidRPr="00B23EA5" w14:paraId="4BEBD294" w14:textId="77777777" w:rsidTr="00B23EA5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B5331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DD6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F9F0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8FC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3559DB6" w14:textId="77777777" w:rsidTr="00B23EA5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FA4E1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5F10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4690321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109B0CE7" w14:textId="77777777" w:rsidTr="00B23EA5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24DEC0E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 – </w:t>
            </w:r>
            <w:proofErr w:type="spell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</w:t>
            </w:r>
            <w:proofErr w:type="spell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žadatel právnickou osobou, uvede informace o identifikaci osob jednajících jménem žadatele s uvedením, zda tyto jednají jako jeho statutární orgán nebo zda tyto osoby jednají na základě udělené plné moci.</w:t>
            </w:r>
          </w:p>
        </w:tc>
      </w:tr>
      <w:tr w:rsidR="00B23EA5" w:rsidRPr="00B23EA5" w14:paraId="7646F4BB" w14:textId="77777777" w:rsidTr="00B23EA5">
        <w:trPr>
          <w:trHeight w:val="642"/>
        </w:trPr>
        <w:tc>
          <w:tcPr>
            <w:tcW w:w="9066" w:type="dxa"/>
            <w:shd w:val="clear" w:color="auto" w:fill="auto"/>
            <w:noWrap/>
            <w:hideMark/>
          </w:tcPr>
          <w:p w14:paraId="274AA92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1B27AE6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C5AAB04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2692"/>
      </w:tblGrid>
      <w:tr w:rsidR="00B23EA5" w:rsidRPr="00B23EA5" w14:paraId="75B5C1D7" w14:textId="77777777" w:rsidTr="00B23EA5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5F8D20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Statutární orgán č. 1*</w:t>
            </w:r>
          </w:p>
        </w:tc>
      </w:tr>
      <w:tr w:rsidR="00B23EA5" w:rsidRPr="00B23EA5" w14:paraId="47951113" w14:textId="77777777" w:rsidTr="00B23EA5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DA3E4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*Ve smlouvě bude uveden jako zástupce příjemce v případě poskytnutí dotace.</w:t>
            </w:r>
          </w:p>
        </w:tc>
      </w:tr>
      <w:tr w:rsidR="00B23EA5" w:rsidRPr="00B23EA5" w14:paraId="6A9E1D8A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BCDE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6FE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6476E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B6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341D084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E02E7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7F2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6FAE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E885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1C72CF0" w14:textId="77777777" w:rsidTr="00B23EA5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EE9406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9132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EDFA010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13E4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AF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4AF18B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333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51D3C00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0C67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EDA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36F4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EB5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F5FB697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3AC3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4FC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FBA66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12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225E688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EC981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3B76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EE8B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C57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49629CB" w14:textId="77777777" w:rsidTr="00B23EA5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09BE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D9A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3FCE452F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67410067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43B95193" w14:textId="3509502B" w:rsid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41554C40" w14:textId="005B09CC" w:rsidR="00A70C96" w:rsidRDefault="00A70C96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F9382B8" w14:textId="77777777" w:rsidR="00A70C96" w:rsidRDefault="00A70C96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26FB1A5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77B4C4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102AB590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184006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B23EA5" w:rsidRPr="00B23EA5" w14:paraId="12E441B9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100D8A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Statutární orgán č. 2</w:t>
            </w:r>
          </w:p>
        </w:tc>
      </w:tr>
      <w:tr w:rsidR="00B23EA5" w:rsidRPr="00B23EA5" w14:paraId="309F9497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BA20D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88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B2A7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F2A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D5499CF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1432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1A1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9BB32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A2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D754AD0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9D6FE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5C6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7F84E40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C3F48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357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77AA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BF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CC19CF5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DEE03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83D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0E2A0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DEC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76BDA1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AF2CC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7D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A245D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206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DA0C67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9FAF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ED84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FC45A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0F6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0551478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9F01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57D4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5AFEF8C3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B23EA5" w:rsidRPr="00B23EA5" w14:paraId="72CB2E15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9A416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Osoba jednající na základě plné moci*</w:t>
            </w:r>
          </w:p>
        </w:tc>
      </w:tr>
      <w:tr w:rsidR="00B23EA5" w:rsidRPr="00B23EA5" w14:paraId="46147086" w14:textId="77777777" w:rsidTr="00B23EA5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7B3C18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*Osoba zastupující statutární orgán na základě plné moci (či jiného obdobného dokumentu).</w:t>
            </w:r>
          </w:p>
        </w:tc>
      </w:tr>
      <w:tr w:rsidR="00B23EA5" w:rsidRPr="00B23EA5" w14:paraId="50DF7062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2D90B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3DC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4D186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96E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0A09383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E74B6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56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1B595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D3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41A4A1D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47D83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7939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8A83EC8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9FC2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025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A1D1A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4FD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0D4FF6EC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7D374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6B1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7C8E0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644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5860A46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C06A8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946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1FE21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930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03D6FDF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45143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66F2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841DB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CAF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E568146" w14:textId="77777777" w:rsidTr="00B23EA5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F97C4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1877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37AA383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B23EA5" w:rsidRPr="00B23EA5" w14:paraId="601D7441" w14:textId="77777777" w:rsidTr="00B23EA5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3C65E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Seznam Specifické části B) Žádosti</w:t>
            </w:r>
          </w:p>
        </w:tc>
      </w:tr>
      <w:tr w:rsidR="00B23EA5" w:rsidRPr="00B23EA5" w14:paraId="6D62DEEC" w14:textId="77777777" w:rsidTr="00B23EA5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01C3B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BD5497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registrace</w:t>
            </w:r>
          </w:p>
        </w:tc>
      </w:tr>
      <w:tr w:rsidR="00B23EA5" w:rsidRPr="00B23EA5" w14:paraId="1E6E2ED9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FB2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8F2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6CBF4E1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FB5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47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29E911F0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E1E6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2086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B23EA5" w:rsidRPr="00B23EA5" w14:paraId="13483707" w14:textId="77777777" w:rsidTr="00B23EA5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F8C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ED4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5473BB8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76EE9F94" w14:textId="77777777" w:rsidR="00B23EA5" w:rsidRPr="00B23EA5" w:rsidRDefault="00B23EA5" w:rsidP="00B23EA5">
      <w:pPr>
        <w:suppressAutoHyphens/>
        <w:spacing w:after="0" w:line="240" w:lineRule="auto"/>
        <w:ind w:left="284"/>
        <w:jc w:val="both"/>
        <w:rPr>
          <w:rFonts w:ascii="Times New Roman" w:eastAsia="Tahoma" w:hAnsi="Times New Roman" w:cs="Times New Roman"/>
          <w:lang w:eastAsia="ar-SA"/>
        </w:rPr>
      </w:pPr>
    </w:p>
    <w:p w14:paraId="5EC0FC1E" w14:textId="62AF4C72" w:rsidR="00B23EA5" w:rsidRPr="00B23EA5" w:rsidRDefault="00B23EA5" w:rsidP="00B23EA5">
      <w:pPr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p w14:paraId="2C94E45D" w14:textId="1CB9BE03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763E9CD0" w14:textId="77777777" w:rsidTr="00B23EA5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0998F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INFORMACE O SKUTEČNÉM MAJITELI PRÁVNICKÉ OSOBY dle zákona č. 37/2021 Sb., o evidenci skutečných majitelů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cs-CZ"/>
              </w:rPr>
              <w:footnoteReference w:id="1"/>
            </w:r>
          </w:p>
        </w:tc>
      </w:tr>
      <w:tr w:rsidR="00B23EA5" w:rsidRPr="00B23EA5" w14:paraId="06EF0901" w14:textId="77777777" w:rsidTr="00B23EA5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CA47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Žadatel je povinen poskytnout údaje o skutečném majiteli právnické osoby podle zákona upravujícího evidenci skutečných majitelů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>ve formě úplného výpisu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 platných údajů a údajů, které byly vymazány bez náhrady nebo s nahrazením novými údaji, jedná-li se o evidující osobu –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 xml:space="preserve">výpis nesmí být starší 90 ke dni podání Žádosti; </w:t>
            </w:r>
          </w:p>
          <w:p w14:paraId="7AE6E33A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</w:p>
          <w:p w14:paraId="06A81552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V případě, že je žadatel o dotaci </w:t>
            </w:r>
            <w:r w:rsidRPr="00B23EA5">
              <w:rPr>
                <w:rFonts w:ascii="Times New Roman" w:eastAsia="Tahoma" w:hAnsi="Times New Roman" w:cs="Times New Roman"/>
                <w:b/>
                <w:lang w:eastAsia="ar-SA"/>
              </w:rPr>
              <w:t>zahraniční právnickou osobou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t>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stanovy:</w:t>
            </w:r>
          </w:p>
          <w:p w14:paraId="794697F8" w14:textId="77777777" w:rsidR="00B23EA5" w:rsidRPr="00B23EA5" w:rsidRDefault="00B23EA5" w:rsidP="00B23EA5">
            <w:pPr>
              <w:suppressAutoHyphens/>
              <w:spacing w:after="0" w:line="240" w:lineRule="auto"/>
              <w:jc w:val="both"/>
              <w:rPr>
                <w:rFonts w:ascii="Times New Roman" w:eastAsia="Tahoma" w:hAnsi="Times New Roman" w:cs="Times New Roman"/>
                <w:lang w:eastAsia="ar-SA"/>
              </w:rPr>
            </w:pPr>
          </w:p>
          <w:p w14:paraId="2440F33E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Skutečný majitel: …………………………………. 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br/>
              <w:t>(příslušný úplný výpis z evidence přílohou žádosti)</w:t>
            </w:r>
          </w:p>
          <w:p w14:paraId="6AC0459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nebo</w:t>
            </w:r>
          </w:p>
          <w:p w14:paraId="6D3AE1A3" w14:textId="287F4CE9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Identifikační údaje osob, které jsou skutečným majitelem zahraniční právnické </w:t>
            </w:r>
            <w:proofErr w:type="gramStart"/>
            <w:r w:rsidRPr="00B23EA5">
              <w:rPr>
                <w:rFonts w:ascii="Times New Roman" w:eastAsia="Tahoma" w:hAnsi="Times New Roman" w:cs="Times New Roman"/>
                <w:lang w:eastAsia="ar-SA"/>
              </w:rPr>
              <w:t>osoby:…</w:t>
            </w:r>
            <w:proofErr w:type="gramEnd"/>
            <w:r w:rsidRPr="00B23EA5">
              <w:rPr>
                <w:rFonts w:ascii="Times New Roman" w:eastAsia="Tahoma" w:hAnsi="Times New Roman" w:cs="Times New Roman"/>
                <w:lang w:eastAsia="ar-SA"/>
              </w:rPr>
              <w:t xml:space="preserve">…………………..  </w:t>
            </w:r>
            <w:r w:rsidRPr="00B23EA5">
              <w:rPr>
                <w:rFonts w:ascii="Times New Roman" w:eastAsia="Tahoma" w:hAnsi="Times New Roman" w:cs="Times New Roman"/>
                <w:lang w:eastAsia="ar-SA"/>
              </w:rPr>
              <w:br/>
              <w:t>(výpis a/nebo doklady přílohou žádosti)</w:t>
            </w:r>
          </w:p>
        </w:tc>
      </w:tr>
    </w:tbl>
    <w:p w14:paraId="1B39164D" w14:textId="3365654C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B23EA5" w:rsidRPr="00B23EA5" w14:paraId="7B805725" w14:textId="77777777" w:rsidTr="00B23EA5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193E84" w14:textId="07191ED8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Je-li žadatel právnickou osobou, uvede identifikaci právnických osob, v nichž má přímý podíl, a výši tohoto podílu </w:t>
            </w:r>
          </w:p>
        </w:tc>
      </w:tr>
      <w:tr w:rsidR="00B23EA5" w:rsidRPr="00B23EA5" w14:paraId="5021F51B" w14:textId="77777777" w:rsidTr="00B23EA5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C16C3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41C4E47A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397DE3BA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Nedílnou součástí Žádosti je následující seznam příloh:</w:t>
      </w:r>
    </w:p>
    <w:p w14:paraId="2D963462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766456F6" w14:textId="77777777" w:rsidR="00B23EA5" w:rsidRPr="00B23EA5" w:rsidRDefault="00B23EA5" w:rsidP="00B23EA5">
      <w:pPr>
        <w:numPr>
          <w:ilvl w:val="0"/>
          <w:numId w:val="2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Ověřené kopie dokladu oprávnění osoby jednat za žadatele:</w:t>
      </w:r>
    </w:p>
    <w:p w14:paraId="02690086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1145D08D" w14:textId="51D2B200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b/>
          <w:lang w:eastAsia="ar-SA"/>
        </w:rPr>
        <w:t>Statutární orgán</w:t>
      </w:r>
      <w:r w:rsidRPr="00B23EA5">
        <w:rPr>
          <w:rFonts w:ascii="Times New Roman" w:eastAsia="Tahoma" w:hAnsi="Times New Roman" w:cs="Times New Roman"/>
          <w:lang w:eastAsia="ar-SA"/>
        </w:rPr>
        <w:t xml:space="preserve"> – oprávnění zastupovat žadatele doloží pouze ten, který toto oprávnění nemá zapsáno ve veřejném rejstříku (obchodní rejstřík, spolkový rejstřík apod.), v případě relevantnosti bude doloženo dokladem o volbě statutárního orgánu, spolky doloží zároveň platné znění stanov.</w:t>
      </w:r>
    </w:p>
    <w:p w14:paraId="3E5E69B9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70AA70A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b/>
          <w:lang w:eastAsia="ar-SA"/>
        </w:rPr>
        <w:t>Oprávněná pověřená osoba</w:t>
      </w:r>
      <w:r w:rsidRPr="00B23EA5">
        <w:rPr>
          <w:rFonts w:ascii="Times New Roman" w:eastAsia="Tahoma" w:hAnsi="Times New Roman" w:cs="Times New Roman"/>
          <w:lang w:eastAsia="ar-SA"/>
        </w:rPr>
        <w:t xml:space="preserve"> – osoba, která může jednat za žadatele místo statutárního orgánu: jedná-li za žadatele jiná osoba než osoba k tomu oprávněná dle výše uvedených dokladů, musí předložit zmocnění udělené příslušným statutárním orgánem.</w:t>
      </w:r>
    </w:p>
    <w:p w14:paraId="7EB6F362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BA4051D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Výpisy a dokumenty se předkládají v originále nebo kopii s ověřením pravosti ne starším než 3 měsíců a k elektronické verzi naskenované.  </w:t>
      </w:r>
    </w:p>
    <w:p w14:paraId="6E6515F4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37082B7A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F78A848" w14:textId="77777777" w:rsidR="00B23EA5" w:rsidRPr="00B23EA5" w:rsidRDefault="00B23EA5" w:rsidP="00B23EA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</w:p>
    <w:p w14:paraId="62DCBE80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4985275D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4440616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B23EA5" w:rsidRPr="00B23EA5" w14:paraId="72F301F8" w14:textId="77777777" w:rsidTr="00B23EA5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10AA31A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6C401F05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Podpis</w:t>
            </w:r>
          </w:p>
        </w:tc>
      </w:tr>
      <w:tr w:rsidR="00B23EA5" w:rsidRPr="00B23EA5" w14:paraId="688419B1" w14:textId="77777777" w:rsidTr="00B23EA5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F6A5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0B246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 </w:t>
            </w:r>
          </w:p>
        </w:tc>
      </w:tr>
    </w:tbl>
    <w:p w14:paraId="2EDA9B94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138F5569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7CCC4C0C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249F0176" w14:textId="3D53872B" w:rsidR="00B23EA5" w:rsidRPr="00A70C96" w:rsidRDefault="00B23EA5" w:rsidP="00A70C96">
      <w:pPr>
        <w:spacing w:before="240" w:after="120" w:line="320" w:lineRule="exac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x-none"/>
        </w:rPr>
        <w:br w:type="page"/>
      </w:r>
    </w:p>
    <w:p w14:paraId="0307CA36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</w:p>
    <w:p w14:paraId="5CE531E3" w14:textId="77777777" w:rsidR="00B23EA5" w:rsidRPr="00B23EA5" w:rsidRDefault="00B23EA5" w:rsidP="00B23EA5">
      <w:pPr>
        <w:ind w:left="708"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t xml:space="preserve">B) SPECIFICKÁ ČÁST –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B23EA5" w:rsidRPr="00B23EA5" w14:paraId="53306258" w14:textId="77777777" w:rsidTr="00B23EA5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B7BB1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3CB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8623FC2" w14:textId="77777777" w:rsidTr="00B23EA5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399B5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93C7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5E4A7D89" w14:textId="77777777" w:rsidTr="00B23EA5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C34D6C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19B2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6ABEE4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B23EA5" w:rsidRPr="00B23EA5" w14:paraId="57F1F9EF" w14:textId="77777777" w:rsidTr="00B23EA5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4F5EBB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Adresa/y místa realizace služby</w:t>
            </w:r>
          </w:p>
        </w:tc>
      </w:tr>
      <w:tr w:rsidR="00B23EA5" w:rsidRPr="00B23EA5" w14:paraId="7665D3F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0E230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E89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8288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A2E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3B515900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8230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6DE2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05E4C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436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74973E14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D030A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BC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E0FC0F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A2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69357BCD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B23EA5" w:rsidRPr="00B23EA5" w14:paraId="4F7653F0" w14:textId="77777777" w:rsidTr="00B23EA5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B4F19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Kontaktní osoba</w:t>
            </w:r>
          </w:p>
        </w:tc>
      </w:tr>
      <w:tr w:rsidR="00B23EA5" w:rsidRPr="00B23EA5" w14:paraId="16C7857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7F009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A77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369CE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42D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6F70891F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5882E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626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A61A1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4DF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132B9F29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495CA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40C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42C34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0C8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B23EA5" w:rsidRPr="00B23EA5" w14:paraId="45ECE71B" w14:textId="77777777" w:rsidTr="00B23EA5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85A9C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445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21187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A36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C6AC99B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B23EA5" w:rsidRPr="00B23EA5" w14:paraId="32118BC9" w14:textId="77777777" w:rsidTr="00B23EA5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7C50E23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Rozpis časového rozsahu poskytované služby</w:t>
            </w:r>
          </w:p>
          <w:p w14:paraId="7DBC0B7C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(</w:t>
            </w:r>
            <w:r w:rsidRPr="00B23EA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doba, po kterou je služba poskytována klientům např. celý rok, měsíc, týden apod., a denní doba, kdy je služba k dispozici např. odpoledne, přes noc, nepřetržitě apod. – soulad s registrací poskytované služby)</w:t>
            </w:r>
          </w:p>
        </w:tc>
      </w:tr>
      <w:tr w:rsidR="00B23EA5" w:rsidRPr="00B23EA5" w14:paraId="4EC63538" w14:textId="77777777" w:rsidTr="00B23EA5">
        <w:trPr>
          <w:trHeight w:val="71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5BAF" w14:textId="77777777" w:rsidR="00B23EA5" w:rsidRPr="00B23EA5" w:rsidRDefault="00B23EA5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24F48DB9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B23EA5" w:rsidRPr="00B23EA5" w14:paraId="19E236DC" w14:textId="77777777" w:rsidTr="00B23EA5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EDA6A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F5A9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31.12.2022</w:t>
            </w:r>
          </w:p>
        </w:tc>
      </w:tr>
    </w:tbl>
    <w:p w14:paraId="165F42A8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52"/>
        <w:gridCol w:w="8"/>
      </w:tblGrid>
      <w:tr w:rsidR="00B23EA5" w:rsidRPr="00B23EA5" w14:paraId="3C2E41CD" w14:textId="77777777" w:rsidTr="00B23EA5">
        <w:trPr>
          <w:gridAfter w:val="1"/>
          <w:wAfter w:w="8" w:type="dxa"/>
          <w:trHeight w:val="340"/>
        </w:trPr>
        <w:tc>
          <w:tcPr>
            <w:tcW w:w="9052" w:type="dxa"/>
            <w:shd w:val="clear" w:color="auto" w:fill="D9D9D9"/>
            <w:vAlign w:val="center"/>
          </w:tcPr>
          <w:p w14:paraId="5F8CEB5D" w14:textId="77777777" w:rsidR="00B23EA5" w:rsidRPr="00B23EA5" w:rsidRDefault="00B23EA5" w:rsidP="00B23EA5">
            <w:pPr>
              <w:jc w:val="center"/>
            </w:pPr>
            <w:r w:rsidRPr="00B23EA5">
              <w:rPr>
                <w:color w:val="000000"/>
              </w:rPr>
              <w:t>Účel dotace</w:t>
            </w:r>
          </w:p>
        </w:tc>
      </w:tr>
      <w:tr w:rsidR="00B23EA5" w:rsidRPr="00B23EA5" w14:paraId="55DB8DC3" w14:textId="77777777" w:rsidTr="00B23EA5">
        <w:trPr>
          <w:gridAfter w:val="1"/>
          <w:wAfter w:w="8" w:type="dxa"/>
          <w:trHeight w:val="567"/>
        </w:trPr>
        <w:tc>
          <w:tcPr>
            <w:tcW w:w="9052" w:type="dxa"/>
            <w:vAlign w:val="center"/>
          </w:tcPr>
          <w:p w14:paraId="559F2858" w14:textId="77777777" w:rsidR="00B23EA5" w:rsidRPr="00B23EA5" w:rsidRDefault="00B23EA5" w:rsidP="00B23EA5">
            <w:r w:rsidRPr="00B23EA5">
              <w:rPr>
                <w:color w:val="000000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B23EA5" w:rsidRPr="00B23EA5" w14:paraId="6B76854E" w14:textId="77777777" w:rsidTr="00B23EA5">
        <w:tc>
          <w:tcPr>
            <w:tcW w:w="9060" w:type="dxa"/>
            <w:gridSpan w:val="2"/>
            <w:shd w:val="clear" w:color="auto" w:fill="D9D9D9"/>
          </w:tcPr>
          <w:p w14:paraId="62DA4ADA" w14:textId="77777777" w:rsidR="00B23EA5" w:rsidRPr="00B23EA5" w:rsidRDefault="00B23EA5" w:rsidP="00B23EA5">
            <w:pPr>
              <w:jc w:val="center"/>
            </w:pPr>
            <w:r w:rsidRPr="00B23EA5">
              <w:rPr>
                <w:color w:val="000000"/>
              </w:rPr>
              <w:t>Odůvodnění Žádosti</w:t>
            </w:r>
          </w:p>
        </w:tc>
      </w:tr>
      <w:tr w:rsidR="00B23EA5" w:rsidRPr="00B23EA5" w14:paraId="33B333EB" w14:textId="77777777" w:rsidTr="00B23EA5">
        <w:trPr>
          <w:trHeight w:val="1736"/>
        </w:trPr>
        <w:tc>
          <w:tcPr>
            <w:tcW w:w="9060" w:type="dxa"/>
            <w:gridSpan w:val="2"/>
          </w:tcPr>
          <w:p w14:paraId="3CE4E1B2" w14:textId="77777777" w:rsidR="00B23EA5" w:rsidRPr="00B23EA5" w:rsidRDefault="00B23EA5" w:rsidP="00B23EA5">
            <w:pPr>
              <w:suppressAutoHyphens/>
              <w:rPr>
                <w:rFonts w:eastAsia="Tahoma"/>
                <w:lang w:eastAsia="ar-SA"/>
              </w:rPr>
            </w:pPr>
          </w:p>
        </w:tc>
      </w:tr>
    </w:tbl>
    <w:p w14:paraId="7CDB986E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0F73C0E8" w14:textId="77777777" w:rsidR="00B23EA5" w:rsidRPr="00B23EA5" w:rsidRDefault="00B23EA5" w:rsidP="00B23EA5">
      <w:pPr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page"/>
      </w:r>
    </w:p>
    <w:tbl>
      <w:tblPr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B23EA5" w:rsidRPr="00B23EA5" w14:paraId="44CEB21E" w14:textId="77777777" w:rsidTr="00B23EA5">
        <w:trPr>
          <w:trHeight w:val="300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006279" w14:textId="5F0BD564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br w:type="page"/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Převažující cílová skupina sociální služby, na kterou žadatel žádá</w:t>
            </w:r>
          </w:p>
        </w:tc>
      </w:tr>
      <w:tr w:rsidR="00B23EA5" w:rsidRPr="00B23EA5" w14:paraId="790FF53A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413E5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923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C20B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Děti a mládež ve věku od 6 do 26 let ohrožené společensky nežádoucími jevy.</w:t>
            </w:r>
          </w:p>
        </w:tc>
      </w:tr>
      <w:tr w:rsidR="00B23EA5" w:rsidRPr="00B23EA5" w14:paraId="39E4D74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AFDF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4932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AFD5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Etnické menšiny.</w:t>
            </w:r>
          </w:p>
        </w:tc>
      </w:tr>
      <w:tr w:rsidR="00B23EA5" w:rsidRPr="00B23EA5" w14:paraId="31F83260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3AA3E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2347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46D22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Imigranti a azylanti.</w:t>
            </w:r>
          </w:p>
        </w:tc>
      </w:tr>
      <w:tr w:rsidR="00B23EA5" w:rsidRPr="00B23EA5" w14:paraId="7762A5F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1666B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8408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2CC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domácího násilí.</w:t>
            </w:r>
          </w:p>
        </w:tc>
      </w:tr>
      <w:tr w:rsidR="00B23EA5" w:rsidRPr="00B23EA5" w14:paraId="13CF64CD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F45E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838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96DA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Oběti obchodu s lidmi. </w:t>
            </w:r>
          </w:p>
        </w:tc>
      </w:tr>
      <w:tr w:rsidR="00B23EA5" w:rsidRPr="00B23EA5" w14:paraId="42722E53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ABF80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63139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15FB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trestné činnosti.</w:t>
            </w:r>
          </w:p>
        </w:tc>
      </w:tr>
      <w:tr w:rsidR="00B23EA5" w:rsidRPr="00B23EA5" w14:paraId="2C1A8B8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7F221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4564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0BC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Osoby bez přístřeší. </w:t>
            </w:r>
          </w:p>
        </w:tc>
      </w:tr>
      <w:tr w:rsidR="00B23EA5" w:rsidRPr="00B23EA5" w14:paraId="25602177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B60D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4175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FDBC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do 26 let věku opouštějící školská zařízení pro výkon ústavní péče.</w:t>
            </w:r>
          </w:p>
        </w:tc>
      </w:tr>
      <w:tr w:rsidR="00B23EA5" w:rsidRPr="00B23EA5" w14:paraId="669D02A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08B79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111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3987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komerčně zneužívané.</w:t>
            </w:r>
          </w:p>
        </w:tc>
      </w:tr>
      <w:tr w:rsidR="00B23EA5" w:rsidRPr="00B23EA5" w14:paraId="63938375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B3FB2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7122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75BA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závislostí nebo závislé na návykových látkách.</w:t>
            </w:r>
          </w:p>
        </w:tc>
      </w:tr>
      <w:tr w:rsidR="00B23EA5" w:rsidRPr="00B23EA5" w14:paraId="4AEB2D0C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1A64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945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C349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chronickým duševním onemocněním.</w:t>
            </w:r>
          </w:p>
        </w:tc>
      </w:tr>
      <w:tr w:rsidR="00B23EA5" w:rsidRPr="00B23EA5" w14:paraId="4668F37F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C002C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8308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F778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soby s chronickým onemocněním osoby s jiným zdravotním postižením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</w:tr>
      <w:tr w:rsidR="00B23EA5" w:rsidRPr="00B23EA5" w14:paraId="095C1102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2223B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6885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81C22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kombinovaným postižením osoby s mentálním postižením.</w:t>
            </w:r>
          </w:p>
        </w:tc>
      </w:tr>
      <w:tr w:rsidR="00B23EA5" w:rsidRPr="00B23EA5" w14:paraId="667BF6D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263C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8A197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tělesným postižením.</w:t>
            </w:r>
          </w:p>
        </w:tc>
      </w:tr>
      <w:tr w:rsidR="00B23EA5" w:rsidRPr="00B23EA5" w14:paraId="0B8AAFDA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9AC2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15720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FE4D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sluchovým postižením.</w:t>
            </w:r>
          </w:p>
        </w:tc>
      </w:tr>
      <w:tr w:rsidR="00B23EA5" w:rsidRPr="00B23EA5" w14:paraId="24C496EE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E3F5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621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E1CD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B23EA5" w:rsidRPr="00B23EA5" w14:paraId="556C2D5C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FEDB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2214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3DB9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se zrakovým postižením.</w:t>
            </w:r>
          </w:p>
        </w:tc>
      </w:tr>
      <w:tr w:rsidR="00B23EA5" w:rsidRPr="00B23EA5" w14:paraId="60779C98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505C7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06124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B779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v krizi.</w:t>
            </w:r>
          </w:p>
        </w:tc>
      </w:tr>
      <w:tr w:rsidR="00B23EA5" w:rsidRPr="00B23EA5" w14:paraId="074FE427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4AA8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120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00E4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žijící v sociálně vyloučených komunitách.</w:t>
            </w:r>
          </w:p>
        </w:tc>
      </w:tr>
      <w:tr w:rsidR="00B23EA5" w:rsidRPr="00B23EA5" w14:paraId="0876F2E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F06E68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7245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8552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Osoby, které vedou rizikový způsob života nebo jsou tímto způsobem života ohroženy.</w:t>
            </w:r>
          </w:p>
        </w:tc>
      </w:tr>
      <w:tr w:rsidR="00B23EA5" w:rsidRPr="00B23EA5" w14:paraId="25F92954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0B9C4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15708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383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Pachatelé trestné činnosti.</w:t>
            </w:r>
          </w:p>
        </w:tc>
      </w:tr>
      <w:tr w:rsidR="00B23EA5" w:rsidRPr="00B23EA5" w14:paraId="1D0A6342" w14:textId="77777777" w:rsidTr="00B23EA5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4DDC" w14:textId="77777777" w:rsidR="00B23EA5" w:rsidRPr="00B23EA5" w:rsidRDefault="003E1E80" w:rsidP="00B23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cs-CZ"/>
                </w:rPr>
                <w:id w:val="-2337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EA5"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EE2AB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Rodiny s dítětem/dětmi.</w:t>
            </w:r>
          </w:p>
        </w:tc>
      </w:tr>
      <w:tr w:rsidR="00B23EA5" w:rsidRPr="00B23EA5" w14:paraId="46F8AB9B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54718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328EAA1A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07A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Senioři.</w:t>
            </w:r>
          </w:p>
        </w:tc>
      </w:tr>
    </w:tbl>
    <w:tbl>
      <w:tblPr>
        <w:tblpPr w:leftFromText="141" w:rightFromText="141" w:vertAnchor="page" w:horzAnchor="margin" w:tblpY="9091"/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B23EA5" w:rsidRPr="00B23EA5" w14:paraId="0E56A6DD" w14:textId="77777777" w:rsidTr="00B23EA5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9E3B52" w14:textId="57A057C2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Cílová skupina osob, pro které je sociální </w:t>
            </w:r>
            <w:r w:rsidR="00A70C96"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služba,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na kterou žadatel žádá určena</w:t>
            </w:r>
          </w:p>
        </w:tc>
      </w:tr>
      <w:tr w:rsidR="00B23EA5" w:rsidRPr="00B23EA5" w14:paraId="219B777E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5723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D4C193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138C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Děti a mládež ve věku od 6 do 26 let ohrožené společensky nežádoucími jevy.</w:t>
            </w:r>
          </w:p>
        </w:tc>
      </w:tr>
      <w:tr w:rsidR="00B23EA5" w:rsidRPr="00B23EA5" w14:paraId="32F1D3A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93932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443F0C4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880C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Etnické menšiny.</w:t>
            </w:r>
          </w:p>
        </w:tc>
      </w:tr>
      <w:tr w:rsidR="00B23EA5" w:rsidRPr="00B23EA5" w14:paraId="05F02DA8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9445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25244DB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28311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Imigranti a azylanti.</w:t>
            </w:r>
          </w:p>
        </w:tc>
      </w:tr>
      <w:tr w:rsidR="00B23EA5" w:rsidRPr="00B23EA5" w14:paraId="66954D5D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75863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A143888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9A39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domácího násilí.</w:t>
            </w:r>
          </w:p>
        </w:tc>
      </w:tr>
      <w:tr w:rsidR="00B23EA5" w:rsidRPr="00B23EA5" w14:paraId="577B449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95113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8C5D882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FA00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Oběti obchodu s lidmi. </w:t>
            </w:r>
          </w:p>
        </w:tc>
      </w:tr>
      <w:tr w:rsidR="00B23EA5" w:rsidRPr="00B23EA5" w14:paraId="34C2F3D0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4355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F0283E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C3B1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Oběti trestné činnosti.</w:t>
            </w:r>
          </w:p>
        </w:tc>
      </w:tr>
      <w:tr w:rsidR="00B23EA5" w:rsidRPr="00B23EA5" w14:paraId="22374804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79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61036F9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9C21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Osoby bez přístřeší. </w:t>
            </w:r>
          </w:p>
        </w:tc>
      </w:tr>
      <w:tr w:rsidR="00B23EA5" w:rsidRPr="00B23EA5" w14:paraId="1551951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4641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DD2979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F844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do 26 let věku opouštějící školská zařízení pro výkon ústavní péče.</w:t>
            </w:r>
          </w:p>
        </w:tc>
      </w:tr>
      <w:tr w:rsidR="00B23EA5" w:rsidRPr="00B23EA5" w14:paraId="7FC7FF2B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41170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75D28220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70AD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komerčně zneužívané.</w:t>
            </w:r>
          </w:p>
        </w:tc>
      </w:tr>
      <w:tr w:rsidR="00B23EA5" w:rsidRPr="00B23EA5" w14:paraId="716F1AA5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60924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6951AB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FCA43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ohrožené závislostí nebo závislé na návykových látkách.</w:t>
            </w:r>
          </w:p>
        </w:tc>
      </w:tr>
      <w:tr w:rsidR="00B23EA5" w:rsidRPr="00B23EA5" w14:paraId="7FE8648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2968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E5E0F8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64A98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chronickým duševním onemocněním.</w:t>
            </w:r>
          </w:p>
        </w:tc>
      </w:tr>
      <w:tr w:rsidR="00B23EA5" w:rsidRPr="00B23EA5" w14:paraId="7727E03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21216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166BCC3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42D3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</w:t>
            </w: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soby s chronickým onemocněním osoby s jiným zdravotním postižením</w:t>
            </w: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</w:tr>
      <w:tr w:rsidR="00B23EA5" w:rsidRPr="00B23EA5" w14:paraId="77753D15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8197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FD259A7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63F3F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kombinovaným postižením osoby s mentálním postižením.</w:t>
            </w:r>
          </w:p>
        </w:tc>
      </w:tr>
      <w:tr w:rsidR="00B23EA5" w:rsidRPr="00B23EA5" w14:paraId="439D89AC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651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7B54FBA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09193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tělesným postižením.</w:t>
            </w:r>
          </w:p>
        </w:tc>
      </w:tr>
      <w:tr w:rsidR="00B23EA5" w:rsidRPr="00B23EA5" w14:paraId="1B4C567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556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DB75A1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7C639" w14:textId="77777777" w:rsidR="00B23EA5" w:rsidRPr="00B23EA5" w:rsidDel="001F4DA4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sluchovým postižením.</w:t>
            </w:r>
          </w:p>
        </w:tc>
      </w:tr>
      <w:tr w:rsidR="00B23EA5" w:rsidRPr="00B23EA5" w14:paraId="440C82E1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13969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A9D0FCE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43B1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se zdravotním postižením.</w:t>
            </w:r>
          </w:p>
        </w:tc>
      </w:tr>
      <w:tr w:rsidR="00B23EA5" w:rsidRPr="00B23EA5" w14:paraId="4C4BDFF3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05061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F05C62F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0C7C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se zrakovým postižením.</w:t>
            </w:r>
          </w:p>
        </w:tc>
      </w:tr>
      <w:tr w:rsidR="00B23EA5" w:rsidRPr="00B23EA5" w14:paraId="3D0F4BC2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42470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5DB46E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B7BF6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lang w:eastAsia="cs-CZ"/>
              </w:rPr>
              <w:t>Osoby v krizi.</w:t>
            </w:r>
          </w:p>
        </w:tc>
      </w:tr>
      <w:tr w:rsidR="00B23EA5" w:rsidRPr="00B23EA5" w14:paraId="3CC80B0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76596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EDA1E95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3EA1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žijící v sociálně vyloučených komunitách.</w:t>
            </w:r>
          </w:p>
        </w:tc>
      </w:tr>
      <w:tr w:rsidR="00B23EA5" w:rsidRPr="00B23EA5" w14:paraId="434B1CE6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3578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15D19B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03E19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Osoby, které vedou rizikový způsob života nebo jsou tímto způsobem života ohroženy.</w:t>
            </w:r>
          </w:p>
        </w:tc>
      </w:tr>
      <w:tr w:rsidR="00B23EA5" w:rsidRPr="00B23EA5" w14:paraId="0A44C0BD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16052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3A078E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AE52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Pachatelé trestné činnosti.</w:t>
            </w:r>
          </w:p>
        </w:tc>
      </w:tr>
      <w:tr w:rsidR="00B23EA5" w:rsidRPr="00B23EA5" w14:paraId="6CB4891F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-312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AA2CA69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BD704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Rodiny s dítětem/dětmi.</w:t>
            </w:r>
          </w:p>
        </w:tc>
      </w:tr>
      <w:tr w:rsidR="00B23EA5" w:rsidRPr="00B23EA5" w14:paraId="6D20DCF1" w14:textId="77777777" w:rsidTr="00B23EA5">
        <w:trPr>
          <w:trHeight w:val="300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</w:rPr>
            <w:id w:val="116999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64FD4DD7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01A6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Senioři.</w:t>
            </w:r>
          </w:p>
        </w:tc>
      </w:tr>
    </w:tbl>
    <w:p w14:paraId="4CDC3EB0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4372"/>
      </w:tblGrid>
      <w:tr w:rsidR="00B23EA5" w:rsidRPr="00B23EA5" w14:paraId="4AAA2A91" w14:textId="77777777" w:rsidTr="00B23EA5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5DB690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Věková kategorie cílové skupiny:</w:t>
            </w:r>
          </w:p>
        </w:tc>
        <w:tc>
          <w:tcPr>
            <w:tcW w:w="4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3176DE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Forma poskytované služby:</w:t>
            </w:r>
          </w:p>
        </w:tc>
      </w:tr>
      <w:tr w:rsidR="00B23EA5" w:rsidRPr="00B23EA5" w14:paraId="72D57FD3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677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D2FE9B1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3685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 – 26</w:t>
            </w:r>
            <w:proofErr w:type="gram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952AC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B23EA5" w:rsidRPr="00B23EA5" w14:paraId="56CF5E40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10994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395BEB6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05B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27 – 64</w:t>
            </w:r>
            <w:proofErr w:type="gramEnd"/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let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862F14A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Počet úvazků:</w:t>
            </w:r>
          </w:p>
        </w:tc>
      </w:tr>
      <w:tr w:rsidR="00B23EA5" w:rsidRPr="00B23EA5" w14:paraId="0710EAA1" w14:textId="77777777" w:rsidTr="00B23EA5">
        <w:trPr>
          <w:trHeight w:val="397"/>
        </w:trPr>
        <w:sdt>
          <w:sdtPr>
            <w:rPr>
              <w:rFonts w:ascii="Times New Roman" w:eastAsia="Times New Roman" w:hAnsi="Times New Roman" w:cs="Times New Roman"/>
              <w:color w:val="000000"/>
              <w:lang w:eastAsia="cs-CZ"/>
              <w14:shadow w14:blurRad="38100" w14:dist="1905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678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C5FAA31" w14:textId="77777777" w:rsidR="00B23EA5" w:rsidRPr="00B23EA5" w:rsidRDefault="00B23EA5" w:rsidP="00B23EA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lang w:eastAsia="cs-CZ"/>
                  </w:rPr>
                </w:pPr>
                <w:r w:rsidRPr="00B23EA5">
                  <w:rPr>
                    <w:rFonts w:ascii="Segoe UI Symbol" w:eastAsia="Times New Roman" w:hAnsi="Segoe UI Symbol" w:cs="Segoe UI Symbol"/>
                    <w:color w:val="000000"/>
                    <w:lang w:eastAsia="cs-CZ"/>
                    <w14:shadow w14:blurRad="38100" w14:dist="19050" w14:dir="2700000" w14:sx="100000" w14:sy="100000" w14:kx="0" w14:ky="0" w14:algn="tl">
                      <w14:srgbClr w14:val="000000">
                        <w14:alpha w14:val="60000"/>
                      </w14:srgb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1E0D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B23EA5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64+ let 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AA321" w14:textId="77777777" w:rsidR="00B23EA5" w:rsidRPr="00B23EA5" w:rsidRDefault="00B23EA5" w:rsidP="00B23E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14:paraId="2F05DA76" w14:textId="77777777" w:rsidR="00B23EA5" w:rsidRPr="00B23EA5" w:rsidRDefault="00B23EA5" w:rsidP="00B23EA5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0E9AAEA5" w14:textId="77777777" w:rsidR="00B23EA5" w:rsidRPr="00B23EA5" w:rsidRDefault="00B23EA5" w:rsidP="00B23EA5">
      <w:pPr>
        <w:rPr>
          <w:rFonts w:ascii="Times New Roman" w:eastAsia="Times New Roman" w:hAnsi="Times New Roman" w:cs="Times New Roman"/>
          <w:lang w:eastAsia="cs-CZ"/>
        </w:rPr>
      </w:pPr>
    </w:p>
    <w:p w14:paraId="4D40D87D" w14:textId="6B0092EC" w:rsidR="00B23EA5" w:rsidRPr="00B23EA5" w:rsidRDefault="00B23EA5" w:rsidP="00B23EA5">
      <w:pPr>
        <w:spacing w:before="240" w:after="120" w:line="320" w:lineRule="exact"/>
        <w:ind w:firstLine="708"/>
        <w:jc w:val="both"/>
        <w:rPr>
          <w:rFonts w:ascii="Times New Roman" w:eastAsia="Times New Roman" w:hAnsi="Times New Roman" w:cs="Times New Roman"/>
          <w:b/>
          <w:u w:val="single"/>
          <w:lang w:eastAsia="x-none"/>
        </w:rPr>
      </w:pPr>
      <w:r w:rsidRPr="00B23EA5">
        <w:rPr>
          <w:rFonts w:ascii="Times New Roman" w:eastAsia="Times New Roman" w:hAnsi="Times New Roman" w:cs="Times New Roman"/>
          <w:b/>
          <w:u w:val="single"/>
          <w:lang w:eastAsia="x-none"/>
        </w:rPr>
        <w:br w:type="page"/>
      </w:r>
    </w:p>
    <w:p w14:paraId="4BBE1D0F" w14:textId="76613AB5" w:rsid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B23EA5">
        <w:rPr>
          <w:rFonts w:ascii="Times New Roman" w:eastAsia="Times New Roman" w:hAnsi="Times New Roman" w:cs="Times New Roman"/>
          <w:b/>
          <w:lang w:eastAsia="cs-CZ"/>
        </w:rPr>
        <w:lastRenderedPageBreak/>
        <w:t>Čestné prohlášení</w:t>
      </w:r>
    </w:p>
    <w:p w14:paraId="0B16211A" w14:textId="77777777" w:rsidR="00B23EA5" w:rsidRPr="00B23EA5" w:rsidRDefault="00B23EA5" w:rsidP="00B23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B23EA5" w:rsidRPr="00B23EA5" w14:paraId="6EE398A2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76DA6A2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14:paraId="249E7B0E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508673D4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2C6362C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žadatele</w:t>
            </w:r>
          </w:p>
        </w:tc>
        <w:tc>
          <w:tcPr>
            <w:tcW w:w="5962" w:type="dxa"/>
            <w:vAlign w:val="center"/>
          </w:tcPr>
          <w:p w14:paraId="7BD25EA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3B80D7C2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1165E5C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Sídlo žadatele</w:t>
            </w:r>
          </w:p>
        </w:tc>
        <w:tc>
          <w:tcPr>
            <w:tcW w:w="5962" w:type="dxa"/>
            <w:vAlign w:val="center"/>
          </w:tcPr>
          <w:p w14:paraId="622EE129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6FCCF21B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58E1FC9A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IČO žadatele</w:t>
            </w:r>
          </w:p>
        </w:tc>
        <w:tc>
          <w:tcPr>
            <w:tcW w:w="5962" w:type="dxa"/>
            <w:vAlign w:val="center"/>
          </w:tcPr>
          <w:p w14:paraId="70A47297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  <w:tr w:rsidR="00B23EA5" w:rsidRPr="00B23EA5" w14:paraId="197A8B07" w14:textId="77777777" w:rsidTr="00B23EA5">
        <w:trPr>
          <w:trHeight w:val="454"/>
        </w:trPr>
        <w:tc>
          <w:tcPr>
            <w:tcW w:w="3118" w:type="dxa"/>
            <w:vAlign w:val="center"/>
          </w:tcPr>
          <w:p w14:paraId="2470DB57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14:paraId="189B50E1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0D34435E" w14:textId="77777777" w:rsidR="00B23EA5" w:rsidRPr="00B23EA5" w:rsidRDefault="00B23EA5" w:rsidP="00B23EA5">
      <w:pPr>
        <w:tabs>
          <w:tab w:val="left" w:pos="20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cs-CZ"/>
        </w:rPr>
      </w:pPr>
    </w:p>
    <w:p w14:paraId="29092CFD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Já, níže podepsaný statutární zástupce organizace (název):</w:t>
      </w:r>
    </w:p>
    <w:p w14:paraId="600FB6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55D78A75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14:paraId="48E7902E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(dále jen žadatel) čestně prohlašuji, že k níže uvedenému dni:</w:t>
      </w:r>
    </w:p>
    <w:p w14:paraId="76932134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056DC8B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14:paraId="5FB9116E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59DE8EB6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není v likvidaci ve smyslu zákona č. 89/2012 Sb., občanský zákoník;</w:t>
      </w:r>
    </w:p>
    <w:p w14:paraId="4A15CF95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41C95D7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 není v úpadku, v hrozícím úpadku a vůči majetku žadatele ke dni podání Žádosti II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14:paraId="6512C1D8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1BA356BC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14:paraId="644326E9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7F38B6D2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14:paraId="3DCA91FF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1F4FB948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na žadatele nebyl vydán inkasní příkaz po předcházejícím rozhodnutí Komise (ES) prohlašujícím, že poskytnutá podpora je protiprávní a neslučitelná se společným trhem;</w:t>
      </w:r>
    </w:p>
    <w:p w14:paraId="5083CA3C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6AF239C9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na zločinném spolčení, legalizace výnosů z trestné činnosti nebo za jinou nezákonnou činnost poškozující finanční zájmy Společenství dle nařízení Komise (ES, Euratom) č. 1302/2008; </w:t>
      </w:r>
    </w:p>
    <w:p w14:paraId="699FB3A0" w14:textId="77777777" w:rsidR="00B23EA5" w:rsidRPr="00B23EA5" w:rsidRDefault="00B23EA5" w:rsidP="00B23EA5">
      <w:p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2EBAF8A3" w14:textId="10115595" w:rsid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14:paraId="040CF3B3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55E15430" w14:textId="4875405B" w:rsidR="00B23EA5" w:rsidRDefault="00B23EA5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32C4B0" w14:textId="17B087C8" w:rsidR="00A70C96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55B016" w14:textId="7451312D" w:rsidR="00A70C96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D88ED8" w14:textId="77777777" w:rsidR="00A70C96" w:rsidRPr="00B23EA5" w:rsidRDefault="00A70C96" w:rsidP="00B23EA5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67A083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</w:p>
    <w:p w14:paraId="62858AB8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984"/>
        <w:gridCol w:w="4535"/>
      </w:tblGrid>
      <w:tr w:rsidR="00B23EA5" w:rsidRPr="00B23EA5" w14:paraId="7F95DA37" w14:textId="77777777" w:rsidTr="00B23EA5">
        <w:trPr>
          <w:trHeight w:val="567"/>
        </w:trPr>
        <w:tc>
          <w:tcPr>
            <w:tcW w:w="2551" w:type="dxa"/>
            <w:shd w:val="clear" w:color="auto" w:fill="BFBFBF"/>
            <w:vAlign w:val="center"/>
          </w:tcPr>
          <w:p w14:paraId="38279979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Druh sociální služby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62378E9F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Registrační číslo služby</w:t>
            </w:r>
          </w:p>
        </w:tc>
        <w:tc>
          <w:tcPr>
            <w:tcW w:w="4535" w:type="dxa"/>
            <w:shd w:val="clear" w:color="auto" w:fill="BFBFBF"/>
            <w:vAlign w:val="center"/>
          </w:tcPr>
          <w:p w14:paraId="08675789" w14:textId="77777777" w:rsidR="00B23EA5" w:rsidRPr="00B23EA5" w:rsidRDefault="00B23EA5" w:rsidP="00B23EA5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lang w:eastAsia="ar-SA"/>
              </w:rPr>
            </w:pPr>
            <w:r w:rsidRPr="00B23EA5">
              <w:rPr>
                <w:rFonts w:ascii="Times New Roman" w:eastAsia="Tahoma" w:hAnsi="Times New Roman" w:cs="Times New Roman"/>
                <w:lang w:eastAsia="ar-SA"/>
              </w:rPr>
              <w:t>Název služby</w:t>
            </w:r>
          </w:p>
        </w:tc>
      </w:tr>
      <w:tr w:rsidR="00B23EA5" w:rsidRPr="00B23EA5" w14:paraId="2FCE9195" w14:textId="77777777" w:rsidTr="00B23EA5">
        <w:trPr>
          <w:trHeight w:val="567"/>
        </w:trPr>
        <w:tc>
          <w:tcPr>
            <w:tcW w:w="2551" w:type="dxa"/>
            <w:shd w:val="clear" w:color="auto" w:fill="auto"/>
            <w:vAlign w:val="center"/>
          </w:tcPr>
          <w:p w14:paraId="32E159B5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3B339F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14:paraId="1C381D73" w14:textId="77777777" w:rsidR="00B23EA5" w:rsidRPr="00B23EA5" w:rsidRDefault="00B23EA5" w:rsidP="00B23EA5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lang w:eastAsia="ar-SA"/>
              </w:rPr>
            </w:pPr>
          </w:p>
        </w:tc>
      </w:tr>
    </w:tbl>
    <w:p w14:paraId="22B3BB93" w14:textId="77777777" w:rsidR="00B23EA5" w:rsidRPr="00B23EA5" w:rsidRDefault="00B23EA5" w:rsidP="00B23EA5">
      <w:pPr>
        <w:suppressAutoHyphens/>
        <w:spacing w:after="0" w:line="240" w:lineRule="auto"/>
        <w:rPr>
          <w:rFonts w:ascii="Times New Roman" w:eastAsia="Tahoma" w:hAnsi="Times New Roman" w:cs="Times New Roman"/>
          <w:lang w:eastAsia="ar-SA"/>
        </w:rPr>
      </w:pPr>
    </w:p>
    <w:p w14:paraId="642FC3F4" w14:textId="77777777" w:rsidR="00B23EA5" w:rsidRPr="00B23EA5" w:rsidRDefault="00B23EA5" w:rsidP="00B23EA5">
      <w:pPr>
        <w:suppressAutoHyphens/>
        <w:spacing w:after="0" w:line="240" w:lineRule="auto"/>
        <w:ind w:left="567"/>
        <w:jc w:val="both"/>
        <w:rPr>
          <w:rFonts w:ascii="Times New Roman" w:eastAsia="Tahoma" w:hAnsi="Times New Roman" w:cs="Times New Roman"/>
          <w:lang w:eastAsia="ar-SA"/>
        </w:rPr>
      </w:pPr>
    </w:p>
    <w:p w14:paraId="177D4168" w14:textId="77777777" w:rsidR="00B23EA5" w:rsidRPr="00B23EA5" w:rsidRDefault="00B23EA5" w:rsidP="00B23EA5">
      <w:pPr>
        <w:numPr>
          <w:ilvl w:val="0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Případné změny výše uvedených skutečností neprodleně oznámím poskytovateli podpory.</w:t>
      </w:r>
    </w:p>
    <w:p w14:paraId="3B42FD7C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14035B8F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Dále prohlašuji, že informace uvedené v žádosti neinvestiční dotaci, jejíž přílohou je toto čestné prohlášení, jsou pravdivé.</w:t>
      </w:r>
    </w:p>
    <w:p w14:paraId="5FDC4ACC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</w:p>
    <w:p w14:paraId="212E69C0" w14:textId="77777777" w:rsidR="00B23EA5" w:rsidRPr="00B23EA5" w:rsidRDefault="00B23EA5" w:rsidP="00B23EA5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lang w:eastAsia="ar-SA"/>
        </w:rPr>
      </w:pPr>
      <w:r w:rsidRPr="00B23EA5">
        <w:rPr>
          <w:rFonts w:ascii="Times New Roman" w:eastAsia="Tahoma" w:hAnsi="Times New Roman" w:cs="Times New Roman"/>
          <w:lang w:eastAsia="ar-SA"/>
        </w:rPr>
        <w:t>Jsem si vědom/a toho, že poskytnuté finanční prostředky smí být použity pouze na realizaci poskytované služby popsané v této Žádosti.</w:t>
      </w:r>
    </w:p>
    <w:p w14:paraId="0C9BA4F9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A149D1A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13DBD49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V ………………</w:t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</w:r>
      <w:r w:rsidRPr="00B23EA5">
        <w:rPr>
          <w:rFonts w:ascii="Times New Roman" w:eastAsia="Times New Roman" w:hAnsi="Times New Roman" w:cs="Times New Roman"/>
          <w:lang w:eastAsia="cs-CZ"/>
        </w:rPr>
        <w:tab/>
        <w:t>dne …………………………….</w:t>
      </w:r>
    </w:p>
    <w:p w14:paraId="7376D4FB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0D5894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0AFF8E5C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Jméno statutárního zástupce:</w:t>
      </w:r>
    </w:p>
    <w:p w14:paraId="090509AF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21514323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458950E8" w14:textId="77777777" w:rsidR="00B23EA5" w:rsidRPr="00B23EA5" w:rsidRDefault="00B23EA5" w:rsidP="00B23E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23EA5">
        <w:rPr>
          <w:rFonts w:ascii="Times New Roman" w:eastAsia="Times New Roman" w:hAnsi="Times New Roman" w:cs="Times New Roman"/>
          <w:lang w:eastAsia="cs-CZ"/>
        </w:rPr>
        <w:t>Podpis statutárního zástupce:</w:t>
      </w:r>
    </w:p>
    <w:p w14:paraId="53D3257A" w14:textId="23314AA5" w:rsidR="0047309A" w:rsidRPr="00A70C96" w:rsidRDefault="0047309A" w:rsidP="00A70C96">
      <w:pPr>
        <w:spacing w:before="240" w:after="12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</w:pPr>
    </w:p>
    <w:sectPr w:rsidR="0047309A" w:rsidRPr="00A70C96" w:rsidSect="00B23EA5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F07B5A" w14:textId="77777777" w:rsidR="00B23EA5" w:rsidRDefault="00B23EA5" w:rsidP="00B23EA5">
      <w:pPr>
        <w:spacing w:after="0" w:line="240" w:lineRule="auto"/>
      </w:pPr>
      <w:r>
        <w:separator/>
      </w:r>
    </w:p>
  </w:endnote>
  <w:endnote w:type="continuationSeparator" w:id="0">
    <w:p w14:paraId="23BD5B16" w14:textId="77777777" w:rsidR="00B23EA5" w:rsidRDefault="00B23EA5" w:rsidP="00B2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BD4E2" w14:textId="77777777" w:rsidR="00B23EA5" w:rsidRDefault="00B23EA5" w:rsidP="00B23EA5">
      <w:pPr>
        <w:spacing w:after="0" w:line="240" w:lineRule="auto"/>
      </w:pPr>
      <w:r>
        <w:separator/>
      </w:r>
    </w:p>
  </w:footnote>
  <w:footnote w:type="continuationSeparator" w:id="0">
    <w:p w14:paraId="2B412668" w14:textId="77777777" w:rsidR="00B23EA5" w:rsidRDefault="00B23EA5" w:rsidP="00B23EA5">
      <w:pPr>
        <w:spacing w:after="0" w:line="240" w:lineRule="auto"/>
      </w:pPr>
      <w:r>
        <w:continuationSeparator/>
      </w:r>
    </w:p>
  </w:footnote>
  <w:footnote w:id="1">
    <w:p w14:paraId="388BCC16" w14:textId="77777777" w:rsidR="00B23EA5" w:rsidRPr="0079204F" w:rsidRDefault="00B23EA5" w:rsidP="00B23EA5">
      <w:pPr>
        <w:jc w:val="both"/>
        <w:rPr>
          <w:bCs/>
          <w:color w:val="000000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79204F">
        <w:rPr>
          <w:bCs/>
          <w:color w:val="000000"/>
          <w:sz w:val="20"/>
          <w:szCs w:val="20"/>
        </w:rPr>
        <w:t xml:space="preserve">Podrobnější informace o tom, kdo je skutečným majitelem, uvádí § 2, písm. e) zákona č. 37/2021 Sb., o evidenci skutečných majitelů. </w:t>
      </w:r>
      <w:r>
        <w:rPr>
          <w:bCs/>
          <w:color w:val="000000"/>
          <w:sz w:val="20"/>
          <w:szCs w:val="20"/>
        </w:rPr>
        <w:t xml:space="preserve">Pro účely Programu se jedná podle právní formy zejména o a.s., s.r.o., spolky (občanská sdružení), ústavy a o.p.s. </w:t>
      </w:r>
      <w:r w:rsidRPr="0079204F">
        <w:rPr>
          <w:bCs/>
          <w:color w:val="000000"/>
          <w:sz w:val="20"/>
          <w:szCs w:val="20"/>
        </w:rPr>
        <w:t xml:space="preserve">Právnické osoby uvedené v § 7 zákona č. 37/2021 Sb., o evidenci skutečných majitelů, se </w:t>
      </w:r>
      <w:proofErr w:type="gramStart"/>
      <w:r w:rsidRPr="0079204F">
        <w:rPr>
          <w:bCs/>
          <w:color w:val="000000"/>
          <w:sz w:val="20"/>
          <w:szCs w:val="20"/>
        </w:rPr>
        <w:t>odkáží</w:t>
      </w:r>
      <w:proofErr w:type="gramEnd"/>
      <w:r w:rsidRPr="0079204F">
        <w:rPr>
          <w:bCs/>
          <w:color w:val="000000"/>
          <w:sz w:val="20"/>
          <w:szCs w:val="20"/>
        </w:rPr>
        <w:t xml:space="preserve"> na relevantní písmeno § 7 (např.: „</w:t>
      </w:r>
      <w:r w:rsidRPr="0079204F">
        <w:rPr>
          <w:bCs/>
          <w:i/>
          <w:color w:val="000000"/>
          <w:sz w:val="20"/>
          <w:szCs w:val="20"/>
        </w:rPr>
        <w:t xml:space="preserve">Právnická osoba nemá skutečné majitele, neboť jde o subjekt dle </w:t>
      </w:r>
      <w:proofErr w:type="spellStart"/>
      <w:r w:rsidRPr="0079204F">
        <w:rPr>
          <w:bCs/>
          <w:i/>
          <w:color w:val="000000"/>
          <w:sz w:val="20"/>
          <w:szCs w:val="20"/>
        </w:rPr>
        <w:t>ust</w:t>
      </w:r>
      <w:proofErr w:type="spellEnd"/>
      <w:r w:rsidRPr="0079204F">
        <w:rPr>
          <w:bCs/>
          <w:i/>
          <w:color w:val="000000"/>
          <w:sz w:val="20"/>
          <w:szCs w:val="20"/>
        </w:rPr>
        <w:t>. § 7, písm. p)</w:t>
      </w:r>
      <w:r w:rsidRPr="0079204F">
        <w:rPr>
          <w:bCs/>
          <w:color w:val="000000"/>
          <w:sz w:val="20"/>
          <w:szCs w:val="20"/>
        </w:rPr>
        <w:t>“). Výpis z evidence nedokládají.</w:t>
      </w:r>
    </w:p>
    <w:p w14:paraId="66213671" w14:textId="77777777" w:rsidR="00B23EA5" w:rsidRDefault="00B23EA5" w:rsidP="00B23EA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D0E1D" w14:textId="0359F6D8" w:rsidR="00B23EA5" w:rsidRDefault="00B23EA5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5F62D5" wp14:editId="51738CF1">
          <wp:simplePos x="0" y="0"/>
          <wp:positionH relativeFrom="column">
            <wp:posOffset>5034280</wp:posOffset>
          </wp:positionH>
          <wp:positionV relativeFrom="paragraph">
            <wp:posOffset>-230505</wp:posOffset>
          </wp:positionV>
          <wp:extent cx="1390650" cy="364847"/>
          <wp:effectExtent l="0" t="0" r="0" b="0"/>
          <wp:wrapNone/>
          <wp:docPr id="22" name="Obrázek 2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364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34163B2" wp14:editId="5E0DBC82">
          <wp:simplePos x="0" y="0"/>
          <wp:positionH relativeFrom="column">
            <wp:posOffset>-718820</wp:posOffset>
          </wp:positionH>
          <wp:positionV relativeFrom="paragraph">
            <wp:posOffset>-259080</wp:posOffset>
          </wp:positionV>
          <wp:extent cx="1810800" cy="378000"/>
          <wp:effectExtent l="0" t="0" r="0" b="3175"/>
          <wp:wrapNone/>
          <wp:docPr id="23" name="Obrázek 23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8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C613F" w14:textId="77777777" w:rsidR="00B23EA5" w:rsidRDefault="00B23EA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A5"/>
    <w:rsid w:val="003E1E80"/>
    <w:rsid w:val="0047309A"/>
    <w:rsid w:val="00A70C96"/>
    <w:rsid w:val="00B23EA5"/>
    <w:rsid w:val="00FB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A727A7"/>
  <w15:chartTrackingRefBased/>
  <w15:docId w15:val="{63064817-8F47-4842-9FCE-37103A54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2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B23EA5"/>
    <w:rPr>
      <w:vertAlign w:val="superscript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B23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B23EA5"/>
    <w:rPr>
      <w:sz w:val="20"/>
      <w:szCs w:val="20"/>
    </w:rPr>
  </w:style>
  <w:style w:type="character" w:customStyle="1" w:styleId="TextpoznpodarouChar1">
    <w:name w:val="Text pozn. pod čarou Char1"/>
    <w:aliases w:val="Text poznámky pod čiarou 007 Char,Footnote Char,pozn. pod čarou Char,Schriftart: 9 pt Char,Schriftart: 10 pt Char,Schriftart: 8 pt Char,Podrozdział Char,Podrozdzia3 Char,Char1 Char,Fußnotentextf Char,Geneva 9 Char,f Char"/>
    <w:basedOn w:val="Standardnpsmoodstavce"/>
    <w:link w:val="Textpoznpodarou"/>
    <w:uiPriority w:val="99"/>
    <w:rsid w:val="00B23E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2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3EA5"/>
  </w:style>
  <w:style w:type="paragraph" w:styleId="Zpat">
    <w:name w:val="footer"/>
    <w:basedOn w:val="Normln"/>
    <w:link w:val="ZpatChar"/>
    <w:uiPriority w:val="99"/>
    <w:unhideWhenUsed/>
    <w:rsid w:val="00B23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3EA5"/>
  </w:style>
  <w:style w:type="paragraph" w:styleId="Odstavecseseznamem">
    <w:name w:val="List Paragraph"/>
    <w:basedOn w:val="Normln"/>
    <w:uiPriority w:val="34"/>
    <w:qFormat/>
    <w:rsid w:val="00B23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1545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Semancová Alexandra (MHMP, SOV)</dc:creator>
  <cp:keywords/>
  <dc:description/>
  <cp:lastModifiedBy>Müller Miloslav (MHMP, SOV)</cp:lastModifiedBy>
  <cp:revision>3</cp:revision>
  <dcterms:created xsi:type="dcterms:W3CDTF">2021-11-25T07:24:00Z</dcterms:created>
  <dcterms:modified xsi:type="dcterms:W3CDTF">2021-11-25T14:14:00Z</dcterms:modified>
</cp:coreProperties>
</file>