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8AE5B" w14:textId="60E93487" w:rsidR="006E4E0A" w:rsidRPr="006F0A87" w:rsidRDefault="006E4E0A" w:rsidP="006E4E0A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6F0A87">
        <w:rPr>
          <w:b/>
          <w:sz w:val="22"/>
          <w:szCs w:val="22"/>
          <w:u w:val="single"/>
        </w:rPr>
        <w:t>ŽÁDOST O POSKYTNUTÍ DOTACE</w:t>
      </w:r>
    </w:p>
    <w:p w14:paraId="6B06FEF9" w14:textId="77777777" w:rsidR="006E4E0A" w:rsidRDefault="006E4E0A" w:rsidP="006E4E0A">
      <w:pPr>
        <w:spacing w:line="276" w:lineRule="auto"/>
        <w:jc w:val="center"/>
        <w:rPr>
          <w:sz w:val="20"/>
          <w:szCs w:val="22"/>
        </w:rPr>
      </w:pPr>
      <w:r w:rsidRPr="006F0A87">
        <w:rPr>
          <w:sz w:val="20"/>
          <w:szCs w:val="22"/>
        </w:rPr>
        <w:t xml:space="preserve">v rámci Dotačního programu projektu OPZ z projektu </w:t>
      </w:r>
      <w:r>
        <w:rPr>
          <w:sz w:val="20"/>
          <w:szCs w:val="22"/>
        </w:rPr>
        <w:t>„</w:t>
      </w:r>
      <w:r w:rsidRPr="009420E9">
        <w:rPr>
          <w:sz w:val="20"/>
          <w:szCs w:val="22"/>
        </w:rPr>
        <w:t>Transformace systému péče o Pražany, kteří potřebují intenzivní podporu a byli umisťováni do zařízení mimo HMP, včetně posílení kapacit péče v hl. m. Praze“ č.</w:t>
      </w:r>
      <w:r>
        <w:rPr>
          <w:sz w:val="20"/>
          <w:szCs w:val="22"/>
        </w:rPr>
        <w:t> </w:t>
      </w:r>
      <w:r w:rsidRPr="009420E9">
        <w:rPr>
          <w:sz w:val="20"/>
          <w:szCs w:val="22"/>
        </w:rPr>
        <w:t>CZ.03.2.63/0.0/0.0/15_008/0015662</w:t>
      </w:r>
    </w:p>
    <w:p w14:paraId="7BC5B73D" w14:textId="6F74B314" w:rsidR="006E4E0A" w:rsidRPr="006F0A87" w:rsidRDefault="006E4E0A" w:rsidP="006E4E0A">
      <w:pPr>
        <w:spacing w:line="276" w:lineRule="auto"/>
        <w:jc w:val="center"/>
        <w:rPr>
          <w:sz w:val="20"/>
          <w:szCs w:val="22"/>
        </w:rPr>
      </w:pPr>
      <w:r>
        <w:rPr>
          <w:sz w:val="20"/>
          <w:szCs w:val="22"/>
        </w:rPr>
        <w:br/>
      </w:r>
    </w:p>
    <w:p w14:paraId="6B13ABB9" w14:textId="77777777" w:rsidR="006E4E0A" w:rsidRPr="006F0A87" w:rsidRDefault="006E4E0A" w:rsidP="006E4E0A">
      <w:pPr>
        <w:pStyle w:val="Odstavecseseznamem"/>
        <w:numPr>
          <w:ilvl w:val="0"/>
          <w:numId w:val="1"/>
        </w:numPr>
        <w:spacing w:line="276" w:lineRule="auto"/>
        <w:contextualSpacing/>
        <w:rPr>
          <w:b/>
          <w:sz w:val="22"/>
          <w:szCs w:val="22"/>
        </w:rPr>
      </w:pPr>
      <w:r w:rsidRPr="006F0A87">
        <w:rPr>
          <w:b/>
          <w:sz w:val="22"/>
          <w:szCs w:val="22"/>
        </w:rPr>
        <w:t>OBECNÁ ČÁST – Identifikační údaje o žadateli</w:t>
      </w:r>
    </w:p>
    <w:tbl>
      <w:tblPr>
        <w:tblW w:w="90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2721"/>
        <w:gridCol w:w="1814"/>
        <w:gridCol w:w="2703"/>
      </w:tblGrid>
      <w:tr w:rsidR="006E4E0A" w:rsidRPr="006F0A87" w14:paraId="2FA995EE" w14:textId="77777777" w:rsidTr="009E7E33">
        <w:trPr>
          <w:trHeight w:val="30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AFCF1E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Údaje o žadateli</w:t>
            </w:r>
          </w:p>
        </w:tc>
      </w:tr>
      <w:tr w:rsidR="006E4E0A" w:rsidRPr="006F0A87" w14:paraId="7140A3C1" w14:textId="77777777" w:rsidTr="009E7E33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E991D2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Název organizace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EE44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63D1DF60" w14:textId="77777777" w:rsidTr="009E7E33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D72975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Právní forma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6191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1A1635E7" w14:textId="77777777" w:rsidTr="009E7E33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734EB4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IČO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074A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E768B0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Plátce DPH 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1ABB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611E9AB6" w14:textId="77777777" w:rsidR="006E4E0A" w:rsidRPr="006F0A87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2731"/>
        <w:gridCol w:w="1805"/>
        <w:gridCol w:w="2692"/>
      </w:tblGrid>
      <w:tr w:rsidR="006E4E0A" w:rsidRPr="006F0A87" w14:paraId="2BCCF90A" w14:textId="77777777" w:rsidTr="009E7E33">
        <w:trPr>
          <w:trHeight w:val="300"/>
        </w:trPr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221001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Adresa sídla organizace</w:t>
            </w:r>
          </w:p>
        </w:tc>
      </w:tr>
      <w:tr w:rsidR="006E4E0A" w:rsidRPr="006F0A87" w14:paraId="087828F1" w14:textId="77777777" w:rsidTr="009E7E33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7AC614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Ulice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D81E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28AB46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č. p., č. o. 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74FE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129BA21A" w14:textId="77777777" w:rsidTr="009E7E33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C751EA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Obec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1F80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2B52C1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PSČ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ADA0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2F76943D" w14:textId="77777777" w:rsidTr="009E7E33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A68427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Městská část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BBA9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B42707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Správní obvod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E8D8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7321C60B" w14:textId="77777777" w:rsidR="006E4E0A" w:rsidRPr="006F0A87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2731"/>
        <w:gridCol w:w="1805"/>
        <w:gridCol w:w="2692"/>
      </w:tblGrid>
      <w:tr w:rsidR="006E4E0A" w:rsidRPr="006F0A87" w14:paraId="286A34F9" w14:textId="77777777" w:rsidTr="009E7E33">
        <w:trPr>
          <w:trHeight w:val="300"/>
        </w:trPr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B784AF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Kontaktní údaje</w:t>
            </w:r>
          </w:p>
        </w:tc>
      </w:tr>
      <w:tr w:rsidR="006E4E0A" w:rsidRPr="006F0A87" w14:paraId="128268A0" w14:textId="77777777" w:rsidTr="009E7E33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7EF0A1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1FE7E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ED15D8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Mobil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D2CB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60865017" w14:textId="77777777" w:rsidTr="009E7E33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F4826A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E–mail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BF080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2E049D94" w14:textId="77777777" w:rsidTr="009E7E33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BB6A49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Web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92385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021DFEC7" w14:textId="77777777" w:rsidR="006E4E0A" w:rsidRPr="006F0A87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2716"/>
        <w:gridCol w:w="1819"/>
        <w:gridCol w:w="2692"/>
      </w:tblGrid>
      <w:tr w:rsidR="006E4E0A" w:rsidRPr="006F0A87" w14:paraId="16E0939A" w14:textId="77777777" w:rsidTr="009E7E33">
        <w:trPr>
          <w:trHeight w:val="300"/>
        </w:trPr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C3BAC2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Bankovní spojení žadatele</w:t>
            </w:r>
          </w:p>
        </w:tc>
      </w:tr>
      <w:tr w:rsidR="006E4E0A" w:rsidRPr="006F0A87" w14:paraId="1856E1DB" w14:textId="77777777" w:rsidTr="009E7E33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8B2D5F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Číslo účtu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78B8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1BF133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Kód banky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20DE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74B1E5A3" w14:textId="77777777" w:rsidTr="009E7E33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23561D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Název peněžního ústavu</w:t>
            </w:r>
          </w:p>
        </w:tc>
        <w:tc>
          <w:tcPr>
            <w:tcW w:w="7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8248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67C3841D" w14:textId="77777777" w:rsidR="006E4E0A" w:rsidRPr="006F0A87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</w:p>
    <w:tbl>
      <w:tblPr>
        <w:tblW w:w="906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6"/>
      </w:tblGrid>
      <w:tr w:rsidR="006E4E0A" w:rsidRPr="006F0A87" w14:paraId="50AABE43" w14:textId="77777777" w:rsidTr="009E7E33">
        <w:trPr>
          <w:trHeight w:val="300"/>
        </w:trPr>
        <w:tc>
          <w:tcPr>
            <w:tcW w:w="9066" w:type="dxa"/>
            <w:shd w:val="clear" w:color="000000" w:fill="D9D9D9"/>
            <w:noWrap/>
            <w:vAlign w:val="bottom"/>
            <w:hideMark/>
          </w:tcPr>
          <w:p w14:paraId="52B04DEF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Je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F0A87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F0A87">
              <w:rPr>
                <w:color w:val="000000"/>
                <w:sz w:val="22"/>
                <w:szCs w:val="22"/>
              </w:rPr>
              <w:t>li žadatel právnickou osobou, uvede</w:t>
            </w:r>
            <w:r>
              <w:rPr>
                <w:color w:val="000000"/>
                <w:sz w:val="22"/>
                <w:szCs w:val="22"/>
              </w:rPr>
              <w:t xml:space="preserve"> informace o identifikaci osob jednajících jménem žadatele s uvedením, zda tyto jednají jako jeho statutární orgán nebo zda tyto osoby jednají na základě udělené plné moci.</w:t>
            </w:r>
          </w:p>
        </w:tc>
      </w:tr>
      <w:tr w:rsidR="006E4E0A" w:rsidRPr="006F0A87" w14:paraId="001E668A" w14:textId="77777777" w:rsidTr="009E7E33">
        <w:trPr>
          <w:trHeight w:val="642"/>
        </w:trPr>
        <w:tc>
          <w:tcPr>
            <w:tcW w:w="9066" w:type="dxa"/>
            <w:shd w:val="clear" w:color="auto" w:fill="auto"/>
            <w:noWrap/>
            <w:hideMark/>
          </w:tcPr>
          <w:p w14:paraId="2628BBF9" w14:textId="77777777" w:rsidR="006E4E0A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  <w:p w14:paraId="7A6977DB" w14:textId="77777777" w:rsidR="006E4E0A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4151F485" w14:textId="03C0116F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295075E7" w14:textId="77777777" w:rsidR="006E4E0A" w:rsidRPr="006F0A87" w:rsidRDefault="006E4E0A" w:rsidP="006E4E0A">
      <w:pPr>
        <w:spacing w:line="276" w:lineRule="auto"/>
        <w:rPr>
          <w:sz w:val="22"/>
          <w:szCs w:val="22"/>
        </w:rPr>
      </w:pP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693"/>
        <w:gridCol w:w="1843"/>
        <w:gridCol w:w="2678"/>
        <w:gridCol w:w="14"/>
      </w:tblGrid>
      <w:tr w:rsidR="006E4E0A" w:rsidRPr="006F0A87" w14:paraId="28E12790" w14:textId="77777777" w:rsidTr="009E7E33">
        <w:trPr>
          <w:trHeight w:val="300"/>
        </w:trPr>
        <w:tc>
          <w:tcPr>
            <w:tcW w:w="9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C7FA7C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Statutární orgán č. 1*</w:t>
            </w:r>
          </w:p>
        </w:tc>
      </w:tr>
      <w:tr w:rsidR="006E4E0A" w:rsidRPr="006F0A87" w14:paraId="7AFD470F" w14:textId="77777777" w:rsidTr="009E7E33">
        <w:trPr>
          <w:trHeight w:val="300"/>
        </w:trPr>
        <w:tc>
          <w:tcPr>
            <w:tcW w:w="9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B781D9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*Ve smlouvě bude uveden jako zástupce příjemce v případě poskytnutí dotace.</w:t>
            </w:r>
          </w:p>
        </w:tc>
      </w:tr>
      <w:tr w:rsidR="006E4E0A" w:rsidRPr="006F0A87" w14:paraId="6FD6DD6C" w14:textId="77777777" w:rsidTr="009E7E33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9BF37F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4274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D72485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Titul před jménem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EDFE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0AC7FD32" w14:textId="77777777" w:rsidTr="009E7E33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F96243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Příjmení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58B8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C73D0B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Titul za jménem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C3AA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66D2BDB6" w14:textId="77777777" w:rsidTr="009E7E33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490FA0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Funkce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4A43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4427AD2A" w14:textId="77777777" w:rsidTr="009E7E33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C4D2FF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Ulice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5F59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E59A397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č. p., č. o.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8B8F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5AD9F402" w14:textId="77777777" w:rsidTr="009E7E33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2AF149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Obec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4CDF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CCC834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PSČ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276B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7E897D5E" w14:textId="77777777" w:rsidTr="009E7E33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72DD25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Městská část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CE47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E83AC1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Správní obvod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EA76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57C02F1D" w14:textId="77777777" w:rsidTr="009E7E33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9B6A71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F7574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59951E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Mobil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7FA8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0B4F3328" w14:textId="77777777" w:rsidTr="009E7E33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DC58A3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E–mail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044F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3C26" w:rsidRPr="006F0A87" w14:paraId="05E7C1B6" w14:textId="77777777" w:rsidTr="009E7E33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F06D4E7" w14:textId="77777777" w:rsidR="006E3C26" w:rsidRPr="006F0A87" w:rsidRDefault="006E3C26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260C9" w14:textId="77777777" w:rsidR="006E3C26" w:rsidRPr="006F0A87" w:rsidRDefault="006E3C26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E4E0A" w:rsidRPr="006F0A87" w14:paraId="1CFD4034" w14:textId="77777777" w:rsidTr="009E7E33">
        <w:trPr>
          <w:gridAfter w:val="1"/>
          <w:wAfter w:w="14" w:type="dxa"/>
          <w:trHeight w:val="30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6A3196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lastRenderedPageBreak/>
              <w:t>Statutární orgán č. 2</w:t>
            </w:r>
          </w:p>
        </w:tc>
      </w:tr>
      <w:tr w:rsidR="006E4E0A" w:rsidRPr="006F0A87" w14:paraId="602BA163" w14:textId="77777777" w:rsidTr="009E7E33">
        <w:trPr>
          <w:gridAfter w:val="1"/>
          <w:wAfter w:w="14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94D658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C46F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4FC7B0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Titul před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A466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4A2850BB" w14:textId="77777777" w:rsidTr="009E7E33">
        <w:trPr>
          <w:gridAfter w:val="1"/>
          <w:wAfter w:w="14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DB45FC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Příjmení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810D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1BCBE1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Titul za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4FD5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52F239D6" w14:textId="77777777" w:rsidTr="009E7E33">
        <w:trPr>
          <w:gridAfter w:val="1"/>
          <w:wAfter w:w="14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ADF22D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Funkce</w:t>
            </w: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4C77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23289031" w14:textId="77777777" w:rsidTr="009E7E33">
        <w:trPr>
          <w:gridAfter w:val="1"/>
          <w:wAfter w:w="14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A1A0F5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Ulice 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A528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D4B452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č. p., č. o. </w:t>
            </w:r>
          </w:p>
        </w:tc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5785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1495C2A3" w14:textId="77777777" w:rsidTr="009E7E33">
        <w:trPr>
          <w:gridAfter w:val="1"/>
          <w:wAfter w:w="14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306504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Obec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33A6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EA6868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PSČ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3658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2FDDA3E4" w14:textId="77777777" w:rsidTr="009E7E33">
        <w:trPr>
          <w:gridAfter w:val="1"/>
          <w:wAfter w:w="14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589392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Městská část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3642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88633C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Správní obvod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C5F2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402E943F" w14:textId="77777777" w:rsidTr="009E7E33">
        <w:trPr>
          <w:gridAfter w:val="1"/>
          <w:wAfter w:w="14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E52689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44543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E1FFF8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Mobil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A4C2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55A9C502" w14:textId="77777777" w:rsidTr="009E7E33">
        <w:trPr>
          <w:gridAfter w:val="1"/>
          <w:wAfter w:w="14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FA12C5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E–mail</w:t>
            </w: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F0041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6CF7C041" w14:textId="77777777" w:rsidR="006E4E0A" w:rsidRPr="006F0A87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688"/>
        <w:gridCol w:w="1843"/>
        <w:gridCol w:w="2678"/>
      </w:tblGrid>
      <w:tr w:rsidR="006E4E0A" w:rsidRPr="006F0A87" w14:paraId="08F0B631" w14:textId="77777777" w:rsidTr="009E7E33">
        <w:trPr>
          <w:trHeight w:val="30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977858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</w:t>
            </w:r>
            <w:r>
              <w:rPr>
                <w:color w:val="000000"/>
                <w:sz w:val="22"/>
                <w:szCs w:val="22"/>
              </w:rPr>
              <w:t>soba jednající na základě plné moci</w:t>
            </w:r>
            <w:r w:rsidRPr="006F0A87">
              <w:rPr>
                <w:color w:val="000000"/>
                <w:sz w:val="22"/>
                <w:szCs w:val="22"/>
              </w:rPr>
              <w:t>*</w:t>
            </w:r>
          </w:p>
        </w:tc>
      </w:tr>
      <w:tr w:rsidR="006E4E0A" w:rsidRPr="006F0A87" w14:paraId="717DCD88" w14:textId="77777777" w:rsidTr="009E7E33">
        <w:trPr>
          <w:trHeight w:val="30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58A30C6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*Osoba zastupující </w:t>
            </w:r>
            <w:r>
              <w:rPr>
                <w:color w:val="000000"/>
                <w:sz w:val="22"/>
                <w:szCs w:val="22"/>
              </w:rPr>
              <w:t>statutární orgán na základě plné moci (či jiného obdobného dokumentu).</w:t>
            </w:r>
          </w:p>
        </w:tc>
      </w:tr>
      <w:tr w:rsidR="006E4E0A" w:rsidRPr="006F0A87" w14:paraId="28979820" w14:textId="77777777" w:rsidTr="009E7E33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42BDB1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D656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F2936F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Titul před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F347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3118B88E" w14:textId="77777777" w:rsidTr="009E7E33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B3D957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Příjmení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D704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368A52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Titul za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4BC7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762AEA65" w14:textId="77777777" w:rsidTr="009E7E33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6D0052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Funkce</w:t>
            </w: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1060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74FB6B58" w14:textId="77777777" w:rsidTr="009E7E33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6F1562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Ulice 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31A3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40F64E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Č. p., č. o.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021A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23D4A6E2" w14:textId="77777777" w:rsidTr="009E7E33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520F3E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Obec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BC87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905C64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PSČ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1789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0E015690" w14:textId="77777777" w:rsidTr="009E7E33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12E3D9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Městská část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DB10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CFEFD8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Správní obvod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150C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1661E70B" w14:textId="77777777" w:rsidTr="009E7E33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6286AF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5E681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F8B12A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Mobil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6AFB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410A980E" w14:textId="77777777" w:rsidTr="009E7E33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E94BE4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E–mail</w:t>
            </w: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13AD3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4E781E09" w14:textId="77777777" w:rsidR="006E4E0A" w:rsidRPr="006F0A87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</w:p>
    <w:tbl>
      <w:tblPr>
        <w:tblW w:w="90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4"/>
        <w:gridCol w:w="2688"/>
      </w:tblGrid>
      <w:tr w:rsidR="006E4E0A" w:rsidRPr="006F0A87" w14:paraId="3A6314C3" w14:textId="77777777" w:rsidTr="009E7E33">
        <w:trPr>
          <w:trHeight w:val="300"/>
        </w:trPr>
        <w:tc>
          <w:tcPr>
            <w:tcW w:w="9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252E03" w14:textId="77777777" w:rsidR="006E4E0A" w:rsidRPr="006F0A87" w:rsidRDefault="006E4E0A" w:rsidP="009E7E33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F0A87">
              <w:rPr>
                <w:b/>
                <w:color w:val="000000"/>
                <w:sz w:val="22"/>
                <w:szCs w:val="22"/>
              </w:rPr>
              <w:t>Seznam Specifické části B) Žádosti</w:t>
            </w:r>
          </w:p>
        </w:tc>
      </w:tr>
      <w:tr w:rsidR="006E4E0A" w:rsidRPr="006F0A87" w14:paraId="65C93465" w14:textId="77777777" w:rsidTr="009E7E33">
        <w:trPr>
          <w:trHeight w:val="300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20576F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Název zařízení poskytovatele dle Registru poskytovatelů sociálních služeb MPSV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C6E197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Číslo registrace</w:t>
            </w:r>
          </w:p>
        </w:tc>
      </w:tr>
      <w:tr w:rsidR="006E4E0A" w:rsidRPr="006F0A87" w14:paraId="3536993B" w14:textId="77777777" w:rsidTr="009E7E33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FF06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7E71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3CEF6209" w14:textId="77777777" w:rsidTr="009E7E33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40A8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26CD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77E3D1D3" w14:textId="77777777" w:rsidTr="009E7E33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0CBC3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5BF2C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6E4E0A" w:rsidRPr="006F0A87" w14:paraId="75E7736D" w14:textId="77777777" w:rsidTr="009E7E33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5797E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2E210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4B4400DA" w14:textId="77777777" w:rsidR="006E4E0A" w:rsidRPr="006F0A87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0AE18689" w14:textId="77777777" w:rsidR="006E4E0A" w:rsidRDefault="006E4E0A" w:rsidP="006E4E0A">
      <w:pPr>
        <w:spacing w:line="276" w:lineRule="auto"/>
        <w:rPr>
          <w:rFonts w:eastAsia="Tahoma"/>
          <w:sz w:val="22"/>
          <w:szCs w:val="22"/>
          <w:lang w:eastAsia="ar-SA"/>
        </w:rPr>
      </w:pPr>
      <w:r>
        <w:br w:type="page"/>
      </w: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6"/>
      </w:tblGrid>
      <w:tr w:rsidR="006E4E0A" w:rsidRPr="006F0A87" w14:paraId="6C54EBC0" w14:textId="77777777" w:rsidTr="009E7E33">
        <w:trPr>
          <w:trHeight w:val="300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F2F95C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D857A4">
              <w:rPr>
                <w:color w:val="000000"/>
                <w:sz w:val="22"/>
                <w:szCs w:val="22"/>
              </w:rPr>
              <w:lastRenderedPageBreak/>
              <w:t>INFORMACE O SKUTEČNÉM MAJITELI PRÁVNICKÉ OSOBY</w:t>
            </w:r>
            <w:r>
              <w:rPr>
                <w:color w:val="000000"/>
                <w:sz w:val="22"/>
                <w:szCs w:val="22"/>
              </w:rPr>
              <w:t xml:space="preserve"> dle zákona č. 37/2021 Sb., o evidenci skutečných majitelů</w:t>
            </w:r>
            <w:r>
              <w:rPr>
                <w:rStyle w:val="Znakapoznpodarou"/>
                <w:rFonts w:eastAsia="Arial"/>
                <w:color w:val="000000"/>
                <w:sz w:val="22"/>
                <w:szCs w:val="22"/>
              </w:rPr>
              <w:footnoteReference w:id="1"/>
            </w:r>
          </w:p>
        </w:tc>
      </w:tr>
      <w:tr w:rsidR="006E4E0A" w:rsidRPr="006F0A87" w14:paraId="6411AADA" w14:textId="77777777" w:rsidTr="009E7E33">
        <w:trPr>
          <w:trHeight w:val="616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520D6" w14:textId="77777777" w:rsidR="006E4E0A" w:rsidRPr="0079204F" w:rsidRDefault="006E4E0A" w:rsidP="009E7E33">
            <w:pPr>
              <w:pStyle w:val="Bezmezer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Žadatel je povinen poskytnout ú</w:t>
            </w:r>
            <w:r w:rsidRPr="00D857A4">
              <w:rPr>
                <w:rFonts w:ascii="Times New Roman" w:hAnsi="Times New Roman" w:cs="Times New Roman"/>
              </w:rPr>
              <w:t xml:space="preserve">daje o skutečném majiteli právnické osoby podle zákona upravujícího evidenci skutečných majitelů </w:t>
            </w:r>
            <w:r w:rsidRPr="0079204F">
              <w:rPr>
                <w:rFonts w:ascii="Times New Roman" w:hAnsi="Times New Roman" w:cs="Times New Roman"/>
                <w:b/>
              </w:rPr>
              <w:t>ve formě úplného výpisu</w:t>
            </w:r>
            <w:r w:rsidRPr="00D857A4">
              <w:rPr>
                <w:rFonts w:ascii="Times New Roman" w:hAnsi="Times New Roman" w:cs="Times New Roman"/>
              </w:rPr>
              <w:t xml:space="preserve"> platných údajů a údajů, které byly vymazány bez náhrady nebo s</w:t>
            </w:r>
            <w:r>
              <w:rPr>
                <w:rFonts w:ascii="Times New Roman" w:hAnsi="Times New Roman" w:cs="Times New Roman"/>
              </w:rPr>
              <w:t> </w:t>
            </w:r>
            <w:r w:rsidRPr="00D857A4">
              <w:rPr>
                <w:rFonts w:ascii="Times New Roman" w:hAnsi="Times New Roman" w:cs="Times New Roman"/>
              </w:rPr>
              <w:t>nahrazením novými údaji, jedná-li se o evidující osobu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79204F">
              <w:rPr>
                <w:rFonts w:ascii="Times New Roman" w:hAnsi="Times New Roman" w:cs="Times New Roman"/>
                <w:b/>
              </w:rPr>
              <w:t xml:space="preserve">výpis nesmí být starší 90 ke dni podání Žádosti; </w:t>
            </w:r>
          </w:p>
          <w:p w14:paraId="41295D6D" w14:textId="77777777" w:rsidR="006E4E0A" w:rsidRDefault="006E4E0A" w:rsidP="009E7E33">
            <w:pPr>
              <w:pStyle w:val="Bezmezer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AF1F477" w14:textId="77777777" w:rsidR="006E4E0A" w:rsidRDefault="006E4E0A" w:rsidP="009E7E33">
            <w:pPr>
              <w:pStyle w:val="Bezmezer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D857A4">
              <w:rPr>
                <w:rFonts w:ascii="Times New Roman" w:hAnsi="Times New Roman" w:cs="Times New Roman"/>
              </w:rPr>
              <w:t xml:space="preserve"> případě, že je žadatel o dotaci </w:t>
            </w:r>
            <w:r w:rsidRPr="0079204F">
              <w:rPr>
                <w:rFonts w:ascii="Times New Roman" w:hAnsi="Times New Roman" w:cs="Times New Roman"/>
                <w:b/>
              </w:rPr>
              <w:t>zahraniční právnickou osobou</w:t>
            </w:r>
            <w:r w:rsidRPr="00D857A4">
              <w:rPr>
                <w:rFonts w:ascii="Times New Roman" w:hAnsi="Times New Roman" w:cs="Times New Roman"/>
              </w:rPr>
              <w:t>, doloží údaje o svém skutečném majiteli buď výpisem ze zahraniční evidence obdobné evidenci skutečných majitelů, nebo pokud taková zahraniční evidence neexistuje, sdělí identifikační údaje všech osob, které jsou skutečným majitelem zahraniční právnické osoby, a předloží doklady, z nichž vyplývá vztah všech osob k zahraniční právnické osobě, zejména výpis ze zahraniční evidence obdobné obchodnímu rejstříku, seznam akcionářů, rozhodnutí statutárního orgánu o vyplacení podílu na zisku, společenská smlouva, zakladatelská listina nebo stanovy:</w:t>
            </w:r>
          </w:p>
          <w:p w14:paraId="5F3C5936" w14:textId="77777777" w:rsidR="006E4E0A" w:rsidRPr="00D857A4" w:rsidRDefault="006E4E0A" w:rsidP="009E7E33">
            <w:pPr>
              <w:pStyle w:val="Bezmezer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93760AF" w14:textId="77777777" w:rsidR="006E4E0A" w:rsidRPr="00D857A4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D857A4">
              <w:rPr>
                <w:rFonts w:ascii="Times New Roman" w:hAnsi="Times New Roman" w:cs="Times New Roman"/>
              </w:rPr>
              <w:t xml:space="preserve">Skutečný majitel: …………………………………. </w:t>
            </w:r>
            <w:r>
              <w:rPr>
                <w:rFonts w:ascii="Times New Roman" w:hAnsi="Times New Roman" w:cs="Times New Roman"/>
              </w:rPr>
              <w:br/>
            </w:r>
            <w:r w:rsidRPr="00D857A4">
              <w:rPr>
                <w:rFonts w:ascii="Times New Roman" w:hAnsi="Times New Roman" w:cs="Times New Roman"/>
              </w:rPr>
              <w:t>(příslušný úplný výpis z evidence přílohou žádosti)</w:t>
            </w:r>
          </w:p>
          <w:p w14:paraId="4C84DAE9" w14:textId="77777777" w:rsidR="006E4E0A" w:rsidRPr="00D857A4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D857A4">
              <w:rPr>
                <w:rFonts w:ascii="Times New Roman" w:hAnsi="Times New Roman" w:cs="Times New Roman"/>
              </w:rPr>
              <w:t>nebo</w:t>
            </w:r>
          </w:p>
          <w:p w14:paraId="1FCF0579" w14:textId="77777777" w:rsidR="006E4E0A" w:rsidRPr="006F0A87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B86BE1">
              <w:rPr>
                <w:rFonts w:ascii="Times New Roman" w:hAnsi="Times New Roman" w:cs="Times New Roman"/>
              </w:rPr>
              <w:t>Identifikační údaje osob, které jsou skutečným majitelem zahraniční právnické osoby: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6BE1">
              <w:rPr>
                <w:rFonts w:ascii="Times New Roman" w:hAnsi="Times New Roman" w:cs="Times New Roman"/>
              </w:rPr>
              <w:t>…………………………..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6B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B86BE1">
              <w:rPr>
                <w:rFonts w:ascii="Times New Roman" w:hAnsi="Times New Roman" w:cs="Times New Roman"/>
              </w:rPr>
              <w:t>(výpis a/nebo doklady přílohou žádosti)</w:t>
            </w:r>
          </w:p>
        </w:tc>
      </w:tr>
    </w:tbl>
    <w:p w14:paraId="14D45A5E" w14:textId="77777777" w:rsidR="006E4E0A" w:rsidRPr="006F0A87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6"/>
      </w:tblGrid>
      <w:tr w:rsidR="006E4E0A" w:rsidRPr="006F0A87" w14:paraId="389FAFBB" w14:textId="77777777" w:rsidTr="009E7E33">
        <w:trPr>
          <w:trHeight w:val="300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9B9494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Je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F0A87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F0A87">
              <w:rPr>
                <w:color w:val="000000"/>
                <w:sz w:val="22"/>
                <w:szCs w:val="22"/>
              </w:rPr>
              <w:t xml:space="preserve">li žadatel právnickou osobou, uvede identifikaci právnických osob, v nichž má přímý podíl, a výši tohoto podílu </w:t>
            </w:r>
          </w:p>
        </w:tc>
      </w:tr>
      <w:tr w:rsidR="006E4E0A" w:rsidRPr="006F0A87" w14:paraId="75EFF93E" w14:textId="77777777" w:rsidTr="009E7E33">
        <w:trPr>
          <w:trHeight w:val="616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57B17" w14:textId="77777777" w:rsidR="006E4E0A" w:rsidRPr="006F0A87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239C234" w14:textId="77777777" w:rsidR="006E4E0A" w:rsidRPr="006F0A87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4CDBEFF9" w14:textId="77777777" w:rsidR="006E4E0A" w:rsidRPr="006F0A87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Nedílnou součástí Žádosti je následující seznam příloh:</w:t>
      </w:r>
    </w:p>
    <w:p w14:paraId="2C920E4E" w14:textId="77777777" w:rsidR="006E4E0A" w:rsidRPr="006F0A87" w:rsidRDefault="006E4E0A" w:rsidP="006E4E0A">
      <w:pPr>
        <w:pStyle w:val="Bezmezer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Ověřené kopie dokladu oprávnění osoby jednat za žadatele:</w:t>
      </w:r>
    </w:p>
    <w:p w14:paraId="7A3BA0EC" w14:textId="77777777" w:rsidR="006E4E0A" w:rsidRPr="006F0A87" w:rsidRDefault="006E4E0A" w:rsidP="006E4E0A">
      <w:pPr>
        <w:pStyle w:val="Bezmezer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14:paraId="5C996EBA" w14:textId="77777777" w:rsidR="006E4E0A" w:rsidRPr="006F0A87" w:rsidRDefault="006E4E0A" w:rsidP="006E4E0A">
      <w:pPr>
        <w:pStyle w:val="Bezmezer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  <w:b/>
        </w:rPr>
        <w:t>Statutární orgán</w:t>
      </w:r>
      <w:r w:rsidRPr="006F0A87">
        <w:rPr>
          <w:rFonts w:ascii="Times New Roman" w:hAnsi="Times New Roman" w:cs="Times New Roman"/>
        </w:rPr>
        <w:t xml:space="preserve"> – oprávnění zastupovat žadatele doloží pouze ten, který toto oprávnění nemá zapsáno ve veřejném rejstříku (obchodní rejstřík, spolkový</w:t>
      </w:r>
      <w:r>
        <w:rPr>
          <w:rFonts w:ascii="Times New Roman" w:hAnsi="Times New Roman" w:cs="Times New Roman"/>
        </w:rPr>
        <w:t xml:space="preserve"> </w:t>
      </w:r>
      <w:r w:rsidRPr="006F0A87">
        <w:rPr>
          <w:rFonts w:ascii="Times New Roman" w:hAnsi="Times New Roman" w:cs="Times New Roman"/>
        </w:rPr>
        <w:t>rejstřík apod.), v případě relevantnosti bude doloženo dokladem o volbě statutárního orgánu, spolky doloží zároveň platné znění stanov.</w:t>
      </w:r>
    </w:p>
    <w:p w14:paraId="0539AC1E" w14:textId="77777777" w:rsidR="006E4E0A" w:rsidRPr="006F0A87" w:rsidRDefault="006E4E0A" w:rsidP="006E4E0A">
      <w:pPr>
        <w:pStyle w:val="Bezmezer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14:paraId="108CA683" w14:textId="77777777" w:rsidR="006E4E0A" w:rsidRDefault="006E4E0A" w:rsidP="006E4E0A">
      <w:pPr>
        <w:pStyle w:val="Bezmezer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  <w:b/>
        </w:rPr>
        <w:t>Oprávněná pověřená osoba</w:t>
      </w:r>
      <w:r w:rsidRPr="006F0A87">
        <w:rPr>
          <w:rFonts w:ascii="Times New Roman" w:hAnsi="Times New Roman" w:cs="Times New Roman"/>
        </w:rPr>
        <w:t xml:space="preserve"> – osoba, která může jednat za žadatele místo statutárního orgánu: jedná</w:t>
      </w:r>
      <w:r>
        <w:rPr>
          <w:rFonts w:ascii="Times New Roman" w:hAnsi="Times New Roman" w:cs="Times New Roman"/>
        </w:rPr>
        <w:t>-l</w:t>
      </w:r>
      <w:r w:rsidRPr="006F0A87">
        <w:rPr>
          <w:rFonts w:ascii="Times New Roman" w:hAnsi="Times New Roman" w:cs="Times New Roman"/>
        </w:rPr>
        <w:t>i za žadatele jiná osoba než osoba k tomu oprávněná dle výše uvedených dokladů, musí předložit zmocnění udělené příslušným statutárním orgánem.</w:t>
      </w:r>
    </w:p>
    <w:p w14:paraId="7EDC981F" w14:textId="77777777" w:rsidR="006E4E0A" w:rsidRDefault="006E4E0A" w:rsidP="006E4E0A">
      <w:pPr>
        <w:pStyle w:val="Bezmezer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14:paraId="1915BA48" w14:textId="77777777" w:rsidR="006E4E0A" w:rsidRPr="006E4E0A" w:rsidRDefault="006E4E0A" w:rsidP="006E4E0A">
      <w:pPr>
        <w:pStyle w:val="Bezmezer"/>
        <w:spacing w:line="276" w:lineRule="auto"/>
        <w:ind w:left="567"/>
        <w:jc w:val="both"/>
        <w:rPr>
          <w:rFonts w:ascii="Times New Roman" w:hAnsi="Times New Roman" w:cs="Times New Roman"/>
          <w:b/>
          <w:bCs/>
        </w:rPr>
      </w:pPr>
      <w:r w:rsidRPr="006E4E0A">
        <w:rPr>
          <w:rFonts w:ascii="Times New Roman" w:hAnsi="Times New Roman" w:cs="Times New Roman"/>
          <w:b/>
          <w:bCs/>
        </w:rPr>
        <w:lastRenderedPageBreak/>
        <w:t xml:space="preserve">Výpisy a dokumenty se předkládají v originále nebo kopii s ověřením pravosti ne starším než 3 měsíců a k elektronické verzi naskenované. </w:t>
      </w:r>
    </w:p>
    <w:p w14:paraId="6FC4E7BA" w14:textId="56125A0E" w:rsidR="006E4E0A" w:rsidRPr="006F0A87" w:rsidRDefault="006E4E0A" w:rsidP="006E4E0A">
      <w:pPr>
        <w:pStyle w:val="Bezmezer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044B5C">
        <w:rPr>
          <w:rFonts w:ascii="Times New Roman" w:hAnsi="Times New Roman" w:cs="Times New Roman"/>
        </w:rPr>
        <w:t xml:space="preserve"> </w:t>
      </w:r>
    </w:p>
    <w:p w14:paraId="6FFABE2F" w14:textId="77777777" w:rsidR="006E4E0A" w:rsidRPr="00044B5C" w:rsidRDefault="006E4E0A" w:rsidP="006E4E0A">
      <w:pPr>
        <w:pStyle w:val="Odstavecseseznamem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044B5C">
        <w:rPr>
          <w:sz w:val="22"/>
          <w:szCs w:val="22"/>
        </w:rPr>
        <w:t>Doklad o aktuálním bankovním účtu Žadatele, kterým je potvrzení příslušného peněžního ústavu uvedením Žadatele jako majitele účtu a aktuálního čísla účtu, a to ne starším než 3 měsíce, k elektronické verzi naskenovaný</w:t>
      </w:r>
    </w:p>
    <w:p w14:paraId="015EF568" w14:textId="77777777" w:rsidR="006E4E0A" w:rsidRPr="006F0A87" w:rsidRDefault="006E4E0A" w:rsidP="006E4E0A">
      <w:pPr>
        <w:tabs>
          <w:tab w:val="left" w:pos="312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906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533"/>
      </w:tblGrid>
      <w:tr w:rsidR="006E4E0A" w:rsidRPr="006F0A87" w14:paraId="576EF3F3" w14:textId="77777777" w:rsidTr="009E7E33">
        <w:trPr>
          <w:trHeight w:val="22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32F952A6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Místo a datum podpisu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21E4892B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Podpis</w:t>
            </w:r>
          </w:p>
        </w:tc>
      </w:tr>
      <w:tr w:rsidR="006E4E0A" w:rsidRPr="006F0A87" w14:paraId="428818D1" w14:textId="77777777" w:rsidTr="009E7E33">
        <w:trPr>
          <w:trHeight w:val="1701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191BF" w14:textId="77777777" w:rsidR="006E4E0A" w:rsidRPr="006F0A87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13417" w14:textId="77777777" w:rsidR="006E4E0A" w:rsidRPr="006F0A87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 </w:t>
            </w:r>
          </w:p>
        </w:tc>
      </w:tr>
    </w:tbl>
    <w:p w14:paraId="7A2CE82F" w14:textId="77777777" w:rsidR="006E4E0A" w:rsidRPr="006F0A87" w:rsidRDefault="006E4E0A" w:rsidP="006E4E0A">
      <w:pPr>
        <w:spacing w:line="276" w:lineRule="auto"/>
        <w:rPr>
          <w:sz w:val="22"/>
          <w:szCs w:val="22"/>
        </w:rPr>
      </w:pPr>
    </w:p>
    <w:p w14:paraId="27D4403F" w14:textId="77777777" w:rsidR="006E4E0A" w:rsidRPr="006F0A87" w:rsidRDefault="006E4E0A" w:rsidP="006E4E0A">
      <w:pPr>
        <w:spacing w:line="276" w:lineRule="auto"/>
        <w:rPr>
          <w:sz w:val="22"/>
          <w:szCs w:val="22"/>
        </w:rPr>
      </w:pPr>
    </w:p>
    <w:p w14:paraId="14B17D64" w14:textId="77777777" w:rsidR="006E4E0A" w:rsidRPr="006F0A87" w:rsidRDefault="006E4E0A" w:rsidP="006E4E0A">
      <w:pPr>
        <w:spacing w:line="276" w:lineRule="auto"/>
        <w:rPr>
          <w:sz w:val="22"/>
          <w:szCs w:val="22"/>
        </w:rPr>
      </w:pPr>
    </w:p>
    <w:p w14:paraId="78242A42" w14:textId="77777777" w:rsidR="006E4E0A" w:rsidRDefault="006E4E0A" w:rsidP="006E4E0A">
      <w:pPr>
        <w:pStyle w:val="Zkladntextodsazen3"/>
        <w:spacing w:line="276" w:lineRule="auto"/>
        <w:rPr>
          <w:b/>
          <w:u w:val="single"/>
          <w:lang w:val="cs-CZ"/>
        </w:rPr>
      </w:pPr>
      <w:r w:rsidRPr="006F0A87">
        <w:rPr>
          <w:b/>
          <w:sz w:val="22"/>
          <w:szCs w:val="22"/>
          <w:u w:val="single"/>
          <w:lang w:val="cs-CZ"/>
        </w:rPr>
        <w:br w:type="page"/>
      </w:r>
    </w:p>
    <w:p w14:paraId="36447D37" w14:textId="77777777" w:rsidR="006E4E0A" w:rsidRPr="006F0A87" w:rsidRDefault="006E4E0A" w:rsidP="006E4E0A">
      <w:pPr>
        <w:pStyle w:val="Odstavecseseznamem"/>
        <w:spacing w:line="276" w:lineRule="auto"/>
        <w:rPr>
          <w:b/>
          <w:sz w:val="22"/>
          <w:szCs w:val="22"/>
        </w:rPr>
      </w:pPr>
      <w:r w:rsidRPr="006F0A87">
        <w:rPr>
          <w:b/>
          <w:sz w:val="22"/>
          <w:szCs w:val="22"/>
        </w:rPr>
        <w:lastRenderedPageBreak/>
        <w:t xml:space="preserve">B) SPECIFICKÁ ČÁST – charakteristika poskytované sociální služby </w:t>
      </w:r>
    </w:p>
    <w:tbl>
      <w:tblPr>
        <w:tblW w:w="90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3"/>
        <w:gridCol w:w="5865"/>
      </w:tblGrid>
      <w:tr w:rsidR="006E4E0A" w:rsidRPr="006F0A87" w14:paraId="2B616932" w14:textId="77777777" w:rsidTr="009E7E33">
        <w:trPr>
          <w:trHeight w:val="34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8486BC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Druh sociální služby 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DFC0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31AADD87" w14:textId="77777777" w:rsidTr="009E7E33">
        <w:trPr>
          <w:trHeight w:val="3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0D6F98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Název zařízení poskytovatele dle Registru poskytovatelů sociálních služeb MPSV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EEF30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33B4E8F6" w14:textId="77777777" w:rsidTr="009E7E33">
        <w:trPr>
          <w:trHeight w:val="34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3015CC3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Číslo registrace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05AB6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3E5A04FA" w14:textId="77777777" w:rsidR="006E4E0A" w:rsidRPr="006F0A87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2716"/>
        <w:gridCol w:w="1843"/>
        <w:gridCol w:w="2678"/>
      </w:tblGrid>
      <w:tr w:rsidR="006E4E0A" w:rsidRPr="006F0A87" w14:paraId="58A0E811" w14:textId="77777777" w:rsidTr="009E7E33">
        <w:trPr>
          <w:trHeight w:val="34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7DBBF8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Adresa/y místa realizace služby</w:t>
            </w:r>
          </w:p>
        </w:tc>
      </w:tr>
      <w:tr w:rsidR="006E4E0A" w:rsidRPr="006F0A87" w14:paraId="684A7AD5" w14:textId="77777777" w:rsidTr="009E7E33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F3BF40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Ulice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C362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E044DE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č. p., č. o.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D051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601261F9" w14:textId="77777777" w:rsidTr="009E7E33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571B31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Obec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EA2A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B60C0D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PSČ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0A72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38574038" w14:textId="77777777" w:rsidTr="009E7E33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456DE4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Městská část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94E6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7E29EC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Správní obvod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31EE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06476622" w14:textId="77777777" w:rsidR="006E4E0A" w:rsidRPr="006F0A87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2716"/>
        <w:gridCol w:w="1833"/>
        <w:gridCol w:w="2688"/>
      </w:tblGrid>
      <w:tr w:rsidR="006E4E0A" w:rsidRPr="006F0A87" w14:paraId="55E58BDF" w14:textId="77777777" w:rsidTr="009E7E33">
        <w:trPr>
          <w:trHeight w:val="34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25EC42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Kontaktní osoba</w:t>
            </w:r>
          </w:p>
        </w:tc>
      </w:tr>
      <w:tr w:rsidR="006E4E0A" w:rsidRPr="006F0A87" w14:paraId="6D9913D0" w14:textId="77777777" w:rsidTr="009E7E33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33D96E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Jméno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2E9E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EE658D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Příjmení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9955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0B337F66" w14:textId="77777777" w:rsidTr="009E7E33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9A0CC6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Ulice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C54C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E5C562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č. p., č. o.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1318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7196DE24" w14:textId="77777777" w:rsidTr="009E7E33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AB3350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Obec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53F0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8CE9CB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PSČ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CEC9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4E0A" w:rsidRPr="006F0A87" w14:paraId="7380F7FE" w14:textId="77777777" w:rsidTr="009E7E33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D50536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Telefon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C574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E4CF01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275E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35B6C9FA" w14:textId="77777777" w:rsidR="006E4E0A" w:rsidRPr="006F0A87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2"/>
      </w:tblGrid>
      <w:tr w:rsidR="006E4E0A" w:rsidRPr="006F0A87" w14:paraId="4B94AAD1" w14:textId="77777777" w:rsidTr="009E7E33">
        <w:trPr>
          <w:trHeight w:val="930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06F5BA7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b/>
                <w:bCs/>
                <w:color w:val="000000"/>
                <w:sz w:val="22"/>
                <w:szCs w:val="22"/>
              </w:rPr>
              <w:t>Rozpis časového rozsahu poskytované služby</w:t>
            </w:r>
          </w:p>
          <w:p w14:paraId="0B1BFBB9" w14:textId="77777777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(</w:t>
            </w:r>
            <w:r w:rsidRPr="006F0A87">
              <w:rPr>
                <w:i/>
                <w:iCs/>
                <w:color w:val="000000"/>
                <w:sz w:val="22"/>
                <w:szCs w:val="22"/>
              </w:rPr>
              <w:t>doba, po kterou je služba poskytována klientům např. celý rok, měsíc, týden apod., a denní doba, kdy je služba k dispozici např. odpoledne, přes noc, nepřetržitě apod. – soulad s registrací poskytované služby)</w:t>
            </w:r>
          </w:p>
        </w:tc>
      </w:tr>
      <w:tr w:rsidR="006E4E0A" w:rsidRPr="006F0A87" w14:paraId="7A938A30" w14:textId="77777777" w:rsidTr="009E7E33">
        <w:trPr>
          <w:trHeight w:val="719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6C73" w14:textId="77777777" w:rsidR="006E4E0A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0ED351A2" w14:textId="77777777" w:rsidR="006E4E0A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0DD9CAF8" w14:textId="77777777" w:rsidR="006E4E0A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216A0020" w14:textId="5BEF7EA1" w:rsidR="006E4E0A" w:rsidRPr="006F0A87" w:rsidRDefault="006E4E0A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092946FB" w14:textId="77777777" w:rsidR="006E4E0A" w:rsidRPr="006F0A87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</w:p>
    <w:tbl>
      <w:tblPr>
        <w:tblW w:w="90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6E4E0A" w:rsidRPr="006F0A87" w14:paraId="1CABDF52" w14:textId="77777777" w:rsidTr="009E7E33">
        <w:trPr>
          <w:trHeight w:val="340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94C242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Doba, v níž má být dosaženo účelu dotace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24DC" w14:textId="479C2BE5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6E3C2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.202</w:t>
            </w:r>
            <w:r w:rsidR="006E3C26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- 3</w:t>
            </w:r>
            <w:r w:rsidR="006E3C26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.</w:t>
            </w:r>
            <w:r w:rsidR="006E3C26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.202</w:t>
            </w:r>
            <w:r w:rsidR="006E3C26">
              <w:rPr>
                <w:color w:val="000000"/>
                <w:sz w:val="22"/>
                <w:szCs w:val="22"/>
              </w:rPr>
              <w:t>3</w:t>
            </w:r>
          </w:p>
        </w:tc>
      </w:tr>
    </w:tbl>
    <w:p w14:paraId="08A306A3" w14:textId="77777777" w:rsidR="006E4E0A" w:rsidRPr="006F0A87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9052"/>
        <w:gridCol w:w="8"/>
      </w:tblGrid>
      <w:tr w:rsidR="006E4E0A" w:rsidRPr="006F0A87" w14:paraId="191F1EF9" w14:textId="77777777" w:rsidTr="009E7E33">
        <w:trPr>
          <w:gridAfter w:val="1"/>
          <w:wAfter w:w="8" w:type="dxa"/>
          <w:trHeight w:val="340"/>
        </w:trPr>
        <w:tc>
          <w:tcPr>
            <w:tcW w:w="9052" w:type="dxa"/>
            <w:shd w:val="clear" w:color="auto" w:fill="D9D9D9" w:themeFill="background1" w:themeFillShade="D9"/>
            <w:vAlign w:val="center"/>
          </w:tcPr>
          <w:p w14:paraId="71425761" w14:textId="77777777" w:rsidR="006E4E0A" w:rsidRPr="006F0A87" w:rsidRDefault="006E4E0A" w:rsidP="009E7E3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Účel dotace</w:t>
            </w:r>
          </w:p>
        </w:tc>
      </w:tr>
      <w:tr w:rsidR="006E4E0A" w:rsidRPr="006F0A87" w14:paraId="00702453" w14:textId="77777777" w:rsidTr="009E7E33">
        <w:trPr>
          <w:gridAfter w:val="1"/>
          <w:wAfter w:w="8" w:type="dxa"/>
          <w:trHeight w:val="567"/>
        </w:trPr>
        <w:tc>
          <w:tcPr>
            <w:tcW w:w="9052" w:type="dxa"/>
            <w:vAlign w:val="center"/>
          </w:tcPr>
          <w:p w14:paraId="59F3FE50" w14:textId="77777777" w:rsidR="006E4E0A" w:rsidRPr="006F0A87" w:rsidRDefault="006E4E0A" w:rsidP="009E7E33">
            <w:pPr>
              <w:spacing w:line="276" w:lineRule="auto"/>
              <w:rPr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Poskytování základních druhů a forem sociálních služeb v rozsahu stanoveném základními činnostmi u jednotlivých druhů sociálních služeb zákonem o sociálních službách.</w:t>
            </w:r>
          </w:p>
        </w:tc>
      </w:tr>
      <w:tr w:rsidR="006E4E0A" w:rsidRPr="006F0A87" w14:paraId="2BC5BC6C" w14:textId="77777777" w:rsidTr="009E7E33">
        <w:tc>
          <w:tcPr>
            <w:tcW w:w="9060" w:type="dxa"/>
            <w:gridSpan w:val="2"/>
            <w:shd w:val="clear" w:color="auto" w:fill="D9D9D9" w:themeFill="background1" w:themeFillShade="D9"/>
          </w:tcPr>
          <w:p w14:paraId="692E2EC9" w14:textId="77777777" w:rsidR="006E4E0A" w:rsidRPr="006F0A87" w:rsidRDefault="006E4E0A" w:rsidP="009E7E3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Odůvodnění Žádosti</w:t>
            </w:r>
          </w:p>
        </w:tc>
      </w:tr>
      <w:tr w:rsidR="006E4E0A" w:rsidRPr="006F0A87" w14:paraId="61C7EE08" w14:textId="77777777" w:rsidTr="009E7E33">
        <w:trPr>
          <w:trHeight w:val="1736"/>
        </w:trPr>
        <w:tc>
          <w:tcPr>
            <w:tcW w:w="9060" w:type="dxa"/>
            <w:gridSpan w:val="2"/>
          </w:tcPr>
          <w:p w14:paraId="74CCE6CB" w14:textId="77777777" w:rsidR="006E4E0A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  <w:p w14:paraId="7D90D32A" w14:textId="77777777" w:rsidR="006E4E0A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  <w:p w14:paraId="3B0D89A7" w14:textId="77777777" w:rsidR="006E4E0A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  <w:p w14:paraId="29A06122" w14:textId="77777777" w:rsidR="006E4E0A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  <w:p w14:paraId="0E2E3213" w14:textId="77777777" w:rsidR="006E4E0A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  <w:p w14:paraId="494E1DB2" w14:textId="77777777" w:rsidR="006E4E0A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  <w:p w14:paraId="06021436" w14:textId="77777777" w:rsidR="006E4E0A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  <w:p w14:paraId="5BDA53A6" w14:textId="4E03E201" w:rsidR="006E4E0A" w:rsidRPr="006F0A87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E0383DE" w14:textId="77777777" w:rsidR="006E4E0A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77E6C91E" w14:textId="77777777" w:rsidR="006E4E0A" w:rsidRDefault="006E4E0A" w:rsidP="006E4E0A">
      <w:pPr>
        <w:spacing w:line="276" w:lineRule="auto"/>
        <w:rPr>
          <w:rFonts w:eastAsia="Tahoma"/>
          <w:sz w:val="22"/>
          <w:szCs w:val="22"/>
          <w:lang w:eastAsia="ar-SA"/>
        </w:rPr>
      </w:pPr>
      <w:r>
        <w:br w:type="page"/>
      </w:r>
    </w:p>
    <w:tbl>
      <w:tblPr>
        <w:tblpPr w:leftFromText="141" w:rightFromText="141" w:vertAnchor="page" w:horzAnchor="margin" w:tblpY="2266"/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8632"/>
      </w:tblGrid>
      <w:tr w:rsidR="006E4E0A" w:rsidRPr="006F0A87" w14:paraId="0349B460" w14:textId="77777777" w:rsidTr="009E7E33">
        <w:trPr>
          <w:trHeight w:val="300"/>
        </w:trPr>
        <w:tc>
          <w:tcPr>
            <w:tcW w:w="9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BE6C32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lastRenderedPageBreak/>
              <w:t>Cílová skupina osob, pro které je sociální služba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F0A87">
              <w:rPr>
                <w:color w:val="000000"/>
                <w:sz w:val="22"/>
                <w:szCs w:val="22"/>
              </w:rPr>
              <w:t xml:space="preserve"> na kterou žadatel žádá určena</w:t>
            </w:r>
          </w:p>
        </w:tc>
      </w:tr>
      <w:tr w:rsidR="006E4E0A" w:rsidRPr="006F0A87" w14:paraId="6A1EC01B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1572308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3D99843E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30F4C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Děti a mládež ve věku od 6 do 26 let ohrožené společensky nežádoucími jevy.</w:t>
            </w:r>
          </w:p>
        </w:tc>
      </w:tr>
      <w:tr w:rsidR="006E4E0A" w:rsidRPr="006F0A87" w14:paraId="66B70039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193932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38BCC26C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B7151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Etnické menšiny.</w:t>
            </w:r>
          </w:p>
        </w:tc>
      </w:tr>
      <w:tr w:rsidR="006E4E0A" w:rsidRPr="006F0A87" w14:paraId="43DF93C2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-1944532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159075B5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062EA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Imigranti a azylanti.</w:t>
            </w:r>
          </w:p>
        </w:tc>
      </w:tr>
      <w:tr w:rsidR="006E4E0A" w:rsidRPr="006F0A87" w14:paraId="0481B431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1758636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733450C4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B607F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Oběti domácího násilí.</w:t>
            </w:r>
          </w:p>
        </w:tc>
      </w:tr>
      <w:tr w:rsidR="006E4E0A" w:rsidRPr="006F0A87" w14:paraId="0675B041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951137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7EEA7D49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55049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Oběti obchodu s lidmi. </w:t>
            </w:r>
          </w:p>
        </w:tc>
      </w:tr>
      <w:tr w:rsidR="006E4E0A" w:rsidRPr="006F0A87" w14:paraId="155E4D85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-1435593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6BF755C6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2748F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Oběti trestné činnosti.</w:t>
            </w:r>
          </w:p>
        </w:tc>
      </w:tr>
      <w:tr w:rsidR="006E4E0A" w:rsidRPr="006F0A87" w14:paraId="204A94A1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-1790661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5DD0AA4D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234A6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Osoby bez přístřeší. </w:t>
            </w:r>
          </w:p>
        </w:tc>
      </w:tr>
      <w:tr w:rsidR="006E4E0A" w:rsidRPr="006F0A87" w14:paraId="34D27093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464165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6834B389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880CF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do 26 let věku opouštějící školská zařízení pro výkon ústavní péče.</w:t>
            </w:r>
          </w:p>
        </w:tc>
      </w:tr>
      <w:tr w:rsidR="006E4E0A" w:rsidRPr="006F0A87" w14:paraId="0988363F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-411703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0835760C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E5825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komerčně zneužívané.</w:t>
            </w:r>
          </w:p>
        </w:tc>
      </w:tr>
      <w:tr w:rsidR="006E4E0A" w:rsidRPr="006F0A87" w14:paraId="1AC0145E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1609244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4995C835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E715F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ohrožené závislostí nebo závislé na návykových látkách.</w:t>
            </w:r>
          </w:p>
        </w:tc>
      </w:tr>
      <w:tr w:rsidR="006E4E0A" w:rsidRPr="006F0A87" w14:paraId="3F1B93CE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296805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55DA1F3B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D0668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s chronickým duševním onemocněním.</w:t>
            </w:r>
          </w:p>
        </w:tc>
      </w:tr>
      <w:tr w:rsidR="006E4E0A" w:rsidRPr="006F0A87" w14:paraId="52DB7D24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212162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20021F61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A820A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</w:t>
            </w:r>
            <w:r w:rsidRPr="006F0A87">
              <w:rPr>
                <w:sz w:val="22"/>
                <w:szCs w:val="22"/>
              </w:rPr>
              <w:t>soby s chronickým onemocněním osoby s jiným zdravotním postižením</w:t>
            </w:r>
            <w:r w:rsidRPr="006F0A87">
              <w:rPr>
                <w:color w:val="000000"/>
                <w:sz w:val="22"/>
                <w:szCs w:val="22"/>
              </w:rPr>
              <w:t>.</w:t>
            </w:r>
          </w:p>
        </w:tc>
      </w:tr>
      <w:tr w:rsidR="006E4E0A" w:rsidRPr="006F0A87" w14:paraId="6193488A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-819736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495CC12B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B6877" w14:textId="77777777" w:rsidR="006E4E0A" w:rsidRPr="006F0A87" w:rsidDel="001F4DA4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s kombinovaným postižením osoby s mentálním postižením.</w:t>
            </w:r>
          </w:p>
        </w:tc>
      </w:tr>
      <w:tr w:rsidR="006E4E0A" w:rsidRPr="006F0A87" w14:paraId="6ECC1108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1651794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6A52AF85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475E9" w14:textId="77777777" w:rsidR="006E4E0A" w:rsidRPr="006F0A87" w:rsidDel="001F4DA4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s tělesným postižením.</w:t>
            </w:r>
          </w:p>
        </w:tc>
      </w:tr>
      <w:tr w:rsidR="006E4E0A" w:rsidRPr="006F0A87" w14:paraId="28B6D52C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55671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25B65240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E274E" w14:textId="77777777" w:rsidR="006E4E0A" w:rsidRPr="006F0A87" w:rsidDel="001F4DA4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se sluchovým postižením.</w:t>
            </w:r>
          </w:p>
        </w:tc>
      </w:tr>
      <w:tr w:rsidR="006E4E0A" w:rsidRPr="006F0A87" w14:paraId="4FAAB40F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1139695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091CB9CD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0A585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se zdravotním postižením.</w:t>
            </w:r>
          </w:p>
        </w:tc>
      </w:tr>
      <w:tr w:rsidR="006E4E0A" w:rsidRPr="006F0A87" w14:paraId="60DCCB97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-1050613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62CA8DFF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654B8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sz w:val="22"/>
                <w:szCs w:val="22"/>
              </w:rPr>
              <w:t>Osoby se zrakovým postižením.</w:t>
            </w:r>
          </w:p>
        </w:tc>
      </w:tr>
      <w:tr w:rsidR="006E4E0A" w:rsidRPr="006F0A87" w14:paraId="0A3492A7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424702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117B5B44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8F966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sz w:val="22"/>
                <w:szCs w:val="22"/>
              </w:rPr>
              <w:t>Osoby v krizi.</w:t>
            </w:r>
          </w:p>
        </w:tc>
      </w:tr>
      <w:tr w:rsidR="006E4E0A" w:rsidRPr="006F0A87" w14:paraId="26C02CE2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765960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1DEAC6EB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DEC54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žijící v sociálně vyloučených komunitách.</w:t>
            </w:r>
          </w:p>
        </w:tc>
      </w:tr>
      <w:tr w:rsidR="006E4E0A" w:rsidRPr="006F0A87" w14:paraId="24AC62CD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-357893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35868FD3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87490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Osoby, které vedou rizikový způsob života nebo jsou tímto způsobem života ohroženy.</w:t>
            </w:r>
          </w:p>
        </w:tc>
      </w:tr>
      <w:tr w:rsidR="006E4E0A" w:rsidRPr="006F0A87" w14:paraId="05798E38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-1605258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04570594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DAD99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Pachatelé trestné činnosti.</w:t>
            </w:r>
          </w:p>
        </w:tc>
      </w:tr>
      <w:tr w:rsidR="006E4E0A" w:rsidRPr="006F0A87" w14:paraId="1E759C71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-3127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2351A056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0BA3E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Rodiny s dítětem/dětmi.</w:t>
            </w:r>
          </w:p>
        </w:tc>
      </w:tr>
      <w:tr w:rsidR="006E4E0A" w:rsidRPr="006F0A87" w14:paraId="1A750D43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1169990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20FF4C35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B46B8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Senioři.</w:t>
            </w:r>
          </w:p>
        </w:tc>
      </w:tr>
    </w:tbl>
    <w:p w14:paraId="178A861B" w14:textId="77777777" w:rsidR="006E4E0A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8476737" w14:textId="77777777" w:rsidR="006E4E0A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264F85AB" w14:textId="77777777" w:rsidR="006E4E0A" w:rsidRDefault="006E4E0A" w:rsidP="006E4E0A">
      <w:pPr>
        <w:spacing w:line="276" w:lineRule="auto"/>
        <w:rPr>
          <w:rFonts w:eastAsia="Tahoma"/>
          <w:sz w:val="22"/>
          <w:szCs w:val="22"/>
          <w:lang w:eastAsia="ar-SA"/>
        </w:rPr>
      </w:pPr>
      <w:r>
        <w:br w:type="page"/>
      </w:r>
    </w:p>
    <w:tbl>
      <w:tblPr>
        <w:tblW w:w="9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8636"/>
      </w:tblGrid>
      <w:tr w:rsidR="006E4E0A" w:rsidRPr="006F0A87" w14:paraId="5400922A" w14:textId="77777777" w:rsidTr="009E7E33">
        <w:trPr>
          <w:trHeight w:val="300"/>
        </w:trPr>
        <w:tc>
          <w:tcPr>
            <w:tcW w:w="9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58C168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lastRenderedPageBreak/>
              <w:t>Převažující cílová skupina sociální služby, na kterou žadatel žádá</w:t>
            </w:r>
          </w:p>
        </w:tc>
      </w:tr>
      <w:tr w:rsidR="006E4E0A" w:rsidRPr="006F0A87" w14:paraId="372861B6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437DD" w14:textId="77777777" w:rsidR="006E4E0A" w:rsidRPr="006F0A87" w:rsidRDefault="006E3C26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09231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E0A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FF4A0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Děti a mládež ve věku od 6 do 26 let ohrožené společensky nežádoucími jevy.</w:t>
            </w:r>
          </w:p>
        </w:tc>
      </w:tr>
      <w:tr w:rsidR="006E4E0A" w:rsidRPr="006F0A87" w14:paraId="28BC7F34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956D0" w14:textId="77777777" w:rsidR="006E4E0A" w:rsidRPr="006F0A87" w:rsidRDefault="006E3C26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49321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E0A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43F47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Etnické menšiny.</w:t>
            </w:r>
          </w:p>
        </w:tc>
      </w:tr>
      <w:tr w:rsidR="006E4E0A" w:rsidRPr="006F0A87" w14:paraId="4C7F817E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8C3C2" w14:textId="77777777" w:rsidR="006E4E0A" w:rsidRPr="006F0A87" w:rsidRDefault="006E3C26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23474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E0A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AC975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Imigranti a azylanti.</w:t>
            </w:r>
          </w:p>
        </w:tc>
      </w:tr>
      <w:tr w:rsidR="006E4E0A" w:rsidRPr="006F0A87" w14:paraId="29F85716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79F81" w14:textId="77777777" w:rsidR="006E4E0A" w:rsidRPr="006F0A87" w:rsidRDefault="006E3C26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84083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E0A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F04D0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Oběti domácího násilí.</w:t>
            </w:r>
          </w:p>
        </w:tc>
      </w:tr>
      <w:tr w:rsidR="006E4E0A" w:rsidRPr="006F0A87" w14:paraId="443D95BF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1B152" w14:textId="77777777" w:rsidR="006E4E0A" w:rsidRPr="006F0A87" w:rsidRDefault="006E3C26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83857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E0A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C77D3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Oběti obchodu s lidmi. </w:t>
            </w:r>
          </w:p>
        </w:tc>
      </w:tr>
      <w:tr w:rsidR="006E4E0A" w:rsidRPr="006F0A87" w14:paraId="1B1DCC91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68DCB" w14:textId="77777777" w:rsidR="006E4E0A" w:rsidRPr="006F0A87" w:rsidRDefault="006E3C26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63139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E0A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A4A36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Oběti trestné činnosti.</w:t>
            </w:r>
          </w:p>
        </w:tc>
      </w:tr>
      <w:tr w:rsidR="006E4E0A" w:rsidRPr="006F0A87" w14:paraId="40F7F23B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D8D12" w14:textId="77777777" w:rsidR="006E4E0A" w:rsidRPr="006F0A87" w:rsidRDefault="006E3C26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45648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E0A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9E6CD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Osoby bez přístřeší. </w:t>
            </w:r>
          </w:p>
        </w:tc>
      </w:tr>
      <w:tr w:rsidR="006E4E0A" w:rsidRPr="006F0A87" w14:paraId="69DFB076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49E46" w14:textId="77777777" w:rsidR="006E4E0A" w:rsidRPr="006F0A87" w:rsidRDefault="006E3C26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41753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E0A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898EE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do 26 let věku opouštějící školská zařízení pro výkon ústavní péče.</w:t>
            </w:r>
          </w:p>
        </w:tc>
      </w:tr>
      <w:tr w:rsidR="006E4E0A" w:rsidRPr="006F0A87" w14:paraId="37768D80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19315" w14:textId="77777777" w:rsidR="006E4E0A" w:rsidRPr="006F0A87" w:rsidRDefault="006E3C26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1110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E0A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45BE8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komerčně zneužívané.</w:t>
            </w:r>
          </w:p>
        </w:tc>
      </w:tr>
      <w:tr w:rsidR="006E4E0A" w:rsidRPr="006F0A87" w14:paraId="577F9FA3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F4682" w14:textId="77777777" w:rsidR="006E4E0A" w:rsidRPr="006F0A87" w:rsidRDefault="006E3C26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71229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E0A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0CF5A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ohrožené závislostí nebo závislé na návykových látkách.</w:t>
            </w:r>
          </w:p>
        </w:tc>
      </w:tr>
      <w:tr w:rsidR="006E4E0A" w:rsidRPr="006F0A87" w14:paraId="208632E0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C1870" w14:textId="77777777" w:rsidR="006E4E0A" w:rsidRPr="006F0A87" w:rsidRDefault="006E3C26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94518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E0A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273EE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s chronickým duševním onemocněním.</w:t>
            </w:r>
          </w:p>
        </w:tc>
      </w:tr>
      <w:tr w:rsidR="006E4E0A" w:rsidRPr="006F0A87" w14:paraId="5CE9BA00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A84CE" w14:textId="77777777" w:rsidR="006E4E0A" w:rsidRPr="006F0A87" w:rsidRDefault="006E3C26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83081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E0A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5ACF9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</w:t>
            </w:r>
            <w:r w:rsidRPr="006F0A87">
              <w:rPr>
                <w:sz w:val="22"/>
                <w:szCs w:val="22"/>
              </w:rPr>
              <w:t>soby s chronickým onemocněním osoby s jiným zdravotním postižením</w:t>
            </w:r>
            <w:r w:rsidRPr="006F0A87">
              <w:rPr>
                <w:color w:val="000000"/>
                <w:sz w:val="22"/>
                <w:szCs w:val="22"/>
              </w:rPr>
              <w:t>.</w:t>
            </w:r>
          </w:p>
        </w:tc>
      </w:tr>
      <w:tr w:rsidR="006E4E0A" w:rsidRPr="006F0A87" w14:paraId="34B3406A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18146" w14:textId="77777777" w:rsidR="006E4E0A" w:rsidRPr="006F0A87" w:rsidRDefault="006E3C26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68851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E0A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903CB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s kombinovaným postižením osoby s mentálním postižením.</w:t>
            </w:r>
          </w:p>
        </w:tc>
      </w:tr>
      <w:tr w:rsidR="006E4E0A" w:rsidRPr="006F0A87" w14:paraId="7D8F6E49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AE8CA" w14:textId="77777777" w:rsidR="006E4E0A" w:rsidRPr="006F0A87" w:rsidRDefault="006E3C26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04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E0A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175C2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s tělesným postižením.</w:t>
            </w:r>
          </w:p>
        </w:tc>
      </w:tr>
      <w:tr w:rsidR="006E4E0A" w:rsidRPr="006F0A87" w14:paraId="680798B0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6EC6C" w14:textId="77777777" w:rsidR="006E4E0A" w:rsidRPr="006F0A87" w:rsidRDefault="006E3C26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57208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E0A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88F21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se sluchovým postižením.</w:t>
            </w:r>
          </w:p>
        </w:tc>
      </w:tr>
      <w:tr w:rsidR="006E4E0A" w:rsidRPr="006F0A87" w14:paraId="461139C7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99583" w14:textId="77777777" w:rsidR="006E4E0A" w:rsidRPr="006F0A87" w:rsidRDefault="006E3C26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62184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E0A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97745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se zdravotním postižením.</w:t>
            </w:r>
          </w:p>
        </w:tc>
      </w:tr>
      <w:tr w:rsidR="006E4E0A" w:rsidRPr="006F0A87" w14:paraId="0453CBB3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26B7A" w14:textId="77777777" w:rsidR="006E4E0A" w:rsidRPr="006F0A87" w:rsidRDefault="006E3C26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22143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E0A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1E0A5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sz w:val="22"/>
                <w:szCs w:val="22"/>
              </w:rPr>
              <w:t>Osoby se zrakovým postižením.</w:t>
            </w:r>
          </w:p>
        </w:tc>
      </w:tr>
      <w:tr w:rsidR="006E4E0A" w:rsidRPr="006F0A87" w14:paraId="6BA1A206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A3685" w14:textId="77777777" w:rsidR="006E4E0A" w:rsidRPr="006F0A87" w:rsidRDefault="006E3C26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06124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E0A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A5167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sz w:val="22"/>
                <w:szCs w:val="22"/>
              </w:rPr>
              <w:t>Osoby v krizi.</w:t>
            </w:r>
          </w:p>
        </w:tc>
      </w:tr>
      <w:tr w:rsidR="006E4E0A" w:rsidRPr="006F0A87" w14:paraId="1CA2C425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1B691" w14:textId="77777777" w:rsidR="006E4E0A" w:rsidRPr="006F0A87" w:rsidRDefault="006E3C26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12044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E0A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5B237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žijící v sociálně vyloučených komunitách.</w:t>
            </w:r>
          </w:p>
        </w:tc>
      </w:tr>
      <w:tr w:rsidR="006E4E0A" w:rsidRPr="006F0A87" w14:paraId="0B1ACAFE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4B82F4" w14:textId="77777777" w:rsidR="006E4E0A" w:rsidRPr="006F0A87" w:rsidRDefault="006E3C26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72452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E0A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B975F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Osoby, které vedou rizikový způsob života nebo jsou tímto způsobem života ohroženy.</w:t>
            </w:r>
          </w:p>
        </w:tc>
      </w:tr>
      <w:tr w:rsidR="006E4E0A" w:rsidRPr="006F0A87" w14:paraId="26CFDA8B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EA1D96" w14:textId="77777777" w:rsidR="006E4E0A" w:rsidRPr="006F0A87" w:rsidRDefault="006E3C26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57088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E0A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DB685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Pachatelé trestné činnosti.</w:t>
            </w:r>
          </w:p>
        </w:tc>
      </w:tr>
      <w:tr w:rsidR="006E4E0A" w:rsidRPr="006F0A87" w14:paraId="17CF6AF5" w14:textId="77777777" w:rsidTr="009E7E3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FD240" w14:textId="77777777" w:rsidR="006E4E0A" w:rsidRPr="006F0A87" w:rsidRDefault="006E3C26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23378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E0A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1AD3B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Rodiny s dítětem/dětmi.</w:t>
            </w:r>
          </w:p>
        </w:tc>
      </w:tr>
      <w:tr w:rsidR="006E4E0A" w:rsidRPr="006F0A87" w14:paraId="4E58AA36" w14:textId="77777777" w:rsidTr="009E7E3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154718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0B46E72A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EE58A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Senioři.</w:t>
            </w:r>
          </w:p>
        </w:tc>
      </w:tr>
    </w:tbl>
    <w:p w14:paraId="3A86B39B" w14:textId="77777777" w:rsidR="006E4E0A" w:rsidRPr="006F0A87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3618"/>
        <w:gridCol w:w="4372"/>
      </w:tblGrid>
      <w:tr w:rsidR="006E4E0A" w:rsidRPr="006F0A87" w14:paraId="2309C54B" w14:textId="77777777" w:rsidTr="009E7E33">
        <w:trPr>
          <w:trHeight w:val="300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CA520EA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Věková kategorie cílové skupiny:</w:t>
            </w:r>
          </w:p>
        </w:tc>
        <w:tc>
          <w:tcPr>
            <w:tcW w:w="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ECA885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Forma poskytované služby:</w:t>
            </w:r>
          </w:p>
        </w:tc>
      </w:tr>
      <w:tr w:rsidR="006E4E0A" w:rsidRPr="006F0A87" w14:paraId="45FD5ADA" w14:textId="77777777" w:rsidTr="009E7E33">
        <w:trPr>
          <w:trHeight w:val="397"/>
        </w:trPr>
        <w:sdt>
          <w:sdtPr>
            <w:rPr>
              <w:color w:val="000000" w:themeColor="text1"/>
              <w:sz w:val="22"/>
              <w:szCs w:val="2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67777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8E292F5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8A23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15 – 26 let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C1EFB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6E4E0A" w:rsidRPr="006F0A87" w14:paraId="282244E6" w14:textId="77777777" w:rsidTr="009E7E33">
        <w:trPr>
          <w:trHeight w:val="397"/>
        </w:trPr>
        <w:sdt>
          <w:sdtPr>
            <w:rPr>
              <w:color w:val="000000" w:themeColor="text1"/>
              <w:sz w:val="22"/>
              <w:szCs w:val="2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09943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393249B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05C1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27 – 64 let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19A6D6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Počet úvazků:</w:t>
            </w:r>
          </w:p>
        </w:tc>
      </w:tr>
      <w:tr w:rsidR="006E4E0A" w:rsidRPr="006F0A87" w14:paraId="076F4D11" w14:textId="77777777" w:rsidTr="009E7E33">
        <w:trPr>
          <w:trHeight w:val="397"/>
        </w:trPr>
        <w:sdt>
          <w:sdtPr>
            <w:rPr>
              <w:color w:val="000000" w:themeColor="text1"/>
              <w:sz w:val="22"/>
              <w:szCs w:val="2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6788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5B9E746" w14:textId="77777777" w:rsidR="006E4E0A" w:rsidRPr="006F0A87" w:rsidRDefault="006E4E0A" w:rsidP="009E7E33">
                <w:pPr>
                  <w:spacing w:line="276" w:lineRule="auto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395B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64+ let 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71221" w14:textId="77777777" w:rsidR="006E4E0A" w:rsidRPr="006F0A87" w:rsidRDefault="006E4E0A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53EC26D1" w14:textId="77777777" w:rsidR="006E4E0A" w:rsidRPr="006F0A87" w:rsidRDefault="006E4E0A" w:rsidP="006E4E0A">
      <w:pPr>
        <w:spacing w:line="276" w:lineRule="auto"/>
        <w:rPr>
          <w:sz w:val="22"/>
          <w:szCs w:val="22"/>
        </w:rPr>
      </w:pPr>
    </w:p>
    <w:p w14:paraId="259A0F1F" w14:textId="77777777" w:rsidR="006E4E0A" w:rsidRPr="006F0A87" w:rsidRDefault="006E4E0A" w:rsidP="006E4E0A">
      <w:pPr>
        <w:spacing w:line="276" w:lineRule="auto"/>
        <w:rPr>
          <w:sz w:val="22"/>
          <w:szCs w:val="22"/>
        </w:rPr>
      </w:pPr>
    </w:p>
    <w:p w14:paraId="2242E105" w14:textId="77777777" w:rsidR="006E4E0A" w:rsidRPr="006F0A87" w:rsidRDefault="006E4E0A" w:rsidP="006E4E0A">
      <w:pPr>
        <w:pStyle w:val="Zkladntextodsazen3"/>
        <w:spacing w:line="276" w:lineRule="auto"/>
        <w:rPr>
          <w:b/>
          <w:sz w:val="22"/>
          <w:szCs w:val="22"/>
          <w:u w:val="single"/>
          <w:lang w:val="cs-CZ"/>
        </w:rPr>
      </w:pPr>
      <w:r w:rsidRPr="006F0A87">
        <w:rPr>
          <w:b/>
          <w:sz w:val="22"/>
          <w:szCs w:val="22"/>
          <w:u w:val="single"/>
          <w:lang w:val="cs-CZ"/>
        </w:rPr>
        <w:br w:type="page"/>
      </w:r>
    </w:p>
    <w:p w14:paraId="7ABF3E9A" w14:textId="77777777" w:rsidR="006E4E0A" w:rsidRDefault="006E4E0A" w:rsidP="006E4E0A">
      <w:pPr>
        <w:spacing w:line="276" w:lineRule="auto"/>
        <w:jc w:val="center"/>
        <w:rPr>
          <w:b/>
          <w:sz w:val="22"/>
          <w:szCs w:val="22"/>
        </w:rPr>
      </w:pPr>
    </w:p>
    <w:p w14:paraId="15D18638" w14:textId="77777777" w:rsidR="006E4E0A" w:rsidRPr="006F0A87" w:rsidRDefault="006E4E0A" w:rsidP="006E4E0A">
      <w:pPr>
        <w:spacing w:line="276" w:lineRule="auto"/>
        <w:jc w:val="center"/>
        <w:rPr>
          <w:b/>
          <w:sz w:val="22"/>
          <w:szCs w:val="22"/>
        </w:rPr>
      </w:pPr>
      <w:r w:rsidRPr="006F0A87">
        <w:rPr>
          <w:b/>
          <w:sz w:val="22"/>
          <w:szCs w:val="22"/>
        </w:rPr>
        <w:t>Čestné prohlášení</w:t>
      </w:r>
    </w:p>
    <w:tbl>
      <w:tblPr>
        <w:tblW w:w="9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5962"/>
      </w:tblGrid>
      <w:tr w:rsidR="006E4E0A" w:rsidRPr="006F0A87" w14:paraId="5A00024C" w14:textId="77777777" w:rsidTr="009E7E33">
        <w:trPr>
          <w:trHeight w:val="454"/>
        </w:trPr>
        <w:tc>
          <w:tcPr>
            <w:tcW w:w="3118" w:type="dxa"/>
            <w:vAlign w:val="center"/>
          </w:tcPr>
          <w:p w14:paraId="2216D7F4" w14:textId="77777777" w:rsidR="006E4E0A" w:rsidRPr="006F0A87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Název dotačního programu</w:t>
            </w:r>
          </w:p>
        </w:tc>
        <w:tc>
          <w:tcPr>
            <w:tcW w:w="5962" w:type="dxa"/>
            <w:vAlign w:val="center"/>
          </w:tcPr>
          <w:p w14:paraId="61677BAA" w14:textId="77777777" w:rsidR="006E4E0A" w:rsidRPr="006F0A87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E4E0A" w:rsidRPr="006F0A87" w14:paraId="5D1E8FC7" w14:textId="77777777" w:rsidTr="009E7E33">
        <w:trPr>
          <w:trHeight w:val="454"/>
        </w:trPr>
        <w:tc>
          <w:tcPr>
            <w:tcW w:w="3118" w:type="dxa"/>
            <w:vAlign w:val="center"/>
          </w:tcPr>
          <w:p w14:paraId="4D64F9C5" w14:textId="77777777" w:rsidR="006E4E0A" w:rsidRPr="006F0A87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Název žadatele</w:t>
            </w:r>
          </w:p>
        </w:tc>
        <w:tc>
          <w:tcPr>
            <w:tcW w:w="5962" w:type="dxa"/>
            <w:vAlign w:val="center"/>
          </w:tcPr>
          <w:p w14:paraId="35CEE471" w14:textId="77777777" w:rsidR="006E4E0A" w:rsidRPr="006F0A87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E4E0A" w:rsidRPr="006F0A87" w14:paraId="511998B8" w14:textId="77777777" w:rsidTr="009E7E33">
        <w:trPr>
          <w:trHeight w:val="454"/>
        </w:trPr>
        <w:tc>
          <w:tcPr>
            <w:tcW w:w="3118" w:type="dxa"/>
            <w:vAlign w:val="center"/>
          </w:tcPr>
          <w:p w14:paraId="787E9F21" w14:textId="77777777" w:rsidR="006E4E0A" w:rsidRPr="006F0A87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Sídlo žadatele</w:t>
            </w:r>
          </w:p>
        </w:tc>
        <w:tc>
          <w:tcPr>
            <w:tcW w:w="5962" w:type="dxa"/>
            <w:vAlign w:val="center"/>
          </w:tcPr>
          <w:p w14:paraId="2CABAD06" w14:textId="77777777" w:rsidR="006E4E0A" w:rsidRPr="006F0A87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E4E0A" w:rsidRPr="006F0A87" w14:paraId="3926DFE3" w14:textId="77777777" w:rsidTr="009E7E33">
        <w:trPr>
          <w:trHeight w:val="454"/>
        </w:trPr>
        <w:tc>
          <w:tcPr>
            <w:tcW w:w="3118" w:type="dxa"/>
            <w:vAlign w:val="center"/>
          </w:tcPr>
          <w:p w14:paraId="5E04A701" w14:textId="77777777" w:rsidR="006E4E0A" w:rsidRPr="006F0A87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IČO žadatele</w:t>
            </w:r>
          </w:p>
        </w:tc>
        <w:tc>
          <w:tcPr>
            <w:tcW w:w="5962" w:type="dxa"/>
            <w:vAlign w:val="center"/>
          </w:tcPr>
          <w:p w14:paraId="7387BB3C" w14:textId="77777777" w:rsidR="006E4E0A" w:rsidRPr="006F0A87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E4E0A" w:rsidRPr="006F0A87" w14:paraId="72ED091D" w14:textId="77777777" w:rsidTr="009E7E33">
        <w:trPr>
          <w:trHeight w:val="454"/>
        </w:trPr>
        <w:tc>
          <w:tcPr>
            <w:tcW w:w="3118" w:type="dxa"/>
            <w:vAlign w:val="center"/>
          </w:tcPr>
          <w:p w14:paraId="2367E14E" w14:textId="77777777" w:rsidR="006E4E0A" w:rsidRPr="006F0A87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Statutární zástupce žadatele</w:t>
            </w:r>
          </w:p>
        </w:tc>
        <w:tc>
          <w:tcPr>
            <w:tcW w:w="5962" w:type="dxa"/>
            <w:vAlign w:val="center"/>
          </w:tcPr>
          <w:p w14:paraId="633B3F02" w14:textId="77777777" w:rsidR="006E4E0A" w:rsidRPr="006F0A87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A839221" w14:textId="77777777" w:rsidR="006E4E0A" w:rsidRPr="006F0A87" w:rsidRDefault="006E4E0A" w:rsidP="006E4E0A">
      <w:pPr>
        <w:pStyle w:val="Nzev"/>
        <w:tabs>
          <w:tab w:val="left" w:pos="2010"/>
        </w:tabs>
        <w:spacing w:line="276" w:lineRule="auto"/>
        <w:jc w:val="both"/>
        <w:rPr>
          <w:b/>
          <w:bCs/>
          <w:sz w:val="22"/>
          <w:szCs w:val="22"/>
        </w:rPr>
      </w:pPr>
    </w:p>
    <w:p w14:paraId="7489A160" w14:textId="77777777" w:rsidR="006E4E0A" w:rsidRPr="006F0A87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Já, níže podepsaný statutární zástupce organizace (název):</w:t>
      </w:r>
    </w:p>
    <w:p w14:paraId="5F00D237" w14:textId="77777777" w:rsidR="006E4E0A" w:rsidRPr="006F0A87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D8D6903" w14:textId="77777777" w:rsidR="006E4E0A" w:rsidRPr="006F0A87" w:rsidRDefault="006E4E0A" w:rsidP="006E4E0A">
      <w:pPr>
        <w:pStyle w:val="Bezmezer"/>
        <w:spacing w:line="276" w:lineRule="auto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5027A8B" w14:textId="77777777" w:rsidR="006E4E0A" w:rsidRPr="006F0A87" w:rsidRDefault="006E4E0A" w:rsidP="006E4E0A">
      <w:pPr>
        <w:spacing w:line="276" w:lineRule="auto"/>
        <w:jc w:val="both"/>
        <w:rPr>
          <w:sz w:val="22"/>
          <w:szCs w:val="22"/>
        </w:rPr>
      </w:pPr>
      <w:r w:rsidRPr="006F0A87">
        <w:rPr>
          <w:sz w:val="22"/>
          <w:szCs w:val="22"/>
        </w:rPr>
        <w:t>(dále jen žadatel) čestně prohlašuji, že k níže uvedenému dni:</w:t>
      </w:r>
    </w:p>
    <w:p w14:paraId="7B241A42" w14:textId="77777777" w:rsidR="006E4E0A" w:rsidRPr="006F0A87" w:rsidRDefault="006E4E0A" w:rsidP="006E4E0A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3310483E" w14:textId="77777777" w:rsidR="006E4E0A" w:rsidRPr="006F0A87" w:rsidRDefault="006E4E0A" w:rsidP="006E4E0A">
      <w:pPr>
        <w:pStyle w:val="Bezmezer"/>
        <w:numPr>
          <w:ilvl w:val="0"/>
          <w:numId w:val="3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žadatel nemá žádné závazky vůči orgánům státní správy, samosprávy a zdravotním pojišťovnám po lhůtě splatnosti (zejména daňové nedoplatky a penále, nedoplatky na pojistném a na penále na veřejné zdravotní pojištění, na pojistném a na penále na sociální zabezpečení a příspěvku na státní politiku zaměstnanosti, odvody za porušení rozpočtové kázně atd.), či další nevypořádané finanční závazky z jiných projektů financovaných z evropských strukturálních a investičních fondů vůči orgánům, které prostředky z těchto fondů poskytují;</w:t>
      </w:r>
    </w:p>
    <w:p w14:paraId="12B04C84" w14:textId="77777777" w:rsidR="006E4E0A" w:rsidRPr="006F0A87" w:rsidRDefault="006E4E0A" w:rsidP="006E4E0A">
      <w:pPr>
        <w:pStyle w:val="Bezmezer"/>
        <w:spacing w:line="276" w:lineRule="auto"/>
        <w:ind w:left="567" w:hanging="567"/>
        <w:jc w:val="both"/>
        <w:rPr>
          <w:rFonts w:ascii="Times New Roman" w:hAnsi="Times New Roman" w:cs="Times New Roman"/>
        </w:rPr>
      </w:pPr>
    </w:p>
    <w:p w14:paraId="10741D34" w14:textId="77777777" w:rsidR="006E4E0A" w:rsidRPr="006F0A87" w:rsidRDefault="006E4E0A" w:rsidP="006E4E0A">
      <w:pPr>
        <w:pStyle w:val="Bezmezer"/>
        <w:numPr>
          <w:ilvl w:val="0"/>
          <w:numId w:val="3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žadatel není v likvidaci ve smyslu zákona č. 89/2012 Sb., občanský zákoník;</w:t>
      </w:r>
    </w:p>
    <w:p w14:paraId="5190FEAD" w14:textId="77777777" w:rsidR="006E4E0A" w:rsidRPr="006F0A87" w:rsidRDefault="006E4E0A" w:rsidP="006E4E0A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428701D2" w14:textId="77777777" w:rsidR="006E4E0A" w:rsidRPr="006F0A87" w:rsidRDefault="006E4E0A" w:rsidP="006E4E0A">
      <w:pPr>
        <w:pStyle w:val="Bezmezer"/>
        <w:numPr>
          <w:ilvl w:val="0"/>
          <w:numId w:val="3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žadatel není v úpadku, v hrozícím úpadku a vůči majetku žadatele ke dni podání Žádosti II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 nebo byla zavedena nucená správa podle zvláštních právních předpisů;</w:t>
      </w:r>
    </w:p>
    <w:p w14:paraId="505DC05C" w14:textId="77777777" w:rsidR="006E4E0A" w:rsidRPr="006F0A87" w:rsidRDefault="006E4E0A" w:rsidP="006E4E0A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37A978EA" w14:textId="77777777" w:rsidR="006E4E0A" w:rsidRPr="006F0A87" w:rsidRDefault="006E4E0A" w:rsidP="006E4E0A">
      <w:pPr>
        <w:pStyle w:val="Bezmezer"/>
        <w:numPr>
          <w:ilvl w:val="0"/>
          <w:numId w:val="3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 xml:space="preserve">není proti žadateli veden výkon rozhodnutí dle zákona č. 99/1963 Sb., občanského soudního řádu, ani proti němu není vedeno exekuční řízení dle zákona č. 120/2001 Sb., exekučního řádu; </w:t>
      </w:r>
    </w:p>
    <w:p w14:paraId="7B908DA2" w14:textId="77777777" w:rsidR="006E4E0A" w:rsidRPr="006F0A87" w:rsidRDefault="006E4E0A" w:rsidP="006E4E0A">
      <w:pPr>
        <w:pStyle w:val="Bezmezer"/>
        <w:spacing w:line="276" w:lineRule="auto"/>
        <w:ind w:left="567" w:hanging="567"/>
        <w:jc w:val="both"/>
        <w:rPr>
          <w:rFonts w:ascii="Times New Roman" w:hAnsi="Times New Roman" w:cs="Times New Roman"/>
        </w:rPr>
      </w:pPr>
    </w:p>
    <w:p w14:paraId="73967DE1" w14:textId="77777777" w:rsidR="006E4E0A" w:rsidRPr="006F0A87" w:rsidRDefault="006E4E0A" w:rsidP="006E4E0A">
      <w:pPr>
        <w:pStyle w:val="Bezmezer"/>
        <w:numPr>
          <w:ilvl w:val="0"/>
          <w:numId w:val="3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žadateli nebyla v posledních 3 letech pravomocně uložena pokuta za umožnění výkonu nelegální práce podle § 5 písm. e) bod 3 zákona č. 435/2004 Sb., o zaměstnanosti, ve znění pozdějších předpisů;</w:t>
      </w:r>
    </w:p>
    <w:p w14:paraId="6F680EA8" w14:textId="77777777" w:rsidR="006E4E0A" w:rsidRPr="006F0A87" w:rsidRDefault="006E4E0A" w:rsidP="006E4E0A">
      <w:pPr>
        <w:pStyle w:val="Bezmezer"/>
        <w:spacing w:line="276" w:lineRule="auto"/>
        <w:ind w:left="567" w:hanging="567"/>
        <w:jc w:val="both"/>
        <w:rPr>
          <w:rFonts w:ascii="Times New Roman" w:hAnsi="Times New Roman" w:cs="Times New Roman"/>
        </w:rPr>
      </w:pPr>
    </w:p>
    <w:p w14:paraId="06072EDB" w14:textId="77777777" w:rsidR="006E4E0A" w:rsidRPr="006F0A87" w:rsidRDefault="006E4E0A" w:rsidP="006E4E0A">
      <w:pPr>
        <w:pStyle w:val="Bezmezer"/>
        <w:numPr>
          <w:ilvl w:val="0"/>
          <w:numId w:val="3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na žadatele nebyl vydán inkasní příkaz po předcházejícím rozhodnutí Komise (ES) prohlašujícím, že poskytnutá podpora je protiprávní a neslučitelná se společným trhem;</w:t>
      </w:r>
    </w:p>
    <w:p w14:paraId="5C9D49B8" w14:textId="77777777" w:rsidR="006E4E0A" w:rsidRPr="006F0A87" w:rsidRDefault="006E4E0A" w:rsidP="006E4E0A">
      <w:pPr>
        <w:pStyle w:val="Bezmezer"/>
        <w:spacing w:line="276" w:lineRule="auto"/>
        <w:ind w:left="567" w:hanging="567"/>
        <w:jc w:val="both"/>
        <w:rPr>
          <w:rFonts w:ascii="Times New Roman" w:hAnsi="Times New Roman" w:cs="Times New Roman"/>
        </w:rPr>
      </w:pPr>
    </w:p>
    <w:p w14:paraId="19220099" w14:textId="77777777" w:rsidR="006E4E0A" w:rsidRPr="006F0A87" w:rsidRDefault="006E4E0A" w:rsidP="006E4E0A">
      <w:pPr>
        <w:pStyle w:val="Bezmezer"/>
        <w:numPr>
          <w:ilvl w:val="0"/>
          <w:numId w:val="3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 xml:space="preserve">žádní členové statutárního orgánu žadatele nebyli pravomocně odsouzeni podle zákona č. 40/2009 Sb., trestního zákoníku, resp. podle zákona č. 418/2011 Sb., o trestní odpovědnosti právnických osob a řízení proti nim, za trestný čin podvodu (vč. úvěrového či dotačního), podplácení, účasti </w:t>
      </w:r>
      <w:r w:rsidRPr="006F0A87">
        <w:rPr>
          <w:rFonts w:ascii="Times New Roman" w:hAnsi="Times New Roman" w:cs="Times New Roman"/>
        </w:rPr>
        <w:lastRenderedPageBreak/>
        <w:t xml:space="preserve">na zločinném spolčení, legalizace výnosů z trestné činnosti nebo za jinou nezákonnou činnost poškozující finanční zájmy Společenství dle nařízení Komise (ES, Euratom) č. 1302/2008; </w:t>
      </w:r>
    </w:p>
    <w:p w14:paraId="487D9E83" w14:textId="77777777" w:rsidR="006E4E0A" w:rsidRPr="006F0A87" w:rsidRDefault="006E4E0A" w:rsidP="006E4E0A">
      <w:pPr>
        <w:pStyle w:val="Bezmezer"/>
        <w:spacing w:line="276" w:lineRule="auto"/>
        <w:ind w:left="567" w:hanging="567"/>
        <w:jc w:val="both"/>
        <w:rPr>
          <w:rFonts w:ascii="Times New Roman" w:hAnsi="Times New Roman" w:cs="Times New Roman"/>
        </w:rPr>
      </w:pPr>
    </w:p>
    <w:p w14:paraId="1636D285" w14:textId="77777777" w:rsidR="006E4E0A" w:rsidRDefault="006E4E0A" w:rsidP="006E4E0A">
      <w:pPr>
        <w:pStyle w:val="Bezmezer"/>
        <w:numPr>
          <w:ilvl w:val="0"/>
          <w:numId w:val="3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vůči majetku poskytovatele sociálních služeb neprobíhá, nebo v posledních 3 letech neproběhlo, insolvenční řízení, v němž bylo vydáno rozhodnutí o úpadku, nebo insolvenční návrh nebyl zamítnut proto, že majetek nepostačuje k úhradě nákladů insolvenčního řízení, nebo nebyl konkurs zrušen proto, že majetek byl zcela nepostačující nebo byla zavedena nucená správa podle zvláštních právních předpisů;</w:t>
      </w:r>
    </w:p>
    <w:p w14:paraId="5037045E" w14:textId="77777777" w:rsidR="006E4E0A" w:rsidRPr="00436597" w:rsidRDefault="006E4E0A" w:rsidP="006E4E0A">
      <w:pPr>
        <w:pStyle w:val="Odstavecseseznamem"/>
        <w:rPr>
          <w:sz w:val="10"/>
          <w:szCs w:val="10"/>
        </w:rPr>
      </w:pPr>
    </w:p>
    <w:p w14:paraId="69AF71FF" w14:textId="77777777" w:rsidR="006E4E0A" w:rsidRPr="00436597" w:rsidRDefault="006E4E0A" w:rsidP="006E4E0A">
      <w:pPr>
        <w:pStyle w:val="Bezmezer"/>
        <w:numPr>
          <w:ilvl w:val="0"/>
          <w:numId w:val="3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984"/>
        <w:gridCol w:w="4535"/>
      </w:tblGrid>
      <w:tr w:rsidR="006E4E0A" w:rsidRPr="006F0A87" w14:paraId="075D0D41" w14:textId="77777777" w:rsidTr="009E7E33">
        <w:trPr>
          <w:trHeight w:val="567"/>
        </w:trPr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0AB53A67" w14:textId="77777777" w:rsidR="006E4E0A" w:rsidRPr="006F0A87" w:rsidRDefault="006E4E0A" w:rsidP="009E7E33">
            <w:pPr>
              <w:pStyle w:val="Bezmezer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Druh sociální služby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58E3112" w14:textId="77777777" w:rsidR="006E4E0A" w:rsidRPr="006F0A87" w:rsidRDefault="006E4E0A" w:rsidP="009E7E33">
            <w:pPr>
              <w:pStyle w:val="Bezmezer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Registrační číslo služby</w:t>
            </w:r>
          </w:p>
        </w:tc>
        <w:tc>
          <w:tcPr>
            <w:tcW w:w="4535" w:type="dxa"/>
            <w:shd w:val="clear" w:color="auto" w:fill="BFBFBF" w:themeFill="background1" w:themeFillShade="BF"/>
            <w:vAlign w:val="center"/>
          </w:tcPr>
          <w:p w14:paraId="1AFD6D76" w14:textId="77777777" w:rsidR="006E4E0A" w:rsidRPr="006F0A87" w:rsidRDefault="006E4E0A" w:rsidP="009E7E33">
            <w:pPr>
              <w:pStyle w:val="Bezmezer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Název služby</w:t>
            </w:r>
          </w:p>
        </w:tc>
      </w:tr>
      <w:tr w:rsidR="006E4E0A" w:rsidRPr="006F0A87" w14:paraId="1386FACF" w14:textId="77777777" w:rsidTr="009E7E33">
        <w:trPr>
          <w:trHeight w:val="567"/>
        </w:trPr>
        <w:tc>
          <w:tcPr>
            <w:tcW w:w="2551" w:type="dxa"/>
            <w:shd w:val="clear" w:color="auto" w:fill="auto"/>
            <w:vAlign w:val="center"/>
          </w:tcPr>
          <w:p w14:paraId="17D231BC" w14:textId="77777777" w:rsidR="006E4E0A" w:rsidRPr="006F0A87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5CAB8D5" w14:textId="77777777" w:rsidR="006E4E0A" w:rsidRPr="006F0A87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14:paraId="7D21C4C7" w14:textId="77777777" w:rsidR="006E4E0A" w:rsidRPr="006F0A87" w:rsidRDefault="006E4E0A" w:rsidP="009E7E33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3C509C0F" w14:textId="77777777" w:rsidR="006E4E0A" w:rsidRDefault="006E4E0A" w:rsidP="006E4E0A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7B7FC283" w14:textId="2ADB09E9" w:rsidR="006E4E0A" w:rsidRPr="006F0A87" w:rsidRDefault="006E4E0A" w:rsidP="006E4E0A">
      <w:pPr>
        <w:pStyle w:val="Bezmezer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6F0A87">
        <w:rPr>
          <w:rFonts w:ascii="Times New Roman" w:hAnsi="Times New Roman" w:cs="Times New Roman"/>
        </w:rPr>
        <w:t>Případné změny výše uvedených skutečností neprodleně oznámím poskytovateli podpory.</w:t>
      </w:r>
    </w:p>
    <w:p w14:paraId="6F561E56" w14:textId="77777777" w:rsidR="006E4E0A" w:rsidRPr="006F0A87" w:rsidRDefault="006E4E0A" w:rsidP="006E4E0A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55D6C818" w14:textId="77777777" w:rsidR="006E4E0A" w:rsidRPr="006F0A87" w:rsidRDefault="006E4E0A" w:rsidP="006E4E0A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Dále prohlašuji, že informace uvedené v Žádosti o neinvestiční dotaci, jejíž přílohou je toto čestné prohlášení, jsou pravdivé.</w:t>
      </w:r>
    </w:p>
    <w:p w14:paraId="2BC72E7E" w14:textId="77777777" w:rsidR="006E4E0A" w:rsidRPr="006F0A87" w:rsidRDefault="006E4E0A" w:rsidP="006E4E0A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134F4F39" w14:textId="77777777" w:rsidR="006E4E0A" w:rsidRPr="006F0A87" w:rsidRDefault="006E4E0A" w:rsidP="006E4E0A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Jsem si vědom/a toho, že poskytnuté finanční prostředky smí být použity pouze na realizaci poskytované služby popsané v této Žádosti.</w:t>
      </w:r>
    </w:p>
    <w:p w14:paraId="649F0111" w14:textId="77777777" w:rsidR="006E4E0A" w:rsidRPr="006F0A87" w:rsidRDefault="006E4E0A" w:rsidP="006E4E0A">
      <w:pPr>
        <w:spacing w:line="276" w:lineRule="auto"/>
        <w:jc w:val="both"/>
        <w:rPr>
          <w:sz w:val="22"/>
          <w:szCs w:val="22"/>
        </w:rPr>
      </w:pPr>
    </w:p>
    <w:p w14:paraId="42F8CE54" w14:textId="77777777" w:rsidR="006E4E0A" w:rsidRDefault="006E4E0A" w:rsidP="006E4E0A">
      <w:pPr>
        <w:spacing w:line="276" w:lineRule="auto"/>
        <w:jc w:val="both"/>
        <w:rPr>
          <w:sz w:val="22"/>
          <w:szCs w:val="22"/>
        </w:rPr>
      </w:pPr>
    </w:p>
    <w:p w14:paraId="5E104E98" w14:textId="77777777" w:rsidR="006E4E0A" w:rsidRPr="006F0A87" w:rsidRDefault="006E4E0A" w:rsidP="006E4E0A">
      <w:pPr>
        <w:spacing w:line="276" w:lineRule="auto"/>
        <w:jc w:val="both"/>
        <w:rPr>
          <w:sz w:val="22"/>
          <w:szCs w:val="22"/>
        </w:rPr>
      </w:pPr>
      <w:r w:rsidRPr="006F0A87">
        <w:rPr>
          <w:sz w:val="22"/>
          <w:szCs w:val="22"/>
        </w:rPr>
        <w:t>V ………………</w:t>
      </w:r>
      <w:r w:rsidRPr="006F0A87">
        <w:rPr>
          <w:sz w:val="22"/>
          <w:szCs w:val="22"/>
        </w:rPr>
        <w:tab/>
      </w:r>
      <w:r w:rsidRPr="006F0A87">
        <w:rPr>
          <w:sz w:val="22"/>
          <w:szCs w:val="22"/>
        </w:rPr>
        <w:tab/>
      </w:r>
      <w:r w:rsidRPr="006F0A87">
        <w:rPr>
          <w:sz w:val="22"/>
          <w:szCs w:val="22"/>
        </w:rPr>
        <w:tab/>
      </w:r>
      <w:r w:rsidRPr="006F0A87">
        <w:rPr>
          <w:sz w:val="22"/>
          <w:szCs w:val="22"/>
        </w:rPr>
        <w:tab/>
        <w:t>dne …………………………….</w:t>
      </w:r>
    </w:p>
    <w:p w14:paraId="32A41481" w14:textId="77777777" w:rsidR="006E4E0A" w:rsidRPr="006F0A87" w:rsidRDefault="006E4E0A" w:rsidP="006E4E0A">
      <w:pPr>
        <w:spacing w:line="276" w:lineRule="auto"/>
        <w:jc w:val="both"/>
        <w:rPr>
          <w:sz w:val="22"/>
          <w:szCs w:val="22"/>
        </w:rPr>
      </w:pPr>
    </w:p>
    <w:p w14:paraId="5BB3794B" w14:textId="77777777" w:rsidR="006E4E0A" w:rsidRDefault="006E4E0A" w:rsidP="006E4E0A">
      <w:pPr>
        <w:spacing w:line="276" w:lineRule="auto"/>
        <w:jc w:val="both"/>
        <w:rPr>
          <w:sz w:val="22"/>
          <w:szCs w:val="22"/>
        </w:rPr>
      </w:pPr>
    </w:p>
    <w:p w14:paraId="0F4129AF" w14:textId="77777777" w:rsidR="006E4E0A" w:rsidRPr="006F0A87" w:rsidRDefault="006E4E0A" w:rsidP="006E4E0A">
      <w:pPr>
        <w:spacing w:line="276" w:lineRule="auto"/>
        <w:jc w:val="both"/>
        <w:rPr>
          <w:sz w:val="22"/>
          <w:szCs w:val="22"/>
        </w:rPr>
      </w:pPr>
      <w:r w:rsidRPr="006F0A87">
        <w:rPr>
          <w:sz w:val="22"/>
          <w:szCs w:val="22"/>
        </w:rPr>
        <w:t>Jméno statutárního zástupce:</w:t>
      </w:r>
    </w:p>
    <w:p w14:paraId="51E8E694" w14:textId="77777777" w:rsidR="006E4E0A" w:rsidRDefault="006E4E0A" w:rsidP="006E4E0A">
      <w:pPr>
        <w:spacing w:line="276" w:lineRule="auto"/>
        <w:jc w:val="both"/>
        <w:rPr>
          <w:sz w:val="22"/>
          <w:szCs w:val="22"/>
        </w:rPr>
      </w:pPr>
    </w:p>
    <w:p w14:paraId="6EE2AAF5" w14:textId="77777777" w:rsidR="006E4E0A" w:rsidRDefault="006E4E0A" w:rsidP="006E4E0A">
      <w:pPr>
        <w:spacing w:line="276" w:lineRule="auto"/>
        <w:jc w:val="both"/>
        <w:rPr>
          <w:sz w:val="22"/>
          <w:szCs w:val="22"/>
        </w:rPr>
      </w:pPr>
    </w:p>
    <w:p w14:paraId="08C56820" w14:textId="77777777" w:rsidR="006E4E0A" w:rsidRPr="006F0A87" w:rsidRDefault="006E4E0A" w:rsidP="006E4E0A">
      <w:pPr>
        <w:spacing w:line="276" w:lineRule="auto"/>
        <w:jc w:val="both"/>
        <w:rPr>
          <w:sz w:val="22"/>
          <w:szCs w:val="22"/>
        </w:rPr>
      </w:pPr>
      <w:r w:rsidRPr="006F0A87">
        <w:rPr>
          <w:sz w:val="22"/>
          <w:szCs w:val="22"/>
        </w:rPr>
        <w:t>Podpis statutárního zástupce:</w:t>
      </w:r>
    </w:p>
    <w:p w14:paraId="48F29029" w14:textId="77777777" w:rsidR="005D117D" w:rsidRDefault="005D117D"/>
    <w:sectPr w:rsidR="005D11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7BFCC" w14:textId="77777777" w:rsidR="006E4E0A" w:rsidRDefault="006E4E0A" w:rsidP="006E4E0A">
      <w:r>
        <w:separator/>
      </w:r>
    </w:p>
  </w:endnote>
  <w:endnote w:type="continuationSeparator" w:id="0">
    <w:p w14:paraId="53C3EA83" w14:textId="77777777" w:rsidR="006E4E0A" w:rsidRDefault="006E4E0A" w:rsidP="006E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6CCB5" w14:textId="77777777" w:rsidR="006E4E0A" w:rsidRDefault="006E4E0A" w:rsidP="006E4E0A">
      <w:r>
        <w:separator/>
      </w:r>
    </w:p>
  </w:footnote>
  <w:footnote w:type="continuationSeparator" w:id="0">
    <w:p w14:paraId="3378A523" w14:textId="77777777" w:rsidR="006E4E0A" w:rsidRDefault="006E4E0A" w:rsidP="006E4E0A">
      <w:r>
        <w:continuationSeparator/>
      </w:r>
    </w:p>
  </w:footnote>
  <w:footnote w:id="1">
    <w:p w14:paraId="1838557D" w14:textId="0C0834CC" w:rsidR="006E4E0A" w:rsidRPr="0079204F" w:rsidRDefault="006E4E0A" w:rsidP="006E4E0A">
      <w:pPr>
        <w:jc w:val="both"/>
        <w:rPr>
          <w:bCs/>
          <w:color w:val="000000"/>
          <w:sz w:val="20"/>
          <w:szCs w:val="20"/>
        </w:rPr>
      </w:pPr>
      <w:r>
        <w:rPr>
          <w:rStyle w:val="Znakapoznpodarou"/>
          <w:rFonts w:eastAsia="Arial"/>
        </w:rPr>
        <w:footnoteRef/>
      </w:r>
      <w:r>
        <w:t xml:space="preserve"> </w:t>
      </w:r>
      <w:r w:rsidRPr="0079204F">
        <w:rPr>
          <w:bCs/>
          <w:color w:val="000000"/>
          <w:sz w:val="20"/>
          <w:szCs w:val="20"/>
        </w:rPr>
        <w:t xml:space="preserve">Podrobnější informace o tom, kdo je skutečným majitelem, uvádí § 2, písm. e) zákona č. 37/2021 Sb., o evidenci skutečných majitelů. </w:t>
      </w:r>
      <w:r>
        <w:rPr>
          <w:bCs/>
          <w:color w:val="000000"/>
          <w:sz w:val="20"/>
          <w:szCs w:val="20"/>
        </w:rPr>
        <w:t xml:space="preserve">Pro účely Programu se jedná podle právní formy zejména o a.s., s.r.o., spolky (občanská sdružení), ústavy a o.p.s. </w:t>
      </w:r>
      <w:r w:rsidRPr="0079204F">
        <w:rPr>
          <w:bCs/>
          <w:color w:val="000000"/>
          <w:sz w:val="20"/>
          <w:szCs w:val="20"/>
        </w:rPr>
        <w:t>Právnické osoby uvedené v § 7 zákona č. 37/2021 Sb., o evidenci skutečných majitelů, se odkáží na relevantní písmeno § 7 (např.: „</w:t>
      </w:r>
      <w:r w:rsidRPr="0079204F">
        <w:rPr>
          <w:bCs/>
          <w:i/>
          <w:color w:val="000000"/>
          <w:sz w:val="20"/>
          <w:szCs w:val="20"/>
        </w:rPr>
        <w:t>Právnická osoba nemá skutečné majitele, neboť jde o subjekt dle ust. § 7, písm. p)</w:t>
      </w:r>
      <w:r w:rsidRPr="0079204F">
        <w:rPr>
          <w:bCs/>
          <w:color w:val="000000"/>
          <w:sz w:val="20"/>
          <w:szCs w:val="20"/>
        </w:rPr>
        <w:t>“). Výpis z evidence nedokládají.</w:t>
      </w:r>
    </w:p>
    <w:p w14:paraId="44346949" w14:textId="77777777" w:rsidR="006E4E0A" w:rsidRDefault="006E4E0A" w:rsidP="006E4E0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FB3C8" w14:textId="369B586F" w:rsidR="006E4E0A" w:rsidRDefault="006E4E0A" w:rsidP="006E4E0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45525D" wp14:editId="4DEEE58D">
          <wp:simplePos x="0" y="0"/>
          <wp:positionH relativeFrom="column">
            <wp:posOffset>-156845</wp:posOffset>
          </wp:positionH>
          <wp:positionV relativeFrom="paragraph">
            <wp:posOffset>17145</wp:posOffset>
          </wp:positionV>
          <wp:extent cx="2722251" cy="561340"/>
          <wp:effectExtent l="0" t="0" r="1905" b="0"/>
          <wp:wrapNone/>
          <wp:docPr id="39" name="Obrázek 39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392" cy="564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C0E4A9" w14:textId="606C523A" w:rsidR="006E4E0A" w:rsidRDefault="006E4E0A" w:rsidP="006E4E0A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88EB64C" wp14:editId="2D3DCBCE">
          <wp:simplePos x="0" y="0"/>
          <wp:positionH relativeFrom="column">
            <wp:posOffset>3967480</wp:posOffset>
          </wp:positionH>
          <wp:positionV relativeFrom="paragraph">
            <wp:posOffset>-135255</wp:posOffset>
          </wp:positionV>
          <wp:extent cx="1950764" cy="514350"/>
          <wp:effectExtent l="0" t="0" r="0" b="0"/>
          <wp:wrapNone/>
          <wp:docPr id="38" name="Obrázek 38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3110" cy="522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10FB8A" w14:textId="76F99506" w:rsidR="006E4E0A" w:rsidRDefault="006E4E0A" w:rsidP="006E4E0A">
    <w:pPr>
      <w:pStyle w:val="Zhlav"/>
    </w:pPr>
  </w:p>
  <w:p w14:paraId="5FD6FF70" w14:textId="77777777" w:rsidR="006E4E0A" w:rsidRDefault="006E4E0A" w:rsidP="006E4E0A">
    <w:pPr>
      <w:pStyle w:val="Zhlav"/>
    </w:pPr>
  </w:p>
  <w:p w14:paraId="754694C0" w14:textId="77777777" w:rsidR="006E4E0A" w:rsidRDefault="006E4E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F648E"/>
    <w:multiLevelType w:val="hybridMultilevel"/>
    <w:tmpl w:val="EE3E5F12"/>
    <w:lvl w:ilvl="0" w:tplc="9484F1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37D9C"/>
    <w:multiLevelType w:val="hybridMultilevel"/>
    <w:tmpl w:val="2444A0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F2E92"/>
    <w:multiLevelType w:val="hybridMultilevel"/>
    <w:tmpl w:val="B5E0C9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0A"/>
    <w:rsid w:val="005D117D"/>
    <w:rsid w:val="006E3C26"/>
    <w:rsid w:val="006E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9238"/>
  <w15:chartTrackingRefBased/>
  <w15:docId w15:val="{80E32DF7-3E3C-47B3-A3D5-028D1028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4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semiHidden/>
    <w:rsid w:val="006E4E0A"/>
    <w:pPr>
      <w:ind w:firstLine="708"/>
      <w:jc w:val="both"/>
    </w:pPr>
    <w:rPr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E4E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zev">
    <w:name w:val="Title"/>
    <w:basedOn w:val="Normln"/>
    <w:link w:val="NzevChar"/>
    <w:uiPriority w:val="10"/>
    <w:qFormat/>
    <w:rsid w:val="006E4E0A"/>
    <w:pPr>
      <w:jc w:val="center"/>
    </w:pPr>
    <w:rPr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6E4E0A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6E4E0A"/>
    <w:pPr>
      <w:ind w:left="708"/>
    </w:pPr>
  </w:style>
  <w:style w:type="table" w:styleId="Mkatabulky">
    <w:name w:val="Table Grid"/>
    <w:basedOn w:val="Normlntabulka"/>
    <w:rsid w:val="006E4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E4E0A"/>
    <w:pPr>
      <w:suppressAutoHyphens/>
      <w:spacing w:after="0" w:line="240" w:lineRule="auto"/>
    </w:pPr>
    <w:rPr>
      <w:rFonts w:ascii="Tahoma" w:eastAsia="Tahoma" w:hAnsi="Tahoma" w:cs="TimesNewRoman"/>
      <w:lang w:eastAsia="ar-SA"/>
    </w:r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link w:val="Odstavecseseznamem"/>
    <w:uiPriority w:val="34"/>
    <w:rsid w:val="006E4E0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6E4E0A"/>
    <w:rPr>
      <w:vertAlign w:val="superscript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1"/>
    <w:uiPriority w:val="99"/>
    <w:unhideWhenUsed/>
    <w:qFormat/>
    <w:rsid w:val="006E4E0A"/>
    <w:rPr>
      <w:sz w:val="20"/>
      <w:szCs w:val="20"/>
    </w:rPr>
  </w:style>
  <w:style w:type="character" w:customStyle="1" w:styleId="TextpoznpodarouChar">
    <w:name w:val="Text pozn. pod čarou Char"/>
    <w:basedOn w:val="Standardnpsmoodstavce"/>
    <w:uiPriority w:val="99"/>
    <w:semiHidden/>
    <w:rsid w:val="006E4E0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1">
    <w:name w:val="Text pozn. pod čarou Char1"/>
    <w:aliases w:val="Text poznámky pod čiarou 007 Char,Footnote Char,pozn. pod čarou Char,Schriftart: 9 pt Char,Schriftart: 10 pt Char,Schriftart: 8 pt Char,Podrozdział Char,Podrozdzia3 Char,Char1 Char,Fußnotentextf Char,Geneva 9 Char,f Char"/>
    <w:basedOn w:val="Standardnpsmoodstavce"/>
    <w:link w:val="Textpoznpodarou"/>
    <w:uiPriority w:val="99"/>
    <w:rsid w:val="006E4E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E4E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4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4E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4E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1549</Words>
  <Characters>9145</Characters>
  <Application>Microsoft Office Word</Application>
  <DocSecurity>0</DocSecurity>
  <Lines>76</Lines>
  <Paragraphs>21</Paragraphs>
  <ScaleCrop>false</ScaleCrop>
  <Company>MHMP</Company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Podrazilová Radka (MHMP, SOV)</dc:creator>
  <cp:keywords/>
  <dc:description/>
  <cp:lastModifiedBy>Semancová Alexandra (MHMP, SOV)</cp:lastModifiedBy>
  <cp:revision>2</cp:revision>
  <dcterms:created xsi:type="dcterms:W3CDTF">2022-07-12T13:09:00Z</dcterms:created>
  <dcterms:modified xsi:type="dcterms:W3CDTF">2022-12-31T10:16:00Z</dcterms:modified>
</cp:coreProperties>
</file>