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1023" w14:textId="77777777" w:rsidR="00286F1C" w:rsidRPr="006F0A87" w:rsidRDefault="00286F1C" w:rsidP="00286F1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2312CD95" w14:textId="74C0CFC0" w:rsidR="00286F1C" w:rsidRDefault="00286F1C" w:rsidP="00286F1C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>
        <w:rPr>
          <w:sz w:val="20"/>
          <w:szCs w:val="22"/>
        </w:rPr>
        <w:t>„</w:t>
      </w:r>
      <w:r w:rsidRPr="009420E9">
        <w:rPr>
          <w:sz w:val="20"/>
          <w:szCs w:val="22"/>
        </w:rPr>
        <w:t xml:space="preserve">Transformace systému péče o Pražany, kteří potřebují intenzivní podporu a byli umisťováni do zařízení mimo HMP, včetně posílení kapacit péče v hl. m. Praze“ </w:t>
      </w:r>
      <w:r>
        <w:rPr>
          <w:sz w:val="20"/>
          <w:szCs w:val="22"/>
        </w:rPr>
        <w:br/>
      </w:r>
      <w:proofErr w:type="spellStart"/>
      <w:r>
        <w:rPr>
          <w:sz w:val="20"/>
          <w:szCs w:val="22"/>
        </w:rPr>
        <w:t>reg</w:t>
      </w:r>
      <w:proofErr w:type="spellEnd"/>
      <w:r>
        <w:rPr>
          <w:sz w:val="20"/>
          <w:szCs w:val="22"/>
        </w:rPr>
        <w:t xml:space="preserve">. </w:t>
      </w:r>
      <w:r w:rsidRPr="009420E9">
        <w:rPr>
          <w:sz w:val="20"/>
          <w:szCs w:val="22"/>
        </w:rPr>
        <w:t>č.</w:t>
      </w:r>
      <w:r>
        <w:rPr>
          <w:sz w:val="20"/>
          <w:szCs w:val="22"/>
        </w:rPr>
        <w:t> </w:t>
      </w:r>
      <w:r w:rsidRPr="009420E9">
        <w:rPr>
          <w:sz w:val="20"/>
          <w:szCs w:val="22"/>
        </w:rPr>
        <w:t>CZ.03.2.63/0.0/0.0/15_008/0015662</w:t>
      </w:r>
    </w:p>
    <w:p w14:paraId="23EEED7E" w14:textId="77777777" w:rsidR="00286F1C" w:rsidRDefault="00286F1C" w:rsidP="00286F1C">
      <w:pPr>
        <w:spacing w:line="276" w:lineRule="auto"/>
        <w:jc w:val="center"/>
        <w:rPr>
          <w:sz w:val="20"/>
          <w:szCs w:val="22"/>
        </w:rPr>
      </w:pPr>
    </w:p>
    <w:p w14:paraId="23658FD1" w14:textId="77777777" w:rsidR="00286F1C" w:rsidRPr="006F0A87" w:rsidRDefault="00286F1C" w:rsidP="00286F1C">
      <w:pPr>
        <w:spacing w:line="276" w:lineRule="auto"/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A4B11BB" w14:textId="77777777" w:rsidR="00286F1C" w:rsidRPr="006F0A87" w:rsidRDefault="00286F1C" w:rsidP="00286F1C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286F1C" w:rsidRPr="006F0A87" w14:paraId="075B723A" w14:textId="77777777" w:rsidTr="009E7E33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3ED6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CA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3D2DFEB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C661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0A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42C7FCF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7E3C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C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44133C45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0232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37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61498C4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BF94F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829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EE2EC46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7626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E65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8F337C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8"/>
      </w:tblGrid>
      <w:tr w:rsidR="00286F1C" w:rsidRPr="006F0A87" w14:paraId="4D285BE8" w14:textId="77777777" w:rsidTr="009E7E33">
        <w:trPr>
          <w:trHeight w:val="263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71834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286F1C" w:rsidRPr="006F0A87" w14:paraId="7A3619F6" w14:textId="77777777" w:rsidTr="009E7E33">
        <w:trPr>
          <w:trHeight w:val="4852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AA50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079DD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E42B105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F8DFF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588422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75EC4CE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9B10F9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8AFFE4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2B9DA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F0A017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DE72D0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B7A7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9A50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31E612B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F8291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F1E588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8EEF20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286F1C" w:rsidRPr="006F0A87" w14:paraId="4B600904" w14:textId="77777777" w:rsidTr="009E7E33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862BB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0A469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286F1C" w:rsidRPr="006F0A87" w14:paraId="2F65144E" w14:textId="77777777" w:rsidTr="009E7E33">
        <w:trPr>
          <w:trHeight w:val="558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EED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258FA2D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0994642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46B31F" w14:textId="126750F3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FD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C8CF13" w14:textId="77777777" w:rsidR="00286F1C" w:rsidRDefault="00286F1C" w:rsidP="00286F1C">
      <w:pPr>
        <w:spacing w:line="276" w:lineRule="auto"/>
      </w:pPr>
    </w:p>
    <w:p w14:paraId="4E6D30BE" w14:textId="77777777" w:rsidR="005D117D" w:rsidRDefault="005D117D"/>
    <w:sectPr w:rsidR="005D11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4C96" w14:textId="77777777" w:rsidR="00286F1C" w:rsidRDefault="00286F1C" w:rsidP="00286F1C">
      <w:r>
        <w:separator/>
      </w:r>
    </w:p>
  </w:endnote>
  <w:endnote w:type="continuationSeparator" w:id="0">
    <w:p w14:paraId="6820C1C1" w14:textId="77777777" w:rsidR="00286F1C" w:rsidRDefault="00286F1C" w:rsidP="002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9B8" w14:textId="77777777" w:rsidR="00286F1C" w:rsidRDefault="00286F1C" w:rsidP="00286F1C">
      <w:r>
        <w:separator/>
      </w:r>
    </w:p>
  </w:footnote>
  <w:footnote w:type="continuationSeparator" w:id="0">
    <w:p w14:paraId="13565E16" w14:textId="77777777" w:rsidR="00286F1C" w:rsidRDefault="00286F1C" w:rsidP="002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C23" w14:textId="4D7DA649" w:rsidR="00286F1C" w:rsidRDefault="00286F1C" w:rsidP="00286F1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477D35" wp14:editId="3AB45DB3">
          <wp:simplePos x="0" y="0"/>
          <wp:positionH relativeFrom="margin">
            <wp:posOffset>4100829</wp:posOffset>
          </wp:positionH>
          <wp:positionV relativeFrom="paragraph">
            <wp:posOffset>-87629</wp:posOffset>
          </wp:positionV>
          <wp:extent cx="1772205" cy="467268"/>
          <wp:effectExtent l="0" t="0" r="0" b="9525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95" cy="47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8F6C66" wp14:editId="36FA80B2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181225" cy="449778"/>
          <wp:effectExtent l="0" t="0" r="0" b="7620"/>
          <wp:wrapNone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96" cy="4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58CE9" w14:textId="1CF02D02" w:rsidR="00286F1C" w:rsidRDefault="00286F1C">
    <w:pPr>
      <w:pStyle w:val="Zhlav"/>
    </w:pPr>
  </w:p>
  <w:p w14:paraId="44FB5AA0" w14:textId="79D08F1A" w:rsidR="00286F1C" w:rsidRDefault="00286F1C">
    <w:pPr>
      <w:pStyle w:val="Zhlav"/>
    </w:pPr>
  </w:p>
  <w:p w14:paraId="510ED6A0" w14:textId="77777777" w:rsidR="00286F1C" w:rsidRDefault="00286F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C"/>
    <w:rsid w:val="00286F1C"/>
    <w:rsid w:val="005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6BA"/>
  <w15:chartTrackingRefBased/>
  <w15:docId w15:val="{2473AEAC-B7E3-44A7-B554-91993C7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632</Characters>
  <Application>Microsoft Office Word</Application>
  <DocSecurity>0</DocSecurity>
  <Lines>5</Lines>
  <Paragraphs>1</Paragraphs>
  <ScaleCrop>false</ScaleCrop>
  <Company>MHMP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Podrazilová Radka (MHMP, SOV)</cp:lastModifiedBy>
  <cp:revision>1</cp:revision>
  <dcterms:created xsi:type="dcterms:W3CDTF">2022-07-12T13:33:00Z</dcterms:created>
  <dcterms:modified xsi:type="dcterms:W3CDTF">2022-07-12T13:36:00Z</dcterms:modified>
</cp:coreProperties>
</file>