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71023" w14:textId="77777777" w:rsidR="00286F1C" w:rsidRPr="006F0A87" w:rsidRDefault="00286F1C" w:rsidP="00286F1C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6F0A87">
        <w:rPr>
          <w:b/>
          <w:sz w:val="22"/>
          <w:szCs w:val="22"/>
          <w:u w:val="single"/>
        </w:rPr>
        <w:t>FORMULÁŘ PRO OZNÁMENÍ ZMĚN PŘÍJEMCEM</w:t>
      </w:r>
    </w:p>
    <w:p w14:paraId="2312CD95" w14:textId="47A8F598" w:rsidR="00286F1C" w:rsidRDefault="00286F1C" w:rsidP="00286F1C">
      <w:pPr>
        <w:spacing w:line="276" w:lineRule="auto"/>
        <w:jc w:val="center"/>
        <w:rPr>
          <w:sz w:val="20"/>
          <w:szCs w:val="22"/>
        </w:rPr>
      </w:pPr>
      <w:r w:rsidRPr="006F0A87">
        <w:rPr>
          <w:sz w:val="20"/>
          <w:szCs w:val="22"/>
        </w:rPr>
        <w:t xml:space="preserve">v rámci Dotačního programu projektu OPZ z projektu </w:t>
      </w:r>
      <w:r w:rsidR="007410B2" w:rsidRPr="007410B2">
        <w:rPr>
          <w:sz w:val="20"/>
          <w:szCs w:val="22"/>
        </w:rPr>
        <w:t>„Rodiny a děti sociálně vyloučené a ohrožené sociálním vyloučením a institucionalizací“ CZ.03.2.63/0.0/0.0/15_008/0016039</w:t>
      </w:r>
    </w:p>
    <w:p w14:paraId="23EEED7E" w14:textId="77777777" w:rsidR="00286F1C" w:rsidRDefault="00286F1C" w:rsidP="00286F1C">
      <w:pPr>
        <w:spacing w:line="276" w:lineRule="auto"/>
        <w:jc w:val="center"/>
        <w:rPr>
          <w:sz w:val="20"/>
          <w:szCs w:val="22"/>
        </w:rPr>
      </w:pPr>
    </w:p>
    <w:p w14:paraId="23658FD1" w14:textId="77777777" w:rsidR="00286F1C" w:rsidRPr="006F0A87" w:rsidRDefault="00286F1C" w:rsidP="00286F1C">
      <w:pPr>
        <w:spacing w:line="276" w:lineRule="auto"/>
        <w:jc w:val="both"/>
        <w:rPr>
          <w:i/>
          <w:sz w:val="22"/>
          <w:szCs w:val="22"/>
        </w:rPr>
      </w:pPr>
      <w:r w:rsidRPr="006F0A87">
        <w:rPr>
          <w:b/>
          <w:bCs/>
          <w:sz w:val="22"/>
          <w:szCs w:val="22"/>
        </w:rPr>
        <w:t xml:space="preserve">Formulář pro oznámení změn příjemcem </w:t>
      </w:r>
      <w:r w:rsidRPr="00263C0E">
        <w:rPr>
          <w:b/>
          <w:bCs/>
          <w:sz w:val="22"/>
          <w:szCs w:val="22"/>
        </w:rPr>
        <w:t>projektové dotace OPZ na podporu vybraných druhů sociálních služeb dle zákona č. 108/2006 Sb. o sociálních službách</w:t>
      </w:r>
      <w:r w:rsidRPr="006F0A87">
        <w:rPr>
          <w:b/>
          <w:bCs/>
          <w:sz w:val="22"/>
          <w:szCs w:val="22"/>
        </w:rPr>
        <w:t xml:space="preserve">, ve znění pozdějších předpisů: </w:t>
      </w:r>
    </w:p>
    <w:p w14:paraId="0A4B11BB" w14:textId="77777777" w:rsidR="00286F1C" w:rsidRPr="006F0A87" w:rsidRDefault="00286F1C" w:rsidP="00286F1C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243"/>
      </w:tblGrid>
      <w:tr w:rsidR="00286F1C" w:rsidRPr="006F0A87" w14:paraId="075B723A" w14:textId="77777777" w:rsidTr="009E7E33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F3ED60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Oznámení změn se týká období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6FCA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6F1C" w:rsidRPr="006F0A87" w14:paraId="3D2DFEB7" w14:textId="77777777" w:rsidTr="009E7E33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39C661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Název příjemce dotace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50A0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6F1C" w:rsidRPr="006F0A87" w14:paraId="742C7FCF" w14:textId="77777777" w:rsidTr="009E7E33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917E3C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IČO příjemce dotace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8FC6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6F1C" w:rsidRPr="006F0A87" w14:paraId="44133C45" w14:textId="77777777" w:rsidTr="009E7E33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302328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Číslo Smlouvy o poskytnutí dotace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9237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6F1C" w:rsidRPr="006F0A87" w14:paraId="61498C47" w14:textId="77777777" w:rsidTr="009E7E33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FBF94F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Druh sociální služby, které se změna týká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2829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6F1C" w:rsidRPr="006F0A87" w14:paraId="7EE2EC46" w14:textId="77777777" w:rsidTr="009E7E33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976266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Číslo registrace služby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BE65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628F337C" w14:textId="77777777" w:rsidR="00286F1C" w:rsidRPr="006F0A87" w:rsidRDefault="00286F1C" w:rsidP="00286F1C">
      <w:pPr>
        <w:spacing w:line="276" w:lineRule="auto"/>
        <w:jc w:val="both"/>
        <w:rPr>
          <w:sz w:val="22"/>
          <w:szCs w:val="22"/>
        </w:rPr>
      </w:pPr>
    </w:p>
    <w:tbl>
      <w:tblPr>
        <w:tblW w:w="90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8"/>
      </w:tblGrid>
      <w:tr w:rsidR="00286F1C" w:rsidRPr="006F0A87" w14:paraId="4D285BE8" w14:textId="77777777" w:rsidTr="009E7E33">
        <w:trPr>
          <w:trHeight w:val="263"/>
        </w:trPr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B71834" w14:textId="77777777" w:rsidR="00286F1C" w:rsidRPr="006F0A87" w:rsidRDefault="00286F1C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Popis změny </w:t>
            </w:r>
          </w:p>
        </w:tc>
      </w:tr>
      <w:tr w:rsidR="00286F1C" w:rsidRPr="006F0A87" w14:paraId="7A3619F6" w14:textId="77777777" w:rsidTr="009E7E33">
        <w:trPr>
          <w:trHeight w:val="4852"/>
        </w:trPr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42B105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0F8DFF4F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55884227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675EC4CE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39B10F98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58AFFE41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72B9DAC1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5F0A0177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1DE72D0A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48B7A74F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489A50E6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631E612B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1F8291C1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6F1E5880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088EEF20" w14:textId="77777777" w:rsidR="00286F1C" w:rsidRPr="006F0A87" w:rsidRDefault="00286F1C" w:rsidP="00286F1C">
      <w:pPr>
        <w:spacing w:line="276" w:lineRule="auto"/>
        <w:jc w:val="both"/>
        <w:rPr>
          <w:sz w:val="22"/>
          <w:szCs w:val="22"/>
        </w:rPr>
      </w:pPr>
    </w:p>
    <w:tbl>
      <w:tblPr>
        <w:tblW w:w="91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9"/>
        <w:gridCol w:w="5435"/>
      </w:tblGrid>
      <w:tr w:rsidR="00286F1C" w:rsidRPr="006F0A87" w14:paraId="4B600904" w14:textId="77777777" w:rsidTr="009E7E33">
        <w:trPr>
          <w:trHeight w:val="275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7862BB" w14:textId="77777777" w:rsidR="00286F1C" w:rsidRPr="006F0A87" w:rsidRDefault="00286F1C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Místo a datum podpisu</w:t>
            </w:r>
          </w:p>
        </w:tc>
        <w:tc>
          <w:tcPr>
            <w:tcW w:w="5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70A469" w14:textId="77777777" w:rsidR="00286F1C" w:rsidRPr="006F0A87" w:rsidRDefault="00286F1C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Podpis</w:t>
            </w:r>
          </w:p>
        </w:tc>
      </w:tr>
      <w:tr w:rsidR="00286F1C" w:rsidRPr="006F0A87" w14:paraId="2F65144E" w14:textId="77777777" w:rsidTr="009E7E33">
        <w:trPr>
          <w:trHeight w:val="558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9EED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  <w:p w14:paraId="258FA2DA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20994642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3E46B31F" w14:textId="126750F3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8FD8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53C8CF13" w14:textId="77777777" w:rsidR="00286F1C" w:rsidRDefault="00286F1C" w:rsidP="00286F1C">
      <w:pPr>
        <w:spacing w:line="276" w:lineRule="auto"/>
      </w:pPr>
    </w:p>
    <w:p w14:paraId="4E6D30BE" w14:textId="77777777" w:rsidR="005D117D" w:rsidRDefault="005D117D"/>
    <w:sectPr w:rsidR="005D11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74C96" w14:textId="77777777" w:rsidR="00286F1C" w:rsidRDefault="00286F1C" w:rsidP="00286F1C">
      <w:r>
        <w:separator/>
      </w:r>
    </w:p>
  </w:endnote>
  <w:endnote w:type="continuationSeparator" w:id="0">
    <w:p w14:paraId="6820C1C1" w14:textId="77777777" w:rsidR="00286F1C" w:rsidRDefault="00286F1C" w:rsidP="0028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6BE2E" w14:textId="77777777" w:rsidR="00020EB5" w:rsidRDefault="00020E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33772" w14:textId="77777777" w:rsidR="00020EB5" w:rsidRDefault="00020EB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94D5A" w14:textId="77777777" w:rsidR="00020EB5" w:rsidRDefault="00020E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D59B8" w14:textId="77777777" w:rsidR="00286F1C" w:rsidRDefault="00286F1C" w:rsidP="00286F1C">
      <w:r>
        <w:separator/>
      </w:r>
    </w:p>
  </w:footnote>
  <w:footnote w:type="continuationSeparator" w:id="0">
    <w:p w14:paraId="13565E16" w14:textId="77777777" w:rsidR="00286F1C" w:rsidRDefault="00286F1C" w:rsidP="00286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92157" w14:textId="77777777" w:rsidR="00020EB5" w:rsidRDefault="00020E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BC23" w14:textId="58BCDD74" w:rsidR="00286F1C" w:rsidRDefault="00286F1C" w:rsidP="00286F1C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8F6C66" wp14:editId="6088A319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2181225" cy="449778"/>
          <wp:effectExtent l="0" t="0" r="0" b="7620"/>
          <wp:wrapNone/>
          <wp:docPr id="10" name="Obrázek 10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196" cy="46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058CE9" w14:textId="1CF02D02" w:rsidR="00286F1C" w:rsidRDefault="00286F1C">
    <w:pPr>
      <w:pStyle w:val="Zhlav"/>
    </w:pPr>
  </w:p>
  <w:p w14:paraId="44FB5AA0" w14:textId="79D08F1A" w:rsidR="00286F1C" w:rsidRDefault="00286F1C">
    <w:pPr>
      <w:pStyle w:val="Zhlav"/>
    </w:pPr>
  </w:p>
  <w:p w14:paraId="510ED6A0" w14:textId="77777777" w:rsidR="00286F1C" w:rsidRDefault="00286F1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02079" w14:textId="77777777" w:rsidR="00020EB5" w:rsidRDefault="00020E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1C"/>
    <w:rsid w:val="00020EB5"/>
    <w:rsid w:val="000F1DFA"/>
    <w:rsid w:val="00265E54"/>
    <w:rsid w:val="00286F1C"/>
    <w:rsid w:val="005D117D"/>
    <w:rsid w:val="0074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46BA"/>
  <w15:chartTrackingRefBased/>
  <w15:docId w15:val="{2473AEAC-B7E3-44A7-B554-91993C7E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6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86F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6F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6F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6F1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Podrazilová Radka (MHMP, SOV)</dc:creator>
  <cp:keywords/>
  <dc:description/>
  <cp:lastModifiedBy>Semancová Alexandra (MHMP, SOV)</cp:lastModifiedBy>
  <cp:revision>4</cp:revision>
  <dcterms:created xsi:type="dcterms:W3CDTF">2022-07-14T09:15:00Z</dcterms:created>
  <dcterms:modified xsi:type="dcterms:W3CDTF">2022-07-14T12:53:00Z</dcterms:modified>
</cp:coreProperties>
</file>