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1021D" w14:textId="77777777" w:rsidR="00682807" w:rsidRDefault="00D267EE">
      <w:pPr>
        <w:ind w:left="708"/>
        <w:rPr>
          <w:rFonts w:ascii="Times New Roman" w:eastAsia="Times New Roman" w:hAnsi="Times New Roman" w:cs="Times New Roman"/>
          <w:b/>
          <w:lang w:eastAsia="cs-CZ"/>
        </w:rPr>
      </w:pPr>
      <w:sdt>
        <w:sdtPr>
          <w:id w:val="1480804028"/>
          <w:placeholder>
            <w:docPart w:val="8F91450F9D164E748F74EA53593E440C"/>
          </w:placeholder>
          <w:text/>
        </w:sdtPr>
        <w:sdtEndPr/>
        <w:sdtContent>
          <w:r w:rsidR="005F0265">
            <w:rPr>
              <w:rFonts w:ascii="Times New Roman" w:eastAsia="Times New Roman" w:hAnsi="Times New Roman" w:cs="Times New Roman"/>
              <w:b/>
              <w:lang w:eastAsia="cs-CZ"/>
            </w:rPr>
            <w:t xml:space="preserve">B) SPECIFICKÁ ČÁST – charakteristika poskytované sociální služby </w:t>
          </w:r>
        </w:sdtContent>
      </w:sdt>
    </w:p>
    <w:tbl>
      <w:tblPr>
        <w:tblW w:w="90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73"/>
        <w:gridCol w:w="5865"/>
      </w:tblGrid>
      <w:tr w:rsidR="00682807" w14:paraId="203F515D" w14:textId="77777777">
        <w:trPr>
          <w:trHeight w:val="340"/>
        </w:trPr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D5B1762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Druh sociální služby</w:t>
            </w:r>
          </w:p>
        </w:tc>
        <w:tc>
          <w:tcPr>
            <w:tcW w:w="58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CE663" w14:textId="43A1FA81" w:rsidR="00682807" w:rsidRDefault="00D267EE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alias w:val="druhsluzby"/>
                <w:tag w:val="druhsluzby"/>
                <w:id w:val="-2001883915"/>
                <w:dropDownList>
                  <w:listItem w:displayText=" " w:value=" "/>
                  <w:listItem w:displayText="osobní asistence" w:value="osobní asistence"/>
                </w:dropDownList>
              </w:sdtPr>
              <w:sdtEndPr/>
              <w:sdtContent>
                <w:r>
                  <w:t xml:space="preserve"> </w:t>
                </w:r>
              </w:sdtContent>
            </w:sdt>
          </w:p>
        </w:tc>
      </w:tr>
      <w:tr w:rsidR="00682807" w14:paraId="554A258B" w14:textId="77777777">
        <w:trPr>
          <w:trHeight w:val="300"/>
        </w:trPr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82117C1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Název zařízení poskytovatele dle Registru poskytovatelů sociálních služeb MPSV</w:t>
            </w:r>
          </w:p>
        </w:tc>
        <w:sdt>
          <w:sdtPr>
            <w:rPr>
              <w:rFonts w:ascii="Times New Roman" w:hAnsi="Times New Roman" w:cs="Times New Roman"/>
              <w:color w:val="000000"/>
            </w:rPr>
            <w:alias w:val="Název zařízení "/>
            <w:id w:val="2058362671"/>
            <w:placeholder>
              <w:docPart w:val="DefaultPlaceholder_-1854013438"/>
            </w:placeholder>
            <w:showingPlcHdr/>
            <w:dropDownList/>
          </w:sdtPr>
          <w:sdtContent>
            <w:tc>
              <w:tcPr>
                <w:tcW w:w="5864" w:type="dxa"/>
                <w:tcBorders>
                  <w:top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8991F14" w14:textId="4521C9BB" w:rsidR="00682807" w:rsidRDefault="00D267EE">
                <w:pPr>
                  <w:rPr>
                    <w:rFonts w:ascii="Times New Roman" w:hAnsi="Times New Roman" w:cs="Times New Roman"/>
                    <w:color w:val="000000"/>
                  </w:rPr>
                </w:pPr>
                <w:r w:rsidRPr="00B255AF">
                  <w:rPr>
                    <w:rStyle w:val="Zstupntext"/>
                  </w:rPr>
                  <w:t>Zvolte položku.</w:t>
                </w:r>
              </w:p>
            </w:tc>
          </w:sdtContent>
        </w:sdt>
      </w:tr>
      <w:tr w:rsidR="00682807" w14:paraId="746559AC" w14:textId="77777777">
        <w:trPr>
          <w:trHeight w:val="340"/>
        </w:trPr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8F3930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Číslo registrace</w:t>
            </w:r>
          </w:p>
        </w:tc>
        <w:tc>
          <w:tcPr>
            <w:tcW w:w="58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1AB4C" w14:textId="2E7A92C0" w:rsidR="00682807" w:rsidRDefault="0068280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F2E1E3B" w14:textId="77777777" w:rsidR="00682807" w:rsidRDefault="00682807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</w:p>
    <w:tbl>
      <w:tblPr>
        <w:tblW w:w="9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5"/>
        <w:gridCol w:w="2717"/>
        <w:gridCol w:w="1843"/>
        <w:gridCol w:w="2677"/>
      </w:tblGrid>
      <w:tr w:rsidR="00682807" w14:paraId="69262A4A" w14:textId="77777777">
        <w:trPr>
          <w:trHeight w:val="340"/>
        </w:trPr>
        <w:tc>
          <w:tcPr>
            <w:tcW w:w="90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74ABC49" w14:textId="77777777" w:rsidR="00682807" w:rsidRDefault="005F02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Adresa/y místa realizace služby</w:t>
            </w:r>
          </w:p>
        </w:tc>
      </w:tr>
      <w:tr w:rsidR="00682807" w14:paraId="651A272E" w14:textId="77777777">
        <w:trPr>
          <w:trHeight w:val="340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3136B1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Ulice</w:t>
            </w:r>
          </w:p>
        </w:tc>
        <w:tc>
          <w:tcPr>
            <w:tcW w:w="27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30C0E07" w14:textId="70344478" w:rsidR="00682807" w:rsidRDefault="0068280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82E168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0E3BD5" w14:textId="20339726" w:rsidR="00682807" w:rsidRDefault="0068280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2807" w14:paraId="3585F321" w14:textId="77777777">
        <w:trPr>
          <w:trHeight w:val="340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5DF085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Obec</w:t>
            </w:r>
          </w:p>
        </w:tc>
        <w:tc>
          <w:tcPr>
            <w:tcW w:w="27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9E0EBDE" w14:textId="763A417A" w:rsidR="00682807" w:rsidRDefault="0068280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4C57D6A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7691637" w14:textId="33EED9C3" w:rsidR="00682807" w:rsidRDefault="0068280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2807" w14:paraId="74DA32AA" w14:textId="77777777">
        <w:trPr>
          <w:trHeight w:val="340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ECD06D6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7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A8C3561" w14:textId="6D24CBCE" w:rsidR="00682807" w:rsidRDefault="0068280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FE8AAF8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BF3D90B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71D6A262" w14:textId="77777777" w:rsidR="00682807" w:rsidRDefault="00682807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</w:p>
    <w:tbl>
      <w:tblPr>
        <w:tblW w:w="9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5"/>
        <w:gridCol w:w="2717"/>
        <w:gridCol w:w="1832"/>
        <w:gridCol w:w="2688"/>
      </w:tblGrid>
      <w:tr w:rsidR="00682807" w14:paraId="4530F722" w14:textId="77777777">
        <w:trPr>
          <w:trHeight w:val="340"/>
        </w:trPr>
        <w:tc>
          <w:tcPr>
            <w:tcW w:w="90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2088E7" w14:textId="77777777" w:rsidR="00682807" w:rsidRDefault="005F02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Kontaktní osoba (osoba zodpovědná za realizaci)</w:t>
            </w:r>
          </w:p>
        </w:tc>
      </w:tr>
      <w:tr w:rsidR="00682807" w14:paraId="67DD96B6" w14:textId="77777777">
        <w:trPr>
          <w:trHeight w:val="340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85BECE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Jméno </w:t>
            </w:r>
          </w:p>
        </w:tc>
        <w:tc>
          <w:tcPr>
            <w:tcW w:w="27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FF58414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3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8D8E9A7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Příjmení</w:t>
            </w:r>
          </w:p>
        </w:tc>
        <w:tc>
          <w:tcPr>
            <w:tcW w:w="26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4889C35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2807" w14:paraId="0BC0E07C" w14:textId="77777777">
        <w:trPr>
          <w:trHeight w:val="340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AEBAED1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Ulice </w:t>
            </w:r>
          </w:p>
        </w:tc>
        <w:tc>
          <w:tcPr>
            <w:tcW w:w="27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E9E5493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3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B1F84A4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3303729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2807" w14:paraId="234AF0CC" w14:textId="77777777">
        <w:trPr>
          <w:trHeight w:val="340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170BE8E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Obec</w:t>
            </w:r>
          </w:p>
        </w:tc>
        <w:tc>
          <w:tcPr>
            <w:tcW w:w="27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D4B0854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3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28B67F1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91F5D4B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2807" w14:paraId="7C45E502" w14:textId="77777777">
        <w:trPr>
          <w:trHeight w:val="340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D0480D4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Telefon </w:t>
            </w:r>
          </w:p>
        </w:tc>
        <w:tc>
          <w:tcPr>
            <w:tcW w:w="27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0CEF9C5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3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50A940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Email</w:t>
            </w:r>
          </w:p>
        </w:tc>
        <w:tc>
          <w:tcPr>
            <w:tcW w:w="26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479B5F1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206F691A" w14:textId="77777777" w:rsidR="00682807" w:rsidRDefault="00682807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</w:p>
    <w:tbl>
      <w:tblPr>
        <w:tblW w:w="9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2"/>
      </w:tblGrid>
      <w:tr w:rsidR="00682807" w14:paraId="5F4DF2C5" w14:textId="77777777">
        <w:trPr>
          <w:trHeight w:val="930"/>
        </w:trPr>
        <w:tc>
          <w:tcPr>
            <w:tcW w:w="9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6D1FC928" w14:textId="77777777" w:rsidR="00682807" w:rsidRDefault="005F02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Rozpis časového rozsahu poskytované služby</w:t>
            </w:r>
          </w:p>
          <w:p w14:paraId="77750501" w14:textId="77777777" w:rsidR="00682807" w:rsidRDefault="005F02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doba, po kterou je služba poskytována klientům např. celý rok, měsíc, týden apod., a denní doba, kdy je služba k dispozici např. odpoledne, přes noc, nepřetržitě apod. – soulad s registrací poskytované služby)</w:t>
            </w:r>
          </w:p>
        </w:tc>
      </w:tr>
      <w:tr w:rsidR="00682807" w14:paraId="32696197" w14:textId="77777777">
        <w:trPr>
          <w:trHeight w:hRule="exact" w:val="719"/>
        </w:trPr>
        <w:tc>
          <w:tcPr>
            <w:tcW w:w="9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674FB3" w14:textId="37AB7FFE" w:rsidR="00682807" w:rsidRDefault="006828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D1B659" w14:textId="77777777" w:rsidR="00682807" w:rsidRDefault="00682807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</w:p>
    <w:tbl>
      <w:tblPr>
        <w:tblW w:w="9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7"/>
        <w:gridCol w:w="4525"/>
      </w:tblGrid>
      <w:tr w:rsidR="00682807" w14:paraId="01213E82" w14:textId="77777777">
        <w:trPr>
          <w:trHeight w:val="340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B4D3BA9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Doba, v níž má být dosaženo účelu dotace</w:t>
            </w:r>
          </w:p>
        </w:tc>
        <w:tc>
          <w:tcPr>
            <w:tcW w:w="4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6BF99" w14:textId="495A0B50" w:rsidR="00682807" w:rsidRDefault="0068280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367A03E" w14:textId="77777777" w:rsidR="00682807" w:rsidRDefault="00682807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</w:p>
    <w:tbl>
      <w:tblPr>
        <w:tblStyle w:val="Mkatabulky"/>
        <w:tblW w:w="9060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594915" w14:paraId="7D1F9537" w14:textId="77777777" w:rsidTr="00594915">
        <w:tc>
          <w:tcPr>
            <w:tcW w:w="9060" w:type="dxa"/>
            <w:shd w:val="clear" w:color="auto" w:fill="D9D9D9" w:themeFill="background1" w:themeFillShade="D9"/>
          </w:tcPr>
          <w:p w14:paraId="1B7BF2D5" w14:textId="19148F30" w:rsidR="00594915" w:rsidRDefault="00594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4915">
              <w:rPr>
                <w:rFonts w:ascii="Times New Roman" w:eastAsia="Times New Roman" w:hAnsi="Times New Roman" w:cs="Times New Roman"/>
                <w:color w:val="000000"/>
              </w:rPr>
              <w:t>Účel dotace (stručná charakteristika)</w:t>
            </w:r>
          </w:p>
        </w:tc>
      </w:tr>
      <w:tr w:rsidR="00594915" w14:paraId="38165E1F" w14:textId="77777777" w:rsidTr="00594915">
        <w:tc>
          <w:tcPr>
            <w:tcW w:w="9060" w:type="dxa"/>
          </w:tcPr>
          <w:p w14:paraId="0EC1B3AB" w14:textId="0D8B3AD0" w:rsidR="00594915" w:rsidRDefault="00594915" w:rsidP="005949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4915">
              <w:rPr>
                <w:rFonts w:ascii="Times New Roman" w:eastAsia="Times New Roman" w:hAnsi="Times New Roman" w:cs="Times New Roman"/>
                <w:color w:val="000000"/>
              </w:rPr>
              <w:t>Poskytování základních druhů a forem sociálních služeb v rozsahu stanoveném základními činnostmi u jednotlivých druhů sociálních služeb zákonem o sociálních službách.</w:t>
            </w:r>
          </w:p>
        </w:tc>
      </w:tr>
      <w:tr w:rsidR="00682807" w14:paraId="2F1AE2F7" w14:textId="77777777" w:rsidTr="00594915">
        <w:tc>
          <w:tcPr>
            <w:tcW w:w="9060" w:type="dxa"/>
            <w:shd w:val="clear" w:color="auto" w:fill="D9D9D9" w:themeFill="background1" w:themeFillShade="D9"/>
          </w:tcPr>
          <w:p w14:paraId="38AF108E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Odůvodnění Žádosti</w:t>
            </w:r>
          </w:p>
        </w:tc>
      </w:tr>
      <w:tr w:rsidR="00682807" w14:paraId="5476BF8F" w14:textId="77777777" w:rsidTr="00594915">
        <w:trPr>
          <w:trHeight w:val="1736"/>
        </w:trPr>
        <w:tc>
          <w:tcPr>
            <w:tcW w:w="9060" w:type="dxa"/>
          </w:tcPr>
          <w:p w14:paraId="3581ED3B" w14:textId="77777777" w:rsidR="00682807" w:rsidRDefault="00682807">
            <w:pPr>
              <w:spacing w:after="0" w:line="240" w:lineRule="auto"/>
              <w:rPr>
                <w:rFonts w:eastAsia="Tahoma"/>
                <w:lang w:eastAsia="ar-SA"/>
              </w:rPr>
            </w:pPr>
          </w:p>
        </w:tc>
      </w:tr>
    </w:tbl>
    <w:p w14:paraId="6A9FA398" w14:textId="77777777" w:rsidR="00682807" w:rsidRDefault="00682807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</w:p>
    <w:p w14:paraId="0953E579" w14:textId="77777777" w:rsidR="00682807" w:rsidRDefault="00682807">
      <w:pPr>
        <w:rPr>
          <w:rFonts w:ascii="Times New Roman" w:eastAsia="Tahoma" w:hAnsi="Times New Roman" w:cs="Times New Roman"/>
          <w:lang w:eastAsia="ar-SA"/>
        </w:rPr>
      </w:pPr>
    </w:p>
    <w:p w14:paraId="532C17DC" w14:textId="77777777" w:rsidR="00682807" w:rsidRDefault="00682807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</w:p>
    <w:tbl>
      <w:tblPr>
        <w:tblpPr w:leftFromText="141" w:rightFromText="141" w:vertAnchor="page" w:horzAnchor="margin" w:tblpY="2017"/>
        <w:tblW w:w="9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8490"/>
      </w:tblGrid>
      <w:tr w:rsidR="00A14CE1" w14:paraId="26FE42C7" w14:textId="77777777" w:rsidTr="00A14CE1">
        <w:trPr>
          <w:trHeight w:val="300"/>
        </w:trPr>
        <w:tc>
          <w:tcPr>
            <w:tcW w:w="9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3DACBDE8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Cílová skupina osob, pro které je sociální služba, na kterou žadatel žádá určena</w:t>
            </w:r>
          </w:p>
        </w:tc>
      </w:tr>
      <w:tr w:rsidR="00A14CE1" w14:paraId="13F7AB73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-1853792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548970" w14:textId="03F4B912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5D29498E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Děti a mládež ve věku od 6 do 26 let ohrožené společensky nežádoucími jevy.</w:t>
            </w:r>
          </w:p>
        </w:tc>
      </w:tr>
      <w:tr w:rsidR="00A14CE1" w14:paraId="17499DC0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-1753728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79239C" w14:textId="4D9D6779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0557E06E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Etnické menšiny.</w:t>
            </w:r>
          </w:p>
        </w:tc>
      </w:tr>
      <w:tr w:rsidR="00A14CE1" w14:paraId="31EC5F84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-11217611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3594A8" w14:textId="7C3BCA35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6894DCED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Imigranti a azylanti.</w:t>
            </w:r>
          </w:p>
        </w:tc>
      </w:tr>
      <w:tr w:rsidR="00A14CE1" w14:paraId="503867AF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19418675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19289D" w14:textId="4D706A36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6437EAD2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Oběti domácího násilí.</w:t>
            </w:r>
          </w:p>
        </w:tc>
      </w:tr>
      <w:tr w:rsidR="00A14CE1" w14:paraId="29016D2B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-10016669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EE85E9" w14:textId="409C339B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3F93ED3F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Oběti obchodu s lidmi. </w:t>
            </w:r>
          </w:p>
        </w:tc>
      </w:tr>
      <w:tr w:rsidR="00A14CE1" w14:paraId="42FAF7C8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-21229863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C5D7F3" w14:textId="3987D785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5EFA4A23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Oběti trestné činnosti.</w:t>
            </w:r>
          </w:p>
        </w:tc>
      </w:tr>
      <w:tr w:rsidR="00A14CE1" w14:paraId="69D578DE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15328404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00900B" w14:textId="02D329B3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7DA2CE68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Osoby bez přístřeší. </w:t>
            </w:r>
          </w:p>
        </w:tc>
      </w:tr>
      <w:tr w:rsidR="00A14CE1" w14:paraId="19F5844B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16610393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8ADE0D" w14:textId="588B7F50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137566CD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do 26 let věku opouštějící školská zařízení pro výkon ústavní péče.</w:t>
            </w:r>
          </w:p>
        </w:tc>
      </w:tr>
      <w:tr w:rsidR="00A14CE1" w14:paraId="4DAAB167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-16547529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E0DF19" w14:textId="3DF53707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1FDBC895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komerčně zneužívané.</w:t>
            </w:r>
          </w:p>
        </w:tc>
      </w:tr>
      <w:tr w:rsidR="00A14CE1" w14:paraId="039C467F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-6141315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649BE1" w14:textId="355C235A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36BCC9F3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ohrožené závislostí nebo závislé na návykových látkách.</w:t>
            </w:r>
          </w:p>
        </w:tc>
      </w:tr>
      <w:tr w:rsidR="00A14CE1" w14:paraId="39A52217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-18844691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493A19" w14:textId="459BF57A" w:rsidR="00A14CE1" w:rsidRDefault="005731B4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1D46A142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s chronickým duševním onemocněním.</w:t>
            </w:r>
          </w:p>
        </w:tc>
      </w:tr>
      <w:tr w:rsidR="00A14CE1" w14:paraId="123E46C6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-1539877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19A047" w14:textId="35BDA478" w:rsidR="00A14CE1" w:rsidRDefault="00194064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6526880D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</w:t>
            </w:r>
            <w:r>
              <w:rPr>
                <w:rFonts w:ascii="Times New Roman" w:hAnsi="Times New Roman" w:cs="Times New Roman"/>
              </w:rPr>
              <w:t>soby s chronickým onemocněním osoby s jiným zdravotním postižením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4CE1" w14:paraId="7E94E3AE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1966607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2DCA8E" w14:textId="6C405444" w:rsidR="00A14CE1" w:rsidRDefault="00D267EE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49C0A55E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s kombinovaným postižením osoby s mentálním postižením.</w:t>
            </w:r>
          </w:p>
        </w:tc>
      </w:tr>
      <w:tr w:rsidR="00A14CE1" w14:paraId="62234F95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-6040282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EF96ED" w14:textId="092B7D85" w:rsidR="00A14CE1" w:rsidRDefault="00D267EE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727DE0BB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s tělesným postižením.</w:t>
            </w:r>
          </w:p>
        </w:tc>
      </w:tr>
      <w:tr w:rsidR="00A14CE1" w14:paraId="3755192F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2090036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B0E576" w14:textId="6929788A" w:rsidR="00A14CE1" w:rsidRDefault="00C65767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405FD402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se sluchovým postižením.</w:t>
            </w:r>
          </w:p>
        </w:tc>
      </w:tr>
      <w:tr w:rsidR="00A14CE1" w14:paraId="5872A964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-19726665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B3EC5A" w14:textId="2D066647" w:rsidR="00A14CE1" w:rsidRDefault="00C65767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4F7F0F16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se zdravotním postižením.</w:t>
            </w:r>
          </w:p>
        </w:tc>
      </w:tr>
      <w:tr w:rsidR="00A14CE1" w14:paraId="6440DC92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12210923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D93878" w14:textId="1B4DA603" w:rsidR="00A14CE1" w:rsidRDefault="00C65767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455836F3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Osoby se zrakovým postižením.</w:t>
            </w:r>
          </w:p>
        </w:tc>
      </w:tr>
      <w:tr w:rsidR="00A14CE1" w14:paraId="4EC3E72E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-19316481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5AB424" w14:textId="40F6467B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5DBDA085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Osoby v krizi.</w:t>
            </w:r>
          </w:p>
        </w:tc>
      </w:tr>
      <w:tr w:rsidR="00A14CE1" w14:paraId="7B77F1BE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1448666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88B9E2" w14:textId="30E61C77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344FFBB4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žijící v sociálně vyloučených komunitách.</w:t>
            </w:r>
          </w:p>
        </w:tc>
      </w:tr>
      <w:tr w:rsidR="00A14CE1" w14:paraId="465531E3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10373914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81FF8F" w14:textId="020B5437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6D35DC66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Osoby, které vedou rizikový způsob života nebo jsou tímto způsobem života ohroženy.</w:t>
            </w:r>
          </w:p>
        </w:tc>
      </w:tr>
      <w:tr w:rsidR="00A14CE1" w14:paraId="0CFB908D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-695231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D679C9E" w14:textId="4A62ADFC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1AF03A5C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Pachatelé trestné činnosti.</w:t>
            </w:r>
          </w:p>
        </w:tc>
      </w:tr>
      <w:tr w:rsidR="00A14CE1" w14:paraId="76DB9A8D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</w:tcBorders>
            <w:vAlign w:val="center"/>
          </w:tcPr>
          <w:sdt>
            <w:sdtPr>
              <w:rPr>
                <w:rFonts w:ascii="MS Gothic" w:eastAsia="MS Gothic" w:hAnsi="MS Gothic" w:cs="Times New Roman"/>
                <w:color w:val="000000"/>
              </w:rPr>
              <w:id w:val="-5158491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E51C62" w14:textId="328964D6" w:rsidR="00A14CE1" w:rsidRDefault="00827A38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right w:val="single" w:sz="4" w:space="0" w:color="000000"/>
            </w:tcBorders>
            <w:vAlign w:val="center"/>
          </w:tcPr>
          <w:p w14:paraId="557EA70E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Rodiny s dítětem/dětmi.</w:t>
            </w:r>
          </w:p>
        </w:tc>
      </w:tr>
      <w:tr w:rsidR="00A14CE1" w14:paraId="6DC83FF9" w14:textId="77777777" w:rsidTr="00827A38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sdt>
            <w:sdtPr>
              <w:rPr>
                <w:rFonts w:ascii="Segoe UI Symbol" w:hAnsi="Segoe UI Symbol" w:cs="Segoe UI Symbol"/>
                <w:color w:val="000000"/>
              </w:rPr>
              <w:id w:val="-16729490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C50496" w14:textId="002F6F0F" w:rsidR="00A14CE1" w:rsidRDefault="00C65767" w:rsidP="00A14CE1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cs="Segoe UI Symbol" w:hint="eastAsia"/>
                    <w:color w:val="000000"/>
                  </w:rPr>
                  <w:t>☐</w:t>
                </w:r>
              </w:p>
            </w:sdtContent>
          </w:sdt>
        </w:tc>
        <w:tc>
          <w:tcPr>
            <w:tcW w:w="849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E4DE7F3" w14:textId="77777777" w:rsidR="00A14CE1" w:rsidRDefault="00A14CE1" w:rsidP="00A14CE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Senioři.</w:t>
            </w:r>
          </w:p>
        </w:tc>
      </w:tr>
    </w:tbl>
    <w:p w14:paraId="5D9C2A36" w14:textId="364B2679" w:rsidR="00682807" w:rsidRDefault="00A14CE1">
      <w:pPr>
        <w:rPr>
          <w:rFonts w:ascii="Times New Roman" w:eastAsia="Tahoma" w:hAnsi="Times New Roman" w:cs="Times New Roman"/>
          <w:lang w:eastAsia="ar-SA"/>
        </w:rPr>
      </w:pPr>
      <w:r>
        <w:t xml:space="preserve"> </w:t>
      </w:r>
      <w:r w:rsidR="005F0265">
        <w:br w:type="page"/>
      </w:r>
    </w:p>
    <w:tbl>
      <w:tblPr>
        <w:tblpPr w:leftFromText="141" w:rightFromText="141" w:tblpY="-345"/>
        <w:tblW w:w="90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8636"/>
      </w:tblGrid>
      <w:tr w:rsidR="00682807" w14:paraId="31A298B3" w14:textId="77777777">
        <w:trPr>
          <w:trHeight w:val="300"/>
        </w:trPr>
        <w:tc>
          <w:tcPr>
            <w:tcW w:w="9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4B0C4AE9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Převažující cílová skupina sociální služby, na kterou žadatel žádá</w:t>
            </w:r>
          </w:p>
        </w:tc>
      </w:tr>
      <w:tr w:rsidR="00682807" w14:paraId="09C5B6B7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45C8CC84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092314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435AB45A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Děti a mládež ve věku od 6 do 26 let ohrožené společensky nežádoucími jevy.</w:t>
            </w:r>
          </w:p>
        </w:tc>
      </w:tr>
      <w:tr w:rsidR="00682807" w14:paraId="037BEDF1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00FF520B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1493212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5DFB0F04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Etnické menšiny.</w:t>
            </w:r>
          </w:p>
        </w:tc>
      </w:tr>
      <w:tr w:rsidR="00682807" w14:paraId="3FD19105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4463DB31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234745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45DCB9D2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Imigranti a azylanti.</w:t>
            </w:r>
          </w:p>
        </w:tc>
      </w:tr>
      <w:tr w:rsidR="00682807" w14:paraId="66630202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65B53D96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840838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75089C59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Oběti domácího násilí.</w:t>
            </w:r>
          </w:p>
        </w:tc>
      </w:tr>
      <w:tr w:rsidR="00682807" w14:paraId="1BEC1F02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7F50F458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1838573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5FBACA34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Oběti obchodu s lidmi. </w:t>
            </w:r>
          </w:p>
        </w:tc>
      </w:tr>
      <w:tr w:rsidR="00682807" w14:paraId="43C1F6F3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4C6E5BB4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6313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40C0E946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Oběti trestné činnosti.</w:t>
            </w:r>
          </w:p>
        </w:tc>
      </w:tr>
      <w:tr w:rsidR="00682807" w14:paraId="74C1D28D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032B9DED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456486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3B5631D0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Osoby bez přístřeší. </w:t>
            </w:r>
          </w:p>
        </w:tc>
      </w:tr>
      <w:tr w:rsidR="00682807" w14:paraId="0E484C53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4AB761D5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417532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783116E5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do 26 let věku opouštějící školská zařízení pro výkon ústavní péče.</w:t>
            </w:r>
          </w:p>
        </w:tc>
      </w:tr>
      <w:tr w:rsidR="00682807" w14:paraId="1D30AC0B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06A4CCD2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111102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7B523E65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komerčně zneužívané.</w:t>
            </w:r>
          </w:p>
        </w:tc>
      </w:tr>
      <w:tr w:rsidR="00682807" w14:paraId="559E027B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6F44E581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171229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412578F4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ohrožené závislostí nebo závislé na návykových látkách.</w:t>
            </w:r>
          </w:p>
        </w:tc>
      </w:tr>
      <w:tr w:rsidR="00682807" w14:paraId="43946001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29D1FA5B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1945187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777E4E72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s chronickým duševním onemocněním.</w:t>
            </w:r>
          </w:p>
        </w:tc>
      </w:tr>
      <w:tr w:rsidR="00682807" w14:paraId="382C3642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2E33D21E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830810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151094E1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</w:t>
            </w:r>
            <w:r>
              <w:rPr>
                <w:rFonts w:ascii="Times New Roman" w:hAnsi="Times New Roman" w:cs="Times New Roman"/>
              </w:rPr>
              <w:t>soby s chronickým onemocněním osoby s jiným zdravotním postižením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682807" w14:paraId="284792BC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132A5680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688513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5A451BC7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s kombinovaným postižením osoby s mentálním postižením.</w:t>
            </w:r>
          </w:p>
        </w:tc>
      </w:tr>
      <w:tr w:rsidR="00682807" w14:paraId="1BB1E323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5CD51049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047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74DEA020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s tělesným postižením.</w:t>
            </w:r>
          </w:p>
        </w:tc>
      </w:tr>
      <w:tr w:rsidR="00682807" w14:paraId="2052891D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126384C4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157208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0EE91EE2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se sluchovým postižením.</w:t>
            </w:r>
          </w:p>
        </w:tc>
      </w:tr>
      <w:tr w:rsidR="00682807" w14:paraId="67F280F0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1962DC2E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621848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00A57E7F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se zdravotním postižením.</w:t>
            </w:r>
          </w:p>
        </w:tc>
      </w:tr>
      <w:tr w:rsidR="00682807" w14:paraId="679C660D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5D4956DF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2214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61968C97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Osoby se zrakovým postižením.</w:t>
            </w:r>
          </w:p>
        </w:tc>
      </w:tr>
      <w:tr w:rsidR="00682807" w14:paraId="70C836CB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760401D2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061245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12C6D438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Osoby v krizi.</w:t>
            </w:r>
          </w:p>
        </w:tc>
      </w:tr>
      <w:tr w:rsidR="00682807" w14:paraId="493E5F70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4BEAEA67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120449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0E2F578C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 žijící v sociálně vyloučených komunitách.</w:t>
            </w:r>
          </w:p>
        </w:tc>
      </w:tr>
      <w:tr w:rsidR="00682807" w14:paraId="34824619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78E033C2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724527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4C2EA524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Osoby, které vedou rizikový způsob života nebo jsou tímto způsobem života ohroženy.</w:t>
            </w:r>
          </w:p>
        </w:tc>
      </w:tr>
      <w:tr w:rsidR="00682807" w14:paraId="65157F35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04C7F5C4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1570880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062C1B07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Pachatelé trestné činnosti.</w:t>
            </w:r>
          </w:p>
        </w:tc>
      </w:tr>
      <w:tr w:rsidR="00682807" w14:paraId="0C8DD3EB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</w:tcBorders>
            <w:vAlign w:val="center"/>
          </w:tcPr>
          <w:p w14:paraId="04BDFFC8" w14:textId="77777777" w:rsidR="00682807" w:rsidRDefault="00D267E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id w:val="-233780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0265">
                  <w:rPr>
                    <w:rFonts w:ascii="Segoe UI Symbol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8635" w:type="dxa"/>
            <w:tcBorders>
              <w:right w:val="single" w:sz="4" w:space="0" w:color="000000"/>
            </w:tcBorders>
            <w:vAlign w:val="center"/>
          </w:tcPr>
          <w:p w14:paraId="080A41E0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Rodiny s dítětem/dětmi.</w:t>
            </w:r>
          </w:p>
        </w:tc>
      </w:tr>
      <w:tr w:rsidR="00682807" w14:paraId="66A0AF24" w14:textId="77777777">
        <w:trPr>
          <w:trHeight w:val="300"/>
        </w:trPr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sdt>
            <w:sdtPr>
              <w:id w:val="15471885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0791EC" w14:textId="3C46D651" w:rsidR="00682807" w:rsidRDefault="00194064">
                <w:pPr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  <w:tc>
          <w:tcPr>
            <w:tcW w:w="86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575E361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Senioři.</w:t>
            </w:r>
          </w:p>
        </w:tc>
      </w:tr>
    </w:tbl>
    <w:p w14:paraId="3D6BED0B" w14:textId="77777777" w:rsidR="00682807" w:rsidRDefault="00682807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</w:p>
    <w:tbl>
      <w:tblPr>
        <w:tblW w:w="9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2"/>
        <w:gridCol w:w="3618"/>
        <w:gridCol w:w="4372"/>
      </w:tblGrid>
      <w:tr w:rsidR="00682807" w14:paraId="77E256AA" w14:textId="77777777" w:rsidTr="00A778B8">
        <w:trPr>
          <w:trHeight w:val="300"/>
        </w:trPr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</w:tcPr>
          <w:p w14:paraId="70718739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Věková kategorie cílové skupiny:</w:t>
            </w:r>
          </w:p>
        </w:tc>
        <w:tc>
          <w:tcPr>
            <w:tcW w:w="43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</w:tcPr>
          <w:p w14:paraId="4E5D99CE" w14:textId="77777777" w:rsidR="00682807" w:rsidRDefault="005F026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Forma poskytované služby:</w:t>
            </w:r>
          </w:p>
        </w:tc>
      </w:tr>
      <w:tr w:rsidR="00682807" w14:paraId="49681BFF" w14:textId="77777777" w:rsidTr="00A778B8">
        <w:trPr>
          <w:trHeight w:val="397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sdt>
            <w:sdtPr>
              <w:id w:val="677772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23A800" w14:textId="576940B7" w:rsidR="00682807" w:rsidRDefault="00D267EE">
                <w:pPr>
                  <w:spacing w:line="216" w:lineRule="auto"/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  <w:tc>
          <w:tcPr>
            <w:tcW w:w="36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FF0E5BD" w14:textId="77777777" w:rsidR="00682807" w:rsidRDefault="005F0265">
            <w:pPr>
              <w:spacing w:line="21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15–26 let</w:t>
            </w:r>
          </w:p>
        </w:tc>
        <w:tc>
          <w:tcPr>
            <w:tcW w:w="4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AA400E" w14:textId="59B4C087" w:rsidR="00682807" w:rsidRDefault="00682807">
            <w:pPr>
              <w:spacing w:line="216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778B8" w14:paraId="18132D0C" w14:textId="77777777" w:rsidTr="00A778B8">
        <w:trPr>
          <w:trHeight w:val="397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sdt>
            <w:sdtPr>
              <w:id w:val="109943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06E758" w14:textId="1340E490" w:rsidR="00A778B8" w:rsidRDefault="00D267EE">
                <w:pPr>
                  <w:spacing w:line="216" w:lineRule="auto"/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  <w:tc>
          <w:tcPr>
            <w:tcW w:w="36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5E5EF6A" w14:textId="77777777" w:rsidR="00A778B8" w:rsidRDefault="00A778B8">
            <w:pPr>
              <w:spacing w:line="21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27–64 let</w:t>
            </w:r>
          </w:p>
        </w:tc>
        <w:tc>
          <w:tcPr>
            <w:tcW w:w="43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AC1CE47" w14:textId="1D9D894D" w:rsidR="00A778B8" w:rsidRDefault="00A778B8">
            <w:pPr>
              <w:spacing w:line="21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Kapacitní jednotka (lůžko či úvazek):</w:t>
            </w:r>
          </w:p>
        </w:tc>
      </w:tr>
      <w:tr w:rsidR="00A778B8" w14:paraId="2D0EC12A" w14:textId="77777777" w:rsidTr="00CB2957">
        <w:trPr>
          <w:trHeight w:val="397"/>
        </w:trPr>
        <w:tc>
          <w:tcPr>
            <w:tcW w:w="1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sdt>
            <w:sdtPr>
              <w:id w:val="-678853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B3E221" w14:textId="22BD7817" w:rsidR="00A778B8" w:rsidRDefault="00D267EE">
                <w:pPr>
                  <w:spacing w:line="216" w:lineRule="auto"/>
                  <w:jc w:val="center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  <w:tc>
          <w:tcPr>
            <w:tcW w:w="36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F6CB61" w14:textId="77777777" w:rsidR="00A778B8" w:rsidRDefault="00A778B8">
            <w:pPr>
              <w:spacing w:line="21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64+ let </w:t>
            </w:r>
          </w:p>
        </w:tc>
        <w:tc>
          <w:tcPr>
            <w:tcW w:w="4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E7080ED" w14:textId="064AE166" w:rsidR="00A778B8" w:rsidRDefault="00A778B8" w:rsidP="00171493">
            <w:pPr>
              <w:spacing w:line="216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154386" w14:textId="77777777" w:rsidR="00682807" w:rsidRDefault="00682807">
      <w:pPr>
        <w:spacing w:line="216" w:lineRule="auto"/>
        <w:rPr>
          <w:rFonts w:ascii="Times New Roman" w:hAnsi="Times New Roman" w:cs="Times New Roman"/>
        </w:rPr>
      </w:pPr>
    </w:p>
    <w:p w14:paraId="0CCC284D" w14:textId="77777777" w:rsidR="00682807" w:rsidRDefault="00682807">
      <w:pPr>
        <w:jc w:val="center"/>
        <w:rPr>
          <w:rFonts w:ascii="Times New Roman" w:hAnsi="Times New Roman" w:cs="Times New Roman"/>
          <w:b/>
        </w:rPr>
      </w:pPr>
    </w:p>
    <w:p w14:paraId="7C9BC9CC" w14:textId="77777777" w:rsidR="00183A4C" w:rsidRDefault="00183A4C">
      <w:pPr>
        <w:jc w:val="center"/>
        <w:rPr>
          <w:rFonts w:ascii="Times New Roman" w:hAnsi="Times New Roman" w:cs="Times New Roman"/>
          <w:b/>
        </w:rPr>
      </w:pPr>
    </w:p>
    <w:tbl>
      <w:tblPr>
        <w:tblStyle w:val="Mkatabulky1"/>
        <w:tblpPr w:leftFromText="141" w:rightFromText="141" w:vertAnchor="page" w:horzAnchor="margin" w:tblpXSpec="center" w:tblpY="1509"/>
        <w:tblW w:w="10802" w:type="dxa"/>
        <w:jc w:val="center"/>
        <w:tblLayout w:type="fixed"/>
        <w:tblLook w:val="04A0" w:firstRow="1" w:lastRow="0" w:firstColumn="1" w:lastColumn="0" w:noHBand="0" w:noVBand="1"/>
      </w:tblPr>
      <w:tblGrid>
        <w:gridCol w:w="848"/>
        <w:gridCol w:w="711"/>
        <w:gridCol w:w="852"/>
        <w:gridCol w:w="853"/>
        <w:gridCol w:w="852"/>
        <w:gridCol w:w="853"/>
        <w:gridCol w:w="429"/>
        <w:gridCol w:w="679"/>
        <w:gridCol w:w="881"/>
        <w:gridCol w:w="834"/>
        <w:gridCol w:w="850"/>
        <w:gridCol w:w="992"/>
        <w:gridCol w:w="1162"/>
        <w:gridCol w:w="6"/>
      </w:tblGrid>
      <w:tr w:rsidR="00183A4C" w:rsidRPr="00183A4C" w14:paraId="4169D84D" w14:textId="77777777" w:rsidTr="00D14DAC">
        <w:trPr>
          <w:trHeight w:val="585"/>
          <w:jc w:val="center"/>
        </w:trPr>
        <w:tc>
          <w:tcPr>
            <w:tcW w:w="10802" w:type="dxa"/>
            <w:gridSpan w:val="14"/>
            <w:shd w:val="clear" w:color="auto" w:fill="D9D9D9"/>
            <w:vAlign w:val="center"/>
          </w:tcPr>
          <w:p w14:paraId="666164ED" w14:textId="77777777" w:rsidR="00183A4C" w:rsidRPr="00183A4C" w:rsidRDefault="00183A4C" w:rsidP="00183A4C">
            <w:pPr>
              <w:spacing w:after="0" w:line="240" w:lineRule="auto"/>
            </w:pPr>
            <w:r w:rsidRPr="00183A4C">
              <w:t xml:space="preserve">                                          KAPACITA PODLE MĚSÍCŮ A LET TRVÁNÍ PROGRAMU</w:t>
            </w:r>
          </w:p>
        </w:tc>
      </w:tr>
      <w:tr w:rsidR="00183A4C" w:rsidRPr="00183A4C" w14:paraId="6412E412" w14:textId="77777777" w:rsidTr="00D14DAC">
        <w:trPr>
          <w:gridAfter w:val="1"/>
          <w:wAfter w:w="6" w:type="dxa"/>
          <w:cantSplit/>
          <w:trHeight w:val="950"/>
          <w:jc w:val="center"/>
        </w:trPr>
        <w:tc>
          <w:tcPr>
            <w:tcW w:w="848" w:type="dxa"/>
            <w:shd w:val="clear" w:color="auto" w:fill="D9D9D9"/>
          </w:tcPr>
          <w:p w14:paraId="149BD3A6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Leden</w:t>
            </w:r>
          </w:p>
          <w:p w14:paraId="39133A55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2026</w:t>
            </w:r>
          </w:p>
        </w:tc>
        <w:tc>
          <w:tcPr>
            <w:tcW w:w="711" w:type="dxa"/>
            <w:shd w:val="clear" w:color="auto" w:fill="D9D9D9"/>
          </w:tcPr>
          <w:p w14:paraId="31B19D1B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Únor 2026</w:t>
            </w:r>
          </w:p>
        </w:tc>
        <w:tc>
          <w:tcPr>
            <w:tcW w:w="852" w:type="dxa"/>
            <w:shd w:val="clear" w:color="auto" w:fill="D9D9D9"/>
          </w:tcPr>
          <w:p w14:paraId="05E4E091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Březen 2026</w:t>
            </w:r>
          </w:p>
        </w:tc>
        <w:tc>
          <w:tcPr>
            <w:tcW w:w="853" w:type="dxa"/>
            <w:shd w:val="clear" w:color="auto" w:fill="D9D9D9"/>
          </w:tcPr>
          <w:p w14:paraId="3887C04A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Duben 2026</w:t>
            </w:r>
          </w:p>
        </w:tc>
        <w:tc>
          <w:tcPr>
            <w:tcW w:w="852" w:type="dxa"/>
            <w:shd w:val="clear" w:color="auto" w:fill="D9D9D9"/>
          </w:tcPr>
          <w:p w14:paraId="4AE8B7C4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Květen 2026</w:t>
            </w:r>
          </w:p>
        </w:tc>
        <w:tc>
          <w:tcPr>
            <w:tcW w:w="853" w:type="dxa"/>
            <w:shd w:val="clear" w:color="auto" w:fill="D9D9D9"/>
          </w:tcPr>
          <w:p w14:paraId="5CDEAEB9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Červen</w:t>
            </w:r>
          </w:p>
          <w:p w14:paraId="65E1C4D9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2026</w:t>
            </w:r>
          </w:p>
        </w:tc>
        <w:tc>
          <w:tcPr>
            <w:tcW w:w="1108" w:type="dxa"/>
            <w:gridSpan w:val="2"/>
            <w:shd w:val="clear" w:color="auto" w:fill="D9D9D9"/>
          </w:tcPr>
          <w:p w14:paraId="2149AA47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Červenec</w:t>
            </w:r>
          </w:p>
          <w:p w14:paraId="2216196C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2026</w:t>
            </w:r>
          </w:p>
        </w:tc>
        <w:tc>
          <w:tcPr>
            <w:tcW w:w="881" w:type="dxa"/>
            <w:shd w:val="clear" w:color="auto" w:fill="D9D9D9"/>
          </w:tcPr>
          <w:p w14:paraId="44D9FD7B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Srpen 2026</w:t>
            </w:r>
          </w:p>
        </w:tc>
        <w:tc>
          <w:tcPr>
            <w:tcW w:w="834" w:type="dxa"/>
            <w:shd w:val="clear" w:color="auto" w:fill="D9D9D9"/>
          </w:tcPr>
          <w:p w14:paraId="79DE28D4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Září 2026</w:t>
            </w:r>
          </w:p>
        </w:tc>
        <w:tc>
          <w:tcPr>
            <w:tcW w:w="850" w:type="dxa"/>
            <w:shd w:val="clear" w:color="auto" w:fill="D9D9D9"/>
          </w:tcPr>
          <w:p w14:paraId="5AD1425A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Říjen 2026</w:t>
            </w:r>
          </w:p>
        </w:tc>
        <w:tc>
          <w:tcPr>
            <w:tcW w:w="992" w:type="dxa"/>
            <w:shd w:val="clear" w:color="auto" w:fill="D9D9D9"/>
          </w:tcPr>
          <w:p w14:paraId="28EB61EB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Listopad 2026</w:t>
            </w:r>
          </w:p>
        </w:tc>
        <w:tc>
          <w:tcPr>
            <w:tcW w:w="1162" w:type="dxa"/>
            <w:shd w:val="clear" w:color="auto" w:fill="D9D9D9"/>
          </w:tcPr>
          <w:p w14:paraId="69184B70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Prosinec 2026</w:t>
            </w:r>
          </w:p>
        </w:tc>
      </w:tr>
      <w:tr w:rsidR="00183A4C" w:rsidRPr="00183A4C" w14:paraId="3B23517E" w14:textId="77777777" w:rsidTr="00D14DAC">
        <w:trPr>
          <w:gridAfter w:val="1"/>
          <w:wAfter w:w="6" w:type="dxa"/>
          <w:trHeight w:val="488"/>
          <w:jc w:val="center"/>
        </w:trPr>
        <w:tc>
          <w:tcPr>
            <w:tcW w:w="848" w:type="dxa"/>
          </w:tcPr>
          <w:p w14:paraId="43C48551" w14:textId="01B5BE2E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711" w:type="dxa"/>
          </w:tcPr>
          <w:p w14:paraId="653B5B27" w14:textId="210245E1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52" w:type="dxa"/>
          </w:tcPr>
          <w:p w14:paraId="3124C222" w14:textId="76BD1FE7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53" w:type="dxa"/>
          </w:tcPr>
          <w:p w14:paraId="6A385975" w14:textId="04835E6E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52" w:type="dxa"/>
          </w:tcPr>
          <w:p w14:paraId="0ECCC5CF" w14:textId="758F8096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53" w:type="dxa"/>
          </w:tcPr>
          <w:p w14:paraId="60CD43AE" w14:textId="78E540C2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1108" w:type="dxa"/>
            <w:gridSpan w:val="2"/>
          </w:tcPr>
          <w:p w14:paraId="3DAA4DDE" w14:textId="223B677A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81" w:type="dxa"/>
          </w:tcPr>
          <w:p w14:paraId="497A0774" w14:textId="27206675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34" w:type="dxa"/>
          </w:tcPr>
          <w:p w14:paraId="697CC3C1" w14:textId="35709183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50" w:type="dxa"/>
          </w:tcPr>
          <w:p w14:paraId="726EC26A" w14:textId="06EB7D87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992" w:type="dxa"/>
          </w:tcPr>
          <w:p w14:paraId="1E254DA7" w14:textId="63F5D961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1162" w:type="dxa"/>
          </w:tcPr>
          <w:p w14:paraId="1820BDF0" w14:textId="6A47398C" w:rsidR="00183A4C" w:rsidRPr="00183A4C" w:rsidRDefault="00183A4C" w:rsidP="00183A4C">
            <w:pPr>
              <w:spacing w:after="0" w:line="240" w:lineRule="auto"/>
              <w:jc w:val="center"/>
            </w:pPr>
          </w:p>
        </w:tc>
      </w:tr>
      <w:tr w:rsidR="00183A4C" w:rsidRPr="00183A4C" w14:paraId="51E0AC1F" w14:textId="77777777" w:rsidTr="00D14DAC">
        <w:trPr>
          <w:gridAfter w:val="1"/>
          <w:wAfter w:w="6" w:type="dxa"/>
          <w:trHeight w:val="960"/>
          <w:jc w:val="center"/>
        </w:trPr>
        <w:tc>
          <w:tcPr>
            <w:tcW w:w="848" w:type="dxa"/>
            <w:shd w:val="clear" w:color="auto" w:fill="D9D9D9"/>
          </w:tcPr>
          <w:p w14:paraId="54FA162E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 xml:space="preserve">Leden </w:t>
            </w:r>
          </w:p>
          <w:p w14:paraId="1931C086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2027</w:t>
            </w:r>
          </w:p>
        </w:tc>
        <w:tc>
          <w:tcPr>
            <w:tcW w:w="711" w:type="dxa"/>
            <w:shd w:val="clear" w:color="auto" w:fill="D9D9D9"/>
          </w:tcPr>
          <w:p w14:paraId="24B3980B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Únor 2027</w:t>
            </w:r>
          </w:p>
        </w:tc>
        <w:tc>
          <w:tcPr>
            <w:tcW w:w="852" w:type="dxa"/>
            <w:shd w:val="clear" w:color="auto" w:fill="D9D9D9"/>
          </w:tcPr>
          <w:p w14:paraId="18DC9CCA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Březen 2027</w:t>
            </w:r>
          </w:p>
        </w:tc>
        <w:tc>
          <w:tcPr>
            <w:tcW w:w="853" w:type="dxa"/>
            <w:shd w:val="clear" w:color="auto" w:fill="D9D9D9"/>
          </w:tcPr>
          <w:p w14:paraId="6277AD19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Duben 2027</w:t>
            </w:r>
          </w:p>
        </w:tc>
        <w:tc>
          <w:tcPr>
            <w:tcW w:w="852" w:type="dxa"/>
            <w:shd w:val="clear" w:color="auto" w:fill="D9D9D9"/>
          </w:tcPr>
          <w:p w14:paraId="24388F5F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Květen 2027</w:t>
            </w:r>
          </w:p>
        </w:tc>
        <w:tc>
          <w:tcPr>
            <w:tcW w:w="853" w:type="dxa"/>
            <w:shd w:val="clear" w:color="auto" w:fill="D9D9D9"/>
          </w:tcPr>
          <w:p w14:paraId="28E0E995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Červen</w:t>
            </w:r>
          </w:p>
          <w:p w14:paraId="576DCA33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2027</w:t>
            </w:r>
          </w:p>
        </w:tc>
        <w:tc>
          <w:tcPr>
            <w:tcW w:w="1108" w:type="dxa"/>
            <w:gridSpan w:val="2"/>
            <w:shd w:val="clear" w:color="auto" w:fill="D9D9D9"/>
          </w:tcPr>
          <w:p w14:paraId="29F2F4E6" w14:textId="48C0EABD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Červen</w:t>
            </w:r>
            <w:r w:rsidR="00E619BF">
              <w:t>e</w:t>
            </w:r>
            <w:r w:rsidRPr="00183A4C">
              <w:t>c</w:t>
            </w:r>
          </w:p>
          <w:p w14:paraId="68A9E462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2027</w:t>
            </w:r>
          </w:p>
        </w:tc>
        <w:tc>
          <w:tcPr>
            <w:tcW w:w="881" w:type="dxa"/>
            <w:shd w:val="clear" w:color="auto" w:fill="D9D9D9"/>
          </w:tcPr>
          <w:p w14:paraId="58AB72B8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Srpen 2027</w:t>
            </w:r>
          </w:p>
        </w:tc>
        <w:tc>
          <w:tcPr>
            <w:tcW w:w="834" w:type="dxa"/>
            <w:shd w:val="clear" w:color="auto" w:fill="D9D9D9"/>
          </w:tcPr>
          <w:p w14:paraId="445CE4FE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Září 2027</w:t>
            </w:r>
          </w:p>
        </w:tc>
        <w:tc>
          <w:tcPr>
            <w:tcW w:w="850" w:type="dxa"/>
            <w:shd w:val="clear" w:color="auto" w:fill="D9D9D9"/>
          </w:tcPr>
          <w:p w14:paraId="3AC9D08C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Říjen 2027</w:t>
            </w:r>
          </w:p>
        </w:tc>
        <w:tc>
          <w:tcPr>
            <w:tcW w:w="992" w:type="dxa"/>
            <w:shd w:val="clear" w:color="auto" w:fill="D9D9D9"/>
          </w:tcPr>
          <w:p w14:paraId="6B525064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Listopad 2027</w:t>
            </w:r>
          </w:p>
        </w:tc>
        <w:tc>
          <w:tcPr>
            <w:tcW w:w="1162" w:type="dxa"/>
            <w:shd w:val="clear" w:color="auto" w:fill="D9D9D9"/>
          </w:tcPr>
          <w:p w14:paraId="4FE2FBBF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Prosinec 2027</w:t>
            </w:r>
          </w:p>
        </w:tc>
      </w:tr>
      <w:tr w:rsidR="00183A4C" w:rsidRPr="00183A4C" w14:paraId="0C8D7699" w14:textId="77777777" w:rsidTr="00D14DAC">
        <w:trPr>
          <w:gridAfter w:val="1"/>
          <w:wAfter w:w="6" w:type="dxa"/>
          <w:trHeight w:val="586"/>
          <w:jc w:val="center"/>
        </w:trPr>
        <w:tc>
          <w:tcPr>
            <w:tcW w:w="848" w:type="dxa"/>
          </w:tcPr>
          <w:p w14:paraId="33380405" w14:textId="344DA010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711" w:type="dxa"/>
          </w:tcPr>
          <w:p w14:paraId="06FEF6BB" w14:textId="6F3F9ED4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52" w:type="dxa"/>
          </w:tcPr>
          <w:p w14:paraId="7E4C1F46" w14:textId="507DC88B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53" w:type="dxa"/>
          </w:tcPr>
          <w:p w14:paraId="4958BB3D" w14:textId="3ECA64F2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52" w:type="dxa"/>
          </w:tcPr>
          <w:p w14:paraId="6C13E1E8" w14:textId="1D44F12E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53" w:type="dxa"/>
          </w:tcPr>
          <w:p w14:paraId="51CE7DD0" w14:textId="0DF24485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1108" w:type="dxa"/>
            <w:gridSpan w:val="2"/>
          </w:tcPr>
          <w:p w14:paraId="79BD6A34" w14:textId="5BFD7FE5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81" w:type="dxa"/>
          </w:tcPr>
          <w:p w14:paraId="72A03E54" w14:textId="2107706C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34" w:type="dxa"/>
          </w:tcPr>
          <w:p w14:paraId="08841D05" w14:textId="3A8B23DC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850" w:type="dxa"/>
          </w:tcPr>
          <w:p w14:paraId="4F5A1013" w14:textId="133B45EA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992" w:type="dxa"/>
          </w:tcPr>
          <w:p w14:paraId="4D2778C7" w14:textId="69A140FE" w:rsidR="00183A4C" w:rsidRPr="00183A4C" w:rsidRDefault="00183A4C" w:rsidP="00183A4C">
            <w:pPr>
              <w:spacing w:after="0" w:line="240" w:lineRule="auto"/>
              <w:jc w:val="center"/>
            </w:pPr>
          </w:p>
        </w:tc>
        <w:tc>
          <w:tcPr>
            <w:tcW w:w="1162" w:type="dxa"/>
          </w:tcPr>
          <w:p w14:paraId="7E5135E4" w14:textId="49779191" w:rsidR="00183A4C" w:rsidRPr="00183A4C" w:rsidRDefault="00183A4C" w:rsidP="00183A4C">
            <w:pPr>
              <w:spacing w:after="0" w:line="240" w:lineRule="auto"/>
              <w:jc w:val="center"/>
            </w:pPr>
          </w:p>
        </w:tc>
      </w:tr>
      <w:tr w:rsidR="00183A4C" w:rsidRPr="00183A4C" w14:paraId="4CF6C459" w14:textId="77777777" w:rsidTr="00D14DAC">
        <w:trPr>
          <w:gridAfter w:val="1"/>
          <w:wAfter w:w="6" w:type="dxa"/>
          <w:trHeight w:val="586"/>
          <w:jc w:val="center"/>
        </w:trPr>
        <w:tc>
          <w:tcPr>
            <w:tcW w:w="5398" w:type="dxa"/>
            <w:gridSpan w:val="7"/>
            <w:shd w:val="clear" w:color="auto" w:fill="D9D9D9"/>
          </w:tcPr>
          <w:p w14:paraId="2A0B8E58" w14:textId="77777777" w:rsidR="00183A4C" w:rsidRPr="00183A4C" w:rsidRDefault="00183A4C" w:rsidP="00183A4C">
            <w:pPr>
              <w:spacing w:after="0" w:line="240" w:lineRule="auto"/>
              <w:jc w:val="center"/>
            </w:pPr>
            <w:r w:rsidRPr="00183A4C">
              <w:t>Celková požadovaná dotace z Dotačního programu projektu OPZ+ za roky 2026 a 2027</w:t>
            </w:r>
          </w:p>
        </w:tc>
        <w:tc>
          <w:tcPr>
            <w:tcW w:w="5398" w:type="dxa"/>
            <w:gridSpan w:val="6"/>
          </w:tcPr>
          <w:p w14:paraId="186099BE" w14:textId="77777777" w:rsidR="00183A4C" w:rsidRPr="00183A4C" w:rsidRDefault="00183A4C" w:rsidP="00183A4C">
            <w:pPr>
              <w:spacing w:after="0" w:line="240" w:lineRule="auto"/>
              <w:jc w:val="center"/>
            </w:pPr>
          </w:p>
        </w:tc>
      </w:tr>
    </w:tbl>
    <w:p w14:paraId="40D8FA9F" w14:textId="77777777" w:rsidR="00183A4C" w:rsidRDefault="00183A4C">
      <w:pPr>
        <w:jc w:val="center"/>
        <w:rPr>
          <w:rFonts w:ascii="Times New Roman" w:hAnsi="Times New Roman" w:cs="Times New Roman"/>
          <w:b/>
        </w:rPr>
      </w:pPr>
    </w:p>
    <w:p w14:paraId="16C14CC3" w14:textId="77777777" w:rsidR="00183A4C" w:rsidRDefault="00183A4C" w:rsidP="00183A4C">
      <w:pPr>
        <w:rPr>
          <w:rFonts w:ascii="Times New Roman" w:hAnsi="Times New Roman" w:cs="Times New Roman"/>
          <w:b/>
        </w:rPr>
      </w:pPr>
    </w:p>
    <w:p w14:paraId="7ABAABE5" w14:textId="77777777" w:rsidR="00183A4C" w:rsidRDefault="00183A4C">
      <w:pPr>
        <w:jc w:val="center"/>
        <w:rPr>
          <w:rFonts w:ascii="Times New Roman" w:hAnsi="Times New Roman" w:cs="Times New Roman"/>
          <w:b/>
        </w:rPr>
      </w:pPr>
    </w:p>
    <w:p w14:paraId="0F32C36E" w14:textId="10AA9249" w:rsidR="00682807" w:rsidRDefault="005F026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Čestné prohlášení</w:t>
      </w:r>
    </w:p>
    <w:tbl>
      <w:tblPr>
        <w:tblW w:w="9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5962"/>
      </w:tblGrid>
      <w:tr w:rsidR="00682807" w14:paraId="73220F9E" w14:textId="77777777">
        <w:trPr>
          <w:trHeight w:val="45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001F1" w14:textId="77777777" w:rsidR="00682807" w:rsidRDefault="005F0265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  <w:r>
              <w:rPr>
                <w:rFonts w:ascii="Times New Roman" w:eastAsia="Tahoma" w:hAnsi="Times New Roman" w:cs="Times New Roman"/>
                <w:lang w:eastAsia="ar-SA"/>
              </w:rPr>
              <w:t>Název dotačního programu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7960" w14:textId="64957205" w:rsidR="00682807" w:rsidRDefault="00DA3FCD" w:rsidP="00DA3FCD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  <w:r w:rsidRPr="00DA3FCD">
              <w:rPr>
                <w:rFonts w:ascii="Times New Roman" w:eastAsia="Tahoma" w:hAnsi="Times New Roman" w:cs="Times New Roman"/>
                <w:lang w:eastAsia="ar-SA"/>
              </w:rPr>
              <w:t>Zajištění dostupnosti osobní asistence na území</w:t>
            </w:r>
            <w:r>
              <w:rPr>
                <w:rFonts w:ascii="Times New Roman" w:eastAsia="Tahoma" w:hAnsi="Times New Roman" w:cs="Times New Roman"/>
                <w:lang w:eastAsia="ar-SA"/>
              </w:rPr>
              <w:t xml:space="preserve"> </w:t>
            </w:r>
            <w:r w:rsidRPr="00DA3FCD">
              <w:rPr>
                <w:rFonts w:ascii="Times New Roman" w:eastAsia="Tahoma" w:hAnsi="Times New Roman" w:cs="Times New Roman"/>
                <w:lang w:eastAsia="ar-SA"/>
              </w:rPr>
              <w:t>hl. m. Prahy</w:t>
            </w:r>
            <w:r>
              <w:rPr>
                <w:rFonts w:ascii="Times New Roman" w:eastAsia="Tahoma" w:hAnsi="Times New Roman" w:cs="Times New Roman"/>
                <w:lang w:eastAsia="ar-SA"/>
              </w:rPr>
              <w:t xml:space="preserve"> </w:t>
            </w:r>
            <w:r w:rsidRPr="00DA3FCD">
              <w:rPr>
                <w:rFonts w:ascii="Times New Roman" w:eastAsia="Tahoma" w:hAnsi="Times New Roman" w:cs="Times New Roman"/>
                <w:lang w:eastAsia="ar-SA"/>
              </w:rPr>
              <w:t>pro roky 2026-2027</w:t>
            </w:r>
          </w:p>
        </w:tc>
      </w:tr>
      <w:tr w:rsidR="00682807" w14:paraId="7DE47FDC" w14:textId="77777777">
        <w:trPr>
          <w:trHeight w:val="45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E25FE" w14:textId="77777777" w:rsidR="00682807" w:rsidRDefault="005F0265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  <w:r>
              <w:rPr>
                <w:rFonts w:ascii="Times New Roman" w:eastAsia="Tahoma" w:hAnsi="Times New Roman" w:cs="Times New Roman"/>
                <w:lang w:eastAsia="ar-SA"/>
              </w:rPr>
              <w:t>Název žadatele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47C62" w14:textId="0B183C20" w:rsidR="00682807" w:rsidRDefault="00682807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</w:p>
        </w:tc>
      </w:tr>
      <w:tr w:rsidR="00682807" w14:paraId="22B2F427" w14:textId="77777777">
        <w:trPr>
          <w:trHeight w:val="45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A06F8" w14:textId="77777777" w:rsidR="00682807" w:rsidRDefault="005F0265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  <w:r>
              <w:rPr>
                <w:rFonts w:ascii="Times New Roman" w:eastAsia="Tahoma" w:hAnsi="Times New Roman" w:cs="Times New Roman"/>
                <w:lang w:eastAsia="ar-SA"/>
              </w:rPr>
              <w:t>Sídlo žadatele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A2F3D" w14:textId="3BC73FF0" w:rsidR="00682807" w:rsidRDefault="00682807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</w:p>
        </w:tc>
      </w:tr>
      <w:tr w:rsidR="00682807" w14:paraId="762FF288" w14:textId="77777777">
        <w:trPr>
          <w:trHeight w:val="45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D5076" w14:textId="77777777" w:rsidR="00682807" w:rsidRDefault="005F0265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  <w:r>
              <w:rPr>
                <w:rFonts w:ascii="Times New Roman" w:eastAsia="Tahoma" w:hAnsi="Times New Roman" w:cs="Times New Roman"/>
                <w:lang w:eastAsia="ar-SA"/>
              </w:rPr>
              <w:t>IČO žadatele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4A5F9" w14:textId="65ECA962" w:rsidR="00682807" w:rsidRDefault="00682807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</w:p>
        </w:tc>
      </w:tr>
      <w:tr w:rsidR="00682807" w14:paraId="47F07585" w14:textId="77777777">
        <w:trPr>
          <w:trHeight w:val="45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84AA3" w14:textId="77777777" w:rsidR="00682807" w:rsidRDefault="005F0265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  <w:r>
              <w:rPr>
                <w:rFonts w:ascii="Times New Roman" w:eastAsia="Tahoma" w:hAnsi="Times New Roman" w:cs="Times New Roman"/>
                <w:lang w:eastAsia="ar-SA"/>
              </w:rPr>
              <w:t>Statutární zástupce žadatele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4132D" w14:textId="77777777" w:rsidR="00682807" w:rsidRDefault="00682807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</w:p>
        </w:tc>
      </w:tr>
    </w:tbl>
    <w:p w14:paraId="6ED956CA" w14:textId="77777777" w:rsidR="00682807" w:rsidRDefault="00682807">
      <w:pPr>
        <w:tabs>
          <w:tab w:val="left" w:pos="20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cs-CZ"/>
        </w:rPr>
      </w:pPr>
    </w:p>
    <w:p w14:paraId="22E37DAB" w14:textId="77777777" w:rsidR="00682807" w:rsidRDefault="005F0265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>Já, níže podepsaný statutární zástupce organizace (název organizace):</w:t>
      </w:r>
    </w:p>
    <w:p w14:paraId="0C58CD62" w14:textId="77777777" w:rsidR="00682807" w:rsidRDefault="00682807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</w:p>
    <w:p w14:paraId="45CBEE49" w14:textId="77777777" w:rsidR="00682807" w:rsidRDefault="005F0265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>……………………………………………………………………………………………………………</w:t>
      </w:r>
    </w:p>
    <w:p w14:paraId="3B813D83" w14:textId="77777777" w:rsidR="00682807" w:rsidRDefault="005F02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(dále jen žadatel) čestně prohlašuji, že k níže uvedenému dni:</w:t>
      </w:r>
    </w:p>
    <w:p w14:paraId="6821A002" w14:textId="77777777" w:rsidR="00682807" w:rsidRDefault="00682807">
      <w:pPr>
        <w:spacing w:after="0" w:line="240" w:lineRule="auto"/>
        <w:jc w:val="both"/>
        <w:rPr>
          <w:rFonts w:ascii="Times New Roman" w:eastAsia="Tahoma" w:hAnsi="Times New Roman" w:cs="Times New Roman"/>
          <w:lang w:eastAsia="ar-SA"/>
        </w:rPr>
      </w:pPr>
    </w:p>
    <w:p w14:paraId="6D044943" w14:textId="77777777" w:rsidR="00682807" w:rsidRDefault="005F026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>žadatel nemá žádné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kázně atd.), či další nevypořádané finanční závazky z jiných projektů financovaných z evropských strukturálních a investičních fondů vůči orgánům, které prostředky z těchto fondů poskytují;</w:t>
      </w:r>
    </w:p>
    <w:p w14:paraId="587B75B1" w14:textId="77777777" w:rsidR="00682807" w:rsidRDefault="00682807">
      <w:p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</w:p>
    <w:p w14:paraId="135EE5F0" w14:textId="77777777" w:rsidR="00682807" w:rsidRDefault="005F026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>žadatel není v likvidaci ve smyslu zákona č. 89/2012 Sb., občanský zákoník;</w:t>
      </w:r>
    </w:p>
    <w:p w14:paraId="3AA7EB79" w14:textId="77777777" w:rsidR="00682807" w:rsidRDefault="00682807">
      <w:pPr>
        <w:spacing w:after="0" w:line="240" w:lineRule="auto"/>
        <w:jc w:val="both"/>
        <w:rPr>
          <w:rFonts w:ascii="Times New Roman" w:eastAsia="Tahoma" w:hAnsi="Times New Roman" w:cs="Times New Roman"/>
          <w:lang w:eastAsia="ar-SA"/>
        </w:rPr>
      </w:pPr>
    </w:p>
    <w:p w14:paraId="57015F24" w14:textId="71D5724C" w:rsidR="00682807" w:rsidRDefault="005F026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 xml:space="preserve">žadatel není v úpadku, v hrozícím úpadku a vůči majetku žadatele ke dni podání Žádosti neprobíhá, nebo v posledních 3 letech neproběhlo, insolvenční řízení, v němž bylo vydáno rozhodnutí o úpadku, nebo insolvenční návrh nebyl zamítnut proto, že majetek nepostačuje k </w:t>
      </w:r>
      <w:r>
        <w:rPr>
          <w:rFonts w:ascii="Times New Roman" w:eastAsia="Tahoma" w:hAnsi="Times New Roman" w:cs="Times New Roman"/>
          <w:lang w:eastAsia="ar-SA"/>
        </w:rPr>
        <w:lastRenderedPageBreak/>
        <w:t>úhradě nákladů insolvenčního řízení, nebo nebyl konkurs zrušen proto, že majetek byl zcela nepostačující nebo byla zavedena nucená správa podle zvláštních právních předpisů;</w:t>
      </w:r>
    </w:p>
    <w:p w14:paraId="6AABCE47" w14:textId="77777777" w:rsidR="00682807" w:rsidRDefault="00682807">
      <w:pPr>
        <w:spacing w:after="0" w:line="240" w:lineRule="auto"/>
        <w:jc w:val="both"/>
        <w:rPr>
          <w:rFonts w:ascii="Times New Roman" w:eastAsia="Tahoma" w:hAnsi="Times New Roman" w:cs="Times New Roman"/>
          <w:lang w:eastAsia="ar-SA"/>
        </w:rPr>
      </w:pPr>
    </w:p>
    <w:p w14:paraId="5C1570B4" w14:textId="77777777" w:rsidR="00682807" w:rsidRDefault="005F026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 xml:space="preserve">není proti žadateli veden výkon rozhodnutí dle zákona č. 99/1963 Sb., občanského soudního řádu, ani proti němu není vedeno exekuční řízení dle zákona č. 120/2001 Sb., exekučního řádu; </w:t>
      </w:r>
    </w:p>
    <w:p w14:paraId="3D918D58" w14:textId="77777777" w:rsidR="00682807" w:rsidRDefault="00682807">
      <w:p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</w:p>
    <w:p w14:paraId="13E84EA6" w14:textId="77777777" w:rsidR="00682807" w:rsidRDefault="005F026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>žadateli nebyla v posledních 3 letech pravomocně uložena pokuta za umožnění výkonu nelegální práce podle § 5 písm. e) bod 3 zákona č. 435/2004 Sb., o zaměstnanosti, ve znění pozdějších předpisů;</w:t>
      </w:r>
    </w:p>
    <w:p w14:paraId="521DFC70" w14:textId="77777777" w:rsidR="00682807" w:rsidRDefault="00682807">
      <w:p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</w:p>
    <w:p w14:paraId="636A2F20" w14:textId="77777777" w:rsidR="00682807" w:rsidRDefault="005F026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>na žadatele nebyl vydán inkasní příkaz po předcházejícím rozhodnutí Komise (ES) prohlašujícím, že poskytnutá podpora je protiprávní a neslučitelná se společným trhem;</w:t>
      </w:r>
    </w:p>
    <w:p w14:paraId="7B9EC1AD" w14:textId="77777777" w:rsidR="00682807" w:rsidRDefault="00682807">
      <w:p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</w:p>
    <w:p w14:paraId="14790F00" w14:textId="77777777" w:rsidR="00682807" w:rsidRDefault="005F026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 xml:space="preserve">žádní členové statutárního orgánu žadatele nebyli pravomocně odsouzeni podle zákona č. 40/2009 Sb., trestního zákoníku, resp. podle zákona č. 418/2011 Sb., o trestní odpovědnosti právnických osob a řízení proti nim, za trestný čin podvodu (vč. úvěrového či dotačního), podplácení, účasti na zločinném spolčení, legalizace výnosů z trestné činnosti nebo za jinou nezákonnou činnost poškozující finanční zájmy Společenství dle nařízení Komise (ES, Euratom) č. 1302/2008; </w:t>
      </w:r>
    </w:p>
    <w:p w14:paraId="03411DF0" w14:textId="77777777" w:rsidR="00682807" w:rsidRDefault="00682807">
      <w:p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</w:p>
    <w:p w14:paraId="742636BC" w14:textId="77777777" w:rsidR="00682807" w:rsidRPr="00183A4C" w:rsidRDefault="005F026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  <w:r w:rsidRPr="00183A4C">
        <w:rPr>
          <w:rFonts w:ascii="Times New Roman" w:eastAsia="Tahoma" w:hAnsi="Times New Roman" w:cs="Times New Roman"/>
          <w:lang w:eastAsia="ar-SA"/>
        </w:rPr>
        <w:t>vůči majetku poskytovatele sociálních služeb neprobíhá, nebo v posledních 3 letech neproběhlo, insolvenční řízení, v němž bylo vydáno rozhodnutí o úpadku, nebo insolvenční návrh nebyl zamítnut proto, že majetek nepostačuje k úhradě nákladů insolvenčního řízení, nebo nebyl konkurs zrušen proto, že majetek byl zcela nepostačující nebo byla zavedena nucená správa podle zvláštních právních předpisů;</w:t>
      </w:r>
    </w:p>
    <w:p w14:paraId="790EAD20" w14:textId="77777777" w:rsidR="00682807" w:rsidRDefault="00682807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314ABDF" w14:textId="77777777" w:rsidR="00682807" w:rsidRDefault="00682807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B125E9C" w14:textId="77777777" w:rsidR="00682807" w:rsidRDefault="00682807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</w:p>
    <w:p w14:paraId="5AC43CEB" w14:textId="77777777" w:rsidR="00682807" w:rsidRDefault="00682807">
      <w:pPr>
        <w:spacing w:after="0" w:line="240" w:lineRule="auto"/>
        <w:jc w:val="both"/>
        <w:rPr>
          <w:rFonts w:ascii="Times New Roman" w:eastAsia="Tahoma" w:hAnsi="Times New Roman" w:cs="Times New Roman"/>
          <w:lang w:eastAsia="ar-SA"/>
        </w:rPr>
      </w:pPr>
    </w:p>
    <w:tbl>
      <w:tblPr>
        <w:tblW w:w="9070" w:type="dxa"/>
        <w:tblLayout w:type="fixed"/>
        <w:tblLook w:val="04A0" w:firstRow="1" w:lastRow="0" w:firstColumn="1" w:lastColumn="0" w:noHBand="0" w:noVBand="1"/>
      </w:tblPr>
      <w:tblGrid>
        <w:gridCol w:w="2551"/>
        <w:gridCol w:w="1984"/>
        <w:gridCol w:w="4535"/>
      </w:tblGrid>
      <w:tr w:rsidR="00682807" w14:paraId="0AEC3261" w14:textId="77777777">
        <w:trPr>
          <w:trHeight w:val="567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561F0B1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ahoma" w:hAnsi="Times New Roman" w:cs="Times New Roman"/>
                <w:lang w:eastAsia="ar-SA"/>
              </w:rPr>
            </w:pPr>
            <w:r>
              <w:rPr>
                <w:rFonts w:ascii="Times New Roman" w:eastAsia="Tahoma" w:hAnsi="Times New Roman" w:cs="Times New Roman"/>
                <w:lang w:eastAsia="ar-SA"/>
              </w:rPr>
              <w:t>Druh sociální služby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95B90AB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ahoma" w:hAnsi="Times New Roman" w:cs="Times New Roman"/>
                <w:lang w:eastAsia="ar-SA"/>
              </w:rPr>
            </w:pPr>
            <w:r>
              <w:rPr>
                <w:rFonts w:ascii="Times New Roman" w:eastAsia="Tahoma" w:hAnsi="Times New Roman" w:cs="Times New Roman"/>
                <w:lang w:eastAsia="ar-SA"/>
              </w:rPr>
              <w:t>Registrační číslo služby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8C9A5D9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ahoma" w:hAnsi="Times New Roman" w:cs="Times New Roman"/>
                <w:lang w:eastAsia="ar-SA"/>
              </w:rPr>
            </w:pPr>
            <w:r>
              <w:rPr>
                <w:rFonts w:ascii="Times New Roman" w:eastAsia="Tahoma" w:hAnsi="Times New Roman" w:cs="Times New Roman"/>
                <w:lang w:eastAsia="ar-SA"/>
              </w:rPr>
              <w:t>Název služby</w:t>
            </w:r>
          </w:p>
        </w:tc>
      </w:tr>
      <w:tr w:rsidR="00682807" w14:paraId="6B269CD7" w14:textId="77777777">
        <w:trPr>
          <w:trHeight w:val="567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55DBA" w14:textId="432B1494" w:rsidR="00682807" w:rsidRDefault="00682807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95BAC" w14:textId="11DC88CC" w:rsidR="00682807" w:rsidRDefault="00682807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EAAAD" w14:textId="66C154E5" w:rsidR="00682807" w:rsidRDefault="00682807">
            <w:pPr>
              <w:spacing w:after="0" w:line="240" w:lineRule="auto"/>
              <w:rPr>
                <w:rFonts w:ascii="Times New Roman" w:eastAsia="Tahoma" w:hAnsi="Times New Roman" w:cs="Times New Roman"/>
                <w:lang w:eastAsia="ar-SA"/>
              </w:rPr>
            </w:pPr>
          </w:p>
        </w:tc>
      </w:tr>
    </w:tbl>
    <w:p w14:paraId="435BD6D2" w14:textId="77777777" w:rsidR="00682807" w:rsidRDefault="00682807">
      <w:pPr>
        <w:spacing w:after="0" w:line="240" w:lineRule="auto"/>
        <w:rPr>
          <w:rFonts w:ascii="Times New Roman" w:eastAsia="Tahoma" w:hAnsi="Times New Roman" w:cs="Times New Roman"/>
          <w:lang w:eastAsia="ar-SA"/>
        </w:rPr>
      </w:pPr>
    </w:p>
    <w:p w14:paraId="354D13BA" w14:textId="77777777" w:rsidR="00682807" w:rsidRDefault="00682807">
      <w:pPr>
        <w:spacing w:after="0" w:line="240" w:lineRule="auto"/>
        <w:ind w:left="567"/>
        <w:jc w:val="both"/>
        <w:rPr>
          <w:rFonts w:ascii="Times New Roman" w:eastAsia="Tahoma" w:hAnsi="Times New Roman" w:cs="Times New Roman"/>
          <w:lang w:eastAsia="ar-SA"/>
        </w:rPr>
      </w:pPr>
    </w:p>
    <w:p w14:paraId="68FA8D73" w14:textId="77777777" w:rsidR="00682807" w:rsidRDefault="005F026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>Případné změny výše uvedených skutečností neprodleně oznámím poskytovateli podpory.</w:t>
      </w:r>
    </w:p>
    <w:p w14:paraId="6F116E89" w14:textId="77777777" w:rsidR="00682807" w:rsidRDefault="00682807">
      <w:pPr>
        <w:spacing w:after="0" w:line="240" w:lineRule="auto"/>
        <w:jc w:val="both"/>
        <w:rPr>
          <w:rFonts w:ascii="Times New Roman" w:eastAsia="Tahoma" w:hAnsi="Times New Roman" w:cs="Times New Roman"/>
          <w:lang w:eastAsia="ar-SA"/>
        </w:rPr>
      </w:pPr>
    </w:p>
    <w:p w14:paraId="0ACA5DFB" w14:textId="77777777" w:rsidR="00682807" w:rsidRDefault="005F0265">
      <w:pPr>
        <w:spacing w:after="0" w:line="240" w:lineRule="auto"/>
        <w:jc w:val="both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>Dále prohlašuji, že informace uvedené v žádosti o dotaci, jejíž přílohou je toto čestné prohlášení, jsou pravdivé.</w:t>
      </w:r>
    </w:p>
    <w:p w14:paraId="1084225B" w14:textId="77777777" w:rsidR="00682807" w:rsidRDefault="00682807">
      <w:pPr>
        <w:spacing w:after="0" w:line="240" w:lineRule="auto"/>
        <w:jc w:val="both"/>
        <w:rPr>
          <w:rFonts w:ascii="Times New Roman" w:eastAsia="Tahoma" w:hAnsi="Times New Roman" w:cs="Times New Roman"/>
          <w:lang w:eastAsia="ar-SA"/>
        </w:rPr>
      </w:pPr>
    </w:p>
    <w:p w14:paraId="3826AB11" w14:textId="77777777" w:rsidR="00682807" w:rsidRDefault="005F0265">
      <w:pPr>
        <w:spacing w:after="0" w:line="240" w:lineRule="auto"/>
        <w:jc w:val="both"/>
        <w:rPr>
          <w:rFonts w:ascii="Times New Roman" w:eastAsia="Tahoma" w:hAnsi="Times New Roman" w:cs="Times New Roman"/>
          <w:lang w:eastAsia="ar-SA"/>
        </w:rPr>
      </w:pPr>
      <w:r>
        <w:rPr>
          <w:rFonts w:ascii="Times New Roman" w:eastAsia="Tahoma" w:hAnsi="Times New Roman" w:cs="Times New Roman"/>
          <w:lang w:eastAsia="ar-SA"/>
        </w:rPr>
        <w:t>Jsem si vědom/a toho, že poskytnuté finanční prostředky smí být použity pouze na realizaci poskytované služby popsané v této Žádosti.</w:t>
      </w:r>
    </w:p>
    <w:p w14:paraId="3E7D72E2" w14:textId="77777777" w:rsidR="00682807" w:rsidRDefault="00682807">
      <w:pPr>
        <w:jc w:val="both"/>
      </w:pPr>
    </w:p>
    <w:p w14:paraId="6DAD1B6B" w14:textId="77777777" w:rsidR="00682807" w:rsidRDefault="00682807">
      <w:pPr>
        <w:jc w:val="both"/>
      </w:pPr>
    </w:p>
    <w:p w14:paraId="2501D77A" w14:textId="77777777" w:rsidR="00682807" w:rsidRDefault="005F02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dne …………………………….</w:t>
      </w:r>
    </w:p>
    <w:p w14:paraId="52B423AF" w14:textId="77777777" w:rsidR="00682807" w:rsidRDefault="00682807">
      <w:pPr>
        <w:jc w:val="both"/>
        <w:rPr>
          <w:rFonts w:ascii="Times New Roman" w:hAnsi="Times New Roman" w:cs="Times New Roman"/>
        </w:rPr>
      </w:pPr>
    </w:p>
    <w:p w14:paraId="63C9CB89" w14:textId="77777777" w:rsidR="00682807" w:rsidRDefault="00682807">
      <w:pPr>
        <w:jc w:val="both"/>
        <w:rPr>
          <w:rFonts w:ascii="Times New Roman" w:hAnsi="Times New Roman" w:cs="Times New Roman"/>
        </w:rPr>
      </w:pPr>
    </w:p>
    <w:p w14:paraId="4F92343D" w14:textId="77777777" w:rsidR="00682807" w:rsidRDefault="005F02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 statutárního zástupce:</w:t>
      </w:r>
    </w:p>
    <w:p w14:paraId="36EAF076" w14:textId="77777777" w:rsidR="00682807" w:rsidRDefault="00682807">
      <w:pPr>
        <w:jc w:val="both"/>
        <w:rPr>
          <w:rFonts w:ascii="Times New Roman" w:hAnsi="Times New Roman" w:cs="Times New Roman"/>
        </w:rPr>
      </w:pPr>
    </w:p>
    <w:p w14:paraId="29DD56E4" w14:textId="0A7B6F17" w:rsidR="00682807" w:rsidRPr="00183A4C" w:rsidRDefault="005F0265" w:rsidP="00183A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statutárního zástupce</w:t>
      </w:r>
    </w:p>
    <w:tbl>
      <w:tblPr>
        <w:tblW w:w="85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</w:tblGrid>
      <w:tr w:rsidR="00682807" w14:paraId="41263406" w14:textId="77777777">
        <w:trPr>
          <w:trHeight w:val="255"/>
        </w:trPr>
        <w:tc>
          <w:tcPr>
            <w:tcW w:w="8500" w:type="dxa"/>
            <w:vAlign w:val="bottom"/>
          </w:tcPr>
          <w:p w14:paraId="25AEA4B1" w14:textId="77777777" w:rsidR="00682807" w:rsidRDefault="00682807" w:rsidP="00183A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37F0EB99" w14:textId="77777777" w:rsidR="00682807" w:rsidRDefault="00682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308B297F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ZDROJE FINANCOVÁNÍ</w:t>
            </w:r>
          </w:p>
          <w:p w14:paraId="65C3A99A" w14:textId="77777777" w:rsidR="00682807" w:rsidRDefault="00682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1E4E6931" w14:textId="77777777" w:rsidR="00682807" w:rsidRDefault="00682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</w:tc>
      </w:tr>
    </w:tbl>
    <w:p w14:paraId="71A69EFF" w14:textId="19E002BD" w:rsidR="00682807" w:rsidRDefault="005F02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>
        <w:rPr>
          <w:noProof/>
        </w:rPr>
        <w:drawing>
          <wp:anchor distT="0" distB="0" distL="0" distR="0" simplePos="0" relativeHeight="2" behindDoc="1" locked="0" layoutInCell="0" allowOverlap="1" wp14:anchorId="0B38DFF7" wp14:editId="492B153C">
            <wp:simplePos x="0" y="0"/>
            <wp:positionH relativeFrom="margin">
              <wp:posOffset>-466725</wp:posOffset>
            </wp:positionH>
            <wp:positionV relativeFrom="paragraph">
              <wp:posOffset>-1631315</wp:posOffset>
            </wp:positionV>
            <wp:extent cx="2167255" cy="561975"/>
            <wp:effectExtent l="0" t="0" r="0" b="0"/>
            <wp:wrapNone/>
            <wp:docPr id="1" name="Obrázek 4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4" descr="Obsah obrázku snímek obrazovky, Písmo, černá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3F07" w:rsidRPr="00C13F07">
        <w:t xml:space="preserve"> </w:t>
      </w:r>
      <w:bookmarkStart w:id="0" w:name="_Hlk228366634"/>
      <w:r w:rsidR="00C13F07" w:rsidRPr="00C13F07">
        <w:rPr>
          <w:rFonts w:ascii="Times New Roman" w:eastAsia="Times New Roman" w:hAnsi="Times New Roman" w:cs="Times New Roman"/>
          <w:sz w:val="20"/>
          <w:lang w:eastAsia="cs-CZ"/>
        </w:rPr>
        <w:t xml:space="preserve">v rámci Dotačního programu projektu OPZ+ z projektu „Zajištění dostupnosti osobní asistence na území hl. m. Prahy“ pro roky 2026-2027 </w:t>
      </w:r>
      <w:proofErr w:type="spellStart"/>
      <w:r w:rsidR="00C13F07" w:rsidRPr="00C13F07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="00C13F07" w:rsidRPr="00C13F07">
        <w:rPr>
          <w:rFonts w:ascii="Times New Roman" w:eastAsia="Times New Roman" w:hAnsi="Times New Roman" w:cs="Times New Roman"/>
          <w:sz w:val="20"/>
          <w:lang w:eastAsia="cs-CZ"/>
        </w:rPr>
        <w:t>. č. CZ.03.02.01/00/22_003/0006372</w:t>
      </w:r>
      <w:bookmarkEnd w:id="0"/>
    </w:p>
    <w:p w14:paraId="202E8E28" w14:textId="77777777" w:rsidR="00682807" w:rsidRDefault="00682807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85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1"/>
        <w:gridCol w:w="3559"/>
      </w:tblGrid>
      <w:tr w:rsidR="00682807" w14:paraId="22AC45F3" w14:textId="77777777" w:rsidTr="00F24CF5">
        <w:trPr>
          <w:trHeight w:val="425"/>
        </w:trPr>
        <w:tc>
          <w:tcPr>
            <w:tcW w:w="4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104F33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3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B39FC" w14:textId="2F5CA2A9" w:rsidR="00682807" w:rsidRDefault="00682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682807" w14:paraId="0C052DE1" w14:textId="77777777" w:rsidTr="00F24CF5">
        <w:trPr>
          <w:trHeight w:val="425"/>
        </w:trPr>
        <w:tc>
          <w:tcPr>
            <w:tcW w:w="4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604471B" w14:textId="0C5E3D27" w:rsidR="00682807" w:rsidRDefault="00570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5707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Zdroj financování služby</w:t>
            </w:r>
          </w:p>
        </w:tc>
        <w:tc>
          <w:tcPr>
            <w:tcW w:w="3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D28A9C1" w14:textId="49003A04" w:rsidR="00682807" w:rsidRDefault="00570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5707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Předpoklad na rok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6</w:t>
            </w:r>
            <w:r w:rsidRPr="0057078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(v Kč)</w:t>
            </w:r>
          </w:p>
        </w:tc>
      </w:tr>
      <w:tr w:rsidR="00682807" w14:paraId="7391EA45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DBDBF45" w14:textId="5C1CF706" w:rsidR="00682807" w:rsidRDefault="00570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57078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Požadovaná dotace z Dotačního programu projektu OPZ+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35F8C30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0C2D7FD8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FD55B4B" w14:textId="097AEF66" w:rsidR="00682807" w:rsidRDefault="00570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57078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Státní dotace na poskytování sociálních služeb - Dotační řízení HMP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71C1A65" w14:textId="60EEB3E5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61EBD6E0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88E2B5A" w14:textId="2DFA0ED5" w:rsidR="00682807" w:rsidRDefault="00570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570781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Státní dotace MPSV - program B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1220A25" w14:textId="424C4C2D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333F3D05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F9F3A60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Grantové řízení HMP - oblast sociálních služeb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A8F370A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13D55A80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C14C01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krajů (mimo HMP)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31ABD19" w14:textId="3BBBCF21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7422A7CA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AFDA1F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obcí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F3C374E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54FE04FE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8BE558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strukturální fondy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1EA4FA3" w14:textId="11FA0BA5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0D8DCB7B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01269E1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Další dotace od resortů státní správy 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D749BE7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16E76A2B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3C3EA01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zřizovatele kraje 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DF4E44E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550E5AEC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6E0A154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Příspěvek zřizovatele obce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99E5B7" w14:textId="3AC79670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1B48E35B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2C2E77A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Úřadu práce 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A3701B2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5910D4B7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646DDCB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Fondy zdravotních pojišťoven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7B79660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73326376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14:paraId="75BD436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Mezisoučet – Výše celkové veřejné podpory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14:paraId="78D0895B" w14:textId="713B18C5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682807" w14:paraId="260BD9C5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F1EAC5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uživatelů – příspěvek na péči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6C7476D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7C680761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FAE24BF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Ostatní úhrady od uživatelů (strava, ubytování apod.) 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6C4867B" w14:textId="6D3937C0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5B5519B6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DF00741" w14:textId="6978B4CC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</w:t>
            </w:r>
            <w:r w:rsidR="00FF0348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uživatelů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za fakultativní služby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C531B8F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59C2B574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AC83002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Sbírky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E6B537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48C1A7FF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DB7FF01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Sponzorské dary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6BE975D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4EDC8BD9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856B9FA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Jiné  - uveďte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2298B94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4643E2E5" w14:textId="77777777" w:rsidTr="00F24CF5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DEDF0ED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409FEC" w14:textId="35E0A9B3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682807" w14:paraId="2A39F866" w14:textId="77777777" w:rsidTr="00F24CF5">
        <w:trPr>
          <w:trHeight w:hRule="exact" w:val="255"/>
        </w:trPr>
        <w:tc>
          <w:tcPr>
            <w:tcW w:w="4941" w:type="dxa"/>
            <w:vAlign w:val="bottom"/>
          </w:tcPr>
          <w:p w14:paraId="356453F1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559" w:type="dxa"/>
            <w:vAlign w:val="bottom"/>
          </w:tcPr>
          <w:p w14:paraId="64F51BD7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682807" w14:paraId="1AFE4CA9" w14:textId="77777777" w:rsidTr="00F24CF5">
        <w:trPr>
          <w:trHeight w:val="255"/>
        </w:trPr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0CFB2D1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Komentář ke zdrojům financování:</w:t>
            </w:r>
          </w:p>
        </w:tc>
      </w:tr>
      <w:tr w:rsidR="00682807" w14:paraId="44FDA4C4" w14:textId="77777777" w:rsidTr="00F24CF5">
        <w:trPr>
          <w:trHeight w:val="458"/>
        </w:trPr>
        <w:tc>
          <w:tcPr>
            <w:tcW w:w="85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FBFCB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0457903A" w14:textId="77777777" w:rsidTr="00F24CF5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6BAC2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1DF46358" w14:textId="77777777" w:rsidTr="00F24CF5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4BC31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14:paraId="6121F4DC" w14:textId="77777777" w:rsidR="00604F0F" w:rsidRDefault="00604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tbl>
      <w:tblPr>
        <w:tblW w:w="85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</w:tblGrid>
      <w:tr w:rsidR="00C13F07" w14:paraId="6EA9AFBE" w14:textId="77777777" w:rsidTr="00D14DAC">
        <w:trPr>
          <w:trHeight w:val="255"/>
        </w:trPr>
        <w:tc>
          <w:tcPr>
            <w:tcW w:w="8500" w:type="dxa"/>
            <w:vAlign w:val="bottom"/>
          </w:tcPr>
          <w:p w14:paraId="29CE9167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74ACF74E" w14:textId="77777777" w:rsidR="00C13F07" w:rsidRDefault="00C13F07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2A9851D7" w14:textId="77777777" w:rsidR="00C13F07" w:rsidRDefault="00C13F07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ZDROJE FINANCOVÁNÍ</w:t>
            </w:r>
          </w:p>
          <w:p w14:paraId="30886B2A" w14:textId="77777777" w:rsidR="00C13F07" w:rsidRDefault="00C13F07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7C83FDB9" w14:textId="77777777" w:rsidR="00C13F07" w:rsidRDefault="00C13F07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</w:tc>
      </w:tr>
    </w:tbl>
    <w:p w14:paraId="7EC810DE" w14:textId="77777777" w:rsidR="00C13F07" w:rsidRDefault="00C13F07" w:rsidP="00C13F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>
        <w:rPr>
          <w:noProof/>
        </w:rPr>
        <w:drawing>
          <wp:anchor distT="0" distB="0" distL="0" distR="0" simplePos="0" relativeHeight="251660800" behindDoc="1" locked="0" layoutInCell="0" allowOverlap="1" wp14:anchorId="1FC8E02F" wp14:editId="1D6EA54C">
            <wp:simplePos x="0" y="0"/>
            <wp:positionH relativeFrom="margin">
              <wp:posOffset>-476250</wp:posOffset>
            </wp:positionH>
            <wp:positionV relativeFrom="paragraph">
              <wp:posOffset>-1545590</wp:posOffset>
            </wp:positionV>
            <wp:extent cx="2167255" cy="561975"/>
            <wp:effectExtent l="0" t="0" r="0" b="0"/>
            <wp:wrapNone/>
            <wp:docPr id="1016541090" name="Obrázek 4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4" descr="Obsah obrázku snímek obrazovky, Písmo, černá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13F07">
        <w:t xml:space="preserve"> </w:t>
      </w:r>
      <w:r w:rsidRPr="00C13F07">
        <w:rPr>
          <w:rFonts w:ascii="Times New Roman" w:eastAsia="Times New Roman" w:hAnsi="Times New Roman" w:cs="Times New Roman"/>
          <w:sz w:val="20"/>
          <w:lang w:eastAsia="cs-CZ"/>
        </w:rPr>
        <w:t xml:space="preserve">v rámci Dotačního programu projektu OPZ+ z projektu „Zajištění dostupnosti osobní asistence na území hl. m. Prahy“ pro roky 2026-2027 </w:t>
      </w:r>
      <w:proofErr w:type="spellStart"/>
      <w:r w:rsidRPr="00C13F07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Pr="00C13F07">
        <w:rPr>
          <w:rFonts w:ascii="Times New Roman" w:eastAsia="Times New Roman" w:hAnsi="Times New Roman" w:cs="Times New Roman"/>
          <w:sz w:val="20"/>
          <w:lang w:eastAsia="cs-CZ"/>
        </w:rPr>
        <w:t>. č. CZ.03.02.01/00/22_003/0006372</w:t>
      </w:r>
    </w:p>
    <w:p w14:paraId="5C3C16CC" w14:textId="77777777" w:rsidR="00C13F07" w:rsidRDefault="00C13F07" w:rsidP="00C13F07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85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1"/>
        <w:gridCol w:w="3559"/>
      </w:tblGrid>
      <w:tr w:rsidR="00C13F07" w14:paraId="3F588305" w14:textId="77777777" w:rsidTr="00D14DAC">
        <w:trPr>
          <w:trHeight w:val="425"/>
        </w:trPr>
        <w:tc>
          <w:tcPr>
            <w:tcW w:w="4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8437D95" w14:textId="77777777" w:rsidR="00C13F07" w:rsidRDefault="00C13F07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3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57F11" w14:textId="0FD8F37E" w:rsidR="00C13F07" w:rsidRDefault="00C13F07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C13F07" w14:paraId="5465F875" w14:textId="77777777" w:rsidTr="00D14DAC">
        <w:trPr>
          <w:trHeight w:val="425"/>
        </w:trPr>
        <w:tc>
          <w:tcPr>
            <w:tcW w:w="4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A73A79" w14:textId="77777777" w:rsidR="00C13F07" w:rsidRDefault="00C13F07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Zdroj financování služby</w:t>
            </w:r>
          </w:p>
        </w:tc>
        <w:tc>
          <w:tcPr>
            <w:tcW w:w="3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77AFDC3" w14:textId="39C0617E" w:rsidR="00C13F07" w:rsidRDefault="00C13F07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Předpoklad na rok 2027 (v Kč)</w:t>
            </w:r>
          </w:p>
        </w:tc>
      </w:tr>
      <w:tr w:rsidR="00C13F07" w14:paraId="33639D48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6F97971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Požadovaná dotace z Dotačního programu projektu OPZ+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BB4D532" w14:textId="74534C80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C13F07" w14:paraId="032FB59A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F959CE4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Státní dotace na poskytování sociálních služeb - Dotační řízení HMP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9B0801C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18F51AFB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8567922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Státní dotace MPSV - program B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872034B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1A166E54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18D4A5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Grantové řízení HMP - oblast sociálních služeb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9A28007" w14:textId="443142B2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30F90102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9934190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krajů (mimo HMP)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147223B" w14:textId="76BACD5C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2AB43831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BA87FD1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obcí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A3C69D0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12912CED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EDC6B4B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strukturální fondy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90CFEA0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4C4BF8B9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67529AE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Další dotace od resortů státní správy 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7CCF125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55EC2871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991BAB5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zřizovatele kraje 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6B48202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6C78BE8F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FD86D36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Příspěvek zřizovatele obce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CE29B9E" w14:textId="0E4DC4FA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3A02D289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F335CB2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Úřadu práce 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0781679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7E535255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9539C8D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Fondy zdravotních pojišťoven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7A98B57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C13F07" w14:paraId="2998BC1B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14:paraId="5D8A7CE4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Mezisoučet – Výše celkové veřejné podpory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14:paraId="24E613F7" w14:textId="1AAB9875" w:rsidR="00C13F07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C13F07" w14:paraId="6761BB89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3751553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uživatelů – příspěvek na péči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BFEFDD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7F26090C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B647733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Ostatní úhrady od uživatelů (strava, ubytování apod.) 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D9FBE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40309E30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1360712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uživatelů za fakultativní služby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0BA252A" w14:textId="2D940F50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533087FD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3180CA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Sbírky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A2687B2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3E44115E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DDC3F7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Sponzorské dary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1B3800B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C13F07" w14:paraId="1683BA3B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45B2827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Jiné  - uveďte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203450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C13F07" w14:paraId="737A8849" w14:textId="77777777" w:rsidTr="00D14DAC">
        <w:trPr>
          <w:trHeight w:val="425"/>
        </w:trPr>
        <w:tc>
          <w:tcPr>
            <w:tcW w:w="4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8C22C1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3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1E1E3A" w14:textId="7E60021F" w:rsidR="00C13F07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C13F07" w14:paraId="40D9F728" w14:textId="77777777" w:rsidTr="00D14DAC">
        <w:trPr>
          <w:trHeight w:hRule="exact" w:val="255"/>
        </w:trPr>
        <w:tc>
          <w:tcPr>
            <w:tcW w:w="4941" w:type="dxa"/>
            <w:vAlign w:val="bottom"/>
          </w:tcPr>
          <w:p w14:paraId="3ECB43F8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559" w:type="dxa"/>
            <w:vAlign w:val="bottom"/>
          </w:tcPr>
          <w:p w14:paraId="16FB46DB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13F07" w14:paraId="5B39C3ED" w14:textId="77777777" w:rsidTr="00D14DAC">
        <w:trPr>
          <w:trHeight w:val="255"/>
        </w:trPr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04EB8AD5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Komentář ke zdrojům financování:</w:t>
            </w:r>
          </w:p>
        </w:tc>
      </w:tr>
      <w:tr w:rsidR="00C13F07" w14:paraId="6D3A9D56" w14:textId="77777777" w:rsidTr="00D14DAC">
        <w:trPr>
          <w:trHeight w:val="458"/>
        </w:trPr>
        <w:tc>
          <w:tcPr>
            <w:tcW w:w="85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E3DED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C13F07" w14:paraId="77B55CB1" w14:textId="77777777" w:rsidTr="00D14DAC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2F030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C13F07" w14:paraId="5B8BDDCD" w14:textId="77777777" w:rsidTr="00D14DAC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1EADD" w14:textId="77777777" w:rsidR="00C13F07" w:rsidRDefault="00C13F07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14:paraId="1C2ABD66" w14:textId="77777777" w:rsidR="00C13F07" w:rsidRDefault="00C13F07" w:rsidP="00C13F07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49B9E4DB" w14:textId="77777777" w:rsidR="00C13F07" w:rsidRDefault="00C13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2CD77B04" w14:textId="77777777" w:rsidR="00604F0F" w:rsidRDefault="00604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26A5D8A2" w14:textId="6EBB91DB" w:rsidR="00682807" w:rsidRDefault="00F24C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>
        <w:rPr>
          <w:noProof/>
        </w:rPr>
        <w:drawing>
          <wp:anchor distT="0" distB="0" distL="0" distR="0" simplePos="0" relativeHeight="251658752" behindDoc="1" locked="0" layoutInCell="0" allowOverlap="1" wp14:anchorId="0C61605E" wp14:editId="4067B6B1">
            <wp:simplePos x="0" y="0"/>
            <wp:positionH relativeFrom="margin">
              <wp:posOffset>-723900</wp:posOffset>
            </wp:positionH>
            <wp:positionV relativeFrom="paragraph">
              <wp:posOffset>-532130</wp:posOffset>
            </wp:positionV>
            <wp:extent cx="2057400" cy="533400"/>
            <wp:effectExtent l="0" t="0" r="0" b="0"/>
            <wp:wrapNone/>
            <wp:docPr id="2" name="Obrázek 5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5" descr="Obsah obrázku snímek obrazovky, Písmo, černá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3749312" w14:textId="19A4FEFD" w:rsidR="00682807" w:rsidRDefault="005F0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u w:val="single"/>
          <w:lang w:eastAsia="cs-CZ"/>
        </w:rPr>
        <w:t>ROZPOČET SLUŽBY – POLOŽKOVÉ ČERPÁNÍ</w:t>
      </w:r>
    </w:p>
    <w:p w14:paraId="6A3AF9AB" w14:textId="77777777" w:rsidR="00682807" w:rsidRDefault="00682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6D45FFD9" w14:textId="7846D04C" w:rsidR="00682807" w:rsidRDefault="00975734" w:rsidP="0097573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975734">
        <w:rPr>
          <w:rFonts w:ascii="Times New Roman" w:eastAsia="Times New Roman" w:hAnsi="Times New Roman" w:cs="Times New Roman"/>
          <w:sz w:val="20"/>
          <w:lang w:eastAsia="cs-CZ"/>
        </w:rPr>
        <w:t xml:space="preserve">v rámci Dotačního programu projektu OPZ+ z projektu „Zajištění dostupnosti osobní asistence na území hl. m. Prahy“ pro roky 2026-2027 </w:t>
      </w:r>
      <w:proofErr w:type="spellStart"/>
      <w:r w:rsidRPr="00975734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Pr="00975734">
        <w:rPr>
          <w:rFonts w:ascii="Times New Roman" w:eastAsia="Times New Roman" w:hAnsi="Times New Roman" w:cs="Times New Roman"/>
          <w:sz w:val="20"/>
          <w:lang w:eastAsia="cs-CZ"/>
        </w:rPr>
        <w:t>. č. CZ.03.02.01/00/22_003/0006372</w:t>
      </w:r>
    </w:p>
    <w:tbl>
      <w:tblPr>
        <w:tblW w:w="893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7"/>
        <w:gridCol w:w="2834"/>
      </w:tblGrid>
      <w:tr w:rsidR="00682807" w14:paraId="3D6FBFB5" w14:textId="77777777">
        <w:trPr>
          <w:trHeight w:val="378"/>
          <w:jc w:val="center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75159A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  <w:t>Registrační číslo služby</w:t>
            </w:r>
          </w:p>
        </w:tc>
        <w:tc>
          <w:tcPr>
            <w:tcW w:w="28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A92D4" w14:textId="1101EC8D" w:rsidR="00682807" w:rsidRDefault="00682807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23B32DBA" w14:textId="77777777">
        <w:trPr>
          <w:trHeight w:val="696"/>
          <w:jc w:val="center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31A63CA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Druh finančních prostředků</w:t>
            </w:r>
          </w:p>
        </w:tc>
        <w:tc>
          <w:tcPr>
            <w:tcW w:w="28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672F87A" w14:textId="62900C60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Požadovaná výše dotace na rok 202</w:t>
            </w:r>
            <w:r w:rsidR="00F24C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(v Kč)</w:t>
            </w:r>
          </w:p>
        </w:tc>
      </w:tr>
      <w:tr w:rsidR="00682807" w14:paraId="04DD612E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2BEDF50A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1) OSOBNÍ NÁKLADY CELKEM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2DE4A83" w14:textId="27FDE8B0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682807" w14:paraId="2E0FA8E3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E5D02B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Pracovní smlouvy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A6FCCC5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1A1AE37F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9CEE81B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Dohody o pracovní činnosti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1AB0CE8" w14:textId="24681B9C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27153145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4962FFF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Dohody o provedení práce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0BBFE3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0A313CFD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0FE600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Jiné osobní náklady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3F78835" w14:textId="66CB4049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692F55D5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DFD6052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1.5. Nákup služeb 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64FC4A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464F99FA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57FCB9FF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2) PROVOZNÍ NÁKLADY CELKEM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57861E0" w14:textId="4DB72E9B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682807" w14:paraId="37D7F639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6D2F039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Dlouhodobý majetek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556A3D6" w14:textId="38509CD8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682807" w14:paraId="24BFD88D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730DCC5C" w14:textId="77777777" w:rsidR="00682807" w:rsidRDefault="005F0265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2.1.1. Dlouhodobý nehmotný majetek do 60 tis. Kč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365D596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4106D774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6EE352D7" w14:textId="77777777" w:rsidR="00682807" w:rsidRDefault="005F0265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2.1.2. Dlouhodobý hmotný majetek do 80 tis. Kč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1EDF619" w14:textId="75BEA329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3788D90C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3E8443B9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Potraviny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326EE17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18B1A46C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17FB8265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Kancelářské potřeby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6C618C9" w14:textId="3A5323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15A98E51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71FD8F0F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2.4. Pohonné hmoty 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662BC3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5B03C44B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24C56EED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2.5. Jiné spotřebované nákupy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53D4819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32E67956" w14:textId="77777777">
        <w:trPr>
          <w:trHeight w:val="31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3A8E4996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 Služby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FA9DF3F" w14:textId="66B53C8D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682807" w14:paraId="7778D021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4EC99F0D" w14:textId="77777777" w:rsidR="00682807" w:rsidRDefault="005F0265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2.6.1. Energie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E78227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76B29C06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70D58A81" w14:textId="77777777" w:rsidR="00682807" w:rsidRDefault="005F0265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2.6.2. Telefony, internet, poštovné, ostatní spoje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B2F7544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01DA39AB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3D1888B7" w14:textId="77777777" w:rsidR="00682807" w:rsidRDefault="005F0265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2.6.3. Nájemné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141BC1B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477E5453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2BE3114A" w14:textId="77777777" w:rsidR="00682807" w:rsidRDefault="005F0265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2.6.4. Právní a ekonomické služby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11B1841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2CB3C60C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5475BE68" w14:textId="77777777" w:rsidR="00682807" w:rsidRDefault="005F0265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2.6.5. Školení a kurzy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41675D8" w14:textId="09CE7460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3F3FD49D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07C18764" w14:textId="77777777" w:rsidR="00682807" w:rsidRDefault="005F0265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2.6.6. Opravy a udržování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673B051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05C2EB39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0ECC65ED" w14:textId="77777777" w:rsidR="00682807" w:rsidRDefault="005F0265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2.6.7. Cestovní náhrady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26EF53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10818113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21C696D1" w14:textId="77777777" w:rsidR="00682807" w:rsidRDefault="005F0265">
            <w:pPr>
              <w:spacing w:after="0" w:line="240" w:lineRule="auto"/>
              <w:ind w:left="1059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2.6.8. Pracovníci v přímé péči (mimo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poměr, DPP, DPČ)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A9490BD" w14:textId="191E6FD8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38A7C678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53416448" w14:textId="77777777" w:rsidR="00682807" w:rsidRDefault="005F0265">
            <w:pPr>
              <w:spacing w:after="0" w:line="240" w:lineRule="auto"/>
              <w:ind w:left="1059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2.6.9. Ostatní pracovníci (mimo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poměr, DPP, DPČ)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EB108B5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0011FA2C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1775C4B6" w14:textId="77777777" w:rsidR="00682807" w:rsidRDefault="005F0265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2.6.10. Jiné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0828CD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6423E5D0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4CB71837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2.7. Odpisy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28D298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65039CB3" w14:textId="77777777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5034392C" w14:textId="77777777" w:rsidR="00682807" w:rsidRDefault="005F0265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2.8. Ostatní náklady 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E823A4D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69FC75AD" w14:textId="77777777">
        <w:trPr>
          <w:trHeight w:val="498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9F5B43" w14:textId="77777777" w:rsidR="00682807" w:rsidRDefault="005F0265">
            <w:pPr>
              <w:spacing w:after="0" w:line="240" w:lineRule="auto"/>
              <w:ind w:left="2832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8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7D0A2F" w14:textId="3A917C55" w:rsidR="00682807" w:rsidRDefault="00D26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</w:tbl>
    <w:p w14:paraId="28D432A3" w14:textId="77777777" w:rsidR="00682807" w:rsidRDefault="00682807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202C1CB" w14:textId="77777777" w:rsidR="00975734" w:rsidRDefault="00975734" w:rsidP="00975734">
      <w:pPr>
        <w:jc w:val="center"/>
        <w:rPr>
          <w:rFonts w:ascii="Times New Roman" w:eastAsia="Times New Roman" w:hAnsi="Times New Roman" w:cs="Times New Roman"/>
          <w:lang w:eastAsia="cs-CZ"/>
        </w:rPr>
      </w:pPr>
    </w:p>
    <w:p w14:paraId="2359531A" w14:textId="77777777" w:rsidR="00975734" w:rsidRDefault="00975734" w:rsidP="00975734">
      <w:pPr>
        <w:jc w:val="center"/>
        <w:rPr>
          <w:rFonts w:ascii="Times New Roman" w:eastAsia="Times New Roman" w:hAnsi="Times New Roman" w:cs="Times New Roman"/>
          <w:lang w:eastAsia="cs-CZ"/>
        </w:rPr>
      </w:pPr>
    </w:p>
    <w:p w14:paraId="070E13F6" w14:textId="77777777" w:rsidR="00975734" w:rsidRDefault="00975734" w:rsidP="00975734">
      <w:pPr>
        <w:jc w:val="center"/>
        <w:rPr>
          <w:rFonts w:ascii="Times New Roman" w:eastAsia="Times New Roman" w:hAnsi="Times New Roman" w:cs="Times New Roman"/>
          <w:lang w:eastAsia="cs-CZ"/>
        </w:rPr>
      </w:pPr>
    </w:p>
    <w:p w14:paraId="39CCCFB0" w14:textId="77777777" w:rsidR="00975734" w:rsidRDefault="00975734" w:rsidP="00975734">
      <w:pPr>
        <w:jc w:val="center"/>
        <w:rPr>
          <w:rFonts w:ascii="Times New Roman" w:eastAsia="Times New Roman" w:hAnsi="Times New Roman" w:cs="Times New Roman"/>
          <w:lang w:eastAsia="cs-CZ"/>
        </w:rPr>
      </w:pPr>
    </w:p>
    <w:p w14:paraId="13FDC001" w14:textId="77777777" w:rsidR="00975734" w:rsidRDefault="00975734" w:rsidP="00975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lastRenderedPageBreak/>
        <w:tab/>
      </w:r>
    </w:p>
    <w:p w14:paraId="08BBAAB4" w14:textId="77777777" w:rsidR="00975734" w:rsidRDefault="00975734" w:rsidP="00975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229061AE" w14:textId="77777777" w:rsidR="00975734" w:rsidRDefault="00975734" w:rsidP="00975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>
        <w:rPr>
          <w:noProof/>
        </w:rPr>
        <w:drawing>
          <wp:anchor distT="0" distB="0" distL="0" distR="0" simplePos="0" relativeHeight="251662848" behindDoc="1" locked="0" layoutInCell="0" allowOverlap="1" wp14:anchorId="56F6D012" wp14:editId="559924FE">
            <wp:simplePos x="0" y="0"/>
            <wp:positionH relativeFrom="margin">
              <wp:posOffset>-723900</wp:posOffset>
            </wp:positionH>
            <wp:positionV relativeFrom="paragraph">
              <wp:posOffset>-532130</wp:posOffset>
            </wp:positionV>
            <wp:extent cx="2057400" cy="533400"/>
            <wp:effectExtent l="0" t="0" r="0" b="0"/>
            <wp:wrapNone/>
            <wp:docPr id="661114045" name="Obrázek 5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5" descr="Obsah obrázku snímek obrazovky, Písmo, černá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8002316" w14:textId="77777777" w:rsidR="00975734" w:rsidRDefault="00975734" w:rsidP="00975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u w:val="single"/>
          <w:lang w:eastAsia="cs-CZ"/>
        </w:rPr>
        <w:t>ROZPOČET SLUŽBY – POLOŽKOVÉ ČERPÁNÍ</w:t>
      </w:r>
    </w:p>
    <w:p w14:paraId="584EB26C" w14:textId="77777777" w:rsidR="00975734" w:rsidRDefault="00975734" w:rsidP="00975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5E1FB23F" w14:textId="77777777" w:rsidR="00975734" w:rsidRDefault="00975734" w:rsidP="0097573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975734">
        <w:rPr>
          <w:rFonts w:ascii="Times New Roman" w:eastAsia="Times New Roman" w:hAnsi="Times New Roman" w:cs="Times New Roman"/>
          <w:sz w:val="20"/>
          <w:lang w:eastAsia="cs-CZ"/>
        </w:rPr>
        <w:t xml:space="preserve">v rámci Dotačního programu projektu OPZ+ z projektu „Zajištění dostupnosti osobní asistence na území hl. m. Prahy“ pro roky 2026-2027 </w:t>
      </w:r>
      <w:proofErr w:type="spellStart"/>
      <w:r w:rsidRPr="00975734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Pr="00975734">
        <w:rPr>
          <w:rFonts w:ascii="Times New Roman" w:eastAsia="Times New Roman" w:hAnsi="Times New Roman" w:cs="Times New Roman"/>
          <w:sz w:val="20"/>
          <w:lang w:eastAsia="cs-CZ"/>
        </w:rPr>
        <w:t>. č. CZ.03.02.01/00/22_003/0006372</w:t>
      </w:r>
    </w:p>
    <w:tbl>
      <w:tblPr>
        <w:tblW w:w="893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7"/>
        <w:gridCol w:w="2834"/>
      </w:tblGrid>
      <w:tr w:rsidR="00975734" w14:paraId="491420BE" w14:textId="77777777" w:rsidTr="00D14DAC">
        <w:trPr>
          <w:trHeight w:val="378"/>
          <w:jc w:val="center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1061300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  <w:t>Registrační číslo služby</w:t>
            </w:r>
          </w:p>
        </w:tc>
        <w:tc>
          <w:tcPr>
            <w:tcW w:w="28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3A0FE" w14:textId="5478B258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975734" w14:paraId="697AFCAC" w14:textId="77777777" w:rsidTr="00D14DAC">
        <w:trPr>
          <w:trHeight w:val="696"/>
          <w:jc w:val="center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38F09E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Druh finančních prostředků</w:t>
            </w:r>
          </w:p>
        </w:tc>
        <w:tc>
          <w:tcPr>
            <w:tcW w:w="28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739DD6" w14:textId="30000376" w:rsidR="00975734" w:rsidRDefault="00975734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Požadovaná výše dotace na rok 2027 (v Kč)</w:t>
            </w:r>
          </w:p>
        </w:tc>
      </w:tr>
      <w:tr w:rsidR="00975734" w14:paraId="6BA94068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2E3C3BD6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1) OSOBNÍ NÁKLADY CELKEM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7D0430D" w14:textId="2A360ABB" w:rsidR="00975734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975734" w14:paraId="19BAEB5A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718CB31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Pracovní smlouvy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D3808EA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536F27EC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2E3965E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Dohody o pracovní činnosti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00C503D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396CE7C2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A5B7AEC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Dohody o provedení práce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287A90B" w14:textId="3D46EE59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2D171BB0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203D25F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Jiné osobní náklady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7AA58A3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6CBA872A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A8E0ACC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1.5. Nákup služeb 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6412879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725A2794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4AE054F6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2) PROVOZNÍ NÁKLADY CELKEM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B284134" w14:textId="0930C5FB" w:rsidR="00975734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975734" w14:paraId="0765255D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AD41BE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Dlouhodobý majetek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CBFDBEF" w14:textId="075DF817" w:rsidR="00975734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975734" w14:paraId="118944F9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4E57037A" w14:textId="77777777" w:rsidR="00975734" w:rsidRDefault="00975734" w:rsidP="00D14DAC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2.1.1. Dlouhodobý nehmotný majetek do 60 tis. Kč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B2D3CFA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3430C9E2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5A27CB90" w14:textId="77777777" w:rsidR="00975734" w:rsidRDefault="00975734" w:rsidP="00D14DAC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2.1.2. Dlouhodobý hmotný majetek do 80 tis. Kč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3B93B9D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4B4F3AC1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4EBDA064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Potraviny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BBF0C7F" w14:textId="79084101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766148C3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398DD70E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Kancelářské potřeby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17FFEDE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2750EF05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0D3150F0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2.4. Pohonné hmoty 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7FAB079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49EEAF4E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66EE5D38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2.5. Jiné spotřebované nákupy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17B1558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7FC815CE" w14:textId="77777777" w:rsidTr="00D14DAC">
        <w:trPr>
          <w:trHeight w:val="31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64C8111C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 Služby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A454DD7" w14:textId="2A088B0C" w:rsidR="00975734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975734" w14:paraId="5954CF99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39F984D6" w14:textId="77777777" w:rsidR="00975734" w:rsidRDefault="00975734" w:rsidP="00D14DAC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2.6.1. Energie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69C91B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745C67A4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25AD02AA" w14:textId="77777777" w:rsidR="00975734" w:rsidRDefault="00975734" w:rsidP="00D14DAC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2.6.2. Telefony, internet, poštovné, ostatní spoje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94C04AD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72092475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1800F617" w14:textId="77777777" w:rsidR="00975734" w:rsidRDefault="00975734" w:rsidP="00D14DAC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2.6.3. Nájemné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7ED9F67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5A2CEE09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63C88806" w14:textId="77777777" w:rsidR="00975734" w:rsidRDefault="00975734" w:rsidP="00D14DAC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2.6.4. Právní a ekonomické služby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F174132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0190A9C4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08B4A511" w14:textId="77777777" w:rsidR="00975734" w:rsidRDefault="00975734" w:rsidP="00D14DAC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2.6.5. Školení a kurzy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52D2FD5" w14:textId="48BE1FF4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6043027B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25CD7E33" w14:textId="77777777" w:rsidR="00975734" w:rsidRDefault="00975734" w:rsidP="00D14DAC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2.6.6. Opravy a udržování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76F34A2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649B2821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05C2FFC1" w14:textId="77777777" w:rsidR="00975734" w:rsidRDefault="00975734" w:rsidP="00D14DAC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2.6.7. Cestovní náhrady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4DA4523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2F0C0786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2F5F60B7" w14:textId="77777777" w:rsidR="00975734" w:rsidRDefault="00975734" w:rsidP="00D14DAC">
            <w:pPr>
              <w:spacing w:after="0" w:line="240" w:lineRule="auto"/>
              <w:ind w:left="1059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2.6.8. Pracovníci v přímé péči (mimo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poměr, DPP, DPČ)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90E2771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1B3F9E12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7B8961B0" w14:textId="77777777" w:rsidR="00975734" w:rsidRDefault="00975734" w:rsidP="00D14DAC">
            <w:pPr>
              <w:spacing w:after="0" w:line="240" w:lineRule="auto"/>
              <w:ind w:left="1059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2.6.9. Ostatní pracovníci (mimo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poměr, DPP, DPČ)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0759E1D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1F3E04F6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729FE2B7" w14:textId="77777777" w:rsidR="00975734" w:rsidRDefault="00975734" w:rsidP="00D14DAC">
            <w:pPr>
              <w:spacing w:after="0" w:line="240" w:lineRule="auto"/>
              <w:ind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2.6.10. Jiné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AC97FF0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2672AF74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29512510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2.7. Odpisy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907AC88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975734" w14:paraId="5B8072BE" w14:textId="77777777" w:rsidTr="00D14DAC">
        <w:trPr>
          <w:trHeight w:val="300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18C1CB03" w14:textId="77777777" w:rsidR="00975734" w:rsidRDefault="00975734" w:rsidP="00D14DAC">
            <w:pPr>
              <w:spacing w:after="0" w:line="240" w:lineRule="auto"/>
              <w:ind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2.8. Ostatní náklady </w:t>
            </w:r>
          </w:p>
        </w:tc>
        <w:tc>
          <w:tcPr>
            <w:tcW w:w="28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D95EBB5" w14:textId="77777777" w:rsidR="00975734" w:rsidRDefault="00975734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975734" w14:paraId="09370D57" w14:textId="77777777" w:rsidTr="00D14DAC">
        <w:trPr>
          <w:trHeight w:val="498"/>
          <w:jc w:val="center"/>
        </w:trPr>
        <w:tc>
          <w:tcPr>
            <w:tcW w:w="6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BEC3C1" w14:textId="77777777" w:rsidR="00975734" w:rsidRDefault="00975734" w:rsidP="00D14DAC">
            <w:pPr>
              <w:spacing w:after="0" w:line="240" w:lineRule="auto"/>
              <w:ind w:left="2832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8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68B00F" w14:textId="1F9B6FFF" w:rsidR="00975734" w:rsidRDefault="00D267EE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</w:tbl>
    <w:p w14:paraId="153B6E6D" w14:textId="20076693" w:rsidR="00975734" w:rsidRPr="00975734" w:rsidRDefault="00975734" w:rsidP="00975734">
      <w:pPr>
        <w:tabs>
          <w:tab w:val="center" w:pos="4536"/>
        </w:tabs>
        <w:rPr>
          <w:rFonts w:ascii="Times New Roman" w:eastAsia="Times New Roman" w:hAnsi="Times New Roman" w:cs="Times New Roman"/>
          <w:lang w:eastAsia="cs-CZ"/>
        </w:rPr>
        <w:sectPr w:rsidR="00975734" w:rsidRPr="00975734">
          <w:footerReference w:type="first" r:id="rId11"/>
          <w:pgSz w:w="11906" w:h="16838"/>
          <w:pgMar w:top="1417" w:right="1417" w:bottom="1417" w:left="1417" w:header="0" w:footer="708" w:gutter="0"/>
          <w:cols w:space="708"/>
          <w:formProt w:val="0"/>
          <w:titlePg/>
          <w:docGrid w:linePitch="360" w:charSpace="4096"/>
        </w:sectPr>
      </w:pPr>
    </w:p>
    <w:p w14:paraId="240819C0" w14:textId="77777777" w:rsidR="00682807" w:rsidRDefault="005F0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>
        <w:rPr>
          <w:noProof/>
        </w:rPr>
        <w:lastRenderedPageBreak/>
        <w:drawing>
          <wp:anchor distT="0" distB="0" distL="0" distR="0" simplePos="0" relativeHeight="4" behindDoc="1" locked="0" layoutInCell="0" allowOverlap="1" wp14:anchorId="298316E0" wp14:editId="25116AA4">
            <wp:simplePos x="0" y="0"/>
            <wp:positionH relativeFrom="margin">
              <wp:posOffset>-614045</wp:posOffset>
            </wp:positionH>
            <wp:positionV relativeFrom="paragraph">
              <wp:posOffset>-756920</wp:posOffset>
            </wp:positionV>
            <wp:extent cx="1800225" cy="466725"/>
            <wp:effectExtent l="0" t="0" r="0" b="0"/>
            <wp:wrapNone/>
            <wp:docPr id="3" name="Obrázek 6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6" descr="Obsah obrázku snímek obrazovky, Písmo, černá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u w:val="single"/>
          <w:lang w:eastAsia="cs-CZ"/>
        </w:rPr>
        <w:t>PERSONÁLNÍ ZAJIŠTĚNÍ</w:t>
      </w:r>
    </w:p>
    <w:p w14:paraId="65D09F88" w14:textId="77777777" w:rsidR="00682807" w:rsidRDefault="00682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38EDF0F8" w14:textId="77777777" w:rsidR="00975734" w:rsidRPr="00975734" w:rsidRDefault="00975734" w:rsidP="009757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975734">
        <w:rPr>
          <w:rFonts w:ascii="Times New Roman" w:eastAsia="Times New Roman" w:hAnsi="Times New Roman" w:cs="Times New Roman"/>
          <w:sz w:val="20"/>
          <w:lang w:eastAsia="cs-CZ"/>
        </w:rPr>
        <w:t>v rámci Dotačního programu projektu OPZ+ z projektu „Zajištění dostupnosti osobní asistence na území hl. m. Prahy“ pro roky 2026-2027</w:t>
      </w:r>
    </w:p>
    <w:p w14:paraId="2E07B193" w14:textId="716113CB" w:rsidR="00682807" w:rsidRDefault="00975734" w:rsidP="009757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proofErr w:type="spellStart"/>
      <w:r w:rsidRPr="00975734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Pr="00975734">
        <w:rPr>
          <w:rFonts w:ascii="Times New Roman" w:eastAsia="Times New Roman" w:hAnsi="Times New Roman" w:cs="Times New Roman"/>
          <w:sz w:val="20"/>
          <w:lang w:eastAsia="cs-CZ"/>
        </w:rPr>
        <w:t>. č. CZ.03.02.01/00/22_003/0006372</w:t>
      </w:r>
    </w:p>
    <w:tbl>
      <w:tblPr>
        <w:tblW w:w="13200" w:type="dxa"/>
        <w:tblInd w:w="3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2760"/>
        <w:gridCol w:w="2760"/>
        <w:gridCol w:w="2760"/>
      </w:tblGrid>
      <w:tr w:rsidR="00682807" w14:paraId="3EC356D5" w14:textId="77777777">
        <w:trPr>
          <w:trHeight w:val="315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341849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828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4A67A" w14:textId="355EACF4" w:rsidR="00682807" w:rsidRDefault="00682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682807" w14:paraId="445F5C14" w14:textId="77777777">
        <w:trPr>
          <w:trHeight w:val="315"/>
        </w:trPr>
        <w:tc>
          <w:tcPr>
            <w:tcW w:w="4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6E71247" w14:textId="66B22999" w:rsidR="00682807" w:rsidRDefault="0097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9757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NÁKLADY NA PERSONÁLNÍ ZAJIŠTĚNÍ JSOU ROVNY SOUČTU VŠECH ŘÁDKŮ V POLOŽCE OSOBNÍ NÁKLADY ROZPOČTU SLUŽBY</w:t>
            </w:r>
          </w:p>
        </w:tc>
        <w:tc>
          <w:tcPr>
            <w:tcW w:w="828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9B51E7C" w14:textId="5008F36E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Rok 2026</w:t>
            </w:r>
          </w:p>
        </w:tc>
      </w:tr>
      <w:tr w:rsidR="00682807" w14:paraId="27975641" w14:textId="77777777">
        <w:trPr>
          <w:trHeight w:val="1005"/>
        </w:trPr>
        <w:tc>
          <w:tcPr>
            <w:tcW w:w="4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C4DB9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51E7F9D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úvazků*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124F7F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zaměstnanců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80B473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Požadované náklady (v Kč)</w:t>
            </w:r>
          </w:p>
        </w:tc>
      </w:tr>
      <w:tr w:rsidR="00682807" w14:paraId="7B06A253" w14:textId="77777777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73D4B11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1) Pracovníci v přímé péči 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19B7389" w14:textId="6FF87FCE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3AC2C0F" w14:textId="1D3F13A9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F22F464" w14:textId="51B172B5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682807" w14:paraId="1855E03D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E500D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Sociální pracovník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16A1CCFB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58416CE2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60FB00AD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0E85450B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85383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Pracovník v sociálních službách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55F889C7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3ACA722E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038B3538" w14:textId="58FB5E51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7EBA0BEB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641B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Zdravotničtí pracovníci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552B209F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  <w:p w14:paraId="728F522B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7F5036BA" w14:textId="7DBE6FFA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43506832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1C64E76A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683AB2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Pedagogičtí pracovníci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33A0901D" w14:textId="0857C92B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31C56D05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7DF43367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61EBFC32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0E7DAF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1.5. Manželští a rodinní poradci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54F89AE8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605BAB8B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37D0D79A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59D5CACE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36EE6B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1.6. Další odborní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přímo poskytují sociální službu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17655A10" w14:textId="7CF65146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263CCD77" w14:textId="4B40A0EF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05A303CF" w14:textId="3E7416D5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3F6F473F" w14:textId="77777777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D219E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2) Ostatní pracovníci 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C3971D1" w14:textId="1E154D9F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2D014CD" w14:textId="31F6F34E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3BAC6F3" w14:textId="6CC90AEE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682807" w14:paraId="2F251665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0D161A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Vedoucí pracovníci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3015B199" w14:textId="06AD32FC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4B4AFF5E" w14:textId="62FEE939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17338940" w14:textId="0B95B6FF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50343EBE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D8F8B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Administrativní pracovníci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6ACB082E" w14:textId="00B35372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0A05BC48" w14:textId="45E6DBDD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1914DB78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25AFD19C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57E90B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Ostatní pracovníci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6A944C05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563553ED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56E18B74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682807" w14:paraId="08995120" w14:textId="77777777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919CC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292F95EE" w14:textId="7C4041A5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219797BD" w14:textId="0C71939C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FA5040D" w14:textId="1D85D63B" w:rsidR="00682807" w:rsidRDefault="00D26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682807" w14:paraId="0B2D3B61" w14:textId="77777777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9E966" w14:textId="77777777" w:rsidR="00682807" w:rsidRDefault="005F0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POMĚR PŘÍMÉ A NEPŘÍME PÉČI </w:t>
            </w:r>
          </w:p>
        </w:tc>
        <w:tc>
          <w:tcPr>
            <w:tcW w:w="828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690BF7C5" w14:textId="77777777" w:rsidR="00682807" w:rsidRDefault="00682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682807" w14:paraId="2D5B106C" w14:textId="77777777">
        <w:trPr>
          <w:trHeight w:val="300"/>
        </w:trPr>
        <w:tc>
          <w:tcPr>
            <w:tcW w:w="13199" w:type="dxa"/>
            <w:gridSpan w:val="4"/>
            <w:vAlign w:val="center"/>
          </w:tcPr>
          <w:p w14:paraId="614BA08C" w14:textId="77777777" w:rsidR="00682807" w:rsidRDefault="005F0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*Součet: předpokládaný počet úvazků v případě pracovních smluv a předpokládaný rozsah práce v přepočtených úvazcích v případě dohody o provedení práce.</w:t>
            </w:r>
          </w:p>
        </w:tc>
      </w:tr>
    </w:tbl>
    <w:p w14:paraId="1991D8DA" w14:textId="77777777" w:rsidR="00682807" w:rsidRDefault="00682807"/>
    <w:p w14:paraId="1EE05B13" w14:textId="77777777" w:rsidR="00FB55CB" w:rsidRDefault="00FB55CB"/>
    <w:p w14:paraId="1FC9B099" w14:textId="5B9B05A2" w:rsidR="00FB55CB" w:rsidRDefault="00FB55CB"/>
    <w:p w14:paraId="3E23385F" w14:textId="2D2C8E42" w:rsidR="00FB55CB" w:rsidRDefault="00FB55CB" w:rsidP="00FB55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u w:val="single"/>
          <w:lang w:eastAsia="cs-CZ"/>
        </w:rPr>
        <w:t>PERSONÁLNÍ ZAJIŠTĚNÍ</w:t>
      </w:r>
    </w:p>
    <w:p w14:paraId="68365B77" w14:textId="215A4090" w:rsidR="00FB55CB" w:rsidRDefault="00FB55CB" w:rsidP="00FB55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>
        <w:rPr>
          <w:noProof/>
        </w:rPr>
        <w:drawing>
          <wp:anchor distT="0" distB="0" distL="0" distR="0" simplePos="0" relativeHeight="251664896" behindDoc="1" locked="0" layoutInCell="0" allowOverlap="1" wp14:anchorId="13E39127" wp14:editId="025BD095">
            <wp:simplePos x="0" y="0"/>
            <wp:positionH relativeFrom="margin">
              <wp:posOffset>-461645</wp:posOffset>
            </wp:positionH>
            <wp:positionV relativeFrom="paragraph">
              <wp:posOffset>-691515</wp:posOffset>
            </wp:positionV>
            <wp:extent cx="1800225" cy="466725"/>
            <wp:effectExtent l="0" t="0" r="0" b="0"/>
            <wp:wrapNone/>
            <wp:docPr id="357121405" name="Obrázek 6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6" descr="Obsah obrázku snímek obrazovky, Písmo, černá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85FE4F6" w14:textId="77777777" w:rsidR="00FB55CB" w:rsidRPr="00975734" w:rsidRDefault="00FB55CB" w:rsidP="00FB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975734">
        <w:rPr>
          <w:rFonts w:ascii="Times New Roman" w:eastAsia="Times New Roman" w:hAnsi="Times New Roman" w:cs="Times New Roman"/>
          <w:sz w:val="20"/>
          <w:lang w:eastAsia="cs-CZ"/>
        </w:rPr>
        <w:t>v rámci Dotačního programu projektu OPZ+ z projektu „Zajištění dostupnosti osobní asistence na území hl. m. Prahy“ pro roky 2026-2027</w:t>
      </w:r>
    </w:p>
    <w:p w14:paraId="61DF6717" w14:textId="77777777" w:rsidR="00FB55CB" w:rsidRDefault="00FB55CB" w:rsidP="00FB5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proofErr w:type="spellStart"/>
      <w:r w:rsidRPr="00975734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Pr="00975734">
        <w:rPr>
          <w:rFonts w:ascii="Times New Roman" w:eastAsia="Times New Roman" w:hAnsi="Times New Roman" w:cs="Times New Roman"/>
          <w:sz w:val="20"/>
          <w:lang w:eastAsia="cs-CZ"/>
        </w:rPr>
        <w:t>. č. CZ.03.02.01/00/22_003/0006372</w:t>
      </w:r>
    </w:p>
    <w:tbl>
      <w:tblPr>
        <w:tblW w:w="13200" w:type="dxa"/>
        <w:tblInd w:w="3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2760"/>
        <w:gridCol w:w="2760"/>
        <w:gridCol w:w="2760"/>
      </w:tblGrid>
      <w:tr w:rsidR="00FB55CB" w14:paraId="674C59E6" w14:textId="77777777" w:rsidTr="00D14DAC">
        <w:trPr>
          <w:trHeight w:val="315"/>
        </w:trPr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82C043" w14:textId="77777777" w:rsidR="00FB55CB" w:rsidRDefault="00FB55CB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828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69B2F" w14:textId="0C1DD9AC" w:rsidR="00FB55CB" w:rsidRDefault="00FB55CB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FB55CB" w14:paraId="09C6B9E8" w14:textId="77777777" w:rsidTr="00D14DAC">
        <w:trPr>
          <w:trHeight w:val="315"/>
        </w:trPr>
        <w:tc>
          <w:tcPr>
            <w:tcW w:w="4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721C842" w14:textId="77777777" w:rsidR="00FB55CB" w:rsidRDefault="00FB55CB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9757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NÁKLADY NA PERSONÁLNÍ ZAJIŠTĚNÍ JSOU ROVNY SOUČTU VŠECH ŘÁDKŮ V POLOŽCE OSOBNÍ NÁKLADY ROZPOČTU SLUŽBY</w:t>
            </w:r>
          </w:p>
        </w:tc>
        <w:tc>
          <w:tcPr>
            <w:tcW w:w="828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60C87E8" w14:textId="3D8153E3" w:rsidR="00FB55CB" w:rsidRDefault="00FB55CB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Rok 2027</w:t>
            </w:r>
          </w:p>
        </w:tc>
      </w:tr>
      <w:tr w:rsidR="00FB55CB" w14:paraId="7A05D5D1" w14:textId="77777777" w:rsidTr="00D14DAC">
        <w:trPr>
          <w:trHeight w:val="1005"/>
        </w:trPr>
        <w:tc>
          <w:tcPr>
            <w:tcW w:w="4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6BEF7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468E0B8" w14:textId="77777777" w:rsidR="00FB55CB" w:rsidRDefault="00FB55CB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úvazků*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681EE9F" w14:textId="77777777" w:rsidR="00FB55CB" w:rsidRDefault="00FB55CB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zaměstnanců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1AC4CA9" w14:textId="77777777" w:rsidR="00FB55CB" w:rsidRDefault="00FB55CB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Požadované náklady (v Kč)</w:t>
            </w:r>
          </w:p>
        </w:tc>
      </w:tr>
      <w:tr w:rsidR="00FB55CB" w14:paraId="24506169" w14:textId="77777777" w:rsidTr="00D14DAC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</w:tcPr>
          <w:p w14:paraId="4CE8BED1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1) Pracovníci v přímé péči 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7ED3690" w14:textId="4C2D1D55" w:rsidR="00FB55CB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252F59A" w14:textId="01A09B1B" w:rsidR="00FB55CB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3A4CCC4" w14:textId="69386D66" w:rsidR="00FB55CB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FB55CB" w14:paraId="2F742A09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5BA55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Sociální pracovník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68BA29C4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48E12AB4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013027D1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FB55CB" w14:paraId="5CC9B85F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D5C16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Pracovník v sociálních službách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62427B8A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2B8A4087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71DA3FAD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FB55CB" w14:paraId="021CFB9E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2FD56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Zdravotničtí pracovníci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0AADAA81" w14:textId="74C31931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  <w:p w14:paraId="4372DDAC" w14:textId="0BAF95D3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28AEDBEA" w14:textId="07D73BAE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57375DF9" w14:textId="00E48125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FB55CB" w14:paraId="61450169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D8DED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Pedagogičtí pracovníci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306A996A" w14:textId="1EA0E90A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048C3999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128A5E01" w14:textId="5AF0ABF6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FB55CB" w14:paraId="01A43016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540A10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1.5. Manželští a rodinní poradci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4612D763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5BDDC70E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662A58F9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FB55CB" w14:paraId="2FE01A68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D5777D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1.6. Další odborní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přímo poskytují sociální službu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2255B26E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4CAAF7E5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55F4EACA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FB55CB" w14:paraId="19A4CA4A" w14:textId="77777777" w:rsidTr="00D14DAC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61C526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2) Ostatní pracovníci 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8D51395" w14:textId="3F6E65F5" w:rsidR="00FB55CB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15CE743" w14:textId="02763A01" w:rsidR="00FB55CB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420CEA8" w14:textId="5537A2D4" w:rsidR="00FB55CB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FB55CB" w14:paraId="48B16E45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F148C1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Vedoucí pracovníci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00810615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70D311AB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6C59B63F" w14:textId="5B66CC20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FB55CB" w14:paraId="4F1EAFA5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E02FBF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Administrativní pracovníci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089494B2" w14:textId="12ED814B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47193021" w14:textId="0D37C1B8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2C58360F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FB55CB" w14:paraId="30F3540F" w14:textId="77777777" w:rsidTr="005731B4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4530BE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Ostatní pracovníci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646BE720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1A8EAB5E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</w:tcPr>
          <w:p w14:paraId="6E50E879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FB55CB" w14:paraId="1724B7DD" w14:textId="77777777" w:rsidTr="00D14DAC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C7EB9" w14:textId="77777777" w:rsidR="00FB55CB" w:rsidRDefault="00FB55CB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68C62651" w14:textId="76D65469" w:rsidR="00FB55CB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14B8EA97" w14:textId="6B297142" w:rsidR="00FB55CB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150C6253" w14:textId="5EEC14CE" w:rsidR="00FB55CB" w:rsidRDefault="00D267EE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FB55CB" w14:paraId="57C99821" w14:textId="77777777" w:rsidTr="00D14DAC">
        <w:trPr>
          <w:trHeight w:val="330"/>
        </w:trPr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E451D" w14:textId="77777777" w:rsidR="00FB55CB" w:rsidRDefault="00FB55CB" w:rsidP="00D14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POMĚR PŘÍMÉ A NEPŘÍME PÉČI </w:t>
            </w:r>
          </w:p>
        </w:tc>
        <w:tc>
          <w:tcPr>
            <w:tcW w:w="828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169E73B5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FB55CB" w14:paraId="434D9F42" w14:textId="77777777" w:rsidTr="00D14DAC">
        <w:trPr>
          <w:trHeight w:val="300"/>
        </w:trPr>
        <w:tc>
          <w:tcPr>
            <w:tcW w:w="13199" w:type="dxa"/>
            <w:gridSpan w:val="4"/>
            <w:vAlign w:val="center"/>
          </w:tcPr>
          <w:p w14:paraId="6BDE1EB9" w14:textId="77777777" w:rsidR="00FB55CB" w:rsidRDefault="00FB55CB" w:rsidP="00D14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*Součet: předpokládaný počet úvazků v případě pracovních smluv a předpokládaný rozsah práce v přepočtených úvazcích v případě dohody o provedení práce.</w:t>
            </w:r>
          </w:p>
        </w:tc>
      </w:tr>
    </w:tbl>
    <w:p w14:paraId="6D1E4AA9" w14:textId="77777777" w:rsidR="00FB55CB" w:rsidRDefault="00FB55CB"/>
    <w:sectPr w:rsidR="00FB55CB">
      <w:footerReference w:type="default" r:id="rId13"/>
      <w:footerReference w:type="first" r:id="rId14"/>
      <w:pgSz w:w="16838" w:h="11906" w:orient="landscape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0418E" w14:textId="77777777" w:rsidR="005F0265" w:rsidRDefault="005F0265">
      <w:pPr>
        <w:spacing w:after="0" w:line="240" w:lineRule="auto"/>
      </w:pPr>
      <w:r>
        <w:separator/>
      </w:r>
    </w:p>
  </w:endnote>
  <w:endnote w:type="continuationSeparator" w:id="0">
    <w:p w14:paraId="7AC8662B" w14:textId="77777777" w:rsidR="005F0265" w:rsidRDefault="005F0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A60D4" w14:textId="77777777" w:rsidR="00682807" w:rsidRDefault="005F0265">
    <w:pPr>
      <w:pStyle w:val="Zpat"/>
      <w:jc w:val="center"/>
    </w:pPr>
    <w:r>
      <w:t>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AE38A" w14:textId="77777777" w:rsidR="00682807" w:rsidRDefault="0068280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E96CC" w14:textId="77777777" w:rsidR="00682807" w:rsidRDefault="006828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09FFC" w14:textId="77777777" w:rsidR="005F0265" w:rsidRDefault="005F0265">
      <w:pPr>
        <w:spacing w:after="0" w:line="240" w:lineRule="auto"/>
      </w:pPr>
      <w:r>
        <w:separator/>
      </w:r>
    </w:p>
  </w:footnote>
  <w:footnote w:type="continuationSeparator" w:id="0">
    <w:p w14:paraId="4D30519C" w14:textId="77777777" w:rsidR="005F0265" w:rsidRDefault="005F0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106FD"/>
    <w:multiLevelType w:val="multilevel"/>
    <w:tmpl w:val="00CAB8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C497F93"/>
    <w:multiLevelType w:val="multilevel"/>
    <w:tmpl w:val="DC8A2A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53203464">
    <w:abstractNumId w:val="0"/>
  </w:num>
  <w:num w:numId="2" w16cid:durableId="9767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807"/>
    <w:rsid w:val="000017B3"/>
    <w:rsid w:val="0001724A"/>
    <w:rsid w:val="0003667B"/>
    <w:rsid w:val="000428D1"/>
    <w:rsid w:val="0005460A"/>
    <w:rsid w:val="00060FED"/>
    <w:rsid w:val="000F1BA1"/>
    <w:rsid w:val="001159EE"/>
    <w:rsid w:val="0011620D"/>
    <w:rsid w:val="00145C71"/>
    <w:rsid w:val="00155C1A"/>
    <w:rsid w:val="00171493"/>
    <w:rsid w:val="00183A4C"/>
    <w:rsid w:val="00194064"/>
    <w:rsid w:val="00242474"/>
    <w:rsid w:val="002632C4"/>
    <w:rsid w:val="003013EB"/>
    <w:rsid w:val="00301BC4"/>
    <w:rsid w:val="00322084"/>
    <w:rsid w:val="003429F8"/>
    <w:rsid w:val="0034710A"/>
    <w:rsid w:val="0038243D"/>
    <w:rsid w:val="00383DA3"/>
    <w:rsid w:val="003901AF"/>
    <w:rsid w:val="00396627"/>
    <w:rsid w:val="003F0A90"/>
    <w:rsid w:val="00424B48"/>
    <w:rsid w:val="00435CFC"/>
    <w:rsid w:val="004768F2"/>
    <w:rsid w:val="00491B57"/>
    <w:rsid w:val="004929AF"/>
    <w:rsid w:val="004C5AD0"/>
    <w:rsid w:val="004E48F0"/>
    <w:rsid w:val="004E7649"/>
    <w:rsid w:val="00510C8E"/>
    <w:rsid w:val="00513E5D"/>
    <w:rsid w:val="005165BC"/>
    <w:rsid w:val="00517464"/>
    <w:rsid w:val="00521D97"/>
    <w:rsid w:val="00541322"/>
    <w:rsid w:val="00554E23"/>
    <w:rsid w:val="00570781"/>
    <w:rsid w:val="005731B4"/>
    <w:rsid w:val="00592664"/>
    <w:rsid w:val="00594915"/>
    <w:rsid w:val="005A5195"/>
    <w:rsid w:val="005E27DE"/>
    <w:rsid w:val="005E3162"/>
    <w:rsid w:val="005F0265"/>
    <w:rsid w:val="00604F0F"/>
    <w:rsid w:val="0064348C"/>
    <w:rsid w:val="00666B35"/>
    <w:rsid w:val="00681B5D"/>
    <w:rsid w:val="00682807"/>
    <w:rsid w:val="00691AF4"/>
    <w:rsid w:val="006A049D"/>
    <w:rsid w:val="006A637A"/>
    <w:rsid w:val="006D3FD2"/>
    <w:rsid w:val="006F1D6F"/>
    <w:rsid w:val="006F5574"/>
    <w:rsid w:val="00744682"/>
    <w:rsid w:val="007546B9"/>
    <w:rsid w:val="00756A46"/>
    <w:rsid w:val="00773634"/>
    <w:rsid w:val="007972CF"/>
    <w:rsid w:val="007B1ADD"/>
    <w:rsid w:val="007C0057"/>
    <w:rsid w:val="007F6508"/>
    <w:rsid w:val="008030FD"/>
    <w:rsid w:val="00827A38"/>
    <w:rsid w:val="0084393F"/>
    <w:rsid w:val="00870925"/>
    <w:rsid w:val="008C02C9"/>
    <w:rsid w:val="008C1668"/>
    <w:rsid w:val="008F2311"/>
    <w:rsid w:val="008F73C9"/>
    <w:rsid w:val="00917395"/>
    <w:rsid w:val="00920105"/>
    <w:rsid w:val="00940D96"/>
    <w:rsid w:val="00946950"/>
    <w:rsid w:val="00962082"/>
    <w:rsid w:val="00966373"/>
    <w:rsid w:val="00972449"/>
    <w:rsid w:val="00975734"/>
    <w:rsid w:val="00977030"/>
    <w:rsid w:val="00994E37"/>
    <w:rsid w:val="009C0F15"/>
    <w:rsid w:val="009D2D01"/>
    <w:rsid w:val="009D75E0"/>
    <w:rsid w:val="00A13730"/>
    <w:rsid w:val="00A14CE1"/>
    <w:rsid w:val="00A610F3"/>
    <w:rsid w:val="00A620EE"/>
    <w:rsid w:val="00A63777"/>
    <w:rsid w:val="00A778B8"/>
    <w:rsid w:val="00AC4605"/>
    <w:rsid w:val="00AD0A43"/>
    <w:rsid w:val="00AE5346"/>
    <w:rsid w:val="00B655A7"/>
    <w:rsid w:val="00BC4798"/>
    <w:rsid w:val="00BE0960"/>
    <w:rsid w:val="00BF58B9"/>
    <w:rsid w:val="00C13F07"/>
    <w:rsid w:val="00C65767"/>
    <w:rsid w:val="00CA0B03"/>
    <w:rsid w:val="00CB1EA8"/>
    <w:rsid w:val="00CB25DE"/>
    <w:rsid w:val="00CB298B"/>
    <w:rsid w:val="00CB5161"/>
    <w:rsid w:val="00CF033F"/>
    <w:rsid w:val="00D05780"/>
    <w:rsid w:val="00D113B6"/>
    <w:rsid w:val="00D267EE"/>
    <w:rsid w:val="00D27CF2"/>
    <w:rsid w:val="00D365EF"/>
    <w:rsid w:val="00D80014"/>
    <w:rsid w:val="00D924B7"/>
    <w:rsid w:val="00DA3FCD"/>
    <w:rsid w:val="00E31902"/>
    <w:rsid w:val="00E516B0"/>
    <w:rsid w:val="00E619BF"/>
    <w:rsid w:val="00EA26E0"/>
    <w:rsid w:val="00EA2F36"/>
    <w:rsid w:val="00ED60ED"/>
    <w:rsid w:val="00EF084F"/>
    <w:rsid w:val="00F219A1"/>
    <w:rsid w:val="00F24CF5"/>
    <w:rsid w:val="00F3465B"/>
    <w:rsid w:val="00F652E1"/>
    <w:rsid w:val="00F83C2D"/>
    <w:rsid w:val="00FB171D"/>
    <w:rsid w:val="00FB55CB"/>
    <w:rsid w:val="00FB72CB"/>
    <w:rsid w:val="00FF0348"/>
    <w:rsid w:val="00FF1748"/>
    <w:rsid w:val="00FF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D4CE1"/>
  <w15:docId w15:val="{DE35306C-513C-453E-9E7E-20B73FEA1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patChar">
    <w:name w:val="Zápatí Char"/>
    <w:basedOn w:val="Standardnpsmoodstavce"/>
    <w:link w:val="Zpat"/>
    <w:uiPriority w:val="99"/>
    <w:qFormat/>
    <w:rsid w:val="00352854"/>
  </w:style>
  <w:style w:type="character" w:customStyle="1" w:styleId="ZhlavChar">
    <w:name w:val="Záhlaví Char"/>
    <w:basedOn w:val="Standardnpsmoodstavce"/>
    <w:link w:val="Zhlav"/>
    <w:uiPriority w:val="99"/>
    <w:qFormat/>
    <w:rsid w:val="00352854"/>
  </w:style>
  <w:style w:type="character" w:styleId="Zstupntext">
    <w:name w:val="Placeholder Text"/>
    <w:basedOn w:val="Standardnpsmoodstavce"/>
    <w:uiPriority w:val="99"/>
    <w:semiHidden/>
    <w:qFormat/>
    <w:rsid w:val="009E2BF7"/>
    <w:rPr>
      <w:color w:val="666666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Lohit Devanagari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ln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ln"/>
    <w:qFormat/>
  </w:style>
  <w:style w:type="paragraph" w:styleId="Zpat">
    <w:name w:val="footer"/>
    <w:basedOn w:val="Normln"/>
    <w:link w:val="ZpatChar"/>
    <w:uiPriority w:val="99"/>
    <w:unhideWhenUsed/>
    <w:rsid w:val="00352854"/>
    <w:pPr>
      <w:tabs>
        <w:tab w:val="center" w:pos="4536"/>
        <w:tab w:val="right" w:pos="9072"/>
      </w:tabs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352854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rameContents">
    <w:name w:val="Frame Contents"/>
    <w:basedOn w:val="Normln"/>
    <w:qFormat/>
  </w:style>
  <w:style w:type="table" w:styleId="Mkatabulky">
    <w:name w:val="Table Grid"/>
    <w:basedOn w:val="Normlntabulka"/>
    <w:rsid w:val="00352854"/>
    <w:rPr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rsid w:val="00183A4C"/>
    <w:pPr>
      <w:suppressAutoHyphens w:val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ontentControlOnExit/>
    <wne:eventDocContentControlOnEnter/>
  </wne:docEvents>
  <wne:mcds>
    <wne:mcd wne:macroName="PROJECT.MODULE1.ZJISTITPORADITABULEK" wne:name="Project.Module1.ZjistitPoradiTabule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F91450F9D164E748F74EA53593E44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28E34F-2163-4202-9890-F8422520CD19}"/>
      </w:docPartPr>
      <w:docPartBody>
        <w:p w:rsidR="00793261" w:rsidRDefault="006501A8" w:rsidP="006501A8">
          <w:pPr>
            <w:pStyle w:val="8F91450F9D164E748F74EA53593E440C"/>
          </w:pPr>
          <w:r w:rsidRPr="009201A9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F609D4-54D0-4C5A-BC6D-2997D8CD17AE}"/>
      </w:docPartPr>
      <w:docPartBody>
        <w:p w:rsidR="00D87100" w:rsidRDefault="00D87100">
          <w:r w:rsidRPr="00B255AF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1A8"/>
    <w:rsid w:val="00001F53"/>
    <w:rsid w:val="00003C8A"/>
    <w:rsid w:val="0001724A"/>
    <w:rsid w:val="0003067B"/>
    <w:rsid w:val="0003667B"/>
    <w:rsid w:val="000428D1"/>
    <w:rsid w:val="00050B38"/>
    <w:rsid w:val="000601F8"/>
    <w:rsid w:val="0006112C"/>
    <w:rsid w:val="00074FFF"/>
    <w:rsid w:val="000A63DC"/>
    <w:rsid w:val="000B55CA"/>
    <w:rsid w:val="000E0E50"/>
    <w:rsid w:val="000E4A00"/>
    <w:rsid w:val="001159EE"/>
    <w:rsid w:val="0011620D"/>
    <w:rsid w:val="00117CB0"/>
    <w:rsid w:val="001200B6"/>
    <w:rsid w:val="0017365C"/>
    <w:rsid w:val="00187D4B"/>
    <w:rsid w:val="001A5DB4"/>
    <w:rsid w:val="001B0ABC"/>
    <w:rsid w:val="001C5622"/>
    <w:rsid w:val="001D5765"/>
    <w:rsid w:val="001E4D79"/>
    <w:rsid w:val="00211176"/>
    <w:rsid w:val="002632C4"/>
    <w:rsid w:val="00285154"/>
    <w:rsid w:val="00293B88"/>
    <w:rsid w:val="002B5CF3"/>
    <w:rsid w:val="003013EB"/>
    <w:rsid w:val="00301C45"/>
    <w:rsid w:val="00322084"/>
    <w:rsid w:val="003322EA"/>
    <w:rsid w:val="00341405"/>
    <w:rsid w:val="00342EEF"/>
    <w:rsid w:val="003901AF"/>
    <w:rsid w:val="00396627"/>
    <w:rsid w:val="003D1767"/>
    <w:rsid w:val="0040178B"/>
    <w:rsid w:val="004310F9"/>
    <w:rsid w:val="00444046"/>
    <w:rsid w:val="00467617"/>
    <w:rsid w:val="00475A27"/>
    <w:rsid w:val="00491B57"/>
    <w:rsid w:val="004C0A42"/>
    <w:rsid w:val="004C5AD0"/>
    <w:rsid w:val="004E229D"/>
    <w:rsid w:val="004E48F0"/>
    <w:rsid w:val="0050123D"/>
    <w:rsid w:val="00510C8E"/>
    <w:rsid w:val="00513E5D"/>
    <w:rsid w:val="005165BC"/>
    <w:rsid w:val="00517464"/>
    <w:rsid w:val="005234CC"/>
    <w:rsid w:val="00583C41"/>
    <w:rsid w:val="005A2010"/>
    <w:rsid w:val="005D0A07"/>
    <w:rsid w:val="00634570"/>
    <w:rsid w:val="00641771"/>
    <w:rsid w:val="006501A8"/>
    <w:rsid w:val="0066420C"/>
    <w:rsid w:val="00667B6D"/>
    <w:rsid w:val="00691AF4"/>
    <w:rsid w:val="006D4742"/>
    <w:rsid w:val="006D6FFC"/>
    <w:rsid w:val="00722B97"/>
    <w:rsid w:val="00744682"/>
    <w:rsid w:val="007519CC"/>
    <w:rsid w:val="007538D5"/>
    <w:rsid w:val="00756A46"/>
    <w:rsid w:val="007827E6"/>
    <w:rsid w:val="00793261"/>
    <w:rsid w:val="007A44C2"/>
    <w:rsid w:val="007B1ADD"/>
    <w:rsid w:val="007D29FC"/>
    <w:rsid w:val="007F64DB"/>
    <w:rsid w:val="008100B5"/>
    <w:rsid w:val="00822E1E"/>
    <w:rsid w:val="0084393F"/>
    <w:rsid w:val="00872050"/>
    <w:rsid w:val="008816DD"/>
    <w:rsid w:val="008B619A"/>
    <w:rsid w:val="008C1668"/>
    <w:rsid w:val="008C16C9"/>
    <w:rsid w:val="008C3EDA"/>
    <w:rsid w:val="008D4B64"/>
    <w:rsid w:val="008F2311"/>
    <w:rsid w:val="008F73C9"/>
    <w:rsid w:val="00902021"/>
    <w:rsid w:val="00940D96"/>
    <w:rsid w:val="00946950"/>
    <w:rsid w:val="0095008D"/>
    <w:rsid w:val="0097096B"/>
    <w:rsid w:val="009735A1"/>
    <w:rsid w:val="009C0227"/>
    <w:rsid w:val="009F2BC9"/>
    <w:rsid w:val="00A044D6"/>
    <w:rsid w:val="00A25F8A"/>
    <w:rsid w:val="00A35E9F"/>
    <w:rsid w:val="00A64C2A"/>
    <w:rsid w:val="00A954D7"/>
    <w:rsid w:val="00AC6825"/>
    <w:rsid w:val="00AD0A43"/>
    <w:rsid w:val="00B204C2"/>
    <w:rsid w:val="00B545F2"/>
    <w:rsid w:val="00B610A1"/>
    <w:rsid w:val="00B655A7"/>
    <w:rsid w:val="00B71B2B"/>
    <w:rsid w:val="00BD790F"/>
    <w:rsid w:val="00C07BCA"/>
    <w:rsid w:val="00C22A79"/>
    <w:rsid w:val="00C53F0F"/>
    <w:rsid w:val="00C71135"/>
    <w:rsid w:val="00C71164"/>
    <w:rsid w:val="00C81069"/>
    <w:rsid w:val="00CB1EA8"/>
    <w:rsid w:val="00CB298B"/>
    <w:rsid w:val="00CC42EF"/>
    <w:rsid w:val="00CE29A0"/>
    <w:rsid w:val="00CF2C73"/>
    <w:rsid w:val="00CF7846"/>
    <w:rsid w:val="00D27C27"/>
    <w:rsid w:val="00D365EF"/>
    <w:rsid w:val="00D80144"/>
    <w:rsid w:val="00D87100"/>
    <w:rsid w:val="00DB67A5"/>
    <w:rsid w:val="00DE1532"/>
    <w:rsid w:val="00DF56AD"/>
    <w:rsid w:val="00E1743F"/>
    <w:rsid w:val="00E31902"/>
    <w:rsid w:val="00E54362"/>
    <w:rsid w:val="00E80C06"/>
    <w:rsid w:val="00E845E0"/>
    <w:rsid w:val="00EA26E0"/>
    <w:rsid w:val="00EA42BE"/>
    <w:rsid w:val="00EB383B"/>
    <w:rsid w:val="00EE33D3"/>
    <w:rsid w:val="00EF084F"/>
    <w:rsid w:val="00EF3619"/>
    <w:rsid w:val="00F219A1"/>
    <w:rsid w:val="00F64F9F"/>
    <w:rsid w:val="00F83C2D"/>
    <w:rsid w:val="00FA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qFormat/>
    <w:rsid w:val="00C22A79"/>
    <w:rPr>
      <w:color w:val="666666"/>
    </w:rPr>
  </w:style>
  <w:style w:type="paragraph" w:customStyle="1" w:styleId="8F91450F9D164E748F74EA53593E440C">
    <w:name w:val="8F91450F9D164E748F74EA53593E440C"/>
    <w:rsid w:val="006501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82211-C084-4466-B578-A2F192470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11</Pages>
  <Words>1964</Words>
  <Characters>11588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13525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Vališka Tomáš (MHMP, SOV)</dc:creator>
  <dc:description/>
  <cp:lastModifiedBy>Vališka Tomáš (MHMP, OSZ)</cp:lastModifiedBy>
  <cp:revision>67</cp:revision>
  <dcterms:created xsi:type="dcterms:W3CDTF">2026-04-23T07:27:00Z</dcterms:created>
  <dcterms:modified xsi:type="dcterms:W3CDTF">2026-05-05T12:01:00Z</dcterms:modified>
  <dc:language>en-US</dc:language>
</cp:coreProperties>
</file>