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4C3E" w14:textId="12BAFB8E" w:rsidR="00703E9C" w:rsidRPr="00C36633" w:rsidRDefault="00703E9C" w:rsidP="00C36633">
      <w:pPr>
        <w:ind w:right="-426"/>
        <w:jc w:val="right"/>
        <w:rPr>
          <w:rFonts w:ascii="Times New Roman" w:hAnsi="Times New Roman" w:cs="Times New Roman"/>
          <w:i/>
          <w:iCs/>
        </w:rPr>
      </w:pPr>
    </w:p>
    <w:tbl>
      <w:tblPr>
        <w:tblStyle w:val="Mkatabulky"/>
        <w:tblW w:w="9634" w:type="dxa"/>
        <w:tblLook w:val="04A0" w:firstRow="1" w:lastRow="0" w:firstColumn="1" w:lastColumn="0" w:noHBand="0" w:noVBand="1"/>
      </w:tblPr>
      <w:tblGrid>
        <w:gridCol w:w="3198"/>
        <w:gridCol w:w="6436"/>
      </w:tblGrid>
      <w:tr w:rsidR="001A17F1" w14:paraId="60405614" w14:textId="77777777" w:rsidTr="004E79F3">
        <w:trPr>
          <w:trHeight w:val="634"/>
        </w:trPr>
        <w:tc>
          <w:tcPr>
            <w:tcW w:w="9634" w:type="dxa"/>
            <w:gridSpan w:val="2"/>
            <w:shd w:val="clear" w:color="auto" w:fill="DEEAF6" w:themeFill="accent5" w:themeFillTint="33"/>
            <w:vAlign w:val="center"/>
          </w:tcPr>
          <w:p w14:paraId="5AA60EDB" w14:textId="744AF79D" w:rsidR="001A17F1" w:rsidRDefault="001A17F1" w:rsidP="001A17F1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1A17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Formulář žádosti o změnu v</w:t>
            </w:r>
            <w:r w:rsidR="00BF797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 </w:t>
            </w:r>
            <w:r w:rsidR="00703E9C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</w:t>
            </w:r>
            <w:r w:rsidRPr="001A17F1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rojektu</w:t>
            </w:r>
          </w:p>
          <w:p w14:paraId="7962D989" w14:textId="34E1E164" w:rsidR="00BF797C" w:rsidRPr="00BF797C" w:rsidRDefault="00BF797C" w:rsidP="001A17F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7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termín pro </w:t>
            </w:r>
            <w:r w:rsidRPr="00BF7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podání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BF797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nejdéle do 31.10.)</w:t>
            </w:r>
          </w:p>
        </w:tc>
      </w:tr>
      <w:tr w:rsidR="001A17F1" w14:paraId="0C262BB4" w14:textId="77777777" w:rsidTr="004E79F3">
        <w:trPr>
          <w:trHeight w:val="612"/>
        </w:trPr>
        <w:tc>
          <w:tcPr>
            <w:tcW w:w="3198" w:type="dxa"/>
            <w:shd w:val="clear" w:color="auto" w:fill="DEEAF6" w:themeFill="accent5" w:themeFillTint="33"/>
            <w:vAlign w:val="center"/>
          </w:tcPr>
          <w:p w14:paraId="1F331A1B" w14:textId="77777777" w:rsidR="001A17F1" w:rsidRPr="001A17F1" w:rsidRDefault="001A17F1">
            <w:pPr>
              <w:rPr>
                <w:rFonts w:ascii="Times New Roman" w:hAnsi="Times New Roman" w:cs="Times New Roman"/>
              </w:rPr>
            </w:pPr>
            <w:r w:rsidRPr="001A17F1">
              <w:rPr>
                <w:rFonts w:ascii="Times New Roman" w:hAnsi="Times New Roman" w:cs="Times New Roman"/>
              </w:rPr>
              <w:t>Žadatel</w:t>
            </w:r>
          </w:p>
        </w:tc>
        <w:tc>
          <w:tcPr>
            <w:tcW w:w="6436" w:type="dxa"/>
            <w:vAlign w:val="center"/>
          </w:tcPr>
          <w:p w14:paraId="067D3350" w14:textId="77777777" w:rsidR="001A17F1" w:rsidRDefault="001A17F1"/>
        </w:tc>
      </w:tr>
      <w:tr w:rsidR="001A17F1" w14:paraId="23F4A143" w14:textId="77777777" w:rsidTr="004E79F3">
        <w:trPr>
          <w:trHeight w:val="619"/>
        </w:trPr>
        <w:tc>
          <w:tcPr>
            <w:tcW w:w="3198" w:type="dxa"/>
            <w:shd w:val="clear" w:color="auto" w:fill="DEEAF6" w:themeFill="accent5" w:themeFillTint="33"/>
            <w:vAlign w:val="center"/>
          </w:tcPr>
          <w:p w14:paraId="2F674F3D" w14:textId="77777777" w:rsidR="001A17F1" w:rsidRPr="001A17F1" w:rsidRDefault="001A17F1">
            <w:pPr>
              <w:rPr>
                <w:rFonts w:ascii="Times New Roman" w:hAnsi="Times New Roman" w:cs="Times New Roman"/>
              </w:rPr>
            </w:pPr>
            <w:r w:rsidRPr="001A17F1">
              <w:rPr>
                <w:rFonts w:ascii="Times New Roman" w:hAnsi="Times New Roman" w:cs="Times New Roman"/>
              </w:rPr>
              <w:t>Název Projektu</w:t>
            </w:r>
          </w:p>
        </w:tc>
        <w:tc>
          <w:tcPr>
            <w:tcW w:w="6436" w:type="dxa"/>
            <w:vAlign w:val="center"/>
          </w:tcPr>
          <w:p w14:paraId="2957AF81" w14:textId="77777777" w:rsidR="001A17F1" w:rsidRDefault="001A17F1"/>
        </w:tc>
      </w:tr>
      <w:tr w:rsidR="001A17F1" w14:paraId="70872FF1" w14:textId="77777777" w:rsidTr="004E79F3">
        <w:trPr>
          <w:trHeight w:val="627"/>
        </w:trPr>
        <w:tc>
          <w:tcPr>
            <w:tcW w:w="3198" w:type="dxa"/>
            <w:shd w:val="clear" w:color="auto" w:fill="DEEAF6" w:themeFill="accent5" w:themeFillTint="33"/>
            <w:vAlign w:val="center"/>
          </w:tcPr>
          <w:p w14:paraId="2F8997E1" w14:textId="77777777" w:rsidR="001A17F1" w:rsidRPr="001A17F1" w:rsidRDefault="001A17F1">
            <w:pPr>
              <w:rPr>
                <w:rFonts w:ascii="Times New Roman" w:hAnsi="Times New Roman" w:cs="Times New Roman"/>
              </w:rPr>
            </w:pPr>
            <w:r w:rsidRPr="001A17F1">
              <w:rPr>
                <w:rFonts w:ascii="Times New Roman" w:hAnsi="Times New Roman" w:cs="Times New Roman"/>
              </w:rPr>
              <w:t>Číslo projektu a číslo smlouvy</w:t>
            </w:r>
          </w:p>
        </w:tc>
        <w:tc>
          <w:tcPr>
            <w:tcW w:w="6436" w:type="dxa"/>
            <w:vAlign w:val="center"/>
          </w:tcPr>
          <w:p w14:paraId="4C944E28" w14:textId="77777777" w:rsidR="001A17F1" w:rsidRDefault="001A17F1"/>
        </w:tc>
      </w:tr>
      <w:tr w:rsidR="001A17F1" w14:paraId="7CDBC83D" w14:textId="77777777" w:rsidTr="004E79F3">
        <w:trPr>
          <w:trHeight w:val="615"/>
        </w:trPr>
        <w:tc>
          <w:tcPr>
            <w:tcW w:w="9634" w:type="dxa"/>
            <w:gridSpan w:val="2"/>
            <w:shd w:val="clear" w:color="auto" w:fill="DEEAF6" w:themeFill="accent5" w:themeFillTint="33"/>
            <w:vAlign w:val="center"/>
          </w:tcPr>
          <w:p w14:paraId="0D472179" w14:textId="0513E7B8" w:rsidR="001A17F1" w:rsidRPr="001A17F1" w:rsidRDefault="00703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Odůvodnění</w:t>
            </w:r>
            <w:r w:rsidR="001A17F1" w:rsidRPr="001A17F1">
              <w:rPr>
                <w:rFonts w:ascii="Times New Roman" w:hAnsi="Times New Roman" w:cs="Times New Roman"/>
              </w:rPr>
              <w:t xml:space="preserve"> žádosti o změnu</w:t>
            </w:r>
            <w:r w:rsidR="001A17F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v projektu </w:t>
            </w:r>
            <w:r w:rsidR="001A17F1">
              <w:rPr>
                <w:rFonts w:ascii="Times New Roman" w:hAnsi="Times New Roman" w:cs="Times New Roman"/>
              </w:rPr>
              <w:t xml:space="preserve">a </w:t>
            </w:r>
            <w:r>
              <w:rPr>
                <w:rFonts w:ascii="Times New Roman" w:hAnsi="Times New Roman" w:cs="Times New Roman"/>
              </w:rPr>
              <w:t xml:space="preserve">popis </w:t>
            </w:r>
            <w:r w:rsidR="001A17F1">
              <w:rPr>
                <w:rFonts w:ascii="Times New Roman" w:hAnsi="Times New Roman" w:cs="Times New Roman"/>
              </w:rPr>
              <w:t>požadovan</w:t>
            </w:r>
            <w:r>
              <w:rPr>
                <w:rFonts w:ascii="Times New Roman" w:hAnsi="Times New Roman" w:cs="Times New Roman"/>
              </w:rPr>
              <w:t>é</w:t>
            </w:r>
            <w:r w:rsidR="001A17F1">
              <w:rPr>
                <w:rFonts w:ascii="Times New Roman" w:hAnsi="Times New Roman" w:cs="Times New Roman"/>
              </w:rPr>
              <w:t xml:space="preserve"> změn</w:t>
            </w:r>
            <w:r>
              <w:rPr>
                <w:rFonts w:ascii="Times New Roman" w:hAnsi="Times New Roman" w:cs="Times New Roman"/>
              </w:rPr>
              <w:t>y</w:t>
            </w:r>
            <w:r w:rsidR="00BF797C">
              <w:rPr>
                <w:rFonts w:ascii="Times New Roman" w:hAnsi="Times New Roman" w:cs="Times New Roman"/>
              </w:rPr>
              <w:t xml:space="preserve"> (</w:t>
            </w:r>
            <w:r w:rsidR="00BF797C" w:rsidRPr="00BF797C">
              <w:rPr>
                <w:rFonts w:ascii="Times New Roman" w:hAnsi="Times New Roman" w:cs="Times New Roman"/>
                <w:i/>
                <w:iCs/>
              </w:rPr>
              <w:t>vypl</w:t>
            </w:r>
            <w:r w:rsidR="00BF797C">
              <w:rPr>
                <w:rFonts w:ascii="Times New Roman" w:hAnsi="Times New Roman" w:cs="Times New Roman"/>
                <w:i/>
                <w:iCs/>
              </w:rPr>
              <w:t>ňte</w:t>
            </w:r>
            <w:r w:rsidR="00BF797C" w:rsidRPr="00BF797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BF797C">
              <w:rPr>
                <w:rFonts w:ascii="Times New Roman" w:hAnsi="Times New Roman" w:cs="Times New Roman"/>
                <w:i/>
                <w:iCs/>
              </w:rPr>
              <w:t xml:space="preserve">také </w:t>
            </w:r>
            <w:r w:rsidR="00BF797C" w:rsidRPr="00BF797C">
              <w:rPr>
                <w:rFonts w:ascii="Times New Roman" w:hAnsi="Times New Roman" w:cs="Times New Roman"/>
                <w:i/>
                <w:iCs/>
              </w:rPr>
              <w:t>tabulku</w:t>
            </w:r>
            <w:r w:rsidR="00BF797C">
              <w:rPr>
                <w:rFonts w:ascii="Times New Roman" w:hAnsi="Times New Roman" w:cs="Times New Roman"/>
                <w:i/>
                <w:iCs/>
              </w:rPr>
              <w:t xml:space="preserve"> níže</w:t>
            </w:r>
            <w:r w:rsidR="00BF797C">
              <w:rPr>
                <w:rFonts w:ascii="Times New Roman" w:hAnsi="Times New Roman" w:cs="Times New Roman"/>
              </w:rPr>
              <w:t>)</w:t>
            </w:r>
            <w:r w:rsidR="001A17F1" w:rsidRPr="001A17F1">
              <w:rPr>
                <w:rFonts w:ascii="Times New Roman" w:hAnsi="Times New Roman" w:cs="Times New Roman"/>
              </w:rPr>
              <w:t>:</w:t>
            </w:r>
          </w:p>
        </w:tc>
      </w:tr>
      <w:tr w:rsidR="001A17F1" w14:paraId="3F31780C" w14:textId="77777777" w:rsidTr="004E79F3">
        <w:trPr>
          <w:trHeight w:val="7351"/>
        </w:trPr>
        <w:tc>
          <w:tcPr>
            <w:tcW w:w="9634" w:type="dxa"/>
            <w:gridSpan w:val="2"/>
          </w:tcPr>
          <w:p w14:paraId="25F4C7D1" w14:textId="77777777" w:rsidR="001A17F1" w:rsidRDefault="001A17F1"/>
          <w:p w14:paraId="009FC956" w14:textId="77777777" w:rsidR="004E79F3" w:rsidRDefault="004E79F3"/>
          <w:p w14:paraId="28F111C8" w14:textId="77777777" w:rsidR="004E79F3" w:rsidRDefault="004E79F3"/>
          <w:p w14:paraId="1F5EF2E6" w14:textId="77777777" w:rsidR="004E79F3" w:rsidRDefault="004E79F3"/>
          <w:p w14:paraId="447DBD6E" w14:textId="77777777" w:rsidR="004E79F3" w:rsidRDefault="004E79F3"/>
          <w:p w14:paraId="6EF8A187" w14:textId="77777777" w:rsidR="004E79F3" w:rsidRDefault="004E79F3"/>
          <w:p w14:paraId="3320C4AB" w14:textId="77777777" w:rsidR="004E79F3" w:rsidRDefault="004E79F3"/>
          <w:p w14:paraId="3D64C100" w14:textId="77777777" w:rsidR="004E79F3" w:rsidRDefault="004E79F3"/>
          <w:p w14:paraId="6B0B5A45" w14:textId="77777777" w:rsidR="004E79F3" w:rsidRDefault="004E79F3"/>
          <w:p w14:paraId="791A38F3" w14:textId="77777777" w:rsidR="004E79F3" w:rsidRDefault="004E79F3"/>
          <w:p w14:paraId="0B71D25C" w14:textId="67B7AE13" w:rsidR="004E79F3" w:rsidRDefault="004E79F3"/>
          <w:p w14:paraId="0C9DF482" w14:textId="22B9DE65" w:rsidR="004E79F3" w:rsidRDefault="004E79F3"/>
          <w:p w14:paraId="4F9580E3" w14:textId="357E6725" w:rsidR="004E79F3" w:rsidRDefault="004E79F3"/>
          <w:p w14:paraId="4D47D8BF" w14:textId="77777777" w:rsidR="004E79F3" w:rsidRDefault="004E79F3"/>
          <w:p w14:paraId="17FC906E" w14:textId="460F1B13" w:rsidR="004E79F3" w:rsidRDefault="004E79F3"/>
          <w:p w14:paraId="4C8E839D" w14:textId="77777777" w:rsidR="004E79F3" w:rsidRDefault="004E79F3"/>
          <w:p w14:paraId="09AFCAED" w14:textId="77777777" w:rsidR="004E79F3" w:rsidRDefault="004E79F3"/>
          <w:tbl>
            <w:tblPr>
              <w:tblStyle w:val="Mkatabulky"/>
              <w:tblW w:w="0" w:type="auto"/>
              <w:tblInd w:w="1" w:type="dxa"/>
              <w:tblLook w:val="04A0" w:firstRow="1" w:lastRow="0" w:firstColumn="1" w:lastColumn="0" w:noHBand="0" w:noVBand="1"/>
            </w:tblPr>
            <w:tblGrid>
              <w:gridCol w:w="3132"/>
              <w:gridCol w:w="3136"/>
              <w:gridCol w:w="3139"/>
            </w:tblGrid>
            <w:tr w:rsidR="004E79F3" w14:paraId="566AA8AA" w14:textId="77777777" w:rsidTr="004E79F3">
              <w:trPr>
                <w:trHeight w:val="304"/>
              </w:trPr>
              <w:tc>
                <w:tcPr>
                  <w:tcW w:w="3175" w:type="dxa"/>
                  <w:shd w:val="clear" w:color="auto" w:fill="BDD6EE" w:themeFill="accent5" w:themeFillTint="66"/>
                </w:tcPr>
                <w:p w14:paraId="6DF8B659" w14:textId="41F45A2E" w:rsidR="004E79F3" w:rsidRPr="004E79F3" w:rsidRDefault="004E79F3" w:rsidP="004E79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E79F3">
                    <w:rPr>
                      <w:rFonts w:ascii="Times New Roman" w:hAnsi="Times New Roman" w:cs="Times New Roman"/>
                    </w:rPr>
                    <w:t>Položka rozpočtu</w:t>
                  </w:r>
                </w:p>
              </w:tc>
              <w:tc>
                <w:tcPr>
                  <w:tcW w:w="3176" w:type="dxa"/>
                  <w:shd w:val="clear" w:color="auto" w:fill="BDD6EE" w:themeFill="accent5" w:themeFillTint="66"/>
                </w:tcPr>
                <w:p w14:paraId="79787249" w14:textId="4D295783" w:rsidR="004E79F3" w:rsidRPr="004E79F3" w:rsidRDefault="004E79F3" w:rsidP="004E79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E79F3">
                    <w:rPr>
                      <w:rFonts w:ascii="Times New Roman" w:hAnsi="Times New Roman" w:cs="Times New Roman"/>
                    </w:rPr>
                    <w:t>Původní požadavek</w:t>
                  </w:r>
                </w:p>
              </w:tc>
              <w:tc>
                <w:tcPr>
                  <w:tcW w:w="3176" w:type="dxa"/>
                  <w:shd w:val="clear" w:color="auto" w:fill="BDD6EE" w:themeFill="accent5" w:themeFillTint="66"/>
                </w:tcPr>
                <w:p w14:paraId="1CC54166" w14:textId="6AC96EF2" w:rsidR="004E79F3" w:rsidRPr="004E79F3" w:rsidRDefault="004E79F3" w:rsidP="004E79F3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4E79F3">
                    <w:rPr>
                      <w:rFonts w:ascii="Times New Roman" w:hAnsi="Times New Roman" w:cs="Times New Roman"/>
                    </w:rPr>
                    <w:t>Požadovaná změna</w:t>
                  </w:r>
                </w:p>
              </w:tc>
            </w:tr>
            <w:tr w:rsidR="004E79F3" w14:paraId="010B4F45" w14:textId="77777777" w:rsidTr="004E79F3">
              <w:trPr>
                <w:trHeight w:val="304"/>
              </w:trPr>
              <w:tc>
                <w:tcPr>
                  <w:tcW w:w="3175" w:type="dxa"/>
                </w:tcPr>
                <w:p w14:paraId="54D56DF4" w14:textId="77777777" w:rsidR="004E79F3" w:rsidRDefault="004E79F3"/>
              </w:tc>
              <w:tc>
                <w:tcPr>
                  <w:tcW w:w="3176" w:type="dxa"/>
                </w:tcPr>
                <w:p w14:paraId="1AE80E92" w14:textId="77777777" w:rsidR="004E79F3" w:rsidRDefault="004E79F3"/>
              </w:tc>
              <w:tc>
                <w:tcPr>
                  <w:tcW w:w="3176" w:type="dxa"/>
                </w:tcPr>
                <w:p w14:paraId="5383C437" w14:textId="77777777" w:rsidR="004E79F3" w:rsidRDefault="004E79F3"/>
              </w:tc>
            </w:tr>
            <w:tr w:rsidR="004E79F3" w14:paraId="4BEEA24D" w14:textId="77777777" w:rsidTr="004E79F3">
              <w:trPr>
                <w:trHeight w:val="322"/>
              </w:trPr>
              <w:tc>
                <w:tcPr>
                  <w:tcW w:w="3175" w:type="dxa"/>
                </w:tcPr>
                <w:p w14:paraId="29ECC303" w14:textId="77777777" w:rsidR="004E79F3" w:rsidRDefault="004E79F3"/>
              </w:tc>
              <w:tc>
                <w:tcPr>
                  <w:tcW w:w="3176" w:type="dxa"/>
                </w:tcPr>
                <w:p w14:paraId="7B0225BA" w14:textId="77777777" w:rsidR="004E79F3" w:rsidRDefault="004E79F3"/>
              </w:tc>
              <w:tc>
                <w:tcPr>
                  <w:tcW w:w="3176" w:type="dxa"/>
                </w:tcPr>
                <w:p w14:paraId="1C6E3B88" w14:textId="77777777" w:rsidR="004E79F3" w:rsidRDefault="004E79F3"/>
              </w:tc>
            </w:tr>
            <w:tr w:rsidR="004E79F3" w14:paraId="35737805" w14:textId="77777777" w:rsidTr="004E79F3">
              <w:trPr>
                <w:trHeight w:val="304"/>
              </w:trPr>
              <w:tc>
                <w:tcPr>
                  <w:tcW w:w="3175" w:type="dxa"/>
                </w:tcPr>
                <w:p w14:paraId="1CD55245" w14:textId="77777777" w:rsidR="004E79F3" w:rsidRDefault="004E79F3"/>
              </w:tc>
              <w:tc>
                <w:tcPr>
                  <w:tcW w:w="3176" w:type="dxa"/>
                </w:tcPr>
                <w:p w14:paraId="3EC1E2EE" w14:textId="77777777" w:rsidR="004E79F3" w:rsidRDefault="004E79F3"/>
              </w:tc>
              <w:tc>
                <w:tcPr>
                  <w:tcW w:w="3176" w:type="dxa"/>
                </w:tcPr>
                <w:p w14:paraId="2F2B9157" w14:textId="77777777" w:rsidR="004E79F3" w:rsidRDefault="004E79F3"/>
              </w:tc>
            </w:tr>
            <w:tr w:rsidR="004E79F3" w14:paraId="4938D77A" w14:textId="77777777" w:rsidTr="004E79F3">
              <w:trPr>
                <w:trHeight w:val="322"/>
              </w:trPr>
              <w:tc>
                <w:tcPr>
                  <w:tcW w:w="3175" w:type="dxa"/>
                </w:tcPr>
                <w:p w14:paraId="29D0213F" w14:textId="77777777" w:rsidR="004E79F3" w:rsidRDefault="004E79F3"/>
              </w:tc>
              <w:tc>
                <w:tcPr>
                  <w:tcW w:w="3176" w:type="dxa"/>
                </w:tcPr>
                <w:p w14:paraId="30984807" w14:textId="77777777" w:rsidR="004E79F3" w:rsidRDefault="004E79F3"/>
              </w:tc>
              <w:tc>
                <w:tcPr>
                  <w:tcW w:w="3176" w:type="dxa"/>
                </w:tcPr>
                <w:p w14:paraId="5D0FFBB9" w14:textId="77777777" w:rsidR="004E79F3" w:rsidRDefault="004E79F3"/>
              </w:tc>
            </w:tr>
            <w:tr w:rsidR="004E79F3" w14:paraId="0CEE2A2E" w14:textId="77777777" w:rsidTr="004E79F3">
              <w:trPr>
                <w:trHeight w:val="304"/>
              </w:trPr>
              <w:tc>
                <w:tcPr>
                  <w:tcW w:w="3175" w:type="dxa"/>
                </w:tcPr>
                <w:p w14:paraId="24AF330C" w14:textId="77777777" w:rsidR="004E79F3" w:rsidRDefault="004E79F3"/>
              </w:tc>
              <w:tc>
                <w:tcPr>
                  <w:tcW w:w="3176" w:type="dxa"/>
                </w:tcPr>
                <w:p w14:paraId="70461106" w14:textId="77777777" w:rsidR="004E79F3" w:rsidRDefault="004E79F3"/>
              </w:tc>
              <w:tc>
                <w:tcPr>
                  <w:tcW w:w="3176" w:type="dxa"/>
                </w:tcPr>
                <w:p w14:paraId="4B07FFD3" w14:textId="77777777" w:rsidR="004E79F3" w:rsidRDefault="004E79F3"/>
              </w:tc>
            </w:tr>
            <w:tr w:rsidR="004E79F3" w14:paraId="0DAD56E4" w14:textId="77777777" w:rsidTr="004E79F3">
              <w:trPr>
                <w:trHeight w:val="322"/>
              </w:trPr>
              <w:tc>
                <w:tcPr>
                  <w:tcW w:w="3175" w:type="dxa"/>
                </w:tcPr>
                <w:p w14:paraId="27D4E919" w14:textId="77777777" w:rsidR="004E79F3" w:rsidRDefault="004E79F3"/>
              </w:tc>
              <w:tc>
                <w:tcPr>
                  <w:tcW w:w="3176" w:type="dxa"/>
                </w:tcPr>
                <w:p w14:paraId="2DFF3B60" w14:textId="77777777" w:rsidR="004E79F3" w:rsidRDefault="004E79F3"/>
              </w:tc>
              <w:tc>
                <w:tcPr>
                  <w:tcW w:w="3176" w:type="dxa"/>
                </w:tcPr>
                <w:p w14:paraId="33959CCE" w14:textId="77777777" w:rsidR="004E79F3" w:rsidRDefault="004E79F3"/>
              </w:tc>
            </w:tr>
            <w:tr w:rsidR="004E79F3" w14:paraId="6EEA4F0A" w14:textId="77777777" w:rsidTr="004E79F3">
              <w:trPr>
                <w:trHeight w:val="304"/>
              </w:trPr>
              <w:tc>
                <w:tcPr>
                  <w:tcW w:w="3175" w:type="dxa"/>
                </w:tcPr>
                <w:p w14:paraId="4DEB2A51" w14:textId="77777777" w:rsidR="004E79F3" w:rsidRDefault="004E79F3"/>
              </w:tc>
              <w:tc>
                <w:tcPr>
                  <w:tcW w:w="3176" w:type="dxa"/>
                </w:tcPr>
                <w:p w14:paraId="51C335D3" w14:textId="77777777" w:rsidR="004E79F3" w:rsidRDefault="004E79F3"/>
              </w:tc>
              <w:tc>
                <w:tcPr>
                  <w:tcW w:w="3176" w:type="dxa"/>
                </w:tcPr>
                <w:p w14:paraId="48F4B5AB" w14:textId="77777777" w:rsidR="004E79F3" w:rsidRDefault="004E79F3"/>
              </w:tc>
            </w:tr>
          </w:tbl>
          <w:p w14:paraId="169DCF96" w14:textId="4F3D9CA8" w:rsidR="004E79F3" w:rsidRDefault="004E79F3"/>
        </w:tc>
      </w:tr>
    </w:tbl>
    <w:p w14:paraId="744785FD" w14:textId="77777777" w:rsidR="004E79F3" w:rsidRDefault="004E79F3"/>
    <w:p w14:paraId="67ECA333" w14:textId="3D23B9D6" w:rsidR="00703E9C" w:rsidRDefault="00703E9C">
      <w:pPr>
        <w:rPr>
          <w:rFonts w:ascii="Times New Roman" w:hAnsi="Times New Roman" w:cs="Times New Roman"/>
        </w:rPr>
      </w:pPr>
      <w:r w:rsidRPr="00703E9C">
        <w:rPr>
          <w:rFonts w:ascii="Times New Roman" w:hAnsi="Times New Roman" w:cs="Times New Roman"/>
        </w:rPr>
        <w:t xml:space="preserve">Podání pouze prostřednictvím datové schránky: ID DS </w:t>
      </w:r>
      <w:r w:rsidRPr="00703E9C">
        <w:rPr>
          <w:rFonts w:ascii="Times New Roman" w:hAnsi="Times New Roman" w:cs="Times New Roman"/>
          <w:b/>
          <w:bCs/>
        </w:rPr>
        <w:t>48ia97h</w:t>
      </w:r>
    </w:p>
    <w:p w14:paraId="63E67A1F" w14:textId="7EEA4E88" w:rsidR="001A17F1" w:rsidRPr="00703E9C" w:rsidRDefault="00703E9C">
      <w:pPr>
        <w:rPr>
          <w:rFonts w:ascii="Times New Roman" w:hAnsi="Times New Roman" w:cs="Times New Roman"/>
        </w:rPr>
      </w:pPr>
      <w:r w:rsidRPr="00703E9C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 </w:t>
      </w:r>
      <w:r w:rsidRPr="00703E9C">
        <w:rPr>
          <w:rFonts w:ascii="Times New Roman" w:hAnsi="Times New Roman" w:cs="Times New Roman"/>
        </w:rPr>
        <w:t>rukám</w:t>
      </w:r>
      <w:r>
        <w:rPr>
          <w:rFonts w:ascii="Times New Roman" w:hAnsi="Times New Roman" w:cs="Times New Roman"/>
        </w:rPr>
        <w:t>:</w:t>
      </w:r>
      <w:r w:rsidRPr="00703E9C">
        <w:rPr>
          <w:rFonts w:ascii="Times New Roman" w:hAnsi="Times New Roman" w:cs="Times New Roman"/>
        </w:rPr>
        <w:t xml:space="preserve"> PhDr. Pav</w:t>
      </w:r>
      <w:r>
        <w:rPr>
          <w:rFonts w:ascii="Times New Roman" w:hAnsi="Times New Roman" w:cs="Times New Roman"/>
        </w:rPr>
        <w:t>e</w:t>
      </w:r>
      <w:r w:rsidRPr="00703E9C">
        <w:rPr>
          <w:rFonts w:ascii="Times New Roman" w:hAnsi="Times New Roman" w:cs="Times New Roman"/>
        </w:rPr>
        <w:t>l Uhlík, MPA, ředitel odboru OSZ MHMP</w:t>
      </w:r>
    </w:p>
    <w:sectPr w:rsidR="001A17F1" w:rsidRPr="00703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F1"/>
    <w:rsid w:val="00136C0C"/>
    <w:rsid w:val="001A17F1"/>
    <w:rsid w:val="00293553"/>
    <w:rsid w:val="00427272"/>
    <w:rsid w:val="004E79F3"/>
    <w:rsid w:val="004F1849"/>
    <w:rsid w:val="00703E9C"/>
    <w:rsid w:val="00BF797C"/>
    <w:rsid w:val="00C36633"/>
    <w:rsid w:val="00DB7B4C"/>
    <w:rsid w:val="00DF2E8C"/>
    <w:rsid w:val="00E20BDA"/>
    <w:rsid w:val="00E7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68E73"/>
  <w15:chartTrackingRefBased/>
  <w15:docId w15:val="{B25D8C2B-D499-40F0-B352-AA755F7B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A17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384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Syřínková Věra (MHMP, ZDR)</dc:creator>
  <cp:keywords/>
  <dc:description/>
  <cp:lastModifiedBy>Svobodová Kamila (MHMP, OSZ)</cp:lastModifiedBy>
  <cp:revision>5</cp:revision>
  <dcterms:created xsi:type="dcterms:W3CDTF">2026-06-15T11:22:00Z</dcterms:created>
  <dcterms:modified xsi:type="dcterms:W3CDTF">2026-06-15T11:29:00Z</dcterms:modified>
</cp:coreProperties>
</file>