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D4C3E" w14:textId="12BAFB8E" w:rsidR="00703E9C" w:rsidRPr="00C36633" w:rsidRDefault="00703E9C" w:rsidP="00C36633">
      <w:pPr>
        <w:ind w:right="-426"/>
        <w:jc w:val="right"/>
        <w:rPr>
          <w:rFonts w:ascii="Times New Roman" w:hAnsi="Times New Roman" w:cs="Times New Roman"/>
          <w:i/>
          <w:iCs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198"/>
        <w:gridCol w:w="6436"/>
      </w:tblGrid>
      <w:tr w:rsidR="001A17F1" w14:paraId="60405614" w14:textId="77777777" w:rsidTr="004E79F3">
        <w:trPr>
          <w:trHeight w:val="634"/>
        </w:trPr>
        <w:tc>
          <w:tcPr>
            <w:tcW w:w="9634" w:type="dxa"/>
            <w:gridSpan w:val="2"/>
            <w:shd w:val="clear" w:color="auto" w:fill="DEEAF6" w:themeFill="accent5" w:themeFillTint="33"/>
            <w:vAlign w:val="center"/>
          </w:tcPr>
          <w:p w14:paraId="5AA60EDB" w14:textId="744AF79D" w:rsidR="001A17F1" w:rsidRDefault="001A17F1" w:rsidP="001A17F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A17F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Formulář žádosti o změnu v</w:t>
            </w:r>
            <w:r w:rsidR="00BF797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 </w:t>
            </w:r>
            <w:r w:rsidR="00703E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</w:t>
            </w:r>
            <w:r w:rsidRPr="001A17F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rojektu</w:t>
            </w:r>
          </w:p>
          <w:p w14:paraId="7962D989" w14:textId="34E1E164" w:rsidR="00BF797C" w:rsidRPr="00BF797C" w:rsidRDefault="00BF797C" w:rsidP="001A17F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79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termín pro </w:t>
            </w:r>
            <w:r w:rsidRPr="00BF79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podání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BF79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nejdéle do 31.10.)</w:t>
            </w:r>
          </w:p>
        </w:tc>
      </w:tr>
      <w:tr w:rsidR="001A17F1" w14:paraId="0C262BB4" w14:textId="77777777" w:rsidTr="004E79F3">
        <w:trPr>
          <w:trHeight w:val="612"/>
        </w:trPr>
        <w:tc>
          <w:tcPr>
            <w:tcW w:w="3198" w:type="dxa"/>
            <w:shd w:val="clear" w:color="auto" w:fill="DEEAF6" w:themeFill="accent5" w:themeFillTint="33"/>
            <w:vAlign w:val="center"/>
          </w:tcPr>
          <w:p w14:paraId="1F331A1B" w14:textId="77777777" w:rsidR="001A17F1" w:rsidRPr="001A17F1" w:rsidRDefault="001A17F1">
            <w:pPr>
              <w:rPr>
                <w:rFonts w:ascii="Times New Roman" w:hAnsi="Times New Roman" w:cs="Times New Roman"/>
              </w:rPr>
            </w:pPr>
            <w:r w:rsidRPr="001A17F1">
              <w:rPr>
                <w:rFonts w:ascii="Times New Roman" w:hAnsi="Times New Roman" w:cs="Times New Roman"/>
              </w:rPr>
              <w:t>Žadatel</w:t>
            </w:r>
          </w:p>
        </w:tc>
        <w:tc>
          <w:tcPr>
            <w:tcW w:w="6436" w:type="dxa"/>
            <w:vAlign w:val="center"/>
          </w:tcPr>
          <w:p w14:paraId="067D3350" w14:textId="77777777" w:rsidR="001A17F1" w:rsidRDefault="001A17F1"/>
        </w:tc>
      </w:tr>
      <w:tr w:rsidR="001A17F1" w14:paraId="23F4A143" w14:textId="77777777" w:rsidTr="004E79F3">
        <w:trPr>
          <w:trHeight w:val="619"/>
        </w:trPr>
        <w:tc>
          <w:tcPr>
            <w:tcW w:w="3198" w:type="dxa"/>
            <w:shd w:val="clear" w:color="auto" w:fill="DEEAF6" w:themeFill="accent5" w:themeFillTint="33"/>
            <w:vAlign w:val="center"/>
          </w:tcPr>
          <w:p w14:paraId="2F674F3D" w14:textId="77777777" w:rsidR="001A17F1" w:rsidRPr="001A17F1" w:rsidRDefault="001A17F1">
            <w:pPr>
              <w:rPr>
                <w:rFonts w:ascii="Times New Roman" w:hAnsi="Times New Roman" w:cs="Times New Roman"/>
              </w:rPr>
            </w:pPr>
            <w:r w:rsidRPr="001A17F1">
              <w:rPr>
                <w:rFonts w:ascii="Times New Roman" w:hAnsi="Times New Roman" w:cs="Times New Roman"/>
              </w:rPr>
              <w:t>Název Projektu</w:t>
            </w:r>
          </w:p>
        </w:tc>
        <w:tc>
          <w:tcPr>
            <w:tcW w:w="6436" w:type="dxa"/>
            <w:vAlign w:val="center"/>
          </w:tcPr>
          <w:p w14:paraId="2957AF81" w14:textId="77777777" w:rsidR="001A17F1" w:rsidRDefault="001A17F1"/>
        </w:tc>
      </w:tr>
      <w:tr w:rsidR="001A17F1" w14:paraId="70872FF1" w14:textId="77777777" w:rsidTr="004E79F3">
        <w:trPr>
          <w:trHeight w:val="627"/>
        </w:trPr>
        <w:tc>
          <w:tcPr>
            <w:tcW w:w="3198" w:type="dxa"/>
            <w:shd w:val="clear" w:color="auto" w:fill="DEEAF6" w:themeFill="accent5" w:themeFillTint="33"/>
            <w:vAlign w:val="center"/>
          </w:tcPr>
          <w:p w14:paraId="2F8997E1" w14:textId="77777777" w:rsidR="001A17F1" w:rsidRPr="001A17F1" w:rsidRDefault="001A17F1">
            <w:pPr>
              <w:rPr>
                <w:rFonts w:ascii="Times New Roman" w:hAnsi="Times New Roman" w:cs="Times New Roman"/>
              </w:rPr>
            </w:pPr>
            <w:r w:rsidRPr="001A17F1">
              <w:rPr>
                <w:rFonts w:ascii="Times New Roman" w:hAnsi="Times New Roman" w:cs="Times New Roman"/>
              </w:rPr>
              <w:t>Číslo projektu a číslo smlouvy</w:t>
            </w:r>
          </w:p>
        </w:tc>
        <w:tc>
          <w:tcPr>
            <w:tcW w:w="6436" w:type="dxa"/>
            <w:vAlign w:val="center"/>
          </w:tcPr>
          <w:p w14:paraId="4C944E28" w14:textId="77777777" w:rsidR="001A17F1" w:rsidRDefault="001A17F1"/>
        </w:tc>
      </w:tr>
      <w:tr w:rsidR="00FE7CBE" w14:paraId="547CC7CF" w14:textId="77777777" w:rsidTr="004E79F3">
        <w:trPr>
          <w:trHeight w:val="627"/>
        </w:trPr>
        <w:tc>
          <w:tcPr>
            <w:tcW w:w="3198" w:type="dxa"/>
            <w:shd w:val="clear" w:color="auto" w:fill="DEEAF6" w:themeFill="accent5" w:themeFillTint="33"/>
            <w:vAlign w:val="center"/>
          </w:tcPr>
          <w:p w14:paraId="01DC719C" w14:textId="1F75315E" w:rsidR="00FE7CBE" w:rsidRPr="001A17F1" w:rsidRDefault="00FE7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požadované dotace</w:t>
            </w:r>
          </w:p>
        </w:tc>
        <w:tc>
          <w:tcPr>
            <w:tcW w:w="6436" w:type="dxa"/>
            <w:vAlign w:val="center"/>
          </w:tcPr>
          <w:p w14:paraId="00FF12B1" w14:textId="77777777" w:rsidR="00FE7CBE" w:rsidRDefault="00FE7CBE"/>
        </w:tc>
      </w:tr>
      <w:tr w:rsidR="00FE7CBE" w14:paraId="392D0DDE" w14:textId="77777777" w:rsidTr="004E79F3">
        <w:trPr>
          <w:trHeight w:val="627"/>
        </w:trPr>
        <w:tc>
          <w:tcPr>
            <w:tcW w:w="3198" w:type="dxa"/>
            <w:shd w:val="clear" w:color="auto" w:fill="DEEAF6" w:themeFill="accent5" w:themeFillTint="33"/>
            <w:vAlign w:val="center"/>
          </w:tcPr>
          <w:p w14:paraId="778BEAB8" w14:textId="39F25B9A" w:rsidR="00FE7CBE" w:rsidRDefault="00FE7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přidělené dotace</w:t>
            </w:r>
          </w:p>
        </w:tc>
        <w:tc>
          <w:tcPr>
            <w:tcW w:w="6436" w:type="dxa"/>
            <w:vAlign w:val="center"/>
          </w:tcPr>
          <w:p w14:paraId="4DB879FF" w14:textId="77777777" w:rsidR="00FE7CBE" w:rsidRDefault="00FE7CBE"/>
        </w:tc>
      </w:tr>
      <w:tr w:rsidR="001A17F1" w14:paraId="7CDBC83D" w14:textId="77777777" w:rsidTr="004E79F3">
        <w:trPr>
          <w:trHeight w:val="615"/>
        </w:trPr>
        <w:tc>
          <w:tcPr>
            <w:tcW w:w="9634" w:type="dxa"/>
            <w:gridSpan w:val="2"/>
            <w:shd w:val="clear" w:color="auto" w:fill="DEEAF6" w:themeFill="accent5" w:themeFillTint="33"/>
            <w:vAlign w:val="center"/>
          </w:tcPr>
          <w:p w14:paraId="0D472179" w14:textId="0513E7B8" w:rsidR="001A17F1" w:rsidRPr="001A17F1" w:rsidRDefault="00703E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Odůvodnění</w:t>
            </w:r>
            <w:r w:rsidR="001A17F1" w:rsidRPr="001A17F1">
              <w:rPr>
                <w:rFonts w:ascii="Times New Roman" w:hAnsi="Times New Roman" w:cs="Times New Roman"/>
              </w:rPr>
              <w:t xml:space="preserve"> žádosti o změnu</w:t>
            </w:r>
            <w:r w:rsidR="001A17F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 projektu </w:t>
            </w:r>
            <w:r w:rsidR="001A17F1">
              <w:rPr>
                <w:rFonts w:ascii="Times New Roman" w:hAnsi="Times New Roman" w:cs="Times New Roman"/>
              </w:rPr>
              <w:t xml:space="preserve">a </w:t>
            </w:r>
            <w:r>
              <w:rPr>
                <w:rFonts w:ascii="Times New Roman" w:hAnsi="Times New Roman" w:cs="Times New Roman"/>
              </w:rPr>
              <w:t xml:space="preserve">popis </w:t>
            </w:r>
            <w:r w:rsidR="001A17F1">
              <w:rPr>
                <w:rFonts w:ascii="Times New Roman" w:hAnsi="Times New Roman" w:cs="Times New Roman"/>
              </w:rPr>
              <w:t>požadovan</w:t>
            </w:r>
            <w:r>
              <w:rPr>
                <w:rFonts w:ascii="Times New Roman" w:hAnsi="Times New Roman" w:cs="Times New Roman"/>
              </w:rPr>
              <w:t>é</w:t>
            </w:r>
            <w:r w:rsidR="001A17F1">
              <w:rPr>
                <w:rFonts w:ascii="Times New Roman" w:hAnsi="Times New Roman" w:cs="Times New Roman"/>
              </w:rPr>
              <w:t xml:space="preserve"> změn</w:t>
            </w:r>
            <w:r>
              <w:rPr>
                <w:rFonts w:ascii="Times New Roman" w:hAnsi="Times New Roman" w:cs="Times New Roman"/>
              </w:rPr>
              <w:t>y</w:t>
            </w:r>
            <w:r w:rsidR="00BF797C">
              <w:rPr>
                <w:rFonts w:ascii="Times New Roman" w:hAnsi="Times New Roman" w:cs="Times New Roman"/>
              </w:rPr>
              <w:t xml:space="preserve"> (</w:t>
            </w:r>
            <w:r w:rsidR="00BF797C" w:rsidRPr="00BF797C">
              <w:rPr>
                <w:rFonts w:ascii="Times New Roman" w:hAnsi="Times New Roman" w:cs="Times New Roman"/>
                <w:i/>
                <w:iCs/>
              </w:rPr>
              <w:t>vypl</w:t>
            </w:r>
            <w:r w:rsidR="00BF797C">
              <w:rPr>
                <w:rFonts w:ascii="Times New Roman" w:hAnsi="Times New Roman" w:cs="Times New Roman"/>
                <w:i/>
                <w:iCs/>
              </w:rPr>
              <w:t>ňte</w:t>
            </w:r>
            <w:r w:rsidR="00BF797C" w:rsidRPr="00BF797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BF797C">
              <w:rPr>
                <w:rFonts w:ascii="Times New Roman" w:hAnsi="Times New Roman" w:cs="Times New Roman"/>
                <w:i/>
                <w:iCs/>
              </w:rPr>
              <w:t xml:space="preserve">také </w:t>
            </w:r>
            <w:r w:rsidR="00BF797C" w:rsidRPr="00BF797C">
              <w:rPr>
                <w:rFonts w:ascii="Times New Roman" w:hAnsi="Times New Roman" w:cs="Times New Roman"/>
                <w:i/>
                <w:iCs/>
              </w:rPr>
              <w:t>tabulku</w:t>
            </w:r>
            <w:r w:rsidR="00BF797C">
              <w:rPr>
                <w:rFonts w:ascii="Times New Roman" w:hAnsi="Times New Roman" w:cs="Times New Roman"/>
                <w:i/>
                <w:iCs/>
              </w:rPr>
              <w:t xml:space="preserve"> níže</w:t>
            </w:r>
            <w:r w:rsidR="00BF797C">
              <w:rPr>
                <w:rFonts w:ascii="Times New Roman" w:hAnsi="Times New Roman" w:cs="Times New Roman"/>
              </w:rPr>
              <w:t>)</w:t>
            </w:r>
            <w:r w:rsidR="001A17F1" w:rsidRPr="001A17F1">
              <w:rPr>
                <w:rFonts w:ascii="Times New Roman" w:hAnsi="Times New Roman" w:cs="Times New Roman"/>
              </w:rPr>
              <w:t>:</w:t>
            </w:r>
          </w:p>
        </w:tc>
      </w:tr>
      <w:tr w:rsidR="001A17F1" w14:paraId="3F31780C" w14:textId="77777777" w:rsidTr="004E79F3">
        <w:trPr>
          <w:trHeight w:val="7351"/>
        </w:trPr>
        <w:tc>
          <w:tcPr>
            <w:tcW w:w="9634" w:type="dxa"/>
            <w:gridSpan w:val="2"/>
          </w:tcPr>
          <w:p w14:paraId="25F4C7D1" w14:textId="2F79F393" w:rsidR="001A17F1" w:rsidRPr="00DF2487" w:rsidRDefault="00DF2487">
            <w:pPr>
              <w:rPr>
                <w:b/>
                <w:bCs/>
              </w:rPr>
            </w:pPr>
            <w:r w:rsidRPr="00DF2487">
              <w:rPr>
                <w:b/>
                <w:bCs/>
              </w:rPr>
              <w:t>Odůvodnění změny:</w:t>
            </w:r>
          </w:p>
          <w:p w14:paraId="009FC956" w14:textId="77777777" w:rsidR="004E79F3" w:rsidRDefault="004E79F3"/>
          <w:p w14:paraId="28F111C8" w14:textId="77777777" w:rsidR="004E79F3" w:rsidRDefault="004E79F3"/>
          <w:p w14:paraId="1F5EF2E6" w14:textId="77777777" w:rsidR="004E79F3" w:rsidRDefault="004E79F3"/>
          <w:p w14:paraId="447DBD6E" w14:textId="77777777" w:rsidR="004E79F3" w:rsidRDefault="004E79F3"/>
          <w:p w14:paraId="6EF8A187" w14:textId="77777777" w:rsidR="004E79F3" w:rsidRDefault="004E79F3"/>
          <w:p w14:paraId="3320C4AB" w14:textId="77777777" w:rsidR="004E79F3" w:rsidRDefault="004E79F3"/>
          <w:p w14:paraId="3D64C100" w14:textId="77777777" w:rsidR="004E79F3" w:rsidRDefault="004E79F3"/>
          <w:p w14:paraId="17FC906E" w14:textId="460F1B13" w:rsidR="004E79F3" w:rsidRDefault="004E79F3"/>
          <w:p w14:paraId="4C8E839D" w14:textId="77777777" w:rsidR="004E79F3" w:rsidRDefault="004E79F3"/>
          <w:p w14:paraId="09AFCAED" w14:textId="77777777" w:rsidR="004E79F3" w:rsidRDefault="004E79F3"/>
          <w:tbl>
            <w:tblPr>
              <w:tblStyle w:val="Mkatabulky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132"/>
              <w:gridCol w:w="3136"/>
              <w:gridCol w:w="3139"/>
            </w:tblGrid>
            <w:tr w:rsidR="004E79F3" w14:paraId="566AA8AA" w14:textId="77777777" w:rsidTr="00EA1B47">
              <w:trPr>
                <w:trHeight w:val="304"/>
              </w:trPr>
              <w:tc>
                <w:tcPr>
                  <w:tcW w:w="3132" w:type="dxa"/>
                  <w:shd w:val="clear" w:color="auto" w:fill="BDD6EE" w:themeFill="accent5" w:themeFillTint="66"/>
                </w:tcPr>
                <w:p w14:paraId="6DF8B659" w14:textId="5C257D77" w:rsidR="004E79F3" w:rsidRPr="004E79F3" w:rsidRDefault="004E79F3" w:rsidP="004E79F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E79F3">
                    <w:rPr>
                      <w:rFonts w:ascii="Times New Roman" w:hAnsi="Times New Roman" w:cs="Times New Roman"/>
                    </w:rPr>
                    <w:t xml:space="preserve">Položka </w:t>
                  </w:r>
                  <w:proofErr w:type="gramStart"/>
                  <w:r w:rsidRPr="004E79F3">
                    <w:rPr>
                      <w:rFonts w:ascii="Times New Roman" w:hAnsi="Times New Roman" w:cs="Times New Roman"/>
                    </w:rPr>
                    <w:t>rozpočtu</w:t>
                  </w:r>
                  <w:r w:rsidR="00EA1B47">
                    <w:rPr>
                      <w:rFonts w:ascii="Times New Roman" w:hAnsi="Times New Roman" w:cs="Times New Roman"/>
                    </w:rPr>
                    <w:t xml:space="preserve"> - název</w:t>
                  </w:r>
                  <w:proofErr w:type="gramEnd"/>
                </w:p>
              </w:tc>
              <w:tc>
                <w:tcPr>
                  <w:tcW w:w="3136" w:type="dxa"/>
                  <w:shd w:val="clear" w:color="auto" w:fill="BDD6EE" w:themeFill="accent5" w:themeFillTint="66"/>
                </w:tcPr>
                <w:p w14:paraId="79787249" w14:textId="44E03DFD" w:rsidR="004E79F3" w:rsidRPr="004E79F3" w:rsidRDefault="004E79F3" w:rsidP="004E79F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E79F3">
                    <w:rPr>
                      <w:rFonts w:ascii="Times New Roman" w:hAnsi="Times New Roman" w:cs="Times New Roman"/>
                    </w:rPr>
                    <w:t>Původní požadavek</w:t>
                  </w:r>
                  <w:r w:rsidR="00EA1B47">
                    <w:rPr>
                      <w:rFonts w:ascii="Times New Roman" w:hAnsi="Times New Roman" w:cs="Times New Roman"/>
                    </w:rPr>
                    <w:t xml:space="preserve"> v žádosti</w:t>
                  </w:r>
                </w:p>
              </w:tc>
              <w:tc>
                <w:tcPr>
                  <w:tcW w:w="3139" w:type="dxa"/>
                  <w:shd w:val="clear" w:color="auto" w:fill="BDD6EE" w:themeFill="accent5" w:themeFillTint="66"/>
                </w:tcPr>
                <w:p w14:paraId="1CC54166" w14:textId="6AC96EF2" w:rsidR="004E79F3" w:rsidRPr="004E79F3" w:rsidRDefault="004E79F3" w:rsidP="004E79F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E79F3">
                    <w:rPr>
                      <w:rFonts w:ascii="Times New Roman" w:hAnsi="Times New Roman" w:cs="Times New Roman"/>
                    </w:rPr>
                    <w:t>Požadovaná změna</w:t>
                  </w:r>
                </w:p>
              </w:tc>
            </w:tr>
            <w:tr w:rsidR="004E79F3" w14:paraId="010B4F45" w14:textId="77777777" w:rsidTr="00EA1B47">
              <w:trPr>
                <w:trHeight w:val="304"/>
              </w:trPr>
              <w:tc>
                <w:tcPr>
                  <w:tcW w:w="3132" w:type="dxa"/>
                </w:tcPr>
                <w:p w14:paraId="54D56DF4" w14:textId="335876F1" w:rsidR="004E79F3" w:rsidRDefault="00EA1B47" w:rsidP="00EA1B47">
                  <w:pPr>
                    <w:pStyle w:val="Odstavecseseznamem"/>
                    <w:numPr>
                      <w:ilvl w:val="0"/>
                      <w:numId w:val="1"/>
                    </w:numPr>
                  </w:pPr>
                  <w:r>
                    <w:t>Provozní náklady</w:t>
                  </w:r>
                </w:p>
              </w:tc>
              <w:tc>
                <w:tcPr>
                  <w:tcW w:w="3136" w:type="dxa"/>
                </w:tcPr>
                <w:p w14:paraId="1AE80E92" w14:textId="77777777" w:rsidR="004E79F3" w:rsidRDefault="004E79F3"/>
              </w:tc>
              <w:tc>
                <w:tcPr>
                  <w:tcW w:w="3139" w:type="dxa"/>
                </w:tcPr>
                <w:p w14:paraId="5383C437" w14:textId="77777777" w:rsidR="004E79F3" w:rsidRDefault="004E79F3"/>
              </w:tc>
            </w:tr>
            <w:tr w:rsidR="004E79F3" w14:paraId="4BEEA24D" w14:textId="77777777" w:rsidTr="00EA1B47">
              <w:trPr>
                <w:trHeight w:val="322"/>
              </w:trPr>
              <w:tc>
                <w:tcPr>
                  <w:tcW w:w="3132" w:type="dxa"/>
                </w:tcPr>
                <w:p w14:paraId="29ECC303" w14:textId="3F1C74F6" w:rsidR="004E79F3" w:rsidRDefault="00EA1B47">
                  <w:r>
                    <w:t>1.1 Materiálové náklady celkem</w:t>
                  </w:r>
                </w:p>
              </w:tc>
              <w:tc>
                <w:tcPr>
                  <w:tcW w:w="3136" w:type="dxa"/>
                </w:tcPr>
                <w:p w14:paraId="7B0225BA" w14:textId="77777777" w:rsidR="004E79F3" w:rsidRDefault="004E79F3"/>
              </w:tc>
              <w:tc>
                <w:tcPr>
                  <w:tcW w:w="3139" w:type="dxa"/>
                </w:tcPr>
                <w:p w14:paraId="1C6E3B88" w14:textId="77777777" w:rsidR="004E79F3" w:rsidRDefault="004E79F3"/>
              </w:tc>
            </w:tr>
            <w:tr w:rsidR="00EA1B47" w14:paraId="2E1F48DB" w14:textId="77777777" w:rsidTr="00EA1B47">
              <w:trPr>
                <w:trHeight w:val="322"/>
              </w:trPr>
              <w:tc>
                <w:tcPr>
                  <w:tcW w:w="3132" w:type="dxa"/>
                </w:tcPr>
                <w:p w14:paraId="4DAC25F5" w14:textId="48A02078" w:rsidR="00EA1B47" w:rsidRDefault="00EA1B47">
                  <w:r>
                    <w:t>….</w:t>
                  </w:r>
                </w:p>
              </w:tc>
              <w:tc>
                <w:tcPr>
                  <w:tcW w:w="3136" w:type="dxa"/>
                </w:tcPr>
                <w:p w14:paraId="603916D2" w14:textId="77777777" w:rsidR="00EA1B47" w:rsidRDefault="00EA1B47"/>
              </w:tc>
              <w:tc>
                <w:tcPr>
                  <w:tcW w:w="3139" w:type="dxa"/>
                </w:tcPr>
                <w:p w14:paraId="092D68EF" w14:textId="77777777" w:rsidR="00EA1B47" w:rsidRDefault="00EA1B47"/>
              </w:tc>
            </w:tr>
            <w:tr w:rsidR="004E79F3" w14:paraId="35737805" w14:textId="77777777" w:rsidTr="00EA1B47">
              <w:trPr>
                <w:trHeight w:val="304"/>
              </w:trPr>
              <w:tc>
                <w:tcPr>
                  <w:tcW w:w="3132" w:type="dxa"/>
                </w:tcPr>
                <w:p w14:paraId="1CD55245" w14:textId="06191C4D" w:rsidR="004E79F3" w:rsidRDefault="00EA1B47">
                  <w:r>
                    <w:t>1.2 Nemateriálové náklady celkem</w:t>
                  </w:r>
                </w:p>
              </w:tc>
              <w:tc>
                <w:tcPr>
                  <w:tcW w:w="3136" w:type="dxa"/>
                </w:tcPr>
                <w:p w14:paraId="3EC1E2EE" w14:textId="77777777" w:rsidR="004E79F3" w:rsidRDefault="004E79F3"/>
              </w:tc>
              <w:tc>
                <w:tcPr>
                  <w:tcW w:w="3139" w:type="dxa"/>
                </w:tcPr>
                <w:p w14:paraId="2F2B9157" w14:textId="77777777" w:rsidR="004E79F3" w:rsidRDefault="004E79F3"/>
              </w:tc>
            </w:tr>
            <w:tr w:rsidR="00EA1B47" w14:paraId="0DA2BE3E" w14:textId="77777777" w:rsidTr="00EA1B47">
              <w:trPr>
                <w:trHeight w:val="304"/>
              </w:trPr>
              <w:tc>
                <w:tcPr>
                  <w:tcW w:w="3132" w:type="dxa"/>
                </w:tcPr>
                <w:p w14:paraId="4BA4ACC9" w14:textId="77777777" w:rsidR="00EA1B47" w:rsidRDefault="00EA1B47"/>
              </w:tc>
              <w:tc>
                <w:tcPr>
                  <w:tcW w:w="3136" w:type="dxa"/>
                </w:tcPr>
                <w:p w14:paraId="07857CA8" w14:textId="77777777" w:rsidR="00EA1B47" w:rsidRDefault="00EA1B47"/>
              </w:tc>
              <w:tc>
                <w:tcPr>
                  <w:tcW w:w="3139" w:type="dxa"/>
                </w:tcPr>
                <w:p w14:paraId="270BE025" w14:textId="77777777" w:rsidR="00EA1B47" w:rsidRDefault="00EA1B47"/>
              </w:tc>
            </w:tr>
            <w:tr w:rsidR="004E79F3" w14:paraId="4938D77A" w14:textId="77777777" w:rsidTr="00EA1B47">
              <w:trPr>
                <w:trHeight w:val="322"/>
              </w:trPr>
              <w:tc>
                <w:tcPr>
                  <w:tcW w:w="3132" w:type="dxa"/>
                </w:tcPr>
                <w:p w14:paraId="29D0213F" w14:textId="4B56FD26" w:rsidR="004E79F3" w:rsidRDefault="00EA1B47">
                  <w:r>
                    <w:t>1.3 Finanční náklady celkem</w:t>
                  </w:r>
                </w:p>
              </w:tc>
              <w:tc>
                <w:tcPr>
                  <w:tcW w:w="3136" w:type="dxa"/>
                </w:tcPr>
                <w:p w14:paraId="30984807" w14:textId="77777777" w:rsidR="004E79F3" w:rsidRDefault="004E79F3"/>
              </w:tc>
              <w:tc>
                <w:tcPr>
                  <w:tcW w:w="3139" w:type="dxa"/>
                </w:tcPr>
                <w:p w14:paraId="5D0FFBB9" w14:textId="77777777" w:rsidR="004E79F3" w:rsidRDefault="004E79F3"/>
              </w:tc>
            </w:tr>
            <w:tr w:rsidR="004E79F3" w14:paraId="0CEE2A2E" w14:textId="77777777" w:rsidTr="00EA1B47">
              <w:trPr>
                <w:trHeight w:val="304"/>
              </w:trPr>
              <w:tc>
                <w:tcPr>
                  <w:tcW w:w="3132" w:type="dxa"/>
                </w:tcPr>
                <w:p w14:paraId="24AF330C" w14:textId="11951046" w:rsidR="004E79F3" w:rsidRDefault="00EA1B47">
                  <w:r>
                    <w:t>…..</w:t>
                  </w:r>
                </w:p>
              </w:tc>
              <w:tc>
                <w:tcPr>
                  <w:tcW w:w="3136" w:type="dxa"/>
                </w:tcPr>
                <w:p w14:paraId="70461106" w14:textId="77777777" w:rsidR="004E79F3" w:rsidRDefault="004E79F3"/>
              </w:tc>
              <w:tc>
                <w:tcPr>
                  <w:tcW w:w="3139" w:type="dxa"/>
                </w:tcPr>
                <w:p w14:paraId="4B07FFD3" w14:textId="77777777" w:rsidR="004E79F3" w:rsidRDefault="004E79F3"/>
              </w:tc>
            </w:tr>
            <w:tr w:rsidR="004E79F3" w14:paraId="0DAD56E4" w14:textId="77777777" w:rsidTr="00EA1B47">
              <w:trPr>
                <w:trHeight w:val="322"/>
              </w:trPr>
              <w:tc>
                <w:tcPr>
                  <w:tcW w:w="3132" w:type="dxa"/>
                </w:tcPr>
                <w:p w14:paraId="27D4E919" w14:textId="22537EFB" w:rsidR="004E79F3" w:rsidRDefault="00EA1B47">
                  <w:r>
                    <w:t>2. Osobní náklady celkem</w:t>
                  </w:r>
                </w:p>
              </w:tc>
              <w:tc>
                <w:tcPr>
                  <w:tcW w:w="3136" w:type="dxa"/>
                </w:tcPr>
                <w:p w14:paraId="2DFF3B60" w14:textId="77777777" w:rsidR="004E79F3" w:rsidRDefault="004E79F3"/>
              </w:tc>
              <w:tc>
                <w:tcPr>
                  <w:tcW w:w="3139" w:type="dxa"/>
                </w:tcPr>
                <w:p w14:paraId="33959CCE" w14:textId="77777777" w:rsidR="004E79F3" w:rsidRDefault="004E79F3"/>
              </w:tc>
            </w:tr>
            <w:tr w:rsidR="00EA1B47" w14:paraId="45582E3C" w14:textId="77777777" w:rsidTr="00EA1B47">
              <w:trPr>
                <w:trHeight w:val="322"/>
              </w:trPr>
              <w:tc>
                <w:tcPr>
                  <w:tcW w:w="3132" w:type="dxa"/>
                </w:tcPr>
                <w:p w14:paraId="09B32C90" w14:textId="28068B68" w:rsidR="00EA1B47" w:rsidRDefault="00EA1B47">
                  <w:r>
                    <w:t xml:space="preserve">2.1 </w:t>
                  </w:r>
                  <w:r w:rsidR="0062677E">
                    <w:t>M</w:t>
                  </w:r>
                  <w:r>
                    <w:t>zdové náklady celkem</w:t>
                  </w:r>
                </w:p>
              </w:tc>
              <w:tc>
                <w:tcPr>
                  <w:tcW w:w="3136" w:type="dxa"/>
                </w:tcPr>
                <w:p w14:paraId="39C155C6" w14:textId="77777777" w:rsidR="00EA1B47" w:rsidRDefault="00EA1B47"/>
              </w:tc>
              <w:tc>
                <w:tcPr>
                  <w:tcW w:w="3139" w:type="dxa"/>
                </w:tcPr>
                <w:p w14:paraId="49044F04" w14:textId="77777777" w:rsidR="00EA1B47" w:rsidRDefault="00EA1B47"/>
              </w:tc>
            </w:tr>
            <w:tr w:rsidR="00EA1B47" w14:paraId="13107322" w14:textId="77777777" w:rsidTr="00EA1B47">
              <w:trPr>
                <w:trHeight w:val="322"/>
              </w:trPr>
              <w:tc>
                <w:tcPr>
                  <w:tcW w:w="3132" w:type="dxa"/>
                </w:tcPr>
                <w:p w14:paraId="299E7357" w14:textId="12F188BE" w:rsidR="00EA1B47" w:rsidRDefault="00EA1B47">
                  <w:r>
                    <w:t>..</w:t>
                  </w:r>
                </w:p>
              </w:tc>
              <w:tc>
                <w:tcPr>
                  <w:tcW w:w="3136" w:type="dxa"/>
                </w:tcPr>
                <w:p w14:paraId="3EBBA473" w14:textId="77777777" w:rsidR="00EA1B47" w:rsidRDefault="00EA1B47"/>
              </w:tc>
              <w:tc>
                <w:tcPr>
                  <w:tcW w:w="3139" w:type="dxa"/>
                </w:tcPr>
                <w:p w14:paraId="3FA0B36F" w14:textId="77777777" w:rsidR="00EA1B47" w:rsidRDefault="00EA1B47"/>
              </w:tc>
            </w:tr>
            <w:tr w:rsidR="00EA1B47" w14:paraId="2DE2C68B" w14:textId="77777777" w:rsidTr="00EA1B47">
              <w:trPr>
                <w:trHeight w:val="322"/>
              </w:trPr>
              <w:tc>
                <w:tcPr>
                  <w:tcW w:w="3132" w:type="dxa"/>
                </w:tcPr>
                <w:p w14:paraId="3CA9D08E" w14:textId="21455780" w:rsidR="00EA1B47" w:rsidRDefault="00EA1B47">
                  <w:r>
                    <w:t xml:space="preserve">2.2 </w:t>
                  </w:r>
                  <w:r w:rsidR="0062677E">
                    <w:t>O</w:t>
                  </w:r>
                  <w:r>
                    <w:t>dvody S+Z celkem</w:t>
                  </w:r>
                </w:p>
              </w:tc>
              <w:tc>
                <w:tcPr>
                  <w:tcW w:w="3136" w:type="dxa"/>
                </w:tcPr>
                <w:p w14:paraId="59B2A24A" w14:textId="77777777" w:rsidR="00EA1B47" w:rsidRDefault="00EA1B47"/>
              </w:tc>
              <w:tc>
                <w:tcPr>
                  <w:tcW w:w="3139" w:type="dxa"/>
                </w:tcPr>
                <w:p w14:paraId="3508CE65" w14:textId="77777777" w:rsidR="00EA1B47" w:rsidRDefault="00EA1B47"/>
              </w:tc>
            </w:tr>
            <w:tr w:rsidR="00EA1B47" w14:paraId="0ADDE9C6" w14:textId="77777777" w:rsidTr="00EA1B47">
              <w:trPr>
                <w:trHeight w:val="322"/>
              </w:trPr>
              <w:tc>
                <w:tcPr>
                  <w:tcW w:w="3132" w:type="dxa"/>
                </w:tcPr>
                <w:p w14:paraId="356420F8" w14:textId="41C7E038" w:rsidR="00EA1B47" w:rsidRDefault="00EA1B47">
                  <w:r>
                    <w:t>..</w:t>
                  </w:r>
                </w:p>
              </w:tc>
              <w:tc>
                <w:tcPr>
                  <w:tcW w:w="3136" w:type="dxa"/>
                </w:tcPr>
                <w:p w14:paraId="5D5196BE" w14:textId="77777777" w:rsidR="00EA1B47" w:rsidRDefault="00EA1B47"/>
              </w:tc>
              <w:tc>
                <w:tcPr>
                  <w:tcW w:w="3139" w:type="dxa"/>
                </w:tcPr>
                <w:p w14:paraId="1E10F043" w14:textId="77777777" w:rsidR="00EA1B47" w:rsidRDefault="00EA1B47"/>
              </w:tc>
            </w:tr>
            <w:tr w:rsidR="00EA1B47" w14:paraId="0E18FC43" w14:textId="77777777" w:rsidTr="00EA1B47">
              <w:trPr>
                <w:trHeight w:val="322"/>
              </w:trPr>
              <w:tc>
                <w:tcPr>
                  <w:tcW w:w="3132" w:type="dxa"/>
                </w:tcPr>
                <w:p w14:paraId="4BABECB4" w14:textId="60A46787" w:rsidR="00EA1B47" w:rsidRDefault="00EA1B47">
                  <w:r>
                    <w:t>2.3 Ostatní sociální náklady celkem</w:t>
                  </w:r>
                </w:p>
              </w:tc>
              <w:tc>
                <w:tcPr>
                  <w:tcW w:w="3136" w:type="dxa"/>
                </w:tcPr>
                <w:p w14:paraId="1DA48D22" w14:textId="77777777" w:rsidR="00EA1B47" w:rsidRDefault="00EA1B47"/>
              </w:tc>
              <w:tc>
                <w:tcPr>
                  <w:tcW w:w="3139" w:type="dxa"/>
                </w:tcPr>
                <w:p w14:paraId="4CC71FBA" w14:textId="77777777" w:rsidR="00EA1B47" w:rsidRDefault="00EA1B47"/>
              </w:tc>
            </w:tr>
            <w:tr w:rsidR="00EA1B47" w14:paraId="561D98DF" w14:textId="77777777" w:rsidTr="00EA1B47">
              <w:trPr>
                <w:trHeight w:val="322"/>
              </w:trPr>
              <w:tc>
                <w:tcPr>
                  <w:tcW w:w="3132" w:type="dxa"/>
                </w:tcPr>
                <w:p w14:paraId="51E4AA1E" w14:textId="06772FD9" w:rsidR="00EA1B47" w:rsidRDefault="00EA1B47">
                  <w:r>
                    <w:t>…</w:t>
                  </w:r>
                </w:p>
              </w:tc>
              <w:tc>
                <w:tcPr>
                  <w:tcW w:w="3136" w:type="dxa"/>
                </w:tcPr>
                <w:p w14:paraId="4C5F2AC6" w14:textId="77777777" w:rsidR="00EA1B47" w:rsidRDefault="00EA1B47"/>
              </w:tc>
              <w:tc>
                <w:tcPr>
                  <w:tcW w:w="3139" w:type="dxa"/>
                </w:tcPr>
                <w:p w14:paraId="79F8BAA7" w14:textId="77777777" w:rsidR="00EA1B47" w:rsidRDefault="00EA1B47"/>
              </w:tc>
            </w:tr>
            <w:tr w:rsidR="004E79F3" w14:paraId="6EEA4F0A" w14:textId="77777777" w:rsidTr="00EA1B47">
              <w:trPr>
                <w:trHeight w:val="304"/>
              </w:trPr>
              <w:tc>
                <w:tcPr>
                  <w:tcW w:w="3132" w:type="dxa"/>
                </w:tcPr>
                <w:p w14:paraId="4DEB2A51" w14:textId="3E153E72" w:rsidR="004E79F3" w:rsidRDefault="00EA1B47">
                  <w:r>
                    <w:t>CELKEM</w:t>
                  </w:r>
                </w:p>
              </w:tc>
              <w:tc>
                <w:tcPr>
                  <w:tcW w:w="3136" w:type="dxa"/>
                </w:tcPr>
                <w:p w14:paraId="51C335D3" w14:textId="77777777" w:rsidR="004E79F3" w:rsidRDefault="004E79F3"/>
              </w:tc>
              <w:tc>
                <w:tcPr>
                  <w:tcW w:w="3139" w:type="dxa"/>
                </w:tcPr>
                <w:p w14:paraId="48F4B5AB" w14:textId="77777777" w:rsidR="004E79F3" w:rsidRDefault="004E79F3"/>
              </w:tc>
            </w:tr>
          </w:tbl>
          <w:p w14:paraId="169DCF96" w14:textId="51DD8694" w:rsidR="004E79F3" w:rsidRDefault="004E79F3" w:rsidP="00EA1B47">
            <w:pPr>
              <w:pStyle w:val="Odstavecseseznamem"/>
              <w:ind w:left="0"/>
            </w:pPr>
          </w:p>
        </w:tc>
      </w:tr>
    </w:tbl>
    <w:p w14:paraId="744785FD" w14:textId="77777777" w:rsidR="004E79F3" w:rsidRDefault="004E79F3"/>
    <w:p w14:paraId="67ECA333" w14:textId="3D23B9D6" w:rsidR="00703E9C" w:rsidRDefault="00703E9C">
      <w:pPr>
        <w:rPr>
          <w:rFonts w:ascii="Times New Roman" w:hAnsi="Times New Roman" w:cs="Times New Roman"/>
        </w:rPr>
      </w:pPr>
      <w:r w:rsidRPr="00703E9C">
        <w:rPr>
          <w:rFonts w:ascii="Times New Roman" w:hAnsi="Times New Roman" w:cs="Times New Roman"/>
        </w:rPr>
        <w:lastRenderedPageBreak/>
        <w:t xml:space="preserve">Podání pouze prostřednictvím datové schránky: ID DS </w:t>
      </w:r>
      <w:r w:rsidRPr="00703E9C">
        <w:rPr>
          <w:rFonts w:ascii="Times New Roman" w:hAnsi="Times New Roman" w:cs="Times New Roman"/>
          <w:b/>
          <w:bCs/>
        </w:rPr>
        <w:t>48ia97h</w:t>
      </w:r>
    </w:p>
    <w:p w14:paraId="63E67A1F" w14:textId="7EEA4E88" w:rsidR="001A17F1" w:rsidRDefault="00703E9C">
      <w:pPr>
        <w:rPr>
          <w:rFonts w:ascii="Times New Roman" w:hAnsi="Times New Roman" w:cs="Times New Roman"/>
        </w:rPr>
      </w:pPr>
      <w:r w:rsidRPr="00703E9C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 </w:t>
      </w:r>
      <w:r w:rsidRPr="00703E9C">
        <w:rPr>
          <w:rFonts w:ascii="Times New Roman" w:hAnsi="Times New Roman" w:cs="Times New Roman"/>
        </w:rPr>
        <w:t>rukám</w:t>
      </w:r>
      <w:r>
        <w:rPr>
          <w:rFonts w:ascii="Times New Roman" w:hAnsi="Times New Roman" w:cs="Times New Roman"/>
        </w:rPr>
        <w:t>:</w:t>
      </w:r>
      <w:r w:rsidRPr="00703E9C">
        <w:rPr>
          <w:rFonts w:ascii="Times New Roman" w:hAnsi="Times New Roman" w:cs="Times New Roman"/>
        </w:rPr>
        <w:t xml:space="preserve"> PhDr. Pav</w:t>
      </w:r>
      <w:r>
        <w:rPr>
          <w:rFonts w:ascii="Times New Roman" w:hAnsi="Times New Roman" w:cs="Times New Roman"/>
        </w:rPr>
        <w:t>e</w:t>
      </w:r>
      <w:r w:rsidRPr="00703E9C">
        <w:rPr>
          <w:rFonts w:ascii="Times New Roman" w:hAnsi="Times New Roman" w:cs="Times New Roman"/>
        </w:rPr>
        <w:t>l Uhlík, MPA, ředitel odboru OSZ MHMP</w:t>
      </w:r>
    </w:p>
    <w:p w14:paraId="6C9120B4" w14:textId="77777777" w:rsidR="0062677E" w:rsidRDefault="0062677E">
      <w:pPr>
        <w:rPr>
          <w:rFonts w:ascii="Times New Roman" w:hAnsi="Times New Roman" w:cs="Times New Roman"/>
        </w:rPr>
      </w:pPr>
    </w:p>
    <w:p w14:paraId="27A1CB74" w14:textId="47AAA13A" w:rsidR="0062677E" w:rsidRDefault="006267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POZOR! </w:t>
      </w:r>
    </w:p>
    <w:p w14:paraId="02CFB640" w14:textId="1F5ECAAC" w:rsidR="0062677E" w:rsidRDefault="006267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Žádost o změnu lze uplatnit jen na položky rozpočtované v Žádosti.</w:t>
      </w:r>
    </w:p>
    <w:p w14:paraId="048D118E" w14:textId="01585A57" w:rsidR="0062677E" w:rsidRDefault="006267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Celkový rozpočet projektu se nezmění.</w:t>
      </w:r>
    </w:p>
    <w:p w14:paraId="350321E6" w14:textId="1A84E621" w:rsidR="0062677E" w:rsidRPr="00703E9C" w:rsidRDefault="006267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Celková suma u požadované změny = výši přidělené dotace.</w:t>
      </w:r>
    </w:p>
    <w:sectPr w:rsidR="0062677E" w:rsidRPr="00703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649B3"/>
    <w:multiLevelType w:val="hybridMultilevel"/>
    <w:tmpl w:val="A18A9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2E0099"/>
    <w:multiLevelType w:val="hybridMultilevel"/>
    <w:tmpl w:val="C31A652E"/>
    <w:lvl w:ilvl="0" w:tplc="875437D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557510">
    <w:abstractNumId w:val="0"/>
  </w:num>
  <w:num w:numId="2" w16cid:durableId="160582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F1"/>
    <w:rsid w:val="00136C0C"/>
    <w:rsid w:val="001A17F1"/>
    <w:rsid w:val="00293553"/>
    <w:rsid w:val="00297CC2"/>
    <w:rsid w:val="00316296"/>
    <w:rsid w:val="00427272"/>
    <w:rsid w:val="004E79F3"/>
    <w:rsid w:val="004F1849"/>
    <w:rsid w:val="004F6636"/>
    <w:rsid w:val="0062677E"/>
    <w:rsid w:val="00703E9C"/>
    <w:rsid w:val="00BF797C"/>
    <w:rsid w:val="00C36633"/>
    <w:rsid w:val="00DB7B4C"/>
    <w:rsid w:val="00DF2487"/>
    <w:rsid w:val="00DF2E8C"/>
    <w:rsid w:val="00E20BDA"/>
    <w:rsid w:val="00E7719D"/>
    <w:rsid w:val="00EA1B47"/>
    <w:rsid w:val="00FE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68E73"/>
  <w15:chartTrackingRefBased/>
  <w15:docId w15:val="{B25D8C2B-D499-40F0-B352-AA755F7B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A1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A1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138</Words>
  <Characters>817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Syřínková Věra (MHMP, ZDR)</dc:creator>
  <cp:keywords/>
  <dc:description/>
  <cp:lastModifiedBy>Svobodová Marie (MHMP, OSZ)</cp:lastModifiedBy>
  <cp:revision>9</cp:revision>
  <dcterms:created xsi:type="dcterms:W3CDTF">2026-06-15T11:22:00Z</dcterms:created>
  <dcterms:modified xsi:type="dcterms:W3CDTF">2026-09-18T08:27:00Z</dcterms:modified>
</cp:coreProperties>
</file>