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175" w:type="dxa"/>
        <w:tblLook w:val="04A0" w:firstRow="1" w:lastRow="0" w:firstColumn="1" w:lastColumn="0" w:noHBand="0" w:noVBand="1"/>
      </w:tblPr>
      <w:tblGrid>
        <w:gridCol w:w="1695"/>
        <w:gridCol w:w="6196"/>
        <w:gridCol w:w="1284"/>
      </w:tblGrid>
      <w:tr w:rsidR="00B07B5F" w:rsidRPr="003D6D3C" w14:paraId="18F5FB50" w14:textId="77777777" w:rsidTr="005C022A">
        <w:tc>
          <w:tcPr>
            <w:tcW w:w="1696" w:type="dxa"/>
            <w:shd w:val="clear" w:color="auto" w:fill="92D050"/>
            <w:vAlign w:val="center"/>
          </w:tcPr>
          <w:p w14:paraId="5FB9105C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POZICE</w:t>
            </w:r>
          </w:p>
        </w:tc>
        <w:tc>
          <w:tcPr>
            <w:tcW w:w="6224" w:type="dxa"/>
            <w:shd w:val="clear" w:color="auto" w:fill="92D050"/>
            <w:vAlign w:val="center"/>
          </w:tcPr>
          <w:p w14:paraId="59B57A3A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PRACOVNÍ NÁPLŇ</w:t>
            </w:r>
          </w:p>
        </w:tc>
        <w:tc>
          <w:tcPr>
            <w:tcW w:w="1255" w:type="dxa"/>
            <w:shd w:val="clear" w:color="auto" w:fill="92D050"/>
            <w:vAlign w:val="center"/>
          </w:tcPr>
          <w:p w14:paraId="221EF6FD" w14:textId="77777777" w:rsidR="00B07B5F" w:rsidRPr="003D6D3C" w:rsidRDefault="00B07B5F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PRŮMĚRNÝ MĚSÍČNÍ PLAT (Kč)</w:t>
            </w:r>
          </w:p>
        </w:tc>
      </w:tr>
      <w:tr w:rsidR="00B07B5F" w14:paraId="4AF763CD" w14:textId="77777777" w:rsidTr="00063536">
        <w:tc>
          <w:tcPr>
            <w:tcW w:w="1696" w:type="dxa"/>
          </w:tcPr>
          <w:p w14:paraId="2FB6F6C4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Administrativní pracovník, referent</w:t>
            </w:r>
          </w:p>
          <w:p w14:paraId="19259AB7" w14:textId="77777777" w:rsidR="00B07B5F" w:rsidRPr="003D6D3C" w:rsidRDefault="00B07B5F">
            <w:pPr>
              <w:rPr>
                <w:b/>
                <w:bCs/>
              </w:rPr>
            </w:pPr>
          </w:p>
        </w:tc>
        <w:tc>
          <w:tcPr>
            <w:tcW w:w="6224" w:type="dxa"/>
          </w:tcPr>
          <w:p w14:paraId="52AD2C55" w14:textId="77777777" w:rsidR="00B07B5F" w:rsidRDefault="00B07B5F" w:rsidP="004266E7">
            <w:pPr>
              <w:pStyle w:val="Odstavecseseznamem"/>
              <w:numPr>
                <w:ilvl w:val="0"/>
                <w:numId w:val="1"/>
              </w:numPr>
            </w:pPr>
            <w:r>
              <w:t>Vyřizování firemní korespondence, elektronické pošty a telefonických hovorů</w:t>
            </w:r>
          </w:p>
          <w:p w14:paraId="588A8827" w14:textId="77777777" w:rsidR="00B07B5F" w:rsidRDefault="00B07B5F" w:rsidP="004266E7">
            <w:pPr>
              <w:pStyle w:val="Odstavecseseznamem"/>
              <w:numPr>
                <w:ilvl w:val="0"/>
                <w:numId w:val="1"/>
              </w:numPr>
            </w:pPr>
            <w:r>
              <w:t>Evidence, zakládání, vyhledávání, archivace dokumentů</w:t>
            </w:r>
          </w:p>
          <w:p w14:paraId="559620C0" w14:textId="77777777" w:rsidR="00B07B5F" w:rsidRDefault="00B07B5F" w:rsidP="004266E7">
            <w:pPr>
              <w:pStyle w:val="Odstavecseseznamem"/>
              <w:numPr>
                <w:ilvl w:val="0"/>
                <w:numId w:val="1"/>
              </w:numPr>
            </w:pPr>
            <w:r>
              <w:t>Vyřizování záležitostí ve jménu společnosti na úřadech a v institucích</w:t>
            </w:r>
          </w:p>
          <w:p w14:paraId="7B7344C1" w14:textId="77777777" w:rsidR="00B07B5F" w:rsidRDefault="00B07B5F" w:rsidP="004266E7">
            <w:pPr>
              <w:pStyle w:val="Odstavecseseznamem"/>
              <w:numPr>
                <w:ilvl w:val="0"/>
                <w:numId w:val="1"/>
              </w:numPr>
            </w:pPr>
            <w:r>
              <w:t>Plnění operativních úloh</w:t>
            </w:r>
          </w:p>
          <w:p w14:paraId="1021AC9B" w14:textId="77777777" w:rsidR="00B07B5F" w:rsidRDefault="00B07B5F" w:rsidP="004266E7">
            <w:pPr>
              <w:pStyle w:val="Odstavecseseznamem"/>
              <w:numPr>
                <w:ilvl w:val="0"/>
                <w:numId w:val="1"/>
              </w:numPr>
            </w:pPr>
            <w:r>
              <w:t>Obsluha kancelářských zařízení (kopírovacích zařízení, faxu)</w:t>
            </w:r>
          </w:p>
          <w:p w14:paraId="76E77FF6" w14:textId="77777777" w:rsidR="00B07B5F" w:rsidRDefault="00B07B5F" w:rsidP="004266E7">
            <w:pPr>
              <w:pStyle w:val="Odstavecseseznamem"/>
              <w:numPr>
                <w:ilvl w:val="0"/>
                <w:numId w:val="1"/>
              </w:numPr>
            </w:pPr>
            <w:r>
              <w:t>Příprava podkladů pro nadřízené a ostatní oddělení společnosti</w:t>
            </w:r>
          </w:p>
          <w:p w14:paraId="2A24EF6A" w14:textId="77777777" w:rsidR="00B07B5F" w:rsidRDefault="00B07B5F" w:rsidP="004266E7">
            <w:pPr>
              <w:pStyle w:val="Odstavecseseznamem"/>
              <w:numPr>
                <w:ilvl w:val="0"/>
                <w:numId w:val="1"/>
              </w:numPr>
            </w:pPr>
            <w:r>
              <w:t>Komunikace s externími partnery společnosti</w:t>
            </w:r>
          </w:p>
          <w:p w14:paraId="66017079" w14:textId="77777777" w:rsidR="00B07B5F" w:rsidRDefault="00B07B5F" w:rsidP="004266E7">
            <w:pPr>
              <w:pStyle w:val="Odstavecseseznamem"/>
              <w:numPr>
                <w:ilvl w:val="0"/>
                <w:numId w:val="1"/>
              </w:numPr>
            </w:pPr>
            <w:r>
              <w:t>V menších společnostech může administrativní pracovník vykonávat i činnosti popsané v náplni práce Asistent, Sekretářka, Office manager, Recepční</w:t>
            </w:r>
          </w:p>
        </w:tc>
        <w:tc>
          <w:tcPr>
            <w:tcW w:w="1255" w:type="dxa"/>
          </w:tcPr>
          <w:p w14:paraId="6044D049" w14:textId="44C3AC73" w:rsidR="00B07B5F" w:rsidRDefault="004C05E3">
            <w:r>
              <w:t>39.500</w:t>
            </w:r>
          </w:p>
        </w:tc>
      </w:tr>
      <w:tr w:rsidR="00B07B5F" w14:paraId="764F8EDE" w14:textId="77777777" w:rsidTr="00063536">
        <w:tc>
          <w:tcPr>
            <w:tcW w:w="1696" w:type="dxa"/>
          </w:tcPr>
          <w:p w14:paraId="0FBC7CCD" w14:textId="77777777" w:rsidR="00B07B5F" w:rsidRPr="003D6D3C" w:rsidRDefault="00B07B5F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Asistent</w:t>
            </w:r>
          </w:p>
        </w:tc>
        <w:tc>
          <w:tcPr>
            <w:tcW w:w="6224" w:type="dxa"/>
          </w:tcPr>
          <w:p w14:paraId="4D0C8955" w14:textId="77777777" w:rsidR="00B07B5F" w:rsidRDefault="00B07B5F" w:rsidP="004266E7">
            <w:pPr>
              <w:pStyle w:val="Odstavecseseznamem"/>
              <w:numPr>
                <w:ilvl w:val="0"/>
                <w:numId w:val="2"/>
              </w:numPr>
            </w:pPr>
            <w:r>
              <w:t>Samostatné připravování podkladů a prezentací nadřízenému.</w:t>
            </w:r>
          </w:p>
          <w:p w14:paraId="74FD58F1" w14:textId="77777777" w:rsidR="00B07B5F" w:rsidRDefault="00B07B5F" w:rsidP="004266E7">
            <w:pPr>
              <w:pStyle w:val="Odstavecseseznamem"/>
              <w:numPr>
                <w:ilvl w:val="0"/>
                <w:numId w:val="2"/>
              </w:numPr>
            </w:pPr>
            <w:r>
              <w:t>Komunikování s obchodními partnery společnosti.</w:t>
            </w:r>
          </w:p>
          <w:p w14:paraId="364A184D" w14:textId="77777777" w:rsidR="00B07B5F" w:rsidRDefault="00B07B5F" w:rsidP="004266E7">
            <w:pPr>
              <w:pStyle w:val="Odstavecseseznamem"/>
              <w:numPr>
                <w:ilvl w:val="0"/>
                <w:numId w:val="2"/>
              </w:numPr>
            </w:pPr>
            <w:r>
              <w:t>Samostatné zpracování zápisů z porad.</w:t>
            </w:r>
          </w:p>
          <w:p w14:paraId="53931A76" w14:textId="77777777" w:rsidR="00B07B5F" w:rsidRDefault="00B07B5F" w:rsidP="004266E7">
            <w:pPr>
              <w:pStyle w:val="Odstavecseseznamem"/>
              <w:numPr>
                <w:ilvl w:val="0"/>
                <w:numId w:val="2"/>
              </w:numPr>
            </w:pPr>
            <w:r>
              <w:t>Doporučování a organizování osobních setkání nadřízeného s jeho obchodními partnery.</w:t>
            </w:r>
          </w:p>
          <w:p w14:paraId="4D6B0E90" w14:textId="77777777" w:rsidR="00B07B5F" w:rsidRDefault="00B07B5F" w:rsidP="004266E7">
            <w:pPr>
              <w:pStyle w:val="Odstavecseseznamem"/>
              <w:numPr>
                <w:ilvl w:val="0"/>
                <w:numId w:val="2"/>
              </w:numPr>
            </w:pPr>
            <w:r>
              <w:t>Evidování stanovených pracovních úloh a sledování dodržování jejich termínů</w:t>
            </w:r>
          </w:p>
          <w:p w14:paraId="1F1A8128" w14:textId="77777777" w:rsidR="00B07B5F" w:rsidRDefault="00B07B5F" w:rsidP="004266E7">
            <w:pPr>
              <w:pStyle w:val="Odstavecseseznamem"/>
              <w:numPr>
                <w:ilvl w:val="0"/>
                <w:numId w:val="2"/>
              </w:numPr>
            </w:pPr>
            <w:r>
              <w:t>Sestavování týdenních, měsíčních a ročních plánů práce vedoucího a jejich koordinace s plány práce nadřízeného nebo firmy</w:t>
            </w:r>
          </w:p>
        </w:tc>
        <w:tc>
          <w:tcPr>
            <w:tcW w:w="1255" w:type="dxa"/>
          </w:tcPr>
          <w:p w14:paraId="56D9A303" w14:textId="0FD57FB9" w:rsidR="00B07B5F" w:rsidRDefault="004C05E3">
            <w:r>
              <w:t>42.000</w:t>
            </w:r>
          </w:p>
        </w:tc>
      </w:tr>
      <w:tr w:rsidR="00B07B5F" w14:paraId="3016F43A" w14:textId="77777777" w:rsidTr="00063536">
        <w:tc>
          <w:tcPr>
            <w:tcW w:w="1696" w:type="dxa"/>
          </w:tcPr>
          <w:p w14:paraId="6528C040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Finanční manažer</w:t>
            </w:r>
          </w:p>
        </w:tc>
        <w:tc>
          <w:tcPr>
            <w:tcW w:w="6224" w:type="dxa"/>
          </w:tcPr>
          <w:p w14:paraId="67643CC7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>
              <w:t>Řízení, koordinování, motivování a hodnocení podřízených pracovníků.</w:t>
            </w:r>
          </w:p>
          <w:p w14:paraId="0B7C7CDB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>
              <w:t>Zajišťování strategického finančního plánování.</w:t>
            </w:r>
          </w:p>
          <w:p w14:paraId="41CE99E0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>
              <w:t>Připravování a zpracovávání finančních výkazů společnosti.</w:t>
            </w:r>
          </w:p>
          <w:p w14:paraId="2DF208AF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>
              <w:t>Analyzování finanční situace společnosti.</w:t>
            </w:r>
          </w:p>
          <w:p w14:paraId="3943E10A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>
              <w:t>Plánování, řízení a sledování cash flow.</w:t>
            </w:r>
          </w:p>
          <w:p w14:paraId="7C1D10B3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>
              <w:t>Komunikování s finančními institucemi a externími partnery společnosti.</w:t>
            </w:r>
          </w:p>
          <w:p w14:paraId="02169B97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>
              <w:t>Reportování výsledků členům vrcholového managementu.</w:t>
            </w:r>
          </w:p>
        </w:tc>
        <w:tc>
          <w:tcPr>
            <w:tcW w:w="1255" w:type="dxa"/>
          </w:tcPr>
          <w:p w14:paraId="385BAD5F" w14:textId="7EF9C7CF" w:rsidR="00B07B5F" w:rsidRDefault="004C05E3" w:rsidP="004266E7">
            <w:r>
              <w:t>120.500</w:t>
            </w:r>
          </w:p>
        </w:tc>
      </w:tr>
      <w:tr w:rsidR="00B07B5F" w14:paraId="1E7E3730" w14:textId="77777777" w:rsidTr="00063536">
        <w:tc>
          <w:tcPr>
            <w:tcW w:w="1696" w:type="dxa"/>
          </w:tcPr>
          <w:p w14:paraId="7BA40FF6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Fyzioterapeut</w:t>
            </w:r>
          </w:p>
        </w:tc>
        <w:tc>
          <w:tcPr>
            <w:tcW w:w="6224" w:type="dxa"/>
          </w:tcPr>
          <w:p w14:paraId="600547BA" w14:textId="77777777" w:rsidR="00B07B5F" w:rsidRDefault="00B07B5F" w:rsidP="00ED34C8">
            <w:pPr>
              <w:pStyle w:val="Odstavecseseznamem"/>
              <w:numPr>
                <w:ilvl w:val="0"/>
                <w:numId w:val="8"/>
              </w:numPr>
            </w:pPr>
            <w:r>
              <w:t>Posuzování zdravotního stavu pacientů, diagnostikování příčin těžkostí.</w:t>
            </w:r>
          </w:p>
          <w:p w14:paraId="459D920C" w14:textId="77777777" w:rsidR="00B07B5F" w:rsidRDefault="00B07B5F" w:rsidP="00ED34C8">
            <w:pPr>
              <w:pStyle w:val="Odstavecseseznamem"/>
              <w:numPr>
                <w:ilvl w:val="0"/>
                <w:numId w:val="8"/>
              </w:numPr>
            </w:pPr>
            <w:r>
              <w:t>Předpisování specializovaných cvičení v závislosti na povaze těžkostí.</w:t>
            </w:r>
          </w:p>
          <w:p w14:paraId="48F8AA47" w14:textId="77777777" w:rsidR="00B07B5F" w:rsidRDefault="00B07B5F" w:rsidP="00ED34C8">
            <w:pPr>
              <w:pStyle w:val="Odstavecseseznamem"/>
              <w:numPr>
                <w:ilvl w:val="0"/>
                <w:numId w:val="8"/>
              </w:numPr>
            </w:pPr>
            <w:r>
              <w:t>Vykonávání rehabilitačních procedur a cvičení.</w:t>
            </w:r>
          </w:p>
          <w:p w14:paraId="06A9506B" w14:textId="77777777" w:rsidR="00B07B5F" w:rsidRDefault="00B07B5F" w:rsidP="00ED34C8">
            <w:pPr>
              <w:pStyle w:val="Odstavecseseznamem"/>
              <w:numPr>
                <w:ilvl w:val="0"/>
                <w:numId w:val="8"/>
              </w:numPr>
            </w:pPr>
            <w:r>
              <w:t>Instruování pacientů v oblasti správného způsobu chůze, sezení, stání a držení těla.</w:t>
            </w:r>
          </w:p>
          <w:p w14:paraId="287EDE8E" w14:textId="77777777" w:rsidR="00B07B5F" w:rsidRDefault="00B07B5F" w:rsidP="00ED34C8">
            <w:pPr>
              <w:pStyle w:val="Odstavecseseznamem"/>
              <w:numPr>
                <w:ilvl w:val="0"/>
                <w:numId w:val="8"/>
              </w:numPr>
            </w:pPr>
            <w:r>
              <w:t>Vedení dokumentace o zdravotním stavu pacientů.</w:t>
            </w:r>
          </w:p>
        </w:tc>
        <w:tc>
          <w:tcPr>
            <w:tcW w:w="1255" w:type="dxa"/>
          </w:tcPr>
          <w:p w14:paraId="262CC494" w14:textId="4A87763C" w:rsidR="00B07B5F" w:rsidRDefault="004C05E3" w:rsidP="004266E7">
            <w:r>
              <w:t>46.000</w:t>
            </w:r>
          </w:p>
        </w:tc>
      </w:tr>
      <w:tr w:rsidR="00B07B5F" w14:paraId="11327237" w14:textId="77777777" w:rsidTr="00063536">
        <w:tc>
          <w:tcPr>
            <w:tcW w:w="1696" w:type="dxa"/>
          </w:tcPr>
          <w:p w14:paraId="6B17E29C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Grafický designér</w:t>
            </w:r>
          </w:p>
        </w:tc>
        <w:tc>
          <w:tcPr>
            <w:tcW w:w="6224" w:type="dxa"/>
          </w:tcPr>
          <w:p w14:paraId="0E5D6107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 w:rsidRPr="003E06E2">
              <w:t>Navrhování reklamních a propagačních materiálů podle požadavků klientů.</w:t>
            </w:r>
          </w:p>
        </w:tc>
        <w:tc>
          <w:tcPr>
            <w:tcW w:w="1255" w:type="dxa"/>
          </w:tcPr>
          <w:p w14:paraId="2F6001D1" w14:textId="4318A1A0" w:rsidR="00B07B5F" w:rsidRDefault="00B07B5F" w:rsidP="004266E7">
            <w:r>
              <w:t>4</w:t>
            </w:r>
            <w:r w:rsidR="004C05E3">
              <w:t>9</w:t>
            </w:r>
            <w:r>
              <w:t>.500</w:t>
            </w:r>
          </w:p>
        </w:tc>
      </w:tr>
      <w:tr w:rsidR="00B07B5F" w14:paraId="16735764" w14:textId="77777777" w:rsidTr="00063536">
        <w:tc>
          <w:tcPr>
            <w:tcW w:w="1696" w:type="dxa"/>
          </w:tcPr>
          <w:p w14:paraId="57545FCD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Grafik</w:t>
            </w:r>
          </w:p>
        </w:tc>
        <w:tc>
          <w:tcPr>
            <w:tcW w:w="6224" w:type="dxa"/>
          </w:tcPr>
          <w:p w14:paraId="5AEC21AC" w14:textId="77777777" w:rsidR="00B07B5F" w:rsidRDefault="00B07B5F" w:rsidP="00063536">
            <w:pPr>
              <w:pStyle w:val="Odstavecseseznamem"/>
              <w:numPr>
                <w:ilvl w:val="0"/>
                <w:numId w:val="8"/>
              </w:numPr>
            </w:pPr>
            <w:r>
              <w:t>Upravování rukopisu po technologické stránce, využívání typologických pravidel.</w:t>
            </w:r>
          </w:p>
          <w:p w14:paraId="2FD4BA66" w14:textId="77777777" w:rsidR="00B07B5F" w:rsidRDefault="00B07B5F" w:rsidP="00063536">
            <w:pPr>
              <w:pStyle w:val="Odstavecseseznamem"/>
              <w:numPr>
                <w:ilvl w:val="0"/>
                <w:numId w:val="8"/>
              </w:numPr>
            </w:pPr>
            <w:r>
              <w:t>Navrhování a realizování vlastních grafických návrhů.</w:t>
            </w:r>
          </w:p>
          <w:p w14:paraId="0EFF98A6" w14:textId="77777777" w:rsidR="00B07B5F" w:rsidRDefault="00B07B5F" w:rsidP="00063536">
            <w:pPr>
              <w:pStyle w:val="Odstavecseseznamem"/>
              <w:numPr>
                <w:ilvl w:val="0"/>
                <w:numId w:val="8"/>
              </w:numPr>
            </w:pPr>
            <w:r>
              <w:lastRenderedPageBreak/>
              <w:t>Posuzování kvality sazby a ilustrací po odborné a technicko-výtvarné stránce.</w:t>
            </w:r>
          </w:p>
          <w:p w14:paraId="7E8FD79E" w14:textId="77777777" w:rsidR="00B07B5F" w:rsidRDefault="00B07B5F" w:rsidP="00063536">
            <w:pPr>
              <w:pStyle w:val="Odstavecseseznamem"/>
              <w:numPr>
                <w:ilvl w:val="0"/>
                <w:numId w:val="8"/>
              </w:numPr>
            </w:pPr>
            <w:r>
              <w:t>Zpracovávání grafických návrhů z pohledu použité techniky tisku.</w:t>
            </w:r>
          </w:p>
          <w:p w14:paraId="6F4FB4E4" w14:textId="77777777" w:rsidR="00B07B5F" w:rsidRDefault="00B07B5F" w:rsidP="00063536">
            <w:pPr>
              <w:pStyle w:val="Odstavecseseznamem"/>
              <w:numPr>
                <w:ilvl w:val="0"/>
                <w:numId w:val="8"/>
              </w:numPr>
            </w:pPr>
            <w:r>
              <w:t>Zpracovávání textových a obrazových předloh pomocí výpočetní techniky.</w:t>
            </w:r>
          </w:p>
          <w:p w14:paraId="5FDB8FA1" w14:textId="77777777" w:rsidR="00B07B5F" w:rsidRDefault="00B07B5F" w:rsidP="00063536">
            <w:pPr>
              <w:pStyle w:val="Odstavecseseznamem"/>
              <w:numPr>
                <w:ilvl w:val="0"/>
                <w:numId w:val="8"/>
              </w:numPr>
            </w:pPr>
            <w:r>
              <w:t>Spojování textových a obrazových prvků tiskového média zalamováním.</w:t>
            </w:r>
          </w:p>
          <w:p w14:paraId="0521F69F" w14:textId="77777777" w:rsidR="00B07B5F" w:rsidRDefault="00B07B5F" w:rsidP="00063536">
            <w:pPr>
              <w:pStyle w:val="Odstavecseseznamem"/>
              <w:numPr>
                <w:ilvl w:val="0"/>
                <w:numId w:val="8"/>
              </w:numPr>
            </w:pPr>
            <w:r>
              <w:t>Rozkládání stránky nebo prvků tiskového média v rozsahu tiskového archu nebo jiného tiskového média způsobem archové montáže.</w:t>
            </w:r>
          </w:p>
          <w:p w14:paraId="02FEF128" w14:textId="77777777" w:rsidR="00B07B5F" w:rsidRDefault="00B07B5F" w:rsidP="00063536">
            <w:pPr>
              <w:pStyle w:val="Odstavecseseznamem"/>
              <w:numPr>
                <w:ilvl w:val="0"/>
                <w:numId w:val="8"/>
              </w:numPr>
            </w:pPr>
            <w:r>
              <w:t>Hodnocení polygrafických meziproduktů a výrobků po kvalitativní stránce.</w:t>
            </w:r>
          </w:p>
        </w:tc>
        <w:tc>
          <w:tcPr>
            <w:tcW w:w="1255" w:type="dxa"/>
          </w:tcPr>
          <w:p w14:paraId="09763246" w14:textId="428294A1" w:rsidR="00B07B5F" w:rsidRDefault="004C05E3" w:rsidP="004266E7">
            <w:r>
              <w:lastRenderedPageBreak/>
              <w:t>42.000</w:t>
            </w:r>
          </w:p>
        </w:tc>
      </w:tr>
      <w:tr w:rsidR="00B07B5F" w14:paraId="7D7B478F" w14:textId="77777777" w:rsidTr="00063536">
        <w:tc>
          <w:tcPr>
            <w:tcW w:w="1696" w:type="dxa"/>
          </w:tcPr>
          <w:p w14:paraId="61EC4506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Hlavní sestra</w:t>
            </w:r>
          </w:p>
        </w:tc>
        <w:tc>
          <w:tcPr>
            <w:tcW w:w="6224" w:type="dxa"/>
          </w:tcPr>
          <w:p w14:paraId="4020E07E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Zodpovídání za odbornou úroveň poskytované zdravotní péče v rámci nemocnice.</w:t>
            </w:r>
          </w:p>
          <w:p w14:paraId="485113BF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Řízení a kontrolování vrchních sester a vedoucích zdravotnických pracovníků ve spolupráci s primáři oddělení.</w:t>
            </w:r>
          </w:p>
          <w:p w14:paraId="696F5549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Zajišťování personálního obsazení nemocnice ve spolupráci s primáři oddělení.</w:t>
            </w:r>
          </w:p>
          <w:p w14:paraId="6F27B59F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Zodpovídání za organizaci, kvalitu a účelovost poskytované zdravotní péče.</w:t>
            </w:r>
          </w:p>
          <w:p w14:paraId="616F8860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Zodpovídání za dodržování odborných a etických postupů při poskytování zdravotní péče.</w:t>
            </w:r>
          </w:p>
          <w:p w14:paraId="0ECFAF35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Vypracovávání koncepce a zajišťování vzdělávání podřízených pracovníků.</w:t>
            </w:r>
          </w:p>
          <w:p w14:paraId="5081400C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Řešení stížností pacientů ve spolupráci s právním oddělením.</w:t>
            </w:r>
          </w:p>
        </w:tc>
        <w:tc>
          <w:tcPr>
            <w:tcW w:w="1255" w:type="dxa"/>
          </w:tcPr>
          <w:p w14:paraId="0982E441" w14:textId="1343CEBB" w:rsidR="00B07B5F" w:rsidRDefault="00D33473" w:rsidP="004266E7">
            <w:r>
              <w:t>68.500</w:t>
            </w:r>
          </w:p>
        </w:tc>
      </w:tr>
      <w:tr w:rsidR="00B07B5F" w14:paraId="10504248" w14:textId="77777777" w:rsidTr="00063536">
        <w:tc>
          <w:tcPr>
            <w:tcW w:w="1696" w:type="dxa"/>
          </w:tcPr>
          <w:p w14:paraId="7D7530C2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Klinický psycholog</w:t>
            </w:r>
          </w:p>
        </w:tc>
        <w:tc>
          <w:tcPr>
            <w:tcW w:w="6224" w:type="dxa"/>
          </w:tcPr>
          <w:p w14:paraId="13DC6D67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Vedení individuálních terapeutických rozhovorů a skupinových sezení.</w:t>
            </w:r>
          </w:p>
          <w:p w14:paraId="0A5DC3B1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Vykonávání odborných psychologických vyšetření.</w:t>
            </w:r>
          </w:p>
          <w:p w14:paraId="4A29046A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Diagnostikování příčin problému, navrhování vhodné léčby.</w:t>
            </w:r>
          </w:p>
          <w:p w14:paraId="229B294E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Zhotovování standardizovaných psychologických testů.</w:t>
            </w:r>
          </w:p>
          <w:p w14:paraId="358C6429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Vedení záznamů o zdravotním stavu pacientů.</w:t>
            </w:r>
          </w:p>
        </w:tc>
        <w:tc>
          <w:tcPr>
            <w:tcW w:w="1255" w:type="dxa"/>
          </w:tcPr>
          <w:p w14:paraId="65EB5607" w14:textId="089C7CDF" w:rsidR="00B07B5F" w:rsidRDefault="00D33473" w:rsidP="004266E7">
            <w:r>
              <w:t>61.000</w:t>
            </w:r>
          </w:p>
        </w:tc>
      </w:tr>
      <w:tr w:rsidR="00B07B5F" w14:paraId="40DF89B0" w14:textId="77777777" w:rsidTr="00063536">
        <w:tc>
          <w:tcPr>
            <w:tcW w:w="1696" w:type="dxa"/>
          </w:tcPr>
          <w:p w14:paraId="720B81AB" w14:textId="77777777" w:rsidR="00B07B5F" w:rsidRPr="003D6D3C" w:rsidRDefault="00B07B5F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Koordinátor projektů</w:t>
            </w:r>
          </w:p>
        </w:tc>
        <w:tc>
          <w:tcPr>
            <w:tcW w:w="6224" w:type="dxa"/>
          </w:tcPr>
          <w:p w14:paraId="3E7A8232" w14:textId="77777777" w:rsidR="00B07B5F" w:rsidRDefault="00B07B5F" w:rsidP="004266E7">
            <w:pPr>
              <w:pStyle w:val="Odstavecseseznamem"/>
              <w:numPr>
                <w:ilvl w:val="0"/>
                <w:numId w:val="3"/>
              </w:numPr>
            </w:pPr>
            <w:r>
              <w:t>Seznamování se s podmínkami čerpání grantů prostřednictvím výzev k podávání žádostí.</w:t>
            </w:r>
          </w:p>
          <w:p w14:paraId="7CE1826A" w14:textId="77777777" w:rsidR="00B07B5F" w:rsidRDefault="00B07B5F" w:rsidP="004266E7">
            <w:pPr>
              <w:pStyle w:val="Odstavecseseznamem"/>
              <w:numPr>
                <w:ilvl w:val="0"/>
                <w:numId w:val="3"/>
              </w:numPr>
            </w:pPr>
            <w:r>
              <w:t>Vypracovávání projektové dokumentace potřebné k přidělení grantů.</w:t>
            </w:r>
          </w:p>
          <w:p w14:paraId="72551CEF" w14:textId="77777777" w:rsidR="00B07B5F" w:rsidRDefault="00B07B5F" w:rsidP="004266E7">
            <w:pPr>
              <w:pStyle w:val="Odstavecseseznamem"/>
              <w:numPr>
                <w:ilvl w:val="0"/>
                <w:numId w:val="3"/>
              </w:numPr>
            </w:pPr>
            <w:r>
              <w:t>Předkládání projektů financovaných například ze strukturálních fondů EU zprostředkovatelským agenturám.</w:t>
            </w:r>
          </w:p>
          <w:p w14:paraId="4643E38D" w14:textId="77777777" w:rsidR="00B07B5F" w:rsidRDefault="00B07B5F" w:rsidP="004266E7">
            <w:pPr>
              <w:pStyle w:val="Odstavecseseznamem"/>
              <w:numPr>
                <w:ilvl w:val="0"/>
                <w:numId w:val="3"/>
              </w:numPr>
            </w:pPr>
            <w:r>
              <w:t>Komunikování s orgány Evropské komise, zprostředkovatelskými agenturami a žadateli o poskytnutí dotací.</w:t>
            </w:r>
          </w:p>
          <w:p w14:paraId="357D7343" w14:textId="77777777" w:rsidR="00B07B5F" w:rsidRDefault="00B07B5F" w:rsidP="004266E7">
            <w:pPr>
              <w:pStyle w:val="Odstavecseseznamem"/>
              <w:numPr>
                <w:ilvl w:val="0"/>
                <w:numId w:val="3"/>
              </w:numPr>
            </w:pPr>
            <w:r>
              <w:t>Zapracovávání vznesených připomínek do projektové dokumentace.</w:t>
            </w:r>
          </w:p>
        </w:tc>
        <w:tc>
          <w:tcPr>
            <w:tcW w:w="1255" w:type="dxa"/>
          </w:tcPr>
          <w:p w14:paraId="28BB9F6B" w14:textId="702EB44D" w:rsidR="00B07B5F" w:rsidRDefault="00D33473">
            <w:r>
              <w:t>61.500</w:t>
            </w:r>
          </w:p>
        </w:tc>
      </w:tr>
      <w:tr w:rsidR="00B07B5F" w14:paraId="40B81A8D" w14:textId="77777777" w:rsidTr="0008797B">
        <w:tc>
          <w:tcPr>
            <w:tcW w:w="1696" w:type="dxa"/>
            <w:shd w:val="clear" w:color="auto" w:fill="FFFFFF" w:themeFill="background1"/>
          </w:tcPr>
          <w:p w14:paraId="5AB1F928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Koordinátor vzdělávání</w:t>
            </w:r>
          </w:p>
        </w:tc>
        <w:tc>
          <w:tcPr>
            <w:tcW w:w="6224" w:type="dxa"/>
            <w:shd w:val="clear" w:color="auto" w:fill="FFFFFF" w:themeFill="background1"/>
          </w:tcPr>
          <w:p w14:paraId="78B053A9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 w:rsidRPr="0008797B">
              <w:t>Organizace a realizace školení</w:t>
            </w:r>
            <w:r>
              <w:t>.</w:t>
            </w:r>
            <w:r w:rsidRPr="0008797B">
              <w:t xml:space="preserve"> </w:t>
            </w:r>
          </w:p>
          <w:p w14:paraId="1F867C53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 w:rsidRPr="0008797B">
              <w:t>Příprava a zodpovědnost za rozpočet vzdělávacích aktivit</w:t>
            </w:r>
            <w:r>
              <w:t>.</w:t>
            </w:r>
            <w:r w:rsidRPr="0008797B">
              <w:t xml:space="preserve">  </w:t>
            </w:r>
          </w:p>
          <w:p w14:paraId="055C2E6F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 w:rsidRPr="0008797B">
              <w:t>Příprava školících materiálů</w:t>
            </w:r>
            <w:r>
              <w:t>.</w:t>
            </w:r>
            <w:r w:rsidRPr="0008797B">
              <w:t xml:space="preserve"> </w:t>
            </w:r>
          </w:p>
          <w:p w14:paraId="3C6E073B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 w:rsidRPr="0008797B">
              <w:t>Spolupráce s dodavateli na přípravě školících aktivit</w:t>
            </w:r>
            <w:r>
              <w:t>.</w:t>
            </w:r>
            <w:r w:rsidRPr="0008797B">
              <w:t xml:space="preserve"> </w:t>
            </w:r>
          </w:p>
          <w:p w14:paraId="64183108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 w:rsidRPr="0008797B">
              <w:lastRenderedPageBreak/>
              <w:t>Správa online vzdělávacího programu</w:t>
            </w:r>
            <w:r>
              <w:t>.</w:t>
            </w:r>
            <w:r w:rsidRPr="0008797B">
              <w:t xml:space="preserve"> </w:t>
            </w:r>
          </w:p>
          <w:p w14:paraId="0F1DEE81" w14:textId="77777777" w:rsidR="00B07B5F" w:rsidRPr="00BF0EA2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 w:rsidRPr="0008797B">
              <w:t>Překlady školících materiálů</w:t>
            </w:r>
            <w:r>
              <w:t>.</w:t>
            </w:r>
          </w:p>
        </w:tc>
        <w:tc>
          <w:tcPr>
            <w:tcW w:w="1255" w:type="dxa"/>
            <w:shd w:val="clear" w:color="auto" w:fill="FFFFFF" w:themeFill="background1"/>
          </w:tcPr>
          <w:p w14:paraId="0A53823D" w14:textId="38F49EEA" w:rsidR="00B07B5F" w:rsidRDefault="00D33473" w:rsidP="004266E7">
            <w:r>
              <w:lastRenderedPageBreak/>
              <w:t>46.500</w:t>
            </w:r>
          </w:p>
        </w:tc>
      </w:tr>
      <w:tr w:rsidR="00B07B5F" w14:paraId="5075838B" w14:textId="77777777" w:rsidTr="00063536">
        <w:tc>
          <w:tcPr>
            <w:tcW w:w="1696" w:type="dxa"/>
          </w:tcPr>
          <w:p w14:paraId="71DF7C7F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Korektor</w:t>
            </w:r>
          </w:p>
        </w:tc>
        <w:tc>
          <w:tcPr>
            <w:tcW w:w="6224" w:type="dxa"/>
          </w:tcPr>
          <w:p w14:paraId="25B7F5D8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>
              <w:t>Úprava textu po pravopisné, stylistické a obsahové stránce.</w:t>
            </w:r>
          </w:p>
          <w:p w14:paraId="1D5F33EA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>
              <w:t>Vyznačování nalezených chyb pomocí korektorských značek.</w:t>
            </w:r>
          </w:p>
          <w:p w14:paraId="685766AE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>
              <w:t>Závěrečné kontrolování korektury souvislým čtením textu.</w:t>
            </w:r>
          </w:p>
        </w:tc>
        <w:tc>
          <w:tcPr>
            <w:tcW w:w="1255" w:type="dxa"/>
          </w:tcPr>
          <w:p w14:paraId="7C0B16C5" w14:textId="77777777" w:rsidR="00B07B5F" w:rsidRDefault="00B07B5F" w:rsidP="004266E7">
            <w:r>
              <w:t>32.500</w:t>
            </w:r>
          </w:p>
        </w:tc>
      </w:tr>
      <w:tr w:rsidR="00B07B5F" w14:paraId="108729EE" w14:textId="77777777" w:rsidTr="00063536">
        <w:tc>
          <w:tcPr>
            <w:tcW w:w="1696" w:type="dxa"/>
          </w:tcPr>
          <w:p w14:paraId="47444EA0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Lékař</w:t>
            </w:r>
          </w:p>
        </w:tc>
        <w:tc>
          <w:tcPr>
            <w:tcW w:w="6224" w:type="dxa"/>
          </w:tcPr>
          <w:p w14:paraId="228935E1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Diagnostikování akutních a chronických onemocnění v oblasti všeobecného lékařství s následnou terapií a doporučením dalšího terapeutického a diagnostického postupu.</w:t>
            </w:r>
          </w:p>
          <w:p w14:paraId="04E4C5D8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Úzká spolupráce s jinými odbornými lékaři.</w:t>
            </w:r>
          </w:p>
          <w:p w14:paraId="57869F6C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Vykonávání odběrů na hematologická a biochemická vyšetření, výtěrů na kultivaci.</w:t>
            </w:r>
          </w:p>
          <w:p w14:paraId="629ED5AA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Zaznamenávání výsledků vyšetření do zdravotní karty pacienta, vedení ambulantní knihy spolu se zdravotní sestrou.</w:t>
            </w:r>
          </w:p>
          <w:p w14:paraId="0277B606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Bodování a vykazování jednotlivých zdravotních výkonů smluvním zdravotním pojišťovnám.</w:t>
            </w:r>
          </w:p>
        </w:tc>
        <w:tc>
          <w:tcPr>
            <w:tcW w:w="1255" w:type="dxa"/>
          </w:tcPr>
          <w:p w14:paraId="458EC0CC" w14:textId="53133F6E" w:rsidR="00B07B5F" w:rsidRDefault="00D33473" w:rsidP="004266E7">
            <w:r>
              <w:t>112.000</w:t>
            </w:r>
          </w:p>
        </w:tc>
      </w:tr>
      <w:tr w:rsidR="00B07B5F" w14:paraId="0A100B7A" w14:textId="77777777" w:rsidTr="00063536">
        <w:tc>
          <w:tcPr>
            <w:tcW w:w="1696" w:type="dxa"/>
          </w:tcPr>
          <w:p w14:paraId="2C605572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Lektor, školitel</w:t>
            </w:r>
          </w:p>
        </w:tc>
        <w:tc>
          <w:tcPr>
            <w:tcW w:w="6224" w:type="dxa"/>
          </w:tcPr>
          <w:p w14:paraId="06BAC2EB" w14:textId="77777777" w:rsidR="00B07B5F" w:rsidRDefault="00B07B5F" w:rsidP="003E06E2">
            <w:pPr>
              <w:pStyle w:val="Odstavecseseznamem"/>
              <w:numPr>
                <w:ilvl w:val="0"/>
                <w:numId w:val="7"/>
              </w:numPr>
            </w:pPr>
            <w:r>
              <w:t>Připravování obsahové stránky náplně kurzů a školení.</w:t>
            </w:r>
          </w:p>
          <w:p w14:paraId="45D4764E" w14:textId="77777777" w:rsidR="00B07B5F" w:rsidRDefault="00B07B5F" w:rsidP="003E06E2">
            <w:pPr>
              <w:pStyle w:val="Odstavecseseznamem"/>
              <w:numPr>
                <w:ilvl w:val="0"/>
                <w:numId w:val="7"/>
              </w:numPr>
            </w:pPr>
            <w:r>
              <w:t>Obstarávání studijních materiálů a didaktických pomůcek.</w:t>
            </w:r>
          </w:p>
          <w:p w14:paraId="02CB6C60" w14:textId="77777777" w:rsidR="00B07B5F" w:rsidRDefault="00B07B5F" w:rsidP="003E06E2">
            <w:pPr>
              <w:pStyle w:val="Odstavecseseznamem"/>
              <w:numPr>
                <w:ilvl w:val="0"/>
                <w:numId w:val="7"/>
              </w:numPr>
            </w:pPr>
            <w:r>
              <w:t>Přednášení učební látky a následné aplikování teoretických poznatků v praxi.</w:t>
            </w:r>
          </w:p>
          <w:p w14:paraId="510950C7" w14:textId="77777777" w:rsidR="00B07B5F" w:rsidRDefault="00B07B5F" w:rsidP="003E06E2">
            <w:pPr>
              <w:pStyle w:val="Odstavecseseznamem"/>
              <w:numPr>
                <w:ilvl w:val="0"/>
                <w:numId w:val="7"/>
              </w:numPr>
            </w:pPr>
            <w:r>
              <w:t>Kontrolování nabytých vědomostí formou diskusí, testů, případně praktických ukázek.</w:t>
            </w:r>
          </w:p>
          <w:p w14:paraId="6D6CBB15" w14:textId="77777777" w:rsidR="00B07B5F" w:rsidRDefault="00B07B5F" w:rsidP="003E06E2">
            <w:pPr>
              <w:pStyle w:val="Odstavecseseznamem"/>
              <w:numPr>
                <w:ilvl w:val="0"/>
                <w:numId w:val="7"/>
              </w:numPr>
            </w:pPr>
            <w:r>
              <w:t>Vystavování certifikátů a osvědčení po úspěšném absolvování kurzů a školení.</w:t>
            </w:r>
          </w:p>
        </w:tc>
        <w:tc>
          <w:tcPr>
            <w:tcW w:w="1255" w:type="dxa"/>
          </w:tcPr>
          <w:p w14:paraId="7F520ED5" w14:textId="05610F21" w:rsidR="00B07B5F" w:rsidRDefault="00D33473" w:rsidP="003E06E2">
            <w:pPr>
              <w:tabs>
                <w:tab w:val="left" w:pos="900"/>
              </w:tabs>
            </w:pPr>
            <w:r>
              <w:t>54.000</w:t>
            </w:r>
          </w:p>
        </w:tc>
      </w:tr>
      <w:tr w:rsidR="00B07B5F" w14:paraId="321CE4AC" w14:textId="77777777" w:rsidTr="00063536">
        <w:tc>
          <w:tcPr>
            <w:tcW w:w="1696" w:type="dxa"/>
          </w:tcPr>
          <w:p w14:paraId="2494F1CF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Nutriční terapeut</w:t>
            </w:r>
          </w:p>
        </w:tc>
        <w:tc>
          <w:tcPr>
            <w:tcW w:w="6224" w:type="dxa"/>
          </w:tcPr>
          <w:p w14:paraId="010D454E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Sestavování jídelních lístků v závislosti na typu diety.</w:t>
            </w:r>
          </w:p>
          <w:p w14:paraId="7528702A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Spolupracování s lékaři v oblasti dieto-terapie.</w:t>
            </w:r>
          </w:p>
          <w:p w14:paraId="2B63E941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Poskytování poradenství a konzultací v oblasti zdravé výživy.</w:t>
            </w:r>
          </w:p>
          <w:p w14:paraId="32F83A81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Vedení besed o zásadách správné životosprávy, zdraví prospěšných a zdraví škodlivých potravinách, jejich výživové hodnotě apod.</w:t>
            </w:r>
          </w:p>
          <w:p w14:paraId="77E9432C" w14:textId="77777777" w:rsidR="00B07B5F" w:rsidRDefault="00B07B5F" w:rsidP="003200B2">
            <w:pPr>
              <w:pStyle w:val="Odstavecseseznamem"/>
              <w:numPr>
                <w:ilvl w:val="0"/>
                <w:numId w:val="8"/>
              </w:numPr>
            </w:pPr>
            <w:r>
              <w:t>Vedení předepsané zdravotní dokumentace.</w:t>
            </w:r>
          </w:p>
        </w:tc>
        <w:tc>
          <w:tcPr>
            <w:tcW w:w="1255" w:type="dxa"/>
          </w:tcPr>
          <w:p w14:paraId="4AC2E6CB" w14:textId="20C0853E" w:rsidR="00B07B5F" w:rsidRDefault="00B07B5F" w:rsidP="004266E7">
            <w:r>
              <w:t>3</w:t>
            </w:r>
            <w:r w:rsidR="00D33473">
              <w:t>9</w:t>
            </w:r>
            <w:r>
              <w:t>.500</w:t>
            </w:r>
          </w:p>
        </w:tc>
      </w:tr>
      <w:tr w:rsidR="00B07B5F" w14:paraId="3CB27196" w14:textId="77777777" w:rsidTr="00063536">
        <w:tc>
          <w:tcPr>
            <w:tcW w:w="1696" w:type="dxa"/>
          </w:tcPr>
          <w:p w14:paraId="197D55AE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Office manager</w:t>
            </w:r>
          </w:p>
        </w:tc>
        <w:tc>
          <w:tcPr>
            <w:tcW w:w="6224" w:type="dxa"/>
          </w:tcPr>
          <w:p w14:paraId="784CBAB7" w14:textId="77777777" w:rsidR="00B07B5F" w:rsidRDefault="00B07B5F" w:rsidP="004266E7">
            <w:pPr>
              <w:pStyle w:val="Odstavecseseznamem"/>
              <w:numPr>
                <w:ilvl w:val="0"/>
                <w:numId w:val="4"/>
              </w:numPr>
            </w:pPr>
            <w:r>
              <w:t>Zodpovídání za chod oddělení a vedení přidělené agendy.</w:t>
            </w:r>
          </w:p>
          <w:p w14:paraId="32A3FBC3" w14:textId="77777777" w:rsidR="00B07B5F" w:rsidRDefault="00B07B5F" w:rsidP="004266E7">
            <w:pPr>
              <w:pStyle w:val="Odstavecseseznamem"/>
              <w:numPr>
                <w:ilvl w:val="0"/>
                <w:numId w:val="4"/>
              </w:numPr>
            </w:pPr>
            <w:r>
              <w:t>Administrativní a organizační podpora pro vedení společnosti.</w:t>
            </w:r>
          </w:p>
          <w:p w14:paraId="57FE364A" w14:textId="77777777" w:rsidR="00B07B5F" w:rsidRDefault="00B07B5F" w:rsidP="004266E7">
            <w:pPr>
              <w:pStyle w:val="Odstavecseseznamem"/>
              <w:numPr>
                <w:ilvl w:val="0"/>
                <w:numId w:val="4"/>
              </w:numPr>
            </w:pPr>
            <w:r>
              <w:t>Koordinování podřízených zaměstnanců a delegování úloh.</w:t>
            </w:r>
          </w:p>
          <w:p w14:paraId="4E75958A" w14:textId="77777777" w:rsidR="00B07B5F" w:rsidRDefault="00B07B5F" w:rsidP="004266E7">
            <w:pPr>
              <w:pStyle w:val="Odstavecseseznamem"/>
              <w:numPr>
                <w:ilvl w:val="0"/>
                <w:numId w:val="4"/>
              </w:numPr>
            </w:pPr>
            <w:r>
              <w:t>Spravování a dohled nad dodržováním termínů členů managementu.</w:t>
            </w:r>
          </w:p>
          <w:p w14:paraId="0FF6B51D" w14:textId="77777777" w:rsidR="00B07B5F" w:rsidRDefault="00B07B5F" w:rsidP="004266E7">
            <w:pPr>
              <w:pStyle w:val="Odstavecseseznamem"/>
              <w:numPr>
                <w:ilvl w:val="0"/>
                <w:numId w:val="4"/>
              </w:numPr>
            </w:pPr>
            <w:r>
              <w:t>Vedení zápisů z porad a příprava podkladů pro členy managementu.</w:t>
            </w:r>
          </w:p>
          <w:p w14:paraId="068ED52F" w14:textId="77777777" w:rsidR="00B07B5F" w:rsidRDefault="00B07B5F" w:rsidP="004266E7">
            <w:pPr>
              <w:pStyle w:val="Odstavecseseznamem"/>
              <w:numPr>
                <w:ilvl w:val="0"/>
                <w:numId w:val="4"/>
              </w:numPr>
            </w:pPr>
            <w:r>
              <w:t>Komunikace s úřady, dodavateli a institucemi.</w:t>
            </w:r>
          </w:p>
          <w:p w14:paraId="30950FAB" w14:textId="77777777" w:rsidR="00B07B5F" w:rsidRDefault="00B07B5F" w:rsidP="004266E7">
            <w:pPr>
              <w:pStyle w:val="Odstavecseseznamem"/>
              <w:numPr>
                <w:ilvl w:val="0"/>
                <w:numId w:val="4"/>
              </w:numPr>
            </w:pPr>
            <w:r>
              <w:t>Zodpovídání za nákup kancelářských potřeb, občerstvení a vybavení kanceláří.</w:t>
            </w:r>
          </w:p>
          <w:p w14:paraId="6186D14F" w14:textId="77777777" w:rsidR="00B07B5F" w:rsidRDefault="00B07B5F" w:rsidP="004266E7">
            <w:pPr>
              <w:pStyle w:val="Odstavecseseznamem"/>
              <w:numPr>
                <w:ilvl w:val="0"/>
                <w:numId w:val="4"/>
              </w:numPr>
            </w:pPr>
            <w:r>
              <w:t>Zabezpečování servisních oprav movitého a nemovitého majetku.</w:t>
            </w:r>
          </w:p>
          <w:p w14:paraId="0C18BAC4" w14:textId="77777777" w:rsidR="00B07B5F" w:rsidRDefault="00B07B5F" w:rsidP="004266E7">
            <w:pPr>
              <w:pStyle w:val="Odstavecseseznamem"/>
              <w:numPr>
                <w:ilvl w:val="0"/>
                <w:numId w:val="4"/>
              </w:numPr>
            </w:pPr>
            <w:r>
              <w:t>Spravování vozového parku společnosti.</w:t>
            </w:r>
          </w:p>
        </w:tc>
        <w:tc>
          <w:tcPr>
            <w:tcW w:w="1255" w:type="dxa"/>
          </w:tcPr>
          <w:p w14:paraId="2BC1965E" w14:textId="657B80F5" w:rsidR="00B07B5F" w:rsidRDefault="00D33473" w:rsidP="004266E7">
            <w:r>
              <w:t>51</w:t>
            </w:r>
            <w:r w:rsidR="00B07B5F">
              <w:t>.000</w:t>
            </w:r>
          </w:p>
        </w:tc>
      </w:tr>
      <w:tr w:rsidR="00B07B5F" w14:paraId="7AF4B277" w14:textId="77777777" w:rsidTr="00063536">
        <w:tc>
          <w:tcPr>
            <w:tcW w:w="1696" w:type="dxa"/>
          </w:tcPr>
          <w:p w14:paraId="24BC4E60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lastRenderedPageBreak/>
              <w:t>Překladatel</w:t>
            </w:r>
          </w:p>
        </w:tc>
        <w:tc>
          <w:tcPr>
            <w:tcW w:w="6224" w:type="dxa"/>
          </w:tcPr>
          <w:p w14:paraId="67178C45" w14:textId="77777777" w:rsidR="00B07B5F" w:rsidRDefault="00B07B5F" w:rsidP="00ED34C8">
            <w:pPr>
              <w:pStyle w:val="Odstavecseseznamem"/>
              <w:numPr>
                <w:ilvl w:val="0"/>
                <w:numId w:val="8"/>
              </w:numPr>
            </w:pPr>
            <w:r>
              <w:t>Obeznamování se s výchozím textem s cílem porozumět jeho významu a funkci.</w:t>
            </w:r>
          </w:p>
          <w:p w14:paraId="0D6D1347" w14:textId="77777777" w:rsidR="00B07B5F" w:rsidRDefault="00B07B5F" w:rsidP="00ED34C8">
            <w:pPr>
              <w:pStyle w:val="Odstavecseseznamem"/>
              <w:numPr>
                <w:ilvl w:val="0"/>
                <w:numId w:val="8"/>
              </w:numPr>
            </w:pPr>
            <w:r>
              <w:t>Používání dostupné a relevantní odborné literatury a specializovaného softwaru k překladu výchozího textu do cílového jazyka.</w:t>
            </w:r>
          </w:p>
          <w:p w14:paraId="2C8946F6" w14:textId="77777777" w:rsidR="00B07B5F" w:rsidRDefault="00B07B5F" w:rsidP="00ED34C8">
            <w:pPr>
              <w:pStyle w:val="Odstavecseseznamem"/>
              <w:numPr>
                <w:ilvl w:val="0"/>
                <w:numId w:val="8"/>
              </w:numPr>
            </w:pPr>
            <w:r>
              <w:t>Překládání textů z výchozího do cílového jazyka při zachování původního významu, kvality a specifických instrukcí zákazníka.</w:t>
            </w:r>
          </w:p>
          <w:p w14:paraId="29741FBD" w14:textId="77777777" w:rsidR="00B07B5F" w:rsidRDefault="00B07B5F" w:rsidP="00ED34C8">
            <w:pPr>
              <w:pStyle w:val="Odstavecseseznamem"/>
              <w:numPr>
                <w:ilvl w:val="0"/>
                <w:numId w:val="8"/>
              </w:numPr>
            </w:pPr>
            <w:r>
              <w:t>Korigování přeloženého textu: opravování gramatických a stylistických chyb, překlepů, korigování textu z hlediska významu, kontrolování konzistentnosti použité terminologie a úplnosti přeloženého textu, lokalizování specifických údajů pro konkrétní cílový jazyk (např. psaní dat, měrných jednotek apod.).</w:t>
            </w:r>
          </w:p>
        </w:tc>
        <w:tc>
          <w:tcPr>
            <w:tcW w:w="1255" w:type="dxa"/>
          </w:tcPr>
          <w:p w14:paraId="66F25D5D" w14:textId="370B28D9" w:rsidR="00B07B5F" w:rsidRDefault="00B07B5F" w:rsidP="004266E7">
            <w:r>
              <w:t>4</w:t>
            </w:r>
            <w:r w:rsidR="00D33473">
              <w:t>2</w:t>
            </w:r>
            <w:r>
              <w:t>.000</w:t>
            </w:r>
          </w:p>
        </w:tc>
      </w:tr>
      <w:tr w:rsidR="00B07B5F" w14:paraId="3EABEBC2" w14:textId="77777777" w:rsidTr="00063536">
        <w:tc>
          <w:tcPr>
            <w:tcW w:w="1696" w:type="dxa"/>
          </w:tcPr>
          <w:p w14:paraId="186F7ED6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Psycholog</w:t>
            </w:r>
          </w:p>
        </w:tc>
        <w:tc>
          <w:tcPr>
            <w:tcW w:w="6224" w:type="dxa"/>
          </w:tcPr>
          <w:p w14:paraId="0861981C" w14:textId="77777777" w:rsidR="00B07B5F" w:rsidRDefault="00B07B5F" w:rsidP="00063536">
            <w:pPr>
              <w:pStyle w:val="Odstavecseseznamem"/>
              <w:numPr>
                <w:ilvl w:val="0"/>
                <w:numId w:val="8"/>
              </w:numPr>
            </w:pPr>
            <w:r>
              <w:t>Vedení individuálních nebo párových sezení s klienty.</w:t>
            </w:r>
          </w:p>
          <w:p w14:paraId="23151EC6" w14:textId="77777777" w:rsidR="00B07B5F" w:rsidRDefault="00B07B5F" w:rsidP="00063536">
            <w:pPr>
              <w:pStyle w:val="Odstavecseseznamem"/>
              <w:numPr>
                <w:ilvl w:val="0"/>
                <w:numId w:val="8"/>
              </w:numPr>
            </w:pPr>
            <w:r>
              <w:t>Poskytování psychoterapeutických služeb a psychologického poradenství.</w:t>
            </w:r>
          </w:p>
          <w:p w14:paraId="7C4A5909" w14:textId="77777777" w:rsidR="00B07B5F" w:rsidRDefault="00B07B5F" w:rsidP="00063536">
            <w:pPr>
              <w:pStyle w:val="Odstavecseseznamem"/>
              <w:numPr>
                <w:ilvl w:val="0"/>
                <w:numId w:val="8"/>
              </w:numPr>
            </w:pPr>
            <w:r>
              <w:t>Vykonávání psychodiagnostických vyšetření klientů s psychickými problémy a také instruktorů autoškol, řidičů motorových vozidel, pracovníků SBS apod.</w:t>
            </w:r>
          </w:p>
          <w:p w14:paraId="4B469692" w14:textId="77777777" w:rsidR="00B07B5F" w:rsidRDefault="00B07B5F" w:rsidP="00063536">
            <w:pPr>
              <w:pStyle w:val="Odstavecseseznamem"/>
              <w:numPr>
                <w:ilvl w:val="0"/>
                <w:numId w:val="8"/>
              </w:numPr>
            </w:pPr>
            <w:r>
              <w:t>Plánování opakovaných sezení s klienty v závislosti na závažnosti problému.</w:t>
            </w:r>
          </w:p>
        </w:tc>
        <w:tc>
          <w:tcPr>
            <w:tcW w:w="1255" w:type="dxa"/>
          </w:tcPr>
          <w:p w14:paraId="6E0B32E2" w14:textId="2E6103C3" w:rsidR="00B07B5F" w:rsidRDefault="00B07B5F" w:rsidP="004266E7">
            <w:r>
              <w:t>4</w:t>
            </w:r>
            <w:r w:rsidR="00D33473">
              <w:t>5</w:t>
            </w:r>
            <w:r>
              <w:t>.</w:t>
            </w:r>
            <w:r w:rsidR="00D33473">
              <w:t>0</w:t>
            </w:r>
            <w:r>
              <w:t>00</w:t>
            </w:r>
          </w:p>
        </w:tc>
      </w:tr>
      <w:tr w:rsidR="00B07B5F" w:rsidRPr="00BF0EA2" w14:paraId="78CD0899" w14:textId="77777777" w:rsidTr="0008797B">
        <w:tc>
          <w:tcPr>
            <w:tcW w:w="1696" w:type="dxa"/>
            <w:shd w:val="clear" w:color="auto" w:fill="FFFFFF" w:themeFill="background1"/>
          </w:tcPr>
          <w:p w14:paraId="64803B6E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Řidič sanitky</w:t>
            </w:r>
          </w:p>
        </w:tc>
        <w:tc>
          <w:tcPr>
            <w:tcW w:w="6224" w:type="dxa"/>
            <w:shd w:val="clear" w:color="auto" w:fill="FFFFFF" w:themeFill="background1"/>
          </w:tcPr>
          <w:p w14:paraId="2674CF84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>
              <w:t>P</w:t>
            </w:r>
            <w:r w:rsidRPr="0008797B">
              <w:t xml:space="preserve">řeprava pacientů, nemocných a raněných. A to jak v případě neodkladné péče do zdravotnického zařízení, tak i v případě potřeby z jednoho zařízení do jiného. </w:t>
            </w:r>
          </w:p>
          <w:p w14:paraId="6A49CBA6" w14:textId="77777777" w:rsidR="00B07B5F" w:rsidRPr="00BF0EA2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>
              <w:t>S</w:t>
            </w:r>
            <w:r w:rsidRPr="0008797B">
              <w:t>chopn</w:t>
            </w:r>
            <w:r>
              <w:t>ost</w:t>
            </w:r>
            <w:r w:rsidRPr="0008797B">
              <w:t xml:space="preserve"> poskytnout i první pomoc a provést základní ošetření.</w:t>
            </w:r>
          </w:p>
        </w:tc>
        <w:tc>
          <w:tcPr>
            <w:tcW w:w="1255" w:type="dxa"/>
            <w:shd w:val="clear" w:color="auto" w:fill="FFFFFF" w:themeFill="background1"/>
          </w:tcPr>
          <w:p w14:paraId="2C169132" w14:textId="10D5A48E" w:rsidR="00B07B5F" w:rsidRPr="00BF0EA2" w:rsidRDefault="00D33473" w:rsidP="004266E7">
            <w:r>
              <w:t>44</w:t>
            </w:r>
            <w:r w:rsidR="00B07B5F" w:rsidRPr="00BF0EA2">
              <w:t>.000</w:t>
            </w:r>
          </w:p>
        </w:tc>
      </w:tr>
      <w:tr w:rsidR="00B07B5F" w14:paraId="162B52CF" w14:textId="77777777" w:rsidTr="00063536">
        <w:tc>
          <w:tcPr>
            <w:tcW w:w="1696" w:type="dxa"/>
          </w:tcPr>
          <w:p w14:paraId="6CCFC2D3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Specialista technické podpory/IT</w:t>
            </w:r>
          </w:p>
        </w:tc>
        <w:tc>
          <w:tcPr>
            <w:tcW w:w="6224" w:type="dxa"/>
          </w:tcPr>
          <w:p w14:paraId="7972128F" w14:textId="77777777" w:rsidR="00B07B5F" w:rsidRDefault="00B07B5F" w:rsidP="003E06E2">
            <w:pPr>
              <w:pStyle w:val="Odstavecseseznamem"/>
              <w:numPr>
                <w:ilvl w:val="0"/>
                <w:numId w:val="5"/>
              </w:numPr>
            </w:pPr>
            <w:r>
              <w:t>Poskytování telefonické a e-mailové podpory koncovým uživatelům v omezeném rozsahu.</w:t>
            </w:r>
          </w:p>
          <w:p w14:paraId="283EE62C" w14:textId="77777777" w:rsidR="00B07B5F" w:rsidRDefault="00B07B5F" w:rsidP="003E06E2">
            <w:pPr>
              <w:pStyle w:val="Odstavecseseznamem"/>
              <w:numPr>
                <w:ilvl w:val="0"/>
                <w:numId w:val="5"/>
              </w:numPr>
            </w:pPr>
            <w:r>
              <w:t>Kladení otázek s cílem stanovit povahu a závažnost problému.</w:t>
            </w:r>
          </w:p>
          <w:p w14:paraId="1010E0F5" w14:textId="77777777" w:rsidR="00B07B5F" w:rsidRDefault="00B07B5F" w:rsidP="003E06E2">
            <w:pPr>
              <w:pStyle w:val="Odstavecseseznamem"/>
              <w:numPr>
                <w:ilvl w:val="0"/>
                <w:numId w:val="5"/>
              </w:numPr>
            </w:pPr>
            <w:r>
              <w:t>Identifikování příčiny problému, navrhování možných řešení.</w:t>
            </w:r>
          </w:p>
          <w:p w14:paraId="7292C89B" w14:textId="77777777" w:rsidR="00B07B5F" w:rsidRDefault="00B07B5F" w:rsidP="003E06E2">
            <w:pPr>
              <w:pStyle w:val="Odstavecseseznamem"/>
              <w:numPr>
                <w:ilvl w:val="0"/>
                <w:numId w:val="5"/>
              </w:numPr>
            </w:pPr>
            <w:r>
              <w:t>Samostatné řešení rutinních problémů koncových uživatelů.</w:t>
            </w:r>
          </w:p>
          <w:p w14:paraId="0426C598" w14:textId="77777777" w:rsidR="00B07B5F" w:rsidRDefault="00B07B5F" w:rsidP="003E06E2">
            <w:pPr>
              <w:pStyle w:val="Odstavecseseznamem"/>
              <w:numPr>
                <w:ilvl w:val="0"/>
                <w:numId w:val="5"/>
              </w:numPr>
            </w:pPr>
            <w:r>
              <w:t>Usměrňování koncových uživatelů při používání produktů a služeb.</w:t>
            </w:r>
          </w:p>
        </w:tc>
        <w:tc>
          <w:tcPr>
            <w:tcW w:w="1255" w:type="dxa"/>
          </w:tcPr>
          <w:p w14:paraId="5E76FF41" w14:textId="593BA6D6" w:rsidR="00B07B5F" w:rsidRDefault="00B07B5F" w:rsidP="004266E7">
            <w:r>
              <w:t>5</w:t>
            </w:r>
            <w:r w:rsidR="00D33473">
              <w:t>4</w:t>
            </w:r>
            <w:r>
              <w:t>.</w:t>
            </w:r>
            <w:r w:rsidR="00D33473">
              <w:t>5</w:t>
            </w:r>
            <w:r>
              <w:t>00</w:t>
            </w:r>
          </w:p>
        </w:tc>
      </w:tr>
      <w:tr w:rsidR="00B07B5F" w14:paraId="0525EFDA" w14:textId="77777777" w:rsidTr="00063536">
        <w:tc>
          <w:tcPr>
            <w:tcW w:w="1696" w:type="dxa"/>
          </w:tcPr>
          <w:p w14:paraId="17147BC9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Tlumočník</w:t>
            </w:r>
          </w:p>
        </w:tc>
        <w:tc>
          <w:tcPr>
            <w:tcW w:w="6224" w:type="dxa"/>
          </w:tcPr>
          <w:p w14:paraId="07DD846C" w14:textId="77777777" w:rsidR="00B07B5F" w:rsidRDefault="00B07B5F" w:rsidP="00ED34C8">
            <w:pPr>
              <w:pStyle w:val="Odstavecseseznamem"/>
              <w:numPr>
                <w:ilvl w:val="0"/>
                <w:numId w:val="8"/>
              </w:numPr>
            </w:pPr>
            <w:r>
              <w:t>Obeznamování se se slovní zásobou a odbornou terminologií tlumočené oblasti.</w:t>
            </w:r>
          </w:p>
          <w:p w14:paraId="582DD1C4" w14:textId="77777777" w:rsidR="00B07B5F" w:rsidRDefault="00B07B5F" w:rsidP="00ED34C8">
            <w:pPr>
              <w:pStyle w:val="Odstavecseseznamem"/>
              <w:numPr>
                <w:ilvl w:val="0"/>
                <w:numId w:val="8"/>
              </w:numPr>
            </w:pPr>
            <w:r>
              <w:t>Vykonávání simultánního nebo konsekutivního tlumočení z výchozího do cílového jazyka s důrazem na věrnost a plynulost tlumočeného projevu.</w:t>
            </w:r>
          </w:p>
          <w:p w14:paraId="70D51E52" w14:textId="77777777" w:rsidR="00B07B5F" w:rsidRDefault="00B07B5F" w:rsidP="00ED34C8">
            <w:pPr>
              <w:pStyle w:val="Odstavecseseznamem"/>
              <w:numPr>
                <w:ilvl w:val="0"/>
                <w:numId w:val="8"/>
              </w:numPr>
            </w:pPr>
            <w:r>
              <w:t>Zúčastňování se mezinárodních akcí, obchodních jednání, soudních procesů, policejních výslechů apod.</w:t>
            </w:r>
          </w:p>
        </w:tc>
        <w:tc>
          <w:tcPr>
            <w:tcW w:w="1255" w:type="dxa"/>
          </w:tcPr>
          <w:p w14:paraId="3AF932FD" w14:textId="4AD93366" w:rsidR="00B07B5F" w:rsidRDefault="00D33473" w:rsidP="004266E7">
            <w:r>
              <w:t>4</w:t>
            </w:r>
            <w:r w:rsidR="00B07B5F">
              <w:t>3.</w:t>
            </w:r>
            <w:r>
              <w:t>5</w:t>
            </w:r>
            <w:r w:rsidR="00B07B5F">
              <w:t>00</w:t>
            </w:r>
          </w:p>
        </w:tc>
      </w:tr>
      <w:tr w:rsidR="00B07B5F" w14:paraId="6A17C8BC" w14:textId="77777777" w:rsidTr="00063536">
        <w:tc>
          <w:tcPr>
            <w:tcW w:w="1696" w:type="dxa"/>
          </w:tcPr>
          <w:p w14:paraId="1B6F2CCE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Uklízečka</w:t>
            </w:r>
          </w:p>
        </w:tc>
        <w:tc>
          <w:tcPr>
            <w:tcW w:w="6224" w:type="dxa"/>
          </w:tcPr>
          <w:p w14:paraId="13168D91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>
              <w:t>Čištění, leštění a utírání nábytku a vybavení od prachu.</w:t>
            </w:r>
          </w:p>
          <w:p w14:paraId="6341A607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>
              <w:t>Umývání oken, skleněných výplní dveří a ostatních skleněných povrchů.</w:t>
            </w:r>
          </w:p>
          <w:p w14:paraId="688B36C7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>
              <w:t>Vysypávání košů na odpadky, popelníků.</w:t>
            </w:r>
          </w:p>
          <w:p w14:paraId="3FC16123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>
              <w:t>Vysávání nečistot z koberců, rohožek a ostatních textilií.</w:t>
            </w:r>
          </w:p>
          <w:p w14:paraId="78B84451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>
              <w:t>Zametání podlah, dlažeb a exteriérových povrchů.</w:t>
            </w:r>
          </w:p>
          <w:p w14:paraId="5021D801" w14:textId="77777777" w:rsidR="00B07B5F" w:rsidRDefault="00B07B5F" w:rsidP="003E06E2">
            <w:pPr>
              <w:pStyle w:val="Odstavecseseznamem"/>
              <w:numPr>
                <w:ilvl w:val="0"/>
                <w:numId w:val="8"/>
              </w:numPr>
            </w:pPr>
            <w:r>
              <w:lastRenderedPageBreak/>
              <w:t>Čištění a dezinfikování sociálních zařízení, doplňování hygienických potřeb.</w:t>
            </w:r>
          </w:p>
        </w:tc>
        <w:tc>
          <w:tcPr>
            <w:tcW w:w="1255" w:type="dxa"/>
          </w:tcPr>
          <w:p w14:paraId="3D686C84" w14:textId="47860555" w:rsidR="00B07B5F" w:rsidRDefault="00B07B5F" w:rsidP="004266E7">
            <w:r>
              <w:lastRenderedPageBreak/>
              <w:t>2</w:t>
            </w:r>
            <w:r w:rsidR="00D33473">
              <w:t>8</w:t>
            </w:r>
            <w:r>
              <w:t>.</w:t>
            </w:r>
            <w:r w:rsidR="00D33473">
              <w:t>0</w:t>
            </w:r>
            <w:r>
              <w:t>00</w:t>
            </w:r>
          </w:p>
        </w:tc>
      </w:tr>
      <w:tr w:rsidR="00B07B5F" w14:paraId="23059452" w14:textId="77777777" w:rsidTr="00063536">
        <w:tc>
          <w:tcPr>
            <w:tcW w:w="1696" w:type="dxa"/>
          </w:tcPr>
          <w:p w14:paraId="2D7CCAC3" w14:textId="5FFF1839" w:rsidR="00B07B5F" w:rsidRPr="003D6D3C" w:rsidRDefault="00D33473" w:rsidP="004266E7">
            <w:pPr>
              <w:rPr>
                <w:b/>
                <w:bCs/>
              </w:rPr>
            </w:pPr>
            <w:r>
              <w:rPr>
                <w:b/>
                <w:bCs/>
              </w:rPr>
              <w:t>Vrchní</w:t>
            </w:r>
            <w:r w:rsidR="00B07B5F" w:rsidRPr="003D6D3C">
              <w:rPr>
                <w:b/>
                <w:bCs/>
              </w:rPr>
              <w:t xml:space="preserve"> sestra</w:t>
            </w:r>
          </w:p>
        </w:tc>
        <w:tc>
          <w:tcPr>
            <w:tcW w:w="6224" w:type="dxa"/>
          </w:tcPr>
          <w:p w14:paraId="61687C57" w14:textId="77777777" w:rsidR="00AD390F" w:rsidRPr="00AD390F" w:rsidRDefault="00AD390F" w:rsidP="00AD390F">
            <w:pPr>
              <w:pStyle w:val="Bezmezer"/>
              <w:numPr>
                <w:ilvl w:val="0"/>
                <w:numId w:val="10"/>
              </w:numPr>
              <w:rPr>
                <w:lang w:eastAsia="cs-CZ"/>
              </w:rPr>
            </w:pPr>
            <w:r w:rsidRPr="00AD390F">
              <w:rPr>
                <w:lang w:eastAsia="cs-CZ"/>
              </w:rPr>
              <w:t>Účast na plánování personálního rozpočtu a náboru</w:t>
            </w:r>
          </w:p>
          <w:p w14:paraId="0076F8AA" w14:textId="77777777" w:rsidR="00AD390F" w:rsidRPr="00AD390F" w:rsidRDefault="00AD390F" w:rsidP="00AD390F">
            <w:pPr>
              <w:pStyle w:val="Bezmezer"/>
              <w:numPr>
                <w:ilvl w:val="0"/>
                <w:numId w:val="10"/>
              </w:numPr>
              <w:rPr>
                <w:lang w:eastAsia="cs-CZ"/>
              </w:rPr>
            </w:pPr>
            <w:r w:rsidRPr="00AD390F">
              <w:rPr>
                <w:lang w:eastAsia="cs-CZ"/>
              </w:rPr>
              <w:t>Zajišťuje, aby ošetřovatelská péče splňovala regulační normy</w:t>
            </w:r>
          </w:p>
          <w:p w14:paraId="6F2E4A2D" w14:textId="77777777" w:rsidR="00AD390F" w:rsidRPr="00AD390F" w:rsidRDefault="00AD390F" w:rsidP="00AD390F">
            <w:pPr>
              <w:pStyle w:val="Bezmezer"/>
              <w:numPr>
                <w:ilvl w:val="0"/>
                <w:numId w:val="10"/>
              </w:numPr>
              <w:rPr>
                <w:lang w:eastAsia="cs-CZ"/>
              </w:rPr>
            </w:pPr>
            <w:r w:rsidRPr="00AD390F">
              <w:rPr>
                <w:lang w:eastAsia="cs-CZ"/>
              </w:rPr>
              <w:t>Zkoumá a povoluje politiky a postupy ošetřovatelství</w:t>
            </w:r>
          </w:p>
          <w:p w14:paraId="5DE097EF" w14:textId="77777777" w:rsidR="00AD390F" w:rsidRPr="00AD390F" w:rsidRDefault="00AD390F" w:rsidP="00AD390F">
            <w:pPr>
              <w:pStyle w:val="Bezmezer"/>
              <w:numPr>
                <w:ilvl w:val="0"/>
                <w:numId w:val="10"/>
              </w:numPr>
              <w:rPr>
                <w:lang w:eastAsia="cs-CZ"/>
              </w:rPr>
            </w:pPr>
            <w:r w:rsidRPr="00AD390F">
              <w:rPr>
                <w:lang w:eastAsia="cs-CZ"/>
              </w:rPr>
              <w:t>Vyhodnocuje výkonnost ošetřovatelského personálu</w:t>
            </w:r>
          </w:p>
          <w:p w14:paraId="0C318D4F" w14:textId="77777777" w:rsidR="00AD390F" w:rsidRPr="00AD390F" w:rsidRDefault="00AD390F" w:rsidP="00AD390F">
            <w:pPr>
              <w:pStyle w:val="Bezmezer"/>
              <w:numPr>
                <w:ilvl w:val="0"/>
                <w:numId w:val="10"/>
              </w:numPr>
              <w:rPr>
                <w:lang w:eastAsia="cs-CZ"/>
              </w:rPr>
            </w:pPr>
            <w:r w:rsidRPr="00AD390F">
              <w:rPr>
                <w:lang w:eastAsia="cs-CZ"/>
              </w:rPr>
              <w:t>Spolupracuje s ošetřovatelským personálem, vyšším managementem a externími agenturami při koordinaci péče o pacienty</w:t>
            </w:r>
          </w:p>
          <w:p w14:paraId="6406CF3D" w14:textId="77777777" w:rsidR="00AD390F" w:rsidRPr="00AD390F" w:rsidRDefault="00AD390F" w:rsidP="00AD390F">
            <w:pPr>
              <w:pStyle w:val="Bezmezer"/>
              <w:numPr>
                <w:ilvl w:val="0"/>
                <w:numId w:val="10"/>
              </w:numPr>
              <w:rPr>
                <w:lang w:eastAsia="cs-CZ"/>
              </w:rPr>
            </w:pPr>
            <w:r w:rsidRPr="00AD390F">
              <w:rPr>
                <w:lang w:eastAsia="cs-CZ"/>
              </w:rPr>
              <w:t>Vyškolit řídící personál ošetřovatelství a koordinuje vzdělávací programy pro pacienty a jejich rodiny</w:t>
            </w:r>
          </w:p>
          <w:p w14:paraId="74493232" w14:textId="77777777" w:rsidR="00AD390F" w:rsidRPr="00AD390F" w:rsidRDefault="00AD390F" w:rsidP="00AD390F">
            <w:pPr>
              <w:pStyle w:val="Bezmezer"/>
              <w:numPr>
                <w:ilvl w:val="0"/>
                <w:numId w:val="10"/>
              </w:numPr>
              <w:rPr>
                <w:lang w:eastAsia="cs-CZ"/>
              </w:rPr>
            </w:pPr>
            <w:r w:rsidRPr="00AD390F">
              <w:rPr>
                <w:lang w:eastAsia="cs-CZ"/>
              </w:rPr>
              <w:t>Podílí se na organizování mítinků s lékařským personálem z jiných oddělení</w:t>
            </w:r>
          </w:p>
          <w:p w14:paraId="37179C9A" w14:textId="77777777" w:rsidR="00AD390F" w:rsidRPr="00AD390F" w:rsidRDefault="00AD390F" w:rsidP="00AD390F">
            <w:pPr>
              <w:pStyle w:val="Bezmezer"/>
              <w:numPr>
                <w:ilvl w:val="0"/>
                <w:numId w:val="10"/>
              </w:numPr>
              <w:rPr>
                <w:lang w:eastAsia="cs-CZ"/>
              </w:rPr>
            </w:pPr>
            <w:r w:rsidRPr="00AD390F">
              <w:rPr>
                <w:lang w:eastAsia="cs-CZ"/>
              </w:rPr>
              <w:t>Zajišťuje, aby lékařské služby ošetřovatelské péče vyhovovaly potřebám pacientů</w:t>
            </w:r>
          </w:p>
          <w:p w14:paraId="1FDFA447" w14:textId="77777777" w:rsidR="00AD390F" w:rsidRPr="00AD390F" w:rsidRDefault="00AD390F" w:rsidP="00AD390F">
            <w:pPr>
              <w:pStyle w:val="Bezmezer"/>
              <w:numPr>
                <w:ilvl w:val="0"/>
                <w:numId w:val="10"/>
              </w:numPr>
              <w:rPr>
                <w:lang w:eastAsia="cs-CZ"/>
              </w:rPr>
            </w:pPr>
            <w:r w:rsidRPr="00AD390F">
              <w:rPr>
                <w:lang w:eastAsia="cs-CZ"/>
              </w:rPr>
              <w:t>Implementuje systémy zajištění kvality</w:t>
            </w:r>
          </w:p>
          <w:p w14:paraId="5E2BB75B" w14:textId="6FC84D76" w:rsidR="00B07B5F" w:rsidRDefault="00AD390F" w:rsidP="00AD390F">
            <w:pPr>
              <w:pStyle w:val="Bezmezer"/>
              <w:numPr>
                <w:ilvl w:val="0"/>
                <w:numId w:val="10"/>
              </w:numPr>
              <w:rPr>
                <w:lang w:eastAsia="cs-CZ"/>
              </w:rPr>
            </w:pPr>
            <w:r w:rsidRPr="00AD390F">
              <w:rPr>
                <w:lang w:eastAsia="cs-CZ"/>
              </w:rPr>
              <w:t>Podílí se na vývoji nových programů péče o pacienty</w:t>
            </w:r>
          </w:p>
        </w:tc>
        <w:tc>
          <w:tcPr>
            <w:tcW w:w="1255" w:type="dxa"/>
          </w:tcPr>
          <w:p w14:paraId="4E26011D" w14:textId="272EEDA4" w:rsidR="00B07B5F" w:rsidRDefault="00D33473" w:rsidP="004266E7">
            <w:r>
              <w:t>64.000</w:t>
            </w:r>
          </w:p>
        </w:tc>
      </w:tr>
      <w:tr w:rsidR="00B07B5F" w14:paraId="64C10DED" w14:textId="77777777" w:rsidTr="00063536">
        <w:tc>
          <w:tcPr>
            <w:tcW w:w="1696" w:type="dxa"/>
          </w:tcPr>
          <w:p w14:paraId="2817DF03" w14:textId="77777777" w:rsidR="00B07B5F" w:rsidRPr="003D6D3C" w:rsidRDefault="00B07B5F" w:rsidP="004266E7">
            <w:pPr>
              <w:rPr>
                <w:b/>
                <w:bCs/>
              </w:rPr>
            </w:pPr>
            <w:r w:rsidRPr="003D6D3C">
              <w:rPr>
                <w:b/>
                <w:bCs/>
              </w:rPr>
              <w:t>Webmaster</w:t>
            </w:r>
          </w:p>
        </w:tc>
        <w:tc>
          <w:tcPr>
            <w:tcW w:w="6224" w:type="dxa"/>
          </w:tcPr>
          <w:p w14:paraId="36D34C09" w14:textId="77777777" w:rsidR="00B07B5F" w:rsidRDefault="00B07B5F" w:rsidP="003E06E2">
            <w:pPr>
              <w:pStyle w:val="Odstavecseseznamem"/>
              <w:numPr>
                <w:ilvl w:val="0"/>
                <w:numId w:val="6"/>
              </w:numPr>
            </w:pPr>
            <w:r>
              <w:t>Zodpovídání za spravování webových stránek po technické a obsahové stránce.</w:t>
            </w:r>
          </w:p>
          <w:p w14:paraId="6318B5DB" w14:textId="77777777" w:rsidR="00B07B5F" w:rsidRDefault="00B07B5F" w:rsidP="003E06E2">
            <w:pPr>
              <w:pStyle w:val="Odstavecseseznamem"/>
              <w:numPr>
                <w:ilvl w:val="0"/>
                <w:numId w:val="6"/>
              </w:numPr>
            </w:pPr>
            <w:r>
              <w:t>Udržování a aktualizování obsahu webových stránek.</w:t>
            </w:r>
          </w:p>
          <w:p w14:paraId="4605826D" w14:textId="77777777" w:rsidR="00B07B5F" w:rsidRDefault="00B07B5F" w:rsidP="003E06E2">
            <w:pPr>
              <w:pStyle w:val="Odstavecseseznamem"/>
              <w:numPr>
                <w:ilvl w:val="0"/>
                <w:numId w:val="6"/>
              </w:numPr>
            </w:pPr>
            <w:r>
              <w:t>Opravování vzniklých chyb.</w:t>
            </w:r>
          </w:p>
          <w:p w14:paraId="5C6970B4" w14:textId="77777777" w:rsidR="00B07B5F" w:rsidRDefault="00B07B5F" w:rsidP="003E06E2">
            <w:pPr>
              <w:pStyle w:val="Odstavecseseznamem"/>
              <w:numPr>
                <w:ilvl w:val="0"/>
                <w:numId w:val="6"/>
              </w:numPr>
            </w:pPr>
            <w:r>
              <w:t>Testování webových stránek s cílem zefektivnit jejich použitelnost.</w:t>
            </w:r>
          </w:p>
          <w:p w14:paraId="541592D0" w14:textId="77777777" w:rsidR="00B07B5F" w:rsidRDefault="00B07B5F" w:rsidP="003E06E2">
            <w:pPr>
              <w:pStyle w:val="Odstavecseseznamem"/>
              <w:numPr>
                <w:ilvl w:val="0"/>
                <w:numId w:val="6"/>
              </w:numPr>
            </w:pPr>
            <w:r>
              <w:t>Optimalizování chodu webových stránek změnou technických parametrů hardwaru, kompresí použitých souborů, vylepšením uživatelské dostupnosti apod.</w:t>
            </w:r>
          </w:p>
          <w:p w14:paraId="5AAE2534" w14:textId="77777777" w:rsidR="00B07B5F" w:rsidRDefault="00B07B5F" w:rsidP="003E06E2">
            <w:pPr>
              <w:pStyle w:val="Odstavecseseznamem"/>
              <w:numPr>
                <w:ilvl w:val="0"/>
                <w:numId w:val="6"/>
              </w:numPr>
            </w:pPr>
            <w:r>
              <w:t>Spolupracování s autory textů, grafiky, programátory a webovými designéry.</w:t>
            </w:r>
          </w:p>
        </w:tc>
        <w:tc>
          <w:tcPr>
            <w:tcW w:w="1255" w:type="dxa"/>
          </w:tcPr>
          <w:p w14:paraId="65D62E74" w14:textId="1C15D19F" w:rsidR="00B07B5F" w:rsidRDefault="00B07B5F" w:rsidP="004266E7">
            <w:r>
              <w:t>5</w:t>
            </w:r>
            <w:r w:rsidR="00AD390F">
              <w:t>2</w:t>
            </w:r>
            <w:r>
              <w:t>.500</w:t>
            </w:r>
          </w:p>
        </w:tc>
      </w:tr>
    </w:tbl>
    <w:p w14:paraId="5ABA4C91" w14:textId="77777777" w:rsidR="004266E7" w:rsidRDefault="004266E7" w:rsidP="004266E7"/>
    <w:p w14:paraId="5ACDBFB6" w14:textId="77777777" w:rsidR="004266E7" w:rsidRDefault="004266E7" w:rsidP="004266E7"/>
    <w:sectPr w:rsidR="004266E7" w:rsidSect="0006353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B41AF" w14:textId="77777777" w:rsidR="00063536" w:rsidRDefault="00063536" w:rsidP="00063536">
      <w:pPr>
        <w:spacing w:after="0" w:line="240" w:lineRule="auto"/>
      </w:pPr>
      <w:r>
        <w:separator/>
      </w:r>
    </w:p>
  </w:endnote>
  <w:endnote w:type="continuationSeparator" w:id="0">
    <w:p w14:paraId="4663EFFE" w14:textId="77777777" w:rsidR="00063536" w:rsidRDefault="00063536" w:rsidP="00063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B11D9" w14:textId="77777777" w:rsidR="00063536" w:rsidRDefault="00063536" w:rsidP="00063536">
      <w:pPr>
        <w:spacing w:after="0" w:line="240" w:lineRule="auto"/>
      </w:pPr>
      <w:r>
        <w:separator/>
      </w:r>
    </w:p>
  </w:footnote>
  <w:footnote w:type="continuationSeparator" w:id="0">
    <w:p w14:paraId="1FF04779" w14:textId="77777777" w:rsidR="00063536" w:rsidRDefault="00063536" w:rsidP="00063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B2C16" w14:textId="11C457CF" w:rsidR="00063536" w:rsidRPr="005C022A" w:rsidRDefault="00063536">
    <w:pPr>
      <w:pStyle w:val="Zhlav"/>
      <w:rPr>
        <w:b/>
        <w:bCs/>
        <w:i/>
        <w:iCs/>
        <w:sz w:val="36"/>
        <w:szCs w:val="36"/>
      </w:rPr>
    </w:pPr>
    <w:r w:rsidRPr="005C022A">
      <w:rPr>
        <w:b/>
        <w:bCs/>
        <w:i/>
        <w:iCs/>
        <w:sz w:val="36"/>
        <w:szCs w:val="36"/>
      </w:rPr>
      <w:t xml:space="preserve">Průměrné platy </w:t>
    </w:r>
    <w:r w:rsidR="00116D23" w:rsidRPr="005C022A">
      <w:rPr>
        <w:b/>
        <w:bCs/>
        <w:i/>
        <w:iCs/>
        <w:sz w:val="36"/>
        <w:szCs w:val="36"/>
      </w:rPr>
      <w:t>202</w:t>
    </w:r>
    <w:r w:rsidR="00FF06A5">
      <w:rPr>
        <w:b/>
        <w:bCs/>
        <w:i/>
        <w:iCs/>
        <w:sz w:val="36"/>
        <w:szCs w:val="36"/>
      </w:rPr>
      <w:t>6</w:t>
    </w:r>
  </w:p>
  <w:p w14:paraId="0910DCC3" w14:textId="02674553" w:rsidR="00063536" w:rsidRPr="005C022A" w:rsidRDefault="00063536">
    <w:pPr>
      <w:pStyle w:val="Zhlav"/>
      <w:rPr>
        <w:i/>
        <w:iCs/>
      </w:rPr>
    </w:pPr>
    <w:r w:rsidRPr="005C022A">
      <w:rPr>
        <w:i/>
        <w:iCs/>
      </w:rPr>
      <w:t>Zdroj: www.platy.cz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E7B63"/>
    <w:multiLevelType w:val="hybridMultilevel"/>
    <w:tmpl w:val="B75E2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E6B24"/>
    <w:multiLevelType w:val="multilevel"/>
    <w:tmpl w:val="41E08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D6E30"/>
    <w:multiLevelType w:val="hybridMultilevel"/>
    <w:tmpl w:val="DCECF8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2313E"/>
    <w:multiLevelType w:val="hybridMultilevel"/>
    <w:tmpl w:val="A42242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79254A"/>
    <w:multiLevelType w:val="hybridMultilevel"/>
    <w:tmpl w:val="9E720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2D3D33"/>
    <w:multiLevelType w:val="hybridMultilevel"/>
    <w:tmpl w:val="2E38A3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1D3F6F"/>
    <w:multiLevelType w:val="hybridMultilevel"/>
    <w:tmpl w:val="99E092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37FA5"/>
    <w:multiLevelType w:val="hybridMultilevel"/>
    <w:tmpl w:val="542ED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E7509"/>
    <w:multiLevelType w:val="hybridMultilevel"/>
    <w:tmpl w:val="6EB6AD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44260"/>
    <w:multiLevelType w:val="hybridMultilevel"/>
    <w:tmpl w:val="5C0494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274003">
    <w:abstractNumId w:val="5"/>
  </w:num>
  <w:num w:numId="2" w16cid:durableId="1853766139">
    <w:abstractNumId w:val="8"/>
  </w:num>
  <w:num w:numId="3" w16cid:durableId="352148579">
    <w:abstractNumId w:val="0"/>
  </w:num>
  <w:num w:numId="4" w16cid:durableId="2049647032">
    <w:abstractNumId w:val="2"/>
  </w:num>
  <w:num w:numId="5" w16cid:durableId="1464076526">
    <w:abstractNumId w:val="4"/>
  </w:num>
  <w:num w:numId="6" w16cid:durableId="1459834195">
    <w:abstractNumId w:val="6"/>
  </w:num>
  <w:num w:numId="7" w16cid:durableId="2111732162">
    <w:abstractNumId w:val="3"/>
  </w:num>
  <w:num w:numId="8" w16cid:durableId="387218971">
    <w:abstractNumId w:val="9"/>
  </w:num>
  <w:num w:numId="9" w16cid:durableId="1402293240">
    <w:abstractNumId w:val="1"/>
  </w:num>
  <w:num w:numId="10" w16cid:durableId="19301897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6E7"/>
    <w:rsid w:val="00063536"/>
    <w:rsid w:val="0008797B"/>
    <w:rsid w:val="00116D23"/>
    <w:rsid w:val="003200B2"/>
    <w:rsid w:val="003D6D3C"/>
    <w:rsid w:val="003E06E2"/>
    <w:rsid w:val="004266E7"/>
    <w:rsid w:val="004C05E3"/>
    <w:rsid w:val="005C022A"/>
    <w:rsid w:val="00AD390F"/>
    <w:rsid w:val="00B07B5F"/>
    <w:rsid w:val="00BF0EA2"/>
    <w:rsid w:val="00D33473"/>
    <w:rsid w:val="00E42C06"/>
    <w:rsid w:val="00E708FE"/>
    <w:rsid w:val="00ED34C8"/>
    <w:rsid w:val="00F225A6"/>
    <w:rsid w:val="00FF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7D06A"/>
  <w15:chartTrackingRefBased/>
  <w15:docId w15:val="{0483E929-654D-4749-90D7-C5D2541DE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26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266E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63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3536"/>
  </w:style>
  <w:style w:type="paragraph" w:styleId="Zpat">
    <w:name w:val="footer"/>
    <w:basedOn w:val="Normln"/>
    <w:link w:val="ZpatChar"/>
    <w:uiPriority w:val="99"/>
    <w:unhideWhenUsed/>
    <w:rsid w:val="00063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3536"/>
  </w:style>
  <w:style w:type="paragraph" w:styleId="Bezmezer">
    <w:name w:val="No Spacing"/>
    <w:uiPriority w:val="1"/>
    <w:qFormat/>
    <w:rsid w:val="00AD39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1399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Kamila (MHMP, ZDR)</dc:creator>
  <cp:keywords/>
  <dc:description/>
  <cp:lastModifiedBy>Svobodová Kamila (MHMP, OSZ)</cp:lastModifiedBy>
  <cp:revision>4</cp:revision>
  <dcterms:created xsi:type="dcterms:W3CDTF">2026-07-20T07:47:00Z</dcterms:created>
  <dcterms:modified xsi:type="dcterms:W3CDTF">2026-07-20T08:08:00Z</dcterms:modified>
</cp:coreProperties>
</file>